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商场收银年终总结1500字</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商场收银年终总结1500字》以供大家参考，我们一起来看看吧!&gt;1.商场收银年终总结1500字　　过去的一年，是不平凡的...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总结是培养和提高工作能力的有效途径，可以丰富专业知识，提高技能水平，增强发现问题和解决问题的各种能力。下面是为大家整理的《商场收银年终总结1500字》以供大家参考，我们一起来看看吧!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&gt;1.商场收银年终总结1500字</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XX在集团领导的关心与正确领导下，我们紧紧围绕集团提出的工作思路和目标，坚持以开拓经营、提升企业服务质量为重点，狠抓经营管理。XX董事长、总经理领导班子明确了我们XX的发展愿景、发展目标、经营理念、及企业文化，以此为动力和我们的目标，带领各部门经理及主管、领班，团结XX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第一,科学决策，齐心协力，XX年创三点业绩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XX自试营业以来，随着各项工作的深入和当地XX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目前XX各项制度规范，政令畅通，有章可循，有据可依，“制度管人”真正落到了实处。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XX经过制定“大型活动紧急预案”等项安全预案，做到了日常的防火、防盗等“六防”，全年几乎未发生一件意外安全事故。在XX总经理的关心指导下，经理级领导每一天召开部门经理反馈会，通报情景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第二,品牌管理，XX主抓八大工作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XX自***年8月15日试营业以来，一向处于半施工半运营的试营业期，XX的消防未验收，致使营业执照及相关的手续未进行办理，也导致了各相关职能部门对我XX进行了多次检查并下发处罚单，经过总经理办公室的对外协调、沟通，申请免除了市文化稽查大队、市卫生防疫站、市卫生局、派出所等部门的近10万元的罚款，避免了XX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XX的资产管理、债权债务管理，加大了XX各部的监督职能和货币资金管理。严格执行集团财务部下发的资产管理办法及内部资产调拨程序。认真设置整体资产账簿，对帐外资产设置备查登记;对XX债权债务认真清理，每月及时收回各项应收款项;对XX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XX为个人供给合理避税的依据。</w:t>
      </w:r>
    </w:p>
    <w:p>
      <w:pPr>
        <w:ind w:left="0" w:right="0" w:firstLine="560"/>
        <w:spacing w:before="450" w:after="450" w:line="312" w:lineRule="auto"/>
      </w:pPr>
      <w:r>
        <w:rPr>
          <w:rFonts w:ascii="宋体" w:hAnsi="宋体" w:eastAsia="宋体" w:cs="宋体"/>
          <w:color w:val="000"/>
          <w:sz w:val="28"/>
          <w:szCs w:val="28"/>
        </w:rPr>
        <w:t xml:space="preserve">&gt;2.商场收银年终总结1500字</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　　每一天都会遇到不一样的客人，不一样的客人有不一样的脾气，针对不一样的顾客我们应供给不一样的服务，因为我们旅游购物行业不变的宗旨就是服务，而服务的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&gt;3.商场收银年终总结1500字</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&gt;4.商场收银年终总结1500字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我进xx电器已经一个XX了，这XX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XX，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　　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　　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&gt;5.商场收银年终总结1500字</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经过年终的总结，我有几点感触：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&gt;6.商场收银年终总结1500字</w:t>
      </w:r>
    </w:p>
    <w:p>
      <w:pPr>
        <w:ind w:left="0" w:right="0" w:firstLine="560"/>
        <w:spacing w:before="450" w:after="450" w:line="312" w:lineRule="auto"/>
      </w:pPr>
      <w:r>
        <w:rPr>
          <w:rFonts w:ascii="宋体" w:hAnsi="宋体" w:eastAsia="宋体" w:cs="宋体"/>
          <w:color w:val="000"/>
          <w:sz w:val="28"/>
          <w:szCs w:val="28"/>
        </w:rPr>
        <w:t xml:space="preserve">　　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&gt;7.商场收银年终总结1500字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XX上班，现在是冬天，我们所受的冷更是能够想象得到的。每次去XX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&gt;8.商场收银年终总结1500字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_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&gt;9.商场收银年终总结1500字</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&gt;10.商场收银年终总结1500字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　　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二、认真做好商品装袋工作。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2024-11-22T15:18:44+08:00</dcterms:created>
  <dcterms:modified xsi:type="dcterms:W3CDTF">2024-11-22T15:18:44+08:00</dcterms:modified>
</cp:coreProperties>
</file>

<file path=docProps/custom.xml><?xml version="1.0" encoding="utf-8"?>
<Properties xmlns="http://schemas.openxmlformats.org/officeDocument/2006/custom-properties" xmlns:vt="http://schemas.openxmlformats.org/officeDocument/2006/docPropsVTypes"/>
</file>