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项目年终总结ppt,项目年终总结</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建筑施工项目部年终总结根据公司202_年11月1日《关于提报202_年工作总结及202_年工作思路的通知》的要求，结合我项目部202_年3月份改制重组以后的工作做出总结及对明年工作思路作出安排。接到《通知》后，项目部经理组织项目部技术、施工...</w:t>
      </w:r>
    </w:p>
    <w:p>
      <w:pPr>
        <w:ind w:left="0" w:right="0" w:firstLine="560"/>
        <w:spacing w:before="450" w:after="450" w:line="312" w:lineRule="auto"/>
      </w:pPr>
      <w:r>
        <w:rPr>
          <w:rFonts w:ascii="宋体" w:hAnsi="宋体" w:eastAsia="宋体" w:cs="宋体"/>
          <w:color w:val="000"/>
          <w:sz w:val="28"/>
          <w:szCs w:val="28"/>
        </w:rPr>
        <w:t xml:space="preserve">建筑施工项目部年终总结</w:t>
      </w:r>
    </w:p>
    <w:p>
      <w:pPr>
        <w:ind w:left="0" w:right="0" w:firstLine="560"/>
        <w:spacing w:before="450" w:after="450" w:line="312" w:lineRule="auto"/>
      </w:pPr>
      <w:r>
        <w:rPr>
          <w:rFonts w:ascii="宋体" w:hAnsi="宋体" w:eastAsia="宋体" w:cs="宋体"/>
          <w:color w:val="000"/>
          <w:sz w:val="28"/>
          <w:szCs w:val="28"/>
        </w:rPr>
        <w:t xml:space="preserve">根据公司202_年11月1日《关于提报202_年工作总结及202_年工作思路的通知》的要求，结合我项目部202_年3月份改制重组以后的工作做出总结及对明年工作思路作出安排。</w:t>
      </w:r>
    </w:p>
    <w:p>
      <w:pPr>
        <w:ind w:left="0" w:right="0" w:firstLine="560"/>
        <w:spacing w:before="450" w:after="450" w:line="312" w:lineRule="auto"/>
      </w:pPr>
      <w:r>
        <w:rPr>
          <w:rFonts w:ascii="宋体" w:hAnsi="宋体" w:eastAsia="宋体" w:cs="宋体"/>
          <w:color w:val="000"/>
          <w:sz w:val="28"/>
          <w:szCs w:val="28"/>
        </w:rPr>
        <w:t xml:space="preserve">接到《通知》后，项目部经理组织项目部技术、施工、安质、材料及出纳等部门及负责人对项目部在改制重组以后的工作重点、难点、亮点及特点进行了总结;项目经理对202_年工作思路向项目部各部门及部门负责人征求了意见后，做出了具体的安排。</w:t>
      </w:r>
    </w:p>
    <w:p>
      <w:pPr>
        <w:ind w:left="0" w:right="0" w:firstLine="560"/>
        <w:spacing w:before="450" w:after="450" w:line="312" w:lineRule="auto"/>
      </w:pPr>
      <w:r>
        <w:rPr>
          <w:rFonts w:ascii="宋体" w:hAnsi="宋体" w:eastAsia="宋体" w:cs="宋体"/>
          <w:color w:val="000"/>
          <w:sz w:val="28"/>
          <w:szCs w:val="28"/>
        </w:rPr>
        <w:t xml:space="preserve">第一部分 202_年工作总结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10号楼工程202_年3月18日复工，202_年12月2日冬季停工，施工总用时263天，采取冬季施工措施施工43天(202_年10月20日至202_年12月2日)，共完成地下室筏基抗渗砼的浇筑、地下室外墙抗渗砼的施工、地下一层至地上十五层的主体结构施工、地下室房心回填土和地下室外墙防水的施工以及室外回填和一至十层的填充墙的施工。</w:t>
      </w:r>
    </w:p>
    <w:p>
      <w:pPr>
        <w:ind w:left="0" w:right="0" w:firstLine="560"/>
        <w:spacing w:before="450" w:after="450" w:line="312" w:lineRule="auto"/>
      </w:pPr>
      <w:r>
        <w:rPr>
          <w:rFonts w:ascii="宋体" w:hAnsi="宋体" w:eastAsia="宋体" w:cs="宋体"/>
          <w:color w:val="000"/>
          <w:sz w:val="28"/>
          <w:szCs w:val="28"/>
        </w:rPr>
        <w:t xml:space="preserve">二、项目管理及职工队伍思想状况</w:t>
      </w:r>
    </w:p>
    <w:p>
      <w:pPr>
        <w:ind w:left="0" w:right="0" w:firstLine="560"/>
        <w:spacing w:before="450" w:after="450" w:line="312" w:lineRule="auto"/>
      </w:pPr>
      <w:r>
        <w:rPr>
          <w:rFonts w:ascii="宋体" w:hAnsi="宋体" w:eastAsia="宋体" w:cs="宋体"/>
          <w:color w:val="000"/>
          <w:sz w:val="28"/>
          <w:szCs w:val="28"/>
        </w:rPr>
        <w:t xml:space="preserve">202_年3月16日总公司改制重组，对原来的项目管理理念形成了一定的冲击，改制初期，项目部在管理上出现了一些紊乱，职工队伍的思想波动也较大。后经项目部领导就公司改制重组精神对项目部职工作了大量的思想工作，并且根据改制重组精神对项目管理重新作了规划和调整，将改制前后公司的管理体系和理念作了详细的对照，通过组织项目部各部门负责人对公司改制重组精神的持续深入学习、讨论，并重新确定了项目部管理的重点，相应的调整了项目部管理目标及制度，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合同开工日期202_年6月28日，实际开工日期202_年9月15日，未能按期开工的原因：○1招投标工作完成后施工现场不具备开工条件;○2施工图基础部分变更耽误时间;合同竣工时间202_年10月20日，实际竣工日期(完成合同内所有项目的日期)按现在的施工进度估计为202_年7月20日，工期推迟的原因：○1开工日期推后79天;○2基础施工为合同外施工内容，单独签订施工补充承包合同，总工期为76天;○3以上两项内容导致工程进入第二次冬季停工(前一年10月20日至次年4月10日)以上三项内容共计工期应顺延施工327天，扣除前后两头采取冬季施工措施施工的时间50天，应顺延至202_年7月24日，故能履行合同工期。</w:t>
      </w:r>
    </w:p>
    <w:p>
      <w:pPr>
        <w:ind w:left="0" w:right="0" w:firstLine="560"/>
        <w:spacing w:before="450" w:after="450" w:line="312" w:lineRule="auto"/>
      </w:pPr>
      <w:r>
        <w:rPr>
          <w:rFonts w:ascii="宋体" w:hAnsi="宋体" w:eastAsia="宋体" w:cs="宋体"/>
          <w:color w:val="000"/>
          <w:sz w:val="28"/>
          <w:szCs w:val="28"/>
        </w:rPr>
        <w:t xml:space="preserve">2、进度控制总结。202_年年初，现在的项目部与公司原第四项目部并存，主要管理岗位上的负责人均为同一人。当时原第四项目部承建**办公楼和**公安楼工程的施工均已进入尾声，项目部工作的精力主要放在这两个工程的交工验收上，导致年初工程的进度就落后于施工进度计划，202_年5月，原第四项目部承建的两个工程交工手续办理完毕。项目部通过对包工队的教育、争取公司资金的最大支持以及加强项目部与监理、建设单位的协调等方式和手段，在全体项目部员工的努力下，施工进度明显有了加快，6、7月份分别完成3层主体的施工，但项目部对高层建筑施工的难度预计不足，后期施工进度又跟不上施工进度计划，从而导致工程总体工期的滞后。在202_年项目部将加强进度控制，保证业主的正常交工使用。</w:t>
      </w:r>
    </w:p>
    <w:p>
      <w:pPr>
        <w:ind w:left="0" w:right="0" w:firstLine="560"/>
        <w:spacing w:before="450" w:after="450" w:line="312" w:lineRule="auto"/>
      </w:pPr>
      <w:r>
        <w:rPr>
          <w:rFonts w:ascii="宋体" w:hAnsi="宋体" w:eastAsia="宋体" w:cs="宋体"/>
          <w:color w:val="000"/>
          <w:sz w:val="28"/>
          <w:szCs w:val="28"/>
        </w:rPr>
        <w:t xml:space="preserve">项目部年终工作总结</w:t>
      </w:r>
    </w:p>
    <w:p>
      <w:pPr>
        <w:ind w:left="0" w:right="0" w:firstLine="560"/>
        <w:spacing w:before="450" w:after="450" w:line="312" w:lineRule="auto"/>
      </w:pPr>
      <w:r>
        <w:rPr>
          <w:rFonts w:ascii="宋体" w:hAnsi="宋体" w:eastAsia="宋体" w:cs="宋体"/>
          <w:color w:val="000"/>
          <w:sz w:val="28"/>
          <w:szCs w:val="28"/>
        </w:rPr>
        <w:t xml:space="preserve">我于202_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202_年3个月以来的工作情况及下一年的工作计划 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三、202_年工作计划 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1、202_年1月15日进场开始挖土。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2、打桩(包括围护桩)施工202_年1月底前全部完成，但下阶段打桩施工、基坑围护施工不能影响土方开挖。土方开挖于202_年3月20日前全部完成，地下室底板于202_年3月初开始施工，4月15日完成。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3、202_年5月底前完成±0.000以下砼结构。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4、202_年8月底以前完成裙楼砼结构。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5、202_年年底前塔楼结顶。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1、继续抓好xxxx百货大楼工程项目管理工作：202_年的工作为主体结构、机电安装、幕墙工程、精装修等，时间紧、任务重。考虑到项目总工期要求 ，我将继续抓好工程进度控制，确保工程按照预期要求全部完成，保证整个工程的如期交付使用。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3、进一步作好现场管理工作：202_年的工作中，我负责的工程尽管有一定的成绩，但是仍然存在很多不足，需要继续总结和完善。只有很好的总结 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 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2025-04-02T15:59:39+08:00</dcterms:created>
  <dcterms:modified xsi:type="dcterms:W3CDTF">2025-04-02T15:59:39+08:00</dcterms:modified>
</cp:coreProperties>
</file>

<file path=docProps/custom.xml><?xml version="1.0" encoding="utf-8"?>
<Properties xmlns="http://schemas.openxmlformats.org/officeDocument/2006/custom-properties" xmlns:vt="http://schemas.openxmlformats.org/officeDocument/2006/docPropsVTypes"/>
</file>