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202_司法所长年终个人工作总结三篇</w:t>
      </w:r>
      <w:bookmarkEnd w:id="1"/>
    </w:p>
    <w:p>
      <w:pPr>
        <w:jc w:val="center"/>
        <w:spacing w:before="0" w:after="450"/>
      </w:pPr>
      <w:r>
        <w:rPr>
          <w:rFonts w:ascii="Arial" w:hAnsi="Arial" w:eastAsia="Arial" w:cs="Arial"/>
          <w:color w:val="999999"/>
          <w:sz w:val="20"/>
          <w:szCs w:val="20"/>
        </w:rPr>
        <w:t xml:space="preserve">来源：网络  作者：春暖花香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司法机关是司法行政机关中最基层的组织。是市区、县司法局驻乡街的派出机构。具体负责组织实施，直接向广大人民群众开展基层司法行政的各项业务工作。 以下是为大家整理的关于202_司法所长年终个人工作总结的文章3篇 ,欢迎品鉴！【篇一】202_司法...</w:t>
      </w:r>
    </w:p>
    <w:p>
      <w:pPr>
        <w:ind w:left="0" w:right="0" w:firstLine="560"/>
        <w:spacing w:before="450" w:after="450" w:line="312" w:lineRule="auto"/>
      </w:pPr>
      <w:r>
        <w:rPr>
          <w:rFonts w:ascii="宋体" w:hAnsi="宋体" w:eastAsia="宋体" w:cs="宋体"/>
          <w:color w:val="000"/>
          <w:sz w:val="28"/>
          <w:szCs w:val="28"/>
        </w:rPr>
        <w:t xml:space="preserve">司法机关是司法行政机关中最基层的组织。是市区、县司法局驻乡街的派出机构。具体负责组织实施，直接向广大人民群众开展基层司法行政的各项业务工作。 以下是为大家整理的关于202_司法所长年终个人工作总结的文章3篇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【篇一】202_司法所长年终个人工作总结</w:t>
      </w:r>
    </w:p>
    <w:p>
      <w:pPr>
        <w:ind w:left="0" w:right="0" w:firstLine="560"/>
        <w:spacing w:before="450" w:after="450" w:line="312" w:lineRule="auto"/>
      </w:pPr>
      <w:r>
        <w:rPr>
          <w:rFonts w:ascii="宋体" w:hAnsi="宋体" w:eastAsia="宋体" w:cs="宋体"/>
          <w:color w:val="000"/>
          <w:sz w:val="28"/>
          <w:szCs w:val="28"/>
        </w:rPr>
        <w:t xml:space="preserve">        一年来，卧里屯司法所在区司法局的正确领导下和街道党委、政府的支持下，以普法依法治理、人民调解工作、社区矫正工作为中心，切实发挥职能作用，积极为依法治理、社会稳定和经济发展提供服务，现将一年来的各项个人工作总结如下。</w:t>
      </w:r>
    </w:p>
    <w:p>
      <w:pPr>
        <w:ind w:left="0" w:right="0" w:firstLine="560"/>
        <w:spacing w:before="450" w:after="450" w:line="312" w:lineRule="auto"/>
      </w:pPr>
      <w:r>
        <w:rPr>
          <w:rFonts w:ascii="宋体" w:hAnsi="宋体" w:eastAsia="宋体" w:cs="宋体"/>
          <w:color w:val="000"/>
          <w:sz w:val="28"/>
          <w:szCs w:val="28"/>
        </w:rPr>
        <w:t xml:space="preserve">&gt;　　一、深入开展普法宣传教育和基层依法治理工作。</w:t>
      </w:r>
    </w:p>
    <w:p>
      <w:pPr>
        <w:ind w:left="0" w:right="0" w:firstLine="560"/>
        <w:spacing w:before="450" w:after="450" w:line="312" w:lineRule="auto"/>
      </w:pPr>
      <w:r>
        <w:rPr>
          <w:rFonts w:ascii="宋体" w:hAnsi="宋体" w:eastAsia="宋体" w:cs="宋体"/>
          <w:color w:val="000"/>
          <w:sz w:val="28"/>
          <w:szCs w:val="28"/>
        </w:rPr>
        <w:t xml:space="preserve">　　1、顺利通过五五普法验收检查。5月18日，我所代表街道办事处迎接区五五普法验收检查。街道办事处和司法所高度重视验收检查工作，将xx年以来积累的普法材料进行分类装订，整理五年来普法宣传学习资料50余册，街道党工委书记对五年来的普法情况进行了汇报，普法工作得到验收组的认可。</w:t>
      </w:r>
    </w:p>
    <w:p>
      <w:pPr>
        <w:ind w:left="0" w:right="0" w:firstLine="560"/>
        <w:spacing w:before="450" w:after="450" w:line="312" w:lineRule="auto"/>
      </w:pPr>
      <w:r>
        <w:rPr>
          <w:rFonts w:ascii="宋体" w:hAnsi="宋体" w:eastAsia="宋体" w:cs="宋体"/>
          <w:color w:val="000"/>
          <w:sz w:val="28"/>
          <w:szCs w:val="28"/>
        </w:rPr>
        <w:t xml:space="preserve">　　2、继续开展六调联动工作。 年初以来，我们加强与社区警务队的联系沟通，联合调解虹桥社区住宅楼下水道阻塞纠纷等矛盾纠纷6起。为了使居民群众进一步了解六调联动工作意义，6月10日上午，在卧里屯大街举行了 六调联动宣传周法律咨询活动。卧里屯街道主管综治副主任、司法所所长、街道妇联主席、各社区人民调委会主任、社区综治员、人民调解员等20余人走上街头向群众宣传人民调解知识。宣传活动现场，共解答法律咨询9人次，发放《调解案例》150余册、《法律援助工作手册》140余册、人民调解知识宣传单700余张，宣传活动受到居民群众的普遍欢迎。</w:t>
      </w:r>
    </w:p>
    <w:p>
      <w:pPr>
        <w:ind w:left="0" w:right="0" w:firstLine="560"/>
        <w:spacing w:before="450" w:after="450" w:line="312" w:lineRule="auto"/>
      </w:pPr>
      <w:r>
        <w:rPr>
          <w:rFonts w:ascii="宋体" w:hAnsi="宋体" w:eastAsia="宋体" w:cs="宋体"/>
          <w:color w:val="000"/>
          <w:sz w:val="28"/>
          <w:szCs w:val="28"/>
        </w:rPr>
        <w:t xml:space="preserve">　　3、积极参与社区居委会换届选举工作。以街道办事处重点工作为普法宣传活动契机，深入开展社区居委会换届选举宣传教育活动。一是组织社区干部开展选举法律知识培训。重点培训了《选举法》、《中华人民共和国城市居民委员会组织法》和选举工作的方法、程序等知识的讲解，确保换届选举的合法、有序进行。二是进一步完善加强法律咨询制度。司法所长和司法助理员分别到社区调访办公室值班，接待居民群众的来电来访，为居民提供义务法律咨询，及时解答关于选举方面的法律问题。三是加强社区居民的普法宣传教育。9月2日是司法所的法律广场活动日，我们将《中华人民共和国城市居民委员会组织法》宣传单、《普法知识手册》等宣传资料3500份，及时发放到社区居民手中，现场义务解答群众咨询12人次，为社区居委会换届选举的顺利开展奠定坚实的思想基础。</w:t>
      </w:r>
    </w:p>
    <w:p>
      <w:pPr>
        <w:ind w:left="0" w:right="0" w:firstLine="560"/>
        <w:spacing w:before="450" w:after="450" w:line="312" w:lineRule="auto"/>
      </w:pPr>
      <w:r>
        <w:rPr>
          <w:rFonts w:ascii="宋体" w:hAnsi="宋体" w:eastAsia="宋体" w:cs="宋体"/>
          <w:color w:val="000"/>
          <w:sz w:val="28"/>
          <w:szCs w:val="28"/>
        </w:rPr>
        <w:t xml:space="preserve">&gt;　　二、全面加强基层人民调解工作。</w:t>
      </w:r>
    </w:p>
    <w:p>
      <w:pPr>
        <w:ind w:left="0" w:right="0" w:firstLine="560"/>
        <w:spacing w:before="450" w:after="450" w:line="312" w:lineRule="auto"/>
      </w:pPr>
      <w:r>
        <w:rPr>
          <w:rFonts w:ascii="宋体" w:hAnsi="宋体" w:eastAsia="宋体" w:cs="宋体"/>
          <w:color w:val="000"/>
          <w:sz w:val="28"/>
          <w:szCs w:val="28"/>
        </w:rPr>
        <w:t xml:space="preserve">　　1、组织学习培训，增强业务素质。我所结合社区工作实际，针对新考录社区工作人员不熟悉工作业务的情况，开展学习培训活动，帮助社区工作人员熟悉适应工作环境，学习业务知识，为进一步开展法律服务工作奠定基础。我们分别在3月23日、5月10日，分两期开展业务技能培训，街道主管综治副主任、各社区调委会主任、社区人民调解员、综治员及普法宣传骨干30余人参加了培训班。培训中，详细讲解了普法宣传、人民调解、法律援助和六调联动等项工作的意义和工作方法，对基层司法工作中常遇到的疑难问题进行了耐心细致的解答。培训中把专业讲课与交流讨论相结合，突出培训实用性，加强互动交流，取得了良好的效果。培训任务结束后，组织业务知识考试，检查参训人员的学习效果。</w:t>
      </w:r>
    </w:p>
    <w:p>
      <w:pPr>
        <w:ind w:left="0" w:right="0" w:firstLine="560"/>
        <w:spacing w:before="450" w:after="450" w:line="312" w:lineRule="auto"/>
      </w:pPr>
      <w:r>
        <w:rPr>
          <w:rFonts w:ascii="宋体" w:hAnsi="宋体" w:eastAsia="宋体" w:cs="宋体"/>
          <w:color w:val="000"/>
          <w:sz w:val="28"/>
          <w:szCs w:val="28"/>
        </w:rPr>
        <w:t xml:space="preserve">　　2、完善考核机制，定期检查评比。5月28日、12月2日，我所对各社区司法工作进行半年和全年工作检查。按照年初制定的专项工作考核细则，对各社区的文字材料和工作开展情况进行逐项检查。对于人民调解案件文书不完整、书写格式不规范等存在的问题当场指出，要求及时改正，并在工作会议上通报检查结果，从而使人民调解文书制作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【篇二】202_司法所长年终个人工作总结</w:t>
      </w:r>
    </w:p>
    <w:p>
      <w:pPr>
        <w:ind w:left="0" w:right="0" w:firstLine="560"/>
        <w:spacing w:before="450" w:after="450" w:line="312" w:lineRule="auto"/>
      </w:pPr>
      <w:r>
        <w:rPr>
          <w:rFonts w:ascii="宋体" w:hAnsi="宋体" w:eastAsia="宋体" w:cs="宋体"/>
          <w:color w:val="000"/>
          <w:sz w:val="28"/>
          <w:szCs w:val="28"/>
        </w:rPr>
        <w:t xml:space="preserve">　　20__年司法所在街道党工委的领导和区司法局的指导下，按照党的“十八届四中全会”提出的全面建设法治社会的工作要求，不断加强基层人民调解、法制宣传、法律服务进社区、社区矫正等司法行政工作，为辖区平安稳定做出了努力，具体工作如下：</w:t>
      </w:r>
    </w:p>
    <w:p>
      <w:pPr>
        <w:ind w:left="0" w:right="0" w:firstLine="560"/>
        <w:spacing w:before="450" w:after="450" w:line="312" w:lineRule="auto"/>
      </w:pPr>
      <w:r>
        <w:rPr>
          <w:rFonts w:ascii="宋体" w:hAnsi="宋体" w:eastAsia="宋体" w:cs="宋体"/>
          <w:color w:val="000"/>
          <w:sz w:val="28"/>
          <w:szCs w:val="28"/>
        </w:rPr>
        <w:t xml:space="preserve">　&gt;　一、充分发挥基层人民调解职能优势，筑守维稳防线</w:t>
      </w:r>
    </w:p>
    <w:p>
      <w:pPr>
        <w:ind w:left="0" w:right="0" w:firstLine="560"/>
        <w:spacing w:before="450" w:after="450" w:line="312" w:lineRule="auto"/>
      </w:pPr>
      <w:r>
        <w:rPr>
          <w:rFonts w:ascii="宋体" w:hAnsi="宋体" w:eastAsia="宋体" w:cs="宋体"/>
          <w:color w:val="000"/>
          <w:sz w:val="28"/>
          <w:szCs w:val="28"/>
        </w:rPr>
        <w:t xml:space="preserve">　　1、抓好“两会”和“抗战胜利日”等重大节日期间矛盾纠纷排查和调处工作，在今年“两会”和“抗战胜利日”期间，司法所首先召开社区调委会工作会议，传达市、区有关工作要求;二是同综治办、社区物管办和劳动所等科室工作人员分组到社区排查纠纷苗头，及时调处纠纷，防止矛盾激化;三是司法所和综治办等部门尽全力劝阻辖区重点信访人员进京上访，确保“两会”和“抗战胜利日”期间辖区平安稳定。</w:t>
      </w:r>
    </w:p>
    <w:p>
      <w:pPr>
        <w:ind w:left="0" w:right="0" w:firstLine="560"/>
        <w:spacing w:before="450" w:after="450" w:line="312" w:lineRule="auto"/>
      </w:pPr>
      <w:r>
        <w:rPr>
          <w:rFonts w:ascii="宋体" w:hAnsi="宋体" w:eastAsia="宋体" w:cs="宋体"/>
          <w:color w:val="000"/>
          <w:sz w:val="28"/>
          <w:szCs w:val="28"/>
        </w:rPr>
        <w:t xml:space="preserve">　　2、充分发挥人民调解职能优势，积极化解辖区各种矛盾纠纷。今年1-10月份，在街道调委会、社区调委会、区域性调委会和警民联调的共同努力下共调处各类纠纷1653宗，其中社区调委会107宗，东门步行街区调委会36宗，警民联调室1350宗，地铁老街站人民调解室160宗，继续筑守维稳第一道防线。</w:t>
      </w:r>
    </w:p>
    <w:p>
      <w:pPr>
        <w:ind w:left="0" w:right="0" w:firstLine="560"/>
        <w:spacing w:before="450" w:after="450" w:line="312" w:lineRule="auto"/>
      </w:pPr>
      <w:r>
        <w:rPr>
          <w:rFonts w:ascii="宋体" w:hAnsi="宋体" w:eastAsia="宋体" w:cs="宋体"/>
          <w:color w:val="000"/>
          <w:sz w:val="28"/>
          <w:szCs w:val="28"/>
        </w:rPr>
        <w:t xml:space="preserve">　　3、利用5月人民调解宣传月，积极开展普法宣传活动。根据区司法局5月人民调解宣传月通知精神，我所制定《东门街道5月人民调解宣传月活动》方案，专门制作法制宣传挂图展板，印刷一批宣传资料、便民服务卡和宣传标语横幅。司法所、综治办、社区物管办和妇联等科室一起在东门步行街文化广场举办“人民调解宣传月”大型宣传活动。通过法制宣传挂图展板，有奖法律知识问答等形式宣传人民调解的优势和作用;开展现场法律咨询活动，耐心解答群众疑问;向群众派发相关宣传资料和便民服务卡，取得较好普法宣传效果。</w:t>
      </w:r>
    </w:p>
    <w:p>
      <w:pPr>
        <w:ind w:left="0" w:right="0" w:firstLine="560"/>
        <w:spacing w:before="450" w:after="450" w:line="312" w:lineRule="auto"/>
      </w:pPr>
      <w:r>
        <w:rPr>
          <w:rFonts w:ascii="宋体" w:hAnsi="宋体" w:eastAsia="宋体" w:cs="宋体"/>
          <w:color w:val="000"/>
          <w:sz w:val="28"/>
          <w:szCs w:val="28"/>
        </w:rPr>
        <w:t xml:space="preserve">　　4、按照区统一的工作要求，东门街道7个工作站__个居委会成立了人民调解委员会，我们召开了居委会调委会成立大会，并对调解员进行了有关调解知识和技能培训，发放了相关的调解宣传资料，各社区居委会的调委会工作有序开展。</w:t>
      </w:r>
    </w:p>
    <w:p>
      <w:pPr>
        <w:ind w:left="0" w:right="0" w:firstLine="560"/>
        <w:spacing w:before="450" w:after="450" w:line="312" w:lineRule="auto"/>
      </w:pPr>
      <w:r>
        <w:rPr>
          <w:rFonts w:ascii="宋体" w:hAnsi="宋体" w:eastAsia="宋体" w:cs="宋体"/>
          <w:color w:val="000"/>
          <w:sz w:val="28"/>
          <w:szCs w:val="28"/>
        </w:rPr>
        <w:t xml:space="preserve">　　5、抓好居委会人民调解员的理论学习和业务培训工作。今年8月，我街道举办了居委会人民调解员业务培训，邀请驻点律师给__个居委会的人民调解员以及东门步行街区域性调委会调解员进行讲课，专家通过对案例的剖析，深入浅出地讲解法律知识，深受基层调解员的欢迎。</w:t>
      </w:r>
    </w:p>
    <w:p>
      <w:pPr>
        <w:ind w:left="0" w:right="0" w:firstLine="560"/>
        <w:spacing w:before="450" w:after="450" w:line="312" w:lineRule="auto"/>
      </w:pPr>
      <w:r>
        <w:rPr>
          <w:rFonts w:ascii="宋体" w:hAnsi="宋体" w:eastAsia="宋体" w:cs="宋体"/>
          <w:color w:val="000"/>
          <w:sz w:val="28"/>
          <w:szCs w:val="28"/>
        </w:rPr>
        <w:t xml:space="preserve">　&gt;　二、继续做好法律进社区和普法宣传教育工作</w:t>
      </w:r>
    </w:p>
    <w:p>
      <w:pPr>
        <w:ind w:left="0" w:right="0" w:firstLine="560"/>
        <w:spacing w:before="450" w:after="450" w:line="312" w:lineRule="auto"/>
      </w:pPr>
      <w:r>
        <w:rPr>
          <w:rFonts w:ascii="宋体" w:hAnsi="宋体" w:eastAsia="宋体" w:cs="宋体"/>
          <w:color w:val="000"/>
          <w:sz w:val="28"/>
          <w:szCs w:val="28"/>
        </w:rPr>
        <w:t xml:space="preserve">　　1、继续做好“一社区一法律顾问”工作。一是抓好落实“一社区一法律顾问”签约工作。按照市、区统一的工作要求，今年4月底，东门街道7个社区__个居委会与普罗米修律师事务所和广东东方金源律师事务所签订合同，共__个专职律师分别挂点到__个居委会，开展法律服务、参与重大纠纷调解，为居民群众提供法律咨询，真正做到了法律服务进社区、进基层。二是做好全区“一社区一法律顾问”迎检准备工作。司法所派专人对辖区__个居委会开展“一社区一法律顾问”工作情况进行了全面详细的检查，制定了东门街道“一社区一法律顾问工作月查记录”簿，逐项对照认真查找问题，对不合要求的及时纠正和指导。从9月14日起，用近一个月的时间，对全街道__个居委会“一社区一法律顾问”工作情况进行了全面检查和指导，为全区迎检工作做好准备。</w:t>
      </w:r>
    </w:p>
    <w:p>
      <w:pPr>
        <w:ind w:left="0" w:right="0" w:firstLine="560"/>
        <w:spacing w:before="450" w:after="450" w:line="312" w:lineRule="auto"/>
      </w:pPr>
      <w:r>
        <w:rPr>
          <w:rFonts w:ascii="宋体" w:hAnsi="宋体" w:eastAsia="宋体" w:cs="宋体"/>
          <w:color w:val="000"/>
          <w:sz w:val="28"/>
          <w:szCs w:val="28"/>
        </w:rPr>
        <w:t xml:space="preserve">　　2、积极开展普法宣传活动。如在“3.8”、“3.__”、“5.1”、“5.4”这些传统纪念日子，司法所和街道妇联、团委、工会、综治等科室以及挂点律师事务所联合举行相应主题活动，在社区开展普法宣传。1-10月份，街道开展大型普法活动4场，现场派发各类宣传资料约5万余份。</w:t>
      </w:r>
    </w:p>
    <w:p>
      <w:pPr>
        <w:ind w:left="0" w:right="0" w:firstLine="560"/>
        <w:spacing w:before="450" w:after="450" w:line="312" w:lineRule="auto"/>
      </w:pPr>
      <w:r>
        <w:rPr>
          <w:rFonts w:ascii="宋体" w:hAnsi="宋体" w:eastAsia="宋体" w:cs="宋体"/>
          <w:color w:val="000"/>
          <w:sz w:val="28"/>
          <w:szCs w:val="28"/>
        </w:rPr>
        <w:t xml:space="preserve">　　3、利用宣传栏，开展法制宣传。我们把法制宣传栏做为普法宣传的阵地，及时把市、区司法局制做的“人民调解”、实施“六条例”罗湖更美丽等宣传挂图发放给社区调委会进行张贴，并做好宣传栏的维护和宣传图片的更新工作。20__年1-10月份，街道各社区工作站共张贴三期约300张。</w:t>
      </w:r>
    </w:p>
    <w:p>
      <w:pPr>
        <w:ind w:left="0" w:right="0" w:firstLine="560"/>
        <w:spacing w:before="450" w:after="450" w:line="312" w:lineRule="auto"/>
      </w:pPr>
      <w:r>
        <w:rPr>
          <w:rFonts w:ascii="宋体" w:hAnsi="宋体" w:eastAsia="宋体" w:cs="宋体"/>
          <w:color w:val="000"/>
          <w:sz w:val="28"/>
          <w:szCs w:val="28"/>
        </w:rPr>
        <w:t xml:space="preserve">　&gt;　三、认真完善社区矫正和安置帮教工作</w:t>
      </w:r>
    </w:p>
    <w:p>
      <w:pPr>
        <w:ind w:left="0" w:right="0" w:firstLine="560"/>
        <w:spacing w:before="450" w:after="450" w:line="312" w:lineRule="auto"/>
      </w:pPr>
      <w:r>
        <w:rPr>
          <w:rFonts w:ascii="宋体" w:hAnsi="宋体" w:eastAsia="宋体" w:cs="宋体"/>
          <w:color w:val="000"/>
          <w:sz w:val="28"/>
          <w:szCs w:val="28"/>
        </w:rPr>
        <w:t xml:space="preserve">　　1、按照《__市社区矫正工作实施办法》(试行)规定，认真做好人员的监管、教育、帮教工作，严格执行报到、书面思想汇报、外出请销假、每月家访等制度，重点落实教育学习和公益劳动两个“八小时”的具体要求，采取多元化、人性化管理模式。在春节、劳动节、端午节、中秋及国庆等重大节日前，专门召开人员座谈会，与矫正人员谈心，督促矫正对象遵守相关规定。今年截止到10月底，我所共接收矫正人员11名，解除矫正人员13名，目前共14名。在矫正工作中，针对个别情况比较特殊的矫正人员采取不同的矫正方法。</w:t>
      </w:r>
    </w:p>
    <w:p>
      <w:pPr>
        <w:ind w:left="0" w:right="0" w:firstLine="560"/>
        <w:spacing w:before="450" w:after="450" w:line="312" w:lineRule="auto"/>
      </w:pPr>
      <w:r>
        <w:rPr>
          <w:rFonts w:ascii="宋体" w:hAnsi="宋体" w:eastAsia="宋体" w:cs="宋体"/>
          <w:color w:val="000"/>
          <w:sz w:val="28"/>
          <w:szCs w:val="28"/>
        </w:rPr>
        <w:t xml:space="preserve">　　2、20__年1-10月份，我辖区安置帮教人员共13名，根据个别化原则，针对不同对象、不同环境开展不同的帮教活动。通过电话联系、定期或不定期进行家访或谈心等方式，掌握每个帮教人员的思想动态、工作、生活情况，从而引导其融入社会，预防、减少重新犯罪的出现。目前13名安置帮教人员目前思想情况稳定，没有出现重新违法犯罪现象。</w:t>
      </w:r>
    </w:p>
    <w:p>
      <w:pPr>
        <w:ind w:left="0" w:right="0" w:firstLine="560"/>
        <w:spacing w:before="450" w:after="450" w:line="312" w:lineRule="auto"/>
      </w:pPr>
      <w:r>
        <w:rPr>
          <w:rFonts w:ascii="宋体" w:hAnsi="宋体" w:eastAsia="宋体" w:cs="宋体"/>
          <w:color w:val="000"/>
          <w:sz w:val="28"/>
          <w:szCs w:val="28"/>
        </w:rPr>
        <w:t xml:space="preserve">&gt;　　四、认真做好法制室相关工作</w:t>
      </w:r>
    </w:p>
    <w:p>
      <w:pPr>
        <w:ind w:left="0" w:right="0" w:firstLine="560"/>
        <w:spacing w:before="450" w:after="450" w:line="312" w:lineRule="auto"/>
      </w:pPr>
      <w:r>
        <w:rPr>
          <w:rFonts w:ascii="宋体" w:hAnsi="宋体" w:eastAsia="宋体" w:cs="宋体"/>
          <w:color w:val="000"/>
          <w:sz w:val="28"/>
          <w:szCs w:val="28"/>
        </w:rPr>
        <w:t xml:space="preserve">　　一是进一步规范街道合同管理，对各科室、工作站草拟的合同进行合法性审查并出具法律审查意见，防范法律风险。今年1-10月份，我所为街道其他部门提供了法律审查意见书23份。二是对__市、__区相关文件的征求意见函认真阅读并积极进行回复。1-10月份共回复征求意见函9份。</w:t>
      </w:r>
    </w:p>
    <w:p>
      <w:pPr>
        <w:ind w:left="0" w:right="0" w:firstLine="560"/>
        <w:spacing w:before="450" w:after="450" w:line="312" w:lineRule="auto"/>
      </w:pPr>
      <w:r>
        <w:rPr>
          <w:rFonts w:ascii="黑体" w:hAnsi="黑体" w:eastAsia="黑体" w:cs="黑体"/>
          <w:color w:val="000000"/>
          <w:sz w:val="36"/>
          <w:szCs w:val="36"/>
          <w:b w:val="1"/>
          <w:bCs w:val="1"/>
        </w:rPr>
        <w:t xml:space="preserve">【篇三】202_司法所长年终个人工作总结</w:t>
      </w:r>
    </w:p>
    <w:p>
      <w:pPr>
        <w:ind w:left="0" w:right="0" w:firstLine="560"/>
        <w:spacing w:before="450" w:after="450" w:line="312" w:lineRule="auto"/>
      </w:pPr>
      <w:r>
        <w:rPr>
          <w:rFonts w:ascii="宋体" w:hAnsi="宋体" w:eastAsia="宋体" w:cs="宋体"/>
          <w:color w:val="000"/>
          <w:sz w:val="28"/>
          <w:szCs w:val="28"/>
        </w:rPr>
        <w:t xml:space="preserve">      20xx年是东平属地建镇运作的开局之年。一年来，在镇党委、政府的领导下，在县司法局的直接指导下，东平镇司法所以化解各类社会矛盾、维护地区政治稳定、确保一方平安为工作目标，以抓源头、抓预防、抓帮教、抓机制为工作抓手，扎实有效开展工作。全镇无因调解不力民事转刑事案件，无影响大局、集访、闹访等事件发生。现对一年来的司法工作简要总结如下：</w:t>
      </w:r>
    </w:p>
    <w:p>
      <w:pPr>
        <w:ind w:left="0" w:right="0" w:firstLine="560"/>
        <w:spacing w:before="450" w:after="450" w:line="312" w:lineRule="auto"/>
      </w:pPr>
      <w:r>
        <w:rPr>
          <w:rFonts w:ascii="宋体" w:hAnsi="宋体" w:eastAsia="宋体" w:cs="宋体"/>
          <w:color w:val="000"/>
          <w:sz w:val="28"/>
          <w:szCs w:val="28"/>
        </w:rPr>
        <w:t xml:space="preserve">&gt;　　一、人民调解工作</w:t>
      </w:r>
    </w:p>
    <w:p>
      <w:pPr>
        <w:ind w:left="0" w:right="0" w:firstLine="560"/>
        <w:spacing w:before="450" w:after="450" w:line="312" w:lineRule="auto"/>
      </w:pPr>
      <w:r>
        <w:rPr>
          <w:rFonts w:ascii="宋体" w:hAnsi="宋体" w:eastAsia="宋体" w:cs="宋体"/>
          <w:color w:val="000"/>
          <w:sz w:val="28"/>
          <w:szCs w:val="28"/>
        </w:rPr>
        <w:t xml:space="preserve">　　1、纠纷调处工作</w:t>
      </w:r>
    </w:p>
    <w:p>
      <w:pPr>
        <w:ind w:left="0" w:right="0" w:firstLine="560"/>
        <w:spacing w:before="450" w:after="450" w:line="312" w:lineRule="auto"/>
      </w:pPr>
      <w:r>
        <w:rPr>
          <w:rFonts w:ascii="宋体" w:hAnsi="宋体" w:eastAsia="宋体" w:cs="宋体"/>
          <w:color w:val="000"/>
          <w:sz w:val="28"/>
          <w:szCs w:val="28"/>
        </w:rPr>
        <w:t xml:space="preserve">　　今年1-11月份，共受理各类纠纷104件。其中婚姻纠纷15件，邻里纠纷48件，赡养、抚养、扶养纠纷26件，债权债务纠纷7件，其他纠纷8件。调解解决99件，调处率为95.2%。接待来信、来访28件，件件有回音，事事有着落。</w:t>
      </w:r>
    </w:p>
    <w:p>
      <w:pPr>
        <w:ind w:left="0" w:right="0" w:firstLine="560"/>
        <w:spacing w:before="450" w:after="450" w:line="312" w:lineRule="auto"/>
      </w:pPr>
      <w:r>
        <w:rPr>
          <w:rFonts w:ascii="宋体" w:hAnsi="宋体" w:eastAsia="宋体" w:cs="宋体"/>
          <w:color w:val="000"/>
          <w:sz w:val="28"/>
          <w:szCs w:val="28"/>
        </w:rPr>
        <w:t xml:space="preserve">　　2、强化基层调委会组织建设</w:t>
      </w:r>
    </w:p>
    <w:p>
      <w:pPr>
        <w:ind w:left="0" w:right="0" w:firstLine="560"/>
        <w:spacing w:before="450" w:after="450" w:line="312" w:lineRule="auto"/>
      </w:pPr>
      <w:r>
        <w:rPr>
          <w:rFonts w:ascii="宋体" w:hAnsi="宋体" w:eastAsia="宋体" w:cs="宋体"/>
          <w:color w:val="000"/>
          <w:sz w:val="28"/>
          <w:szCs w:val="28"/>
        </w:rPr>
        <w:t xml:space="preserve">　　一是对居委会调委会的调整充实。今年上半年居委二委班子换届选年，换届选年工作一结束，我们司法所及时对六个居委会的调委会进行了调整充实。充实了年轻、富有一定文化知识的调委会成员。二是开展业务培训。调委会调整后，针对人员变动大的特点，及时组织开展人民调解工作培训，自行和邀请县局、法院、政法委等部门来镇培训共4次，培训320人次。三是关心前线，发挥调委会前沿作用。居委会的调委会是调解工作的第一道防线，县调解工作的落脚点。一年来我所注意防、早、小、调、回5个工作基点，把大量矛盾纠纷化解在居委会的调委会。今年居委会各级的调委会共调处各类纠纷86件。四是做好指导、把关工作。在充分发挥居级调委会的同时，我们司法所加强对调委会的工作、业务指导，把好涉及法律知识强、履行时间长、当事人法律关系复杂等难关和要点的调解及协议书的制作。据统计一年来，司法所对居委调委会工作的指导29次，指导、修改、提出建议修改法律文书12件。</w:t>
      </w:r>
    </w:p>
    <w:p>
      <w:pPr>
        <w:ind w:left="0" w:right="0" w:firstLine="560"/>
        <w:spacing w:before="450" w:after="450" w:line="312" w:lineRule="auto"/>
      </w:pPr>
      <w:r>
        <w:rPr>
          <w:rFonts w:ascii="宋体" w:hAnsi="宋体" w:eastAsia="宋体" w:cs="宋体"/>
          <w:color w:val="000"/>
          <w:sz w:val="28"/>
          <w:szCs w:val="28"/>
        </w:rPr>
        <w:t xml:space="preserve">&gt;　　二、安帮工作</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至11月20日，全镇刑释解教人员数为52人，其中刑释39人，解教13人。人户分离8人，是总数的15.4%。</w:t>
      </w:r>
    </w:p>
    <w:p>
      <w:pPr>
        <w:ind w:left="0" w:right="0" w:firstLine="560"/>
        <w:spacing w:before="450" w:after="450" w:line="312" w:lineRule="auto"/>
      </w:pPr>
      <w:r>
        <w:rPr>
          <w:rFonts w:ascii="宋体" w:hAnsi="宋体" w:eastAsia="宋体" w:cs="宋体"/>
          <w:color w:val="000"/>
          <w:sz w:val="28"/>
          <w:szCs w:val="28"/>
        </w:rPr>
        <w:t xml:space="preserve">　　2、开展的工作</w:t>
      </w:r>
    </w:p>
    <w:p>
      <w:pPr>
        <w:ind w:left="0" w:right="0" w:firstLine="560"/>
        <w:spacing w:before="450" w:after="450" w:line="312" w:lineRule="auto"/>
      </w:pPr>
      <w:r>
        <w:rPr>
          <w:rFonts w:ascii="宋体" w:hAnsi="宋体" w:eastAsia="宋体" w:cs="宋体"/>
          <w:color w:val="000"/>
          <w:sz w:val="28"/>
          <w:szCs w:val="28"/>
        </w:rPr>
        <w:t xml:space="preserve">　　一是思想帮教工作。刑释解教人员一回来，司法所、居委会组成的帮教工作小组在第一时间做好思想稳定工作。消除思想顾虑，敦促思想转化。今年释放的刑释解教人员共13人，我所开展衔接、日常思想帮教13人，共60人次。二是积极搭建就业平台和鼓励自谋职业。属地建镇后，我所在镇党委、政府的重视下，于10月建立了过渡性安置就业基地，推荐刑释解教就业12人次，上岗1人。与此同时，通过搭建结业培训、鼓励自谋职业解决刑释解教人员的就业渠道。今年为刑释人员就业培训21人次，自谋职业4人。三是生活上的关心和帮助。刑释解教人员一回来，我所及时送上生活用品和临时补助，以解决他们的燃眉之急。111月发放困难补助26人次，5400元，被褥、衣服、生活用品等37件。</w:t>
      </w:r>
    </w:p>
    <w:p>
      <w:pPr>
        <w:ind w:left="0" w:right="0" w:firstLine="560"/>
        <w:spacing w:before="450" w:after="450" w:line="312" w:lineRule="auto"/>
      </w:pPr>
      <w:r>
        <w:rPr>
          <w:rFonts w:ascii="宋体" w:hAnsi="宋体" w:eastAsia="宋体" w:cs="宋体"/>
          <w:color w:val="000"/>
          <w:sz w:val="28"/>
          <w:szCs w:val="28"/>
        </w:rPr>
        <w:t xml:space="preserve">&gt;　　三、法制宣传工作</w:t>
      </w:r>
    </w:p>
    <w:p>
      <w:pPr>
        <w:ind w:left="0" w:right="0" w:firstLine="560"/>
        <w:spacing w:before="450" w:after="450" w:line="312" w:lineRule="auto"/>
      </w:pPr>
      <w:r>
        <w:rPr>
          <w:rFonts w:ascii="宋体" w:hAnsi="宋体" w:eastAsia="宋体" w:cs="宋体"/>
          <w:color w:val="000"/>
          <w:sz w:val="28"/>
          <w:szCs w:val="28"/>
        </w:rPr>
        <w:t xml:space="preserve">　　一是专项法制宣传。根据法宣办、宣传部、司法局等要求，集中开展专项法律的宣传，以黑板报、横幅、发放宣传资料等形式集中开展专项法律的宣传。据统计，今年开展专项法宣传4次、黑板报宣传6次、47块、发放宣传资料6000余份。二是配合有关部门开展的法宣工作。今年是迎世博冲刺之年，我所结合迎世博系列工作，把法宣工作融入迎世博，使法宣与世博宣传有机结合。今年配合有关部门开展法律宣传工作16次，组织开展相关活动7次。如迎世博活动中每月15日是环境整治日，我所结合环境整治日，把《物业管理条例》等法律法规的宣传作为阶段法宣工作的重要内容。三是平安建设法宣工作。今年是我们创建平安社区第四年，也是整个崇明创建平安县的关键之年，为此，我所根据县委、县政府对平安创建工作的总体要求，配合平安办，在社会治安综合治理宣传月中，开展法律早市，法律咨询，法律进社区、反邪教等宣传活动和文艺汇演。据统计一年来，司法所开展法律早市3次，法律咨询4次，法律进社区8次，反邪教宣传4次，文艺汇演2次。</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1、司法所的规范建设不达标</w:t>
      </w:r>
    </w:p>
    <w:p>
      <w:pPr>
        <w:ind w:left="0" w:right="0" w:firstLine="560"/>
        <w:spacing w:before="450" w:after="450" w:line="312" w:lineRule="auto"/>
      </w:pPr>
      <w:r>
        <w:rPr>
          <w:rFonts w:ascii="宋体" w:hAnsi="宋体" w:eastAsia="宋体" w:cs="宋体"/>
          <w:color w:val="000"/>
          <w:sz w:val="28"/>
          <w:szCs w:val="28"/>
        </w:rPr>
        <w:t xml:space="preserve">　　由于我镇是一个新镇，司法所也刚刚建立，所以司法所在硬件、软件上不达标，特别是办公场所尚未落实。</w:t>
      </w:r>
    </w:p>
    <w:p>
      <w:pPr>
        <w:ind w:left="0" w:right="0" w:firstLine="560"/>
        <w:spacing w:before="450" w:after="450" w:line="312" w:lineRule="auto"/>
      </w:pPr>
      <w:r>
        <w:rPr>
          <w:rFonts w:ascii="宋体" w:hAnsi="宋体" w:eastAsia="宋体" w:cs="宋体"/>
          <w:color w:val="000"/>
          <w:sz w:val="28"/>
          <w:szCs w:val="28"/>
        </w:rPr>
        <w:t xml:space="preserve">　　2、基础工作薄弱</w:t>
      </w:r>
    </w:p>
    <w:p>
      <w:pPr>
        <w:ind w:left="0" w:right="0" w:firstLine="560"/>
        <w:spacing w:before="450" w:after="450" w:line="312" w:lineRule="auto"/>
      </w:pPr>
      <w:r>
        <w:rPr>
          <w:rFonts w:ascii="宋体" w:hAnsi="宋体" w:eastAsia="宋体" w:cs="宋体"/>
          <w:color w:val="000"/>
          <w:sz w:val="28"/>
          <w:szCs w:val="28"/>
        </w:rPr>
        <w:t xml:space="preserve">　　由于镇域范围广、司法所人少，应付不上工作，所以基础工作较为薄弱，如台账、报表、数据、帮教工作记录等。</w:t>
      </w:r>
    </w:p>
    <w:p>
      <w:pPr>
        <w:ind w:left="0" w:right="0" w:firstLine="560"/>
        <w:spacing w:before="450" w:after="450" w:line="312" w:lineRule="auto"/>
      </w:pPr>
      <w:r>
        <w:rPr>
          <w:rFonts w:ascii="宋体" w:hAnsi="宋体" w:eastAsia="宋体" w:cs="宋体"/>
          <w:color w:val="000"/>
          <w:sz w:val="28"/>
          <w:szCs w:val="28"/>
        </w:rPr>
        <w:t xml:space="preserve">　　3、协议书数量的缺失</w:t>
      </w:r>
    </w:p>
    <w:p>
      <w:pPr>
        <w:ind w:left="0" w:right="0" w:firstLine="560"/>
        <w:spacing w:before="450" w:after="450" w:line="312" w:lineRule="auto"/>
      </w:pPr>
      <w:r>
        <w:rPr>
          <w:rFonts w:ascii="宋体" w:hAnsi="宋体" w:eastAsia="宋体" w:cs="宋体"/>
          <w:color w:val="000"/>
          <w:sz w:val="28"/>
          <w:szCs w:val="28"/>
        </w:rPr>
        <w:t xml:space="preserve">　　一是纠纷总体上量少，二是居级调委会懒惰等主观原因，使今年的协议书总量完成县局指标的80%.</w:t>
      </w:r>
    </w:p>
    <w:p>
      <w:pPr>
        <w:ind w:left="0" w:right="0" w:firstLine="560"/>
        <w:spacing w:before="450" w:after="450" w:line="312" w:lineRule="auto"/>
      </w:pPr>
      <w:r>
        <w:rPr>
          <w:rFonts w:ascii="宋体" w:hAnsi="宋体" w:eastAsia="宋体" w:cs="宋体"/>
          <w:color w:val="000"/>
          <w:sz w:val="28"/>
          <w:szCs w:val="28"/>
        </w:rPr>
        <w:t xml:space="preserve">　　4、角色转换之后，创新精神意识差</w:t>
      </w:r>
    </w:p>
    <w:p>
      <w:pPr>
        <w:ind w:left="0" w:right="0" w:firstLine="560"/>
        <w:spacing w:before="450" w:after="450" w:line="312" w:lineRule="auto"/>
      </w:pPr>
      <w:r>
        <w:rPr>
          <w:rFonts w:ascii="宋体" w:hAnsi="宋体" w:eastAsia="宋体" w:cs="宋体"/>
          <w:color w:val="000"/>
          <w:sz w:val="28"/>
          <w:szCs w:val="28"/>
        </w:rPr>
        <w:t xml:space="preserve">　　由于我所是农场社区、属地建镇后，司法所人员的思想转换、工作模式转变适应性慢，有时跟不上县局的总结要求，同时缺乏开拓创新意识，存在着只求过的去，不求过的硬的思想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2024-11-22T16:04:34+08:00</dcterms:created>
  <dcterms:modified xsi:type="dcterms:W3CDTF">2024-11-22T16:04:34+08:00</dcterms:modified>
</cp:coreProperties>
</file>

<file path=docProps/custom.xml><?xml version="1.0" encoding="utf-8"?>
<Properties xmlns="http://schemas.openxmlformats.org/officeDocument/2006/custom-properties" xmlns:vt="http://schemas.openxmlformats.org/officeDocument/2006/docPropsVTypes"/>
</file>