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202_年终总结部队总结</w:t>
      </w:r>
      <w:bookmarkEnd w:id="1"/>
    </w:p>
    <w:p>
      <w:pPr>
        <w:jc w:val="center"/>
        <w:spacing w:before="0" w:after="450"/>
      </w:pPr>
      <w:r>
        <w:rPr>
          <w:rFonts w:ascii="Arial" w:hAnsi="Arial" w:eastAsia="Arial" w:cs="Arial"/>
          <w:color w:val="999999"/>
          <w:sz w:val="20"/>
          <w:szCs w:val="20"/>
        </w:rPr>
        <w:t xml:space="preserve">来源：网络  作者：风吟鸟唱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在弹指一挥间日子就毫无声息地流逝了!在需要回头总结的时候，才猛然间意识到岁月是那么的匆匆。大家是否都有这样一个感受呢?下面是小编整理的202_年终总结部队内容，还有参考学习!　　202_年终总结部队总结(一)　　xx年，我们认真贯彻执行...</w:t>
      </w:r>
    </w:p>
    <w:p>
      <w:pPr>
        <w:ind w:left="0" w:right="0" w:firstLine="560"/>
        <w:spacing w:before="450" w:after="450" w:line="312" w:lineRule="auto"/>
      </w:pPr>
      <w:r>
        <w:rPr>
          <w:rFonts w:ascii="宋体" w:hAnsi="宋体" w:eastAsia="宋体" w:cs="宋体"/>
          <w:color w:val="000"/>
          <w:sz w:val="28"/>
          <w:szCs w:val="28"/>
        </w:rPr>
        <w:t xml:space="preserve">　　在弹指一挥间日子就毫无声息地流逝了!在需要回头总结的时候，才猛然间意识到岁月是那么的匆匆。大家是否都有这样一个感受呢?下面是小编整理的202_年终总结部队内容，还有参考学习!</w:t>
      </w:r>
    </w:p>
    <w:p>
      <w:pPr>
        <w:ind w:left="0" w:right="0" w:firstLine="560"/>
        <w:spacing w:before="450" w:after="450" w:line="312" w:lineRule="auto"/>
      </w:pPr>
      <w:r>
        <w:rPr>
          <w:rFonts w:ascii="宋体" w:hAnsi="宋体" w:eastAsia="宋体" w:cs="宋体"/>
          <w:color w:val="000"/>
          <w:sz w:val="28"/>
          <w:szCs w:val="28"/>
        </w:rPr>
        <w:t xml:space="preserve">　　202_年终总结部队总结(一)</w:t>
      </w:r>
    </w:p>
    <w:p>
      <w:pPr>
        <w:ind w:left="0" w:right="0" w:firstLine="560"/>
        <w:spacing w:before="450" w:after="450" w:line="312" w:lineRule="auto"/>
      </w:pPr>
      <w:r>
        <w:rPr>
          <w:rFonts w:ascii="宋体" w:hAnsi="宋体" w:eastAsia="宋体" w:cs="宋体"/>
          <w:color w:val="000"/>
          <w:sz w:val="28"/>
          <w:szCs w:val="28"/>
        </w:rPr>
        <w:t xml:space="preserve">　　xx年，我们认真贯彻执行团党委关于年度军事训练、政治教育和后勤建设的指示精神，以《基层建设纲要》》和条令、条例为依据，结合本连实际，狠抓以军事训练为中动的各项工作，较好地完成了上级交给的各项任务。参加军区军事专业技术比武，取得了两项第一名。在团政治处组织的政治教育考核中，3次获得第一名。党支部被军评为优秀党支部;连队伙食超过了“斤半加四两”的标准，钱、粮节余双超万。</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(一)狠抓“一班人”的自身建设，充分发挥党支部的战斗堡垒作用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　　我们把塑造好支部“一班人”的自身形象，作为加强党支部建设的重点，一年来，主要做了以下工作：</w:t>
      </w:r>
    </w:p>
    <w:p>
      <w:pPr>
        <w:ind w:left="0" w:right="0" w:firstLine="560"/>
        <w:spacing w:before="450" w:after="450" w:line="312" w:lineRule="auto"/>
      </w:pPr>
      <w:r>
        <w:rPr>
          <w:rFonts w:ascii="宋体" w:hAnsi="宋体" w:eastAsia="宋体" w:cs="宋体"/>
          <w:color w:val="000"/>
          <w:sz w:val="28"/>
          <w:szCs w:val="28"/>
        </w:rPr>
        <w:t xml:space="preserve">　　1、加强支部内部团结，充分发挥出整体效能。为了增强支部内部团结，我们认真贯彻团党委关于支部建设的指示精神，逐项抓落实。首先，对支部进行了为期5天的整顿。在整顿中，组织支部“一班人”重新学习了党的基础知识，按照《党章》的要求，对思想上、工作上存在的问题，认真进行解剖，找出症结，明确了努力方向。同时，相互之间开展交心通气、批评与自我批评等活动，并对一名工作消极、闹转业的支部委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　　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后门”，不搞个人说了算。</w:t>
      </w:r>
    </w:p>
    <w:p>
      <w:pPr>
        <w:ind w:left="0" w:right="0" w:firstLine="560"/>
        <w:spacing w:before="450" w:after="450" w:line="312" w:lineRule="auto"/>
      </w:pPr>
      <w:r>
        <w:rPr>
          <w:rFonts w:ascii="宋体" w:hAnsi="宋体" w:eastAsia="宋体" w:cs="宋体"/>
          <w:color w:val="000"/>
          <w:sz w:val="28"/>
          <w:szCs w:val="28"/>
        </w:rPr>
        <w:t xml:space="preserve">　　3、强化党员表率作用，提高了党员威信。我们把发挥党员干部的表率作用，视为增强党组织凝聚力、战斗力的重要因素。一年来，我们主要抓了两个环节。一是思想引导。教育党员干部事事处处模范带头，以身作则。通过开展“三想”、“两比”活动(即想自己在入党志愿书上是怎么写的，想自己在入党宣誓时是怎样讲的，想自己在平时是怎么做的;与先进人物比思想境界，与身边群众比贡献大小)，使党员时刻不忘自己的模范作用。二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 5名党员被团评为优秀党员。</w:t>
      </w:r>
    </w:p>
    <w:p>
      <w:pPr>
        <w:ind w:left="0" w:right="0" w:firstLine="560"/>
        <w:spacing w:before="450" w:after="450" w:line="312" w:lineRule="auto"/>
      </w:pPr>
      <w:r>
        <w:rPr>
          <w:rFonts w:ascii="宋体" w:hAnsi="宋体" w:eastAsia="宋体" w:cs="宋体"/>
          <w:color w:val="000"/>
          <w:sz w:val="28"/>
          <w:szCs w:val="28"/>
        </w:rPr>
        <w:t xml:space="preserve">　　(二)扎扎实实地抓好专题教育，着眼于提高全连官兵的政治素质</w:t>
      </w:r>
    </w:p>
    <w:p>
      <w:pPr>
        <w:ind w:left="0" w:right="0" w:firstLine="560"/>
        <w:spacing w:before="450" w:after="450" w:line="312" w:lineRule="auto"/>
      </w:pPr>
      <w:r>
        <w:rPr>
          <w:rFonts w:ascii="宋体" w:hAnsi="宋体" w:eastAsia="宋体" w:cs="宋体"/>
          <w:color w:val="000"/>
          <w:sz w:val="28"/>
          <w:szCs w:val="28"/>
        </w:rPr>
        <w:t xml:space="preserve">　　由于我军建设指导思想实行战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　　1、针对国内外形势，狠抓了坚持四项基本原则的教育。我们把深入进行四项基本原则的教育，作为保证我军在政治上永远合格的重大措施来抓。首先，认真组织干部战士学习了《人民日报》的重要社论和中共中央、xx有关指示精神，使大家自觉地与党中央、xx在政治上、行动上保持一致。其次。紧密联系实际，灌输基本道理，从根本上澄情是非，统一思想。通过举办理论讲座等形式，使大家进一步坚定了社会主义信念;再次，举办了“爱我中华”读书演讲会和“坚定社会主义信念”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　　2、围绕连队中心工作，深入进行“四有”教育。一是引导干部战士好行“自尊、自强、自爱、自育”的自我教育，深化革命人生观教育。二是开展争当“四有合格兵”活动。把“四有”四个方面的要求与部队工作、军事训练等联系起来，巩固发展了教育成果。三是运用理论讨论和演讲等形式，澄清了“四有”教育中的模糊认识。四是开展了连队干部带头讲理想、讲党性、做“四有”新人的活动，促进了“四有”教育的发展。通过“四有”教育，涌现了一批先进人物。如家往厦门特区的战士王，家里是经销家电的个体户，财产600多万元，服役期刚满，家里就来电催其退伍。由于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　　3、根据上级指示，认真进行法律常识教育。我们组织干部战士学习了全国人大常委会《关于加强法律教育，维护安定团结》的决定，系统地上了《法律常识》课，还组织了法律知识竞赛，到地方参观违法犯罪的实物展览等活动，从而增强了干部战士知法守法的自觉性。今年来，连队没有发生违法现象，在上级组织的法律知识考核中，人人都拿到了合格证书。</w:t>
      </w:r>
    </w:p>
    <w:p>
      <w:pPr>
        <w:ind w:left="0" w:right="0" w:firstLine="560"/>
        <w:spacing w:before="450" w:after="450" w:line="312" w:lineRule="auto"/>
      </w:pPr>
      <w:r>
        <w:rPr>
          <w:rFonts w:ascii="宋体" w:hAnsi="宋体" w:eastAsia="宋体" w:cs="宋体"/>
          <w:color w:val="000"/>
          <w:sz w:val="28"/>
          <w:szCs w:val="28"/>
        </w:rPr>
        <w:t xml:space="preserve">　　4、从连队实际出发，搞好经常性思想教育。强有力的经常性思想教育，是保持部队高度稳定、提高部队战斗力的重要保证。基于这一认识，我们抓了三方面的工作：一是针对社会和家庭对战士政治思想方面的影响越来越大的情况，打破以往“闭营自教”的框框，大力开展部队、地方政府、战士家庭“三方联教”的活动，促进了部队稳定。战士不安心动服役、拍假电报、不服管理等老大难问题均得到了较好的解决。二是建立健全以党员、团小组长和其他积极分子为主体的思想骨干队伍，经常向他们交任务、提要求、传方法。由于思想骨干积极开展工作，形成了先进有人及时赞，后进有人及时帮的新面貌。三是在政治工作方法上我们做到了5个结合：即灌输革命道理与传授文化知识相结合;解决思想问题与解决实际问题相结合;部队教育与社会教育、家庭教育相结合;普遍教育与个别教育相结合;民主讨论与自我教育相结合。这些方法增强了经常性政治教育的有效性。</w:t>
      </w:r>
    </w:p>
    <w:p>
      <w:pPr>
        <w:ind w:left="0" w:right="0" w:firstLine="560"/>
        <w:spacing w:before="450" w:after="450" w:line="312" w:lineRule="auto"/>
      </w:pPr>
      <w:r>
        <w:rPr>
          <w:rFonts w:ascii="宋体" w:hAnsi="宋体" w:eastAsia="宋体" w:cs="宋体"/>
          <w:color w:val="000"/>
          <w:sz w:val="28"/>
          <w:szCs w:val="28"/>
        </w:rPr>
        <w:t xml:space="preserve">　　(三)积极稳妥地改革训练方法，提高练兵积极性</w:t>
      </w:r>
    </w:p>
    <w:p>
      <w:pPr>
        <w:ind w:left="0" w:right="0" w:firstLine="560"/>
        <w:spacing w:before="450" w:after="450" w:line="312" w:lineRule="auto"/>
      </w:pPr>
      <w:r>
        <w:rPr>
          <w:rFonts w:ascii="宋体" w:hAnsi="宋体" w:eastAsia="宋体" w:cs="宋体"/>
          <w:color w:val="000"/>
          <w:sz w:val="28"/>
          <w:szCs w:val="28"/>
        </w:rPr>
        <w:t xml:space="preserve">　　军队建设指导思想实行战略转变后，我们坚持不懈地把军事训练作为连队的中心工作来抓，促进了连队全面建设。</w:t>
      </w:r>
    </w:p>
    <w:p>
      <w:pPr>
        <w:ind w:left="0" w:right="0" w:firstLine="560"/>
        <w:spacing w:before="450" w:after="450" w:line="312" w:lineRule="auto"/>
      </w:pPr>
      <w:r>
        <w:rPr>
          <w:rFonts w:ascii="宋体" w:hAnsi="宋体" w:eastAsia="宋体" w:cs="宋体"/>
          <w:color w:val="000"/>
          <w:sz w:val="28"/>
          <w:szCs w:val="28"/>
        </w:rPr>
        <w:t xml:space="preserve">　　1、想方设法调动干部战士的练兵积极性。年初，连长传达了团关于《xx年军事训练的指示》，指导员就如何完成训练任务作了动员，提出了具体要求。在此基础上，个阶段，由于往年基础训练时间过长，影响了合同训练。我们根据战士实际接受能力和领导科学的有关原理，在不减少《训练大纲》规定的训练内容和总的间的前提下，调整了部分课目的先后次序和时间划分，使学得快的战士减少陪练和重复训练，学得慢的战士加大了压力，既全面激发了练兵热情，又加强了合同训练。二是改变训练编组。每个专业组分为“大纲标准组”和“强化标准组”。训练中，半个月考核一次，连续3次达到大纲标准的，升入“强化训练组”，从而充分挖掘了战士的训练潜力。三是采用科学训练方法。先后施行了“网络法”、“模拟法”、“目标激励法”典型引路法”等，通过训练方法改革，全连干部战士军事素质明显提高。</w:t>
      </w:r>
    </w:p>
    <w:p>
      <w:pPr>
        <w:ind w:left="0" w:right="0" w:firstLine="560"/>
        <w:spacing w:before="450" w:after="450" w:line="312" w:lineRule="auto"/>
      </w:pPr>
      <w:r>
        <w:rPr>
          <w:rFonts w:ascii="宋体" w:hAnsi="宋体" w:eastAsia="宋体" w:cs="宋体"/>
          <w:color w:val="000"/>
          <w:sz w:val="28"/>
          <w:szCs w:val="28"/>
        </w:rPr>
        <w:t xml:space="preserve">　　(四)从增强行政管理工作的科学性入手，克服“松”、“散”现象</w:t>
      </w:r>
    </w:p>
    <w:p>
      <w:pPr>
        <w:ind w:left="0" w:right="0" w:firstLine="560"/>
        <w:spacing w:before="450" w:after="450" w:line="312" w:lineRule="auto"/>
      </w:pPr>
      <w:r>
        <w:rPr>
          <w:rFonts w:ascii="宋体" w:hAnsi="宋体" w:eastAsia="宋体" w:cs="宋体"/>
          <w:color w:val="000"/>
          <w:sz w:val="28"/>
          <w:szCs w:val="28"/>
        </w:rPr>
        <w:t xml:space="preserve">　　我连针对过去行政管理中某些“松”、“散”现象，在管理工作中大力提倡敢于碰硬的，鼓励干实的，主动抓难的，从而增强了管理工作的主动性。</w:t>
      </w:r>
    </w:p>
    <w:p>
      <w:pPr>
        <w:ind w:left="0" w:right="0" w:firstLine="560"/>
        <w:spacing w:before="450" w:after="450" w:line="312" w:lineRule="auto"/>
      </w:pPr>
      <w:r>
        <w:rPr>
          <w:rFonts w:ascii="宋体" w:hAnsi="宋体" w:eastAsia="宋体" w:cs="宋体"/>
          <w:color w:val="000"/>
          <w:sz w:val="28"/>
          <w:szCs w:val="28"/>
        </w:rPr>
        <w:t xml:space="preserve">　　1、实施目标管理。我们根据条令、条例的要求，对全连各类干部、骨干、值班值日人员，都制定了具体的责任目标;对军容风纪、作风纪律、内务卫生等制订了具体标准细则，并通过打分进行量化。在此基础上，建立考评、奖惩等制度。每周进行一次评比，将结果公布在“评比栏”上。改变了过去“战士靠自觉，干部靠经验，检查评比凭眼力，总结讲评凭印象”的管理模式，增强了自我调节能力。</w:t>
      </w:r>
    </w:p>
    <w:p>
      <w:pPr>
        <w:ind w:left="0" w:right="0" w:firstLine="560"/>
        <w:spacing w:before="450" w:after="450" w:line="312" w:lineRule="auto"/>
      </w:pPr>
      <w:r>
        <w:rPr>
          <w:rFonts w:ascii="宋体" w:hAnsi="宋体" w:eastAsia="宋体" w:cs="宋体"/>
          <w:color w:val="000"/>
          <w:sz w:val="28"/>
          <w:szCs w:val="28"/>
        </w:rPr>
        <w:t xml:space="preserve">　　2、把管理与教育结合起来。我们坚持把管理与教育有机地结合起来，广泛开展谈心活动，经常和战士的家庭取得联系，架起了干部与战士、连队与战士家庭的桥梁。始终坚持从“爱”字出发、“帮”字入手，既严格要求，又耐心教育，不滥施惩罚，从而使上下感情融洽，连队管理工作出现好势头。</w:t>
      </w:r>
    </w:p>
    <w:p>
      <w:pPr>
        <w:ind w:left="0" w:right="0" w:firstLine="560"/>
        <w:spacing w:before="450" w:after="450" w:line="312" w:lineRule="auto"/>
      </w:pPr>
      <w:r>
        <w:rPr>
          <w:rFonts w:ascii="宋体" w:hAnsi="宋体" w:eastAsia="宋体" w:cs="宋体"/>
          <w:color w:val="000"/>
          <w:sz w:val="28"/>
          <w:szCs w:val="28"/>
        </w:rPr>
        <w:t xml:space="preserve">　　(五)切实加强后勤管理，抓好“斤半加四两”，发挥服务保障作用。</w:t>
      </w:r>
    </w:p>
    <w:p>
      <w:pPr>
        <w:ind w:left="0" w:right="0" w:firstLine="560"/>
        <w:spacing w:before="450" w:after="450" w:line="312" w:lineRule="auto"/>
      </w:pPr>
      <w:r>
        <w:rPr>
          <w:rFonts w:ascii="宋体" w:hAnsi="宋体" w:eastAsia="宋体" w:cs="宋体"/>
          <w:color w:val="000"/>
          <w:sz w:val="28"/>
          <w:szCs w:val="28"/>
        </w:rPr>
        <w:t xml:space="preserve">　　我们立足现有条件，大力开展了“双增双节”活动，较好地解决了由于经费不足和物价上涨等因素给教育训练和官兵生活带来的困难。</w:t>
      </w:r>
    </w:p>
    <w:p>
      <w:pPr>
        <w:ind w:left="0" w:right="0" w:firstLine="560"/>
        <w:spacing w:before="450" w:after="450" w:line="312" w:lineRule="auto"/>
      </w:pPr>
      <w:r>
        <w:rPr>
          <w:rFonts w:ascii="宋体" w:hAnsi="宋体" w:eastAsia="宋体" w:cs="宋体"/>
          <w:color w:val="000"/>
          <w:sz w:val="28"/>
          <w:szCs w:val="28"/>
        </w:rPr>
        <w:t xml:space="preserve">　　1、因地制宜地搞好农副业生产。今年，连队除种好原有菜地外，还利用业余时间开垦荒地20余亩，收获蔬菜95400多斤，除保障连队自给外，还创收4030元。此外，还在驻地科技部门帮助下，建起了沼气灶，节约伙食用煤30多吨。</w:t>
      </w:r>
    </w:p>
    <w:p>
      <w:pPr>
        <w:ind w:left="0" w:right="0" w:firstLine="560"/>
        <w:spacing w:before="450" w:after="450" w:line="312" w:lineRule="auto"/>
      </w:pPr>
      <w:r>
        <w:rPr>
          <w:rFonts w:ascii="宋体" w:hAnsi="宋体" w:eastAsia="宋体" w:cs="宋体"/>
          <w:color w:val="000"/>
          <w:sz w:val="28"/>
          <w:szCs w:val="28"/>
        </w:rPr>
        <w:t xml:space="preserve">　　2、严格执行后勤管理的各项制度。党支部重点抓了伙食管理5项制度的落实，减少了不必要的开支，堵塞了漏洞。在财务开支方面，达到了“三好五无”标准。还开展了“节约一度电、一滴水、一粒米”活动，收倒了较好效果。</w:t>
      </w:r>
    </w:p>
    <w:p>
      <w:pPr>
        <w:ind w:left="0" w:right="0" w:firstLine="560"/>
        <w:spacing w:before="450" w:after="450" w:line="312" w:lineRule="auto"/>
      </w:pPr>
      <w:r>
        <w:rPr>
          <w:rFonts w:ascii="宋体" w:hAnsi="宋体" w:eastAsia="宋体" w:cs="宋体"/>
          <w:color w:val="000"/>
          <w:sz w:val="28"/>
          <w:szCs w:val="28"/>
        </w:rPr>
        <w:t xml:space="preserve">　　3、努力改善连队的文化生活。在改善物质生活的同时，还投资5600多元装饰了俱乐部，购置了台球桌、电子琴、架子鼓，经常开展各种文化活动，促进了两个文明建设。</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　　(一)对新形势下思想政治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　　(二)管理工作还有漏洞。主要是落实制度尚有死角，致使个别人探家超假、不请假外出等。</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xx年连队要认真贯彻党的xx届三中全会、四中全会、军委扩大会议和全军政工会议精神，坚持以军事训练为中心，进一步加强政治建设和领导班子建设，按《纲要》要求，扎扎实实抓好各项工作，确保部队的高度稳定和集中统一，圆满完成上级赋予的各项任务。</w:t>
      </w:r>
    </w:p>
    <w:p>
      <w:pPr>
        <w:ind w:left="0" w:right="0" w:firstLine="560"/>
        <w:spacing w:before="450" w:after="450" w:line="312" w:lineRule="auto"/>
      </w:pPr>
      <w:r>
        <w:rPr>
          <w:rFonts w:ascii="宋体" w:hAnsi="宋体" w:eastAsia="宋体" w:cs="宋体"/>
          <w:color w:val="000"/>
          <w:sz w:val="28"/>
          <w:szCs w:val="28"/>
        </w:rPr>
        <w:t xml:space="preserve">　　(一)进一步抓好坚持四项基本原则、坚定社会主义信念的教育。我们要继续把坚持四项基本原则、坚定社会主义信念的教育作政治教育的主线，贯穿到各项工作中去。要有计划、有步骤地学习一些马列主义的基本常识，提高全连干部战士分析问题、辨别是非的能力。</w:t>
      </w:r>
    </w:p>
    <w:p>
      <w:pPr>
        <w:ind w:left="0" w:right="0" w:firstLine="560"/>
        <w:spacing w:before="450" w:after="450" w:line="312" w:lineRule="auto"/>
      </w:pPr>
      <w:r>
        <w:rPr>
          <w:rFonts w:ascii="宋体" w:hAnsi="宋体" w:eastAsia="宋体" w:cs="宋体"/>
          <w:color w:val="000"/>
          <w:sz w:val="28"/>
          <w:szCs w:val="28"/>
        </w:rPr>
        <w:t xml:space="preserve">　　(二)适应市场经济条件下官兵思想的新变化，进一步加强思想政治工作。要加强对市场经济条件下教育对象的研究，及时准确地把握部队的思想状况，切实做好干部战士在国际国内发生重大事件、国家和军队颁布重要政策、改革方案出台、任务转换、工作调动、入党人团、奖励处分、院校招生、转业退伍、家庭变故、婚恋受挫等情况下的思想政治工作。</w:t>
      </w:r>
    </w:p>
    <w:p>
      <w:pPr>
        <w:ind w:left="0" w:right="0" w:firstLine="560"/>
        <w:spacing w:before="450" w:after="450" w:line="312" w:lineRule="auto"/>
      </w:pPr>
      <w:r>
        <w:rPr>
          <w:rFonts w:ascii="宋体" w:hAnsi="宋体" w:eastAsia="宋体" w:cs="宋体"/>
          <w:color w:val="000"/>
          <w:sz w:val="28"/>
          <w:szCs w:val="28"/>
        </w:rPr>
        <w:t xml:space="preserve">　　(三)进一步明确军事训练的中心地位，巩固和发展现有训练成果。注重打好基础，在提高官兵军事素质上力争有新的突破。一是要继续抓好干部和骨干训练，为指导连队训练创造条件;二是抓好新兵基础训练，努力达到《大纲》要求;三是抓好技能训练，切实打牢技能基础;四是抓好连、排两级战术训练，提高灵活处置各种复杂情况的能力;五是抓好后勤保障训练，提高现有条件下后勤快速保障能力。要广泛开展军事比武竞赛，坚持以比促训，以考促训。</w:t>
      </w:r>
    </w:p>
    <w:p>
      <w:pPr>
        <w:ind w:left="0" w:right="0" w:firstLine="560"/>
        <w:spacing w:before="450" w:after="450" w:line="312" w:lineRule="auto"/>
      </w:pPr>
      <w:r>
        <w:rPr>
          <w:rFonts w:ascii="宋体" w:hAnsi="宋体" w:eastAsia="宋体" w:cs="宋体"/>
          <w:color w:val="000"/>
          <w:sz w:val="28"/>
          <w:szCs w:val="28"/>
        </w:rPr>
        <w:t xml:space="preserve">　　(四)继续抓好《军队基层建设纲要》的贯彻落实，全面加强基层建设。根据我连实际，特别要抓好以下几个方面的工作：一是充分发挥3个组织的作用;二是进一步搞好文化活动，达到“三场一室一台”要求，力争连队藏书850册以上;三是加强作风纪律培养;四是进一步加强基层民主建设。</w:t>
      </w:r>
    </w:p>
    <w:p>
      <w:pPr>
        <w:ind w:left="0" w:right="0" w:firstLine="560"/>
        <w:spacing w:before="450" w:after="450" w:line="312" w:lineRule="auto"/>
      </w:pPr>
      <w:r>
        <w:rPr>
          <w:rFonts w:ascii="宋体" w:hAnsi="宋体" w:eastAsia="宋体" w:cs="宋体"/>
          <w:color w:val="000"/>
          <w:sz w:val="28"/>
          <w:szCs w:val="28"/>
        </w:rPr>
        <w:t xml:space="preserve">　　202_年终总结部队总结(二)</w:t>
      </w:r>
    </w:p>
    <w:p>
      <w:pPr>
        <w:ind w:left="0" w:right="0" w:firstLine="560"/>
        <w:spacing w:before="450" w:after="450" w:line="312" w:lineRule="auto"/>
      </w:pPr>
      <w:r>
        <w:rPr>
          <w:rFonts w:ascii="宋体" w:hAnsi="宋体" w:eastAsia="宋体" w:cs="宋体"/>
          <w:color w:val="000"/>
          <w:sz w:val="28"/>
          <w:szCs w:val="28"/>
        </w:rPr>
        <w:t xml:space="preserve">　　时光飞逝，光阴似水。转眼间就要结束我军旅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首长的领导下认真按照条令条例和规章制度去严格自身。一年来不管是实施保障、工作、学习还是生活，都得到了明显的进步。</w:t>
      </w:r>
    </w:p>
    <w:p>
      <w:pPr>
        <w:ind w:left="0" w:right="0" w:firstLine="560"/>
        <w:spacing w:before="450" w:after="450" w:line="312" w:lineRule="auto"/>
      </w:pPr>
      <w:r>
        <w:rPr>
          <w:rFonts w:ascii="宋体" w:hAnsi="宋体" w:eastAsia="宋体" w:cs="宋体"/>
          <w:color w:val="000"/>
          <w:sz w:val="28"/>
          <w:szCs w:val="28"/>
        </w:rPr>
        <w:t xml:space="preserve">　　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　　二：日常工作。</w:t>
      </w:r>
    </w:p>
    <w:p>
      <w:pPr>
        <w:ind w:left="0" w:right="0" w:firstLine="560"/>
        <w:spacing w:before="450" w:after="450" w:line="312" w:lineRule="auto"/>
      </w:pPr>
      <w:r>
        <w:rPr>
          <w:rFonts w:ascii="宋体" w:hAnsi="宋体" w:eastAsia="宋体" w:cs="宋体"/>
          <w:color w:val="000"/>
          <w:sz w:val="28"/>
          <w:szCs w:val="28"/>
        </w:rPr>
        <w:t xml:space="preserve">　　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　　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　　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　　四：为人处事还不够谦虚谨慎。</w:t>
      </w:r>
    </w:p>
    <w:p>
      <w:pPr>
        <w:ind w:left="0" w:right="0" w:firstLine="560"/>
        <w:spacing w:before="450" w:after="450" w:line="312" w:lineRule="auto"/>
      </w:pPr>
      <w:r>
        <w:rPr>
          <w:rFonts w:ascii="宋体" w:hAnsi="宋体" w:eastAsia="宋体" w:cs="宋体"/>
          <w:color w:val="000"/>
          <w:sz w:val="28"/>
          <w:szCs w:val="28"/>
        </w:rPr>
        <w:t xml:space="preserve">　　下步打算：</w:t>
      </w:r>
    </w:p>
    <w:p>
      <w:pPr>
        <w:ind w:left="0" w:right="0" w:firstLine="560"/>
        <w:spacing w:before="450" w:after="450" w:line="312" w:lineRule="auto"/>
      </w:pPr>
      <w:r>
        <w:rPr>
          <w:rFonts w:ascii="宋体" w:hAnsi="宋体" w:eastAsia="宋体" w:cs="宋体"/>
          <w:color w:val="000"/>
          <w:sz w:val="28"/>
          <w:szCs w:val="28"/>
        </w:rPr>
        <w:t xml:space="preserve">　　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　　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　　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　　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2024-11-25T11:49:48+08:00</dcterms:created>
  <dcterms:modified xsi:type="dcterms:W3CDTF">2024-11-25T11:49:48+08:00</dcterms:modified>
</cp:coreProperties>
</file>

<file path=docProps/custom.xml><?xml version="1.0" encoding="utf-8"?>
<Properties xmlns="http://schemas.openxmlformats.org/officeDocument/2006/custom-properties" xmlns:vt="http://schemas.openxmlformats.org/officeDocument/2006/docPropsVTypes"/>
</file>