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自来水公司年终工作总结（通用14篇）自来水公司年终工作总结 篇1 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自来水公司年终工作总结（通用14篇）</w:t>
      </w:r>
    </w:p>
    <w:p>
      <w:pPr>
        <w:ind w:left="0" w:right="0" w:firstLine="560"/>
        <w:spacing w:before="450" w:after="450" w:line="312" w:lineRule="auto"/>
      </w:pPr>
      <w:r>
        <w:rPr>
          <w:rFonts w:ascii="宋体" w:hAnsi="宋体" w:eastAsia="宋体" w:cs="宋体"/>
          <w:color w:val="000"/>
          <w:sz w:val="28"/>
          <w:szCs w:val="28"/>
        </w:rPr>
        <w:t xml:space="preserve">自来水公司年终工作总结 篇1</w:t>
      </w:r>
    </w:p>
    <w:p>
      <w:pPr>
        <w:ind w:left="0" w:right="0" w:firstLine="560"/>
        <w:spacing w:before="450" w:after="450" w:line="312" w:lineRule="auto"/>
      </w:pPr>
      <w:r>
        <w:rPr>
          <w:rFonts w:ascii="宋体" w:hAnsi="宋体" w:eastAsia="宋体" w:cs="宋体"/>
          <w:color w:val="000"/>
          <w:sz w:val="28"/>
          <w:szCs w:val="28"/>
        </w:rPr>
        <w:t xml:space="preserve">以“安全、高效、优质、文明”供水为目 标， 紧紧围绕供水服务这个中心工作， 抓重点求突破， 真抓实干、 不断创新，努力实践“三个代表” ， “三个文明”建设取得了显著 成果。</w:t>
      </w:r>
    </w:p>
    <w:p>
      <w:pPr>
        <w:ind w:left="0" w:right="0" w:firstLine="560"/>
        <w:spacing w:before="450" w:after="450" w:line="312" w:lineRule="auto"/>
      </w:pPr>
      <w:r>
        <w:rPr>
          <w:rFonts w:ascii="宋体" w:hAnsi="宋体" w:eastAsia="宋体" w:cs="宋体"/>
          <w:color w:val="000"/>
          <w:sz w:val="28"/>
          <w:szCs w:val="28"/>
        </w:rPr>
        <w:t xml:space="preserve">一、以人为本，狠抓队伍建设 1.内强素质，领导作表率。公司不断提高干部职工队伍素质 是做好供水工作的根本保证，公司牢牢抓住队伍建设不放松，始 终把提高干部职工的素质教育放在首位。公司党总支部把“抓好 班子、带好队伍”作为党建工作的重中之重，高度重视班子自身 建设，在狠抓党风廉政建设的同时，带动公司工、青、妇并结合 “规范党支部”创建活动，进一步完善了原有的规章制度，并提 出 “凡是要求职工做到的， 领导班子成员和党员干部要首先做到” ， 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 高党员及各层管理人员反腐倡廉的自觉性。</w:t>
      </w:r>
    </w:p>
    <w:p>
      <w:pPr>
        <w:ind w:left="0" w:right="0" w:firstLine="560"/>
        <w:spacing w:before="450" w:after="450" w:line="312" w:lineRule="auto"/>
      </w:pPr>
      <w:r>
        <w:rPr>
          <w:rFonts w:ascii="宋体" w:hAnsi="宋体" w:eastAsia="宋体" w:cs="宋体"/>
          <w:color w:val="000"/>
          <w:sz w:val="28"/>
          <w:szCs w:val="28"/>
        </w:rPr>
        <w:t xml:space="preserve">公司党总支部和各支 第 1 页 三一文库/工作总结/双击可删除页眉 部坚持“三会一课”制度，公司的大小会议也经常重温“四大纪 律” “八项要求” ，常敲警钟，防微杜渐。坚持抓民主管理和科学 决策。</w:t>
      </w:r>
    </w:p>
    <w:p>
      <w:pPr>
        <w:ind w:left="0" w:right="0" w:firstLine="560"/>
        <w:spacing w:before="450" w:after="450" w:line="312" w:lineRule="auto"/>
      </w:pPr>
      <w:r>
        <w:rPr>
          <w:rFonts w:ascii="宋体" w:hAnsi="宋体" w:eastAsia="宋体" w:cs="宋体"/>
          <w:color w:val="000"/>
          <w:sz w:val="28"/>
          <w:szCs w:val="28"/>
        </w:rPr>
        <w:t xml:space="preserve">对公司的经营方针发展规划、 资本运作、 管理人员的选拔、 大额资金的使用等进行反复研究、论证，按照民主议事的原则， 实行班子集体讨论决定。建立和健全制度，落实责任。公司与各 科室签订了 《北流市自来水公司实施党风廉政和反腐败 “一把手” 工程责任书》 。</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 成立了相 应的工作领导小组，制定了《市自来水公司 20xx 年学习培训计 划》与《市自来水公司 20xx 年学习培训计划实施方案》 ，规定周 二、周五为公司全体干部职工学习时间，印发了学习资料 1000 多份。</w:t>
      </w:r>
    </w:p>
    <w:p>
      <w:pPr>
        <w:ind w:left="0" w:right="0" w:firstLine="560"/>
        <w:spacing w:before="450" w:after="450" w:line="312" w:lineRule="auto"/>
      </w:pPr>
      <w:r>
        <w:rPr>
          <w:rFonts w:ascii="宋体" w:hAnsi="宋体" w:eastAsia="宋体" w:cs="宋体"/>
          <w:color w:val="000"/>
          <w:sz w:val="28"/>
          <w:szCs w:val="28"/>
        </w:rPr>
        <w:t xml:space="preserve">举办了学习 “四项监督制度” 培训班， 开办了一期学习 “四 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 订了各类报刊杂志、学习刊物 22 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 公司女工到市计生站进行妇检， 妇检率达 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 1.今年来，在各级党委、政府和上级部门的部署下，开展了 学习实践科学发展观活动，通过组织学习讨论，写心得体会，广 大员工对城市供水服务理念有了更高的认识， 增强了服务意识和 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 低供水成本和水损;另一方面， 加强抄表收费;再者， 加强对机关、 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 度;二是成立了供水监察大队。采取定期和不定期的形式、对各 个岗位的学习、工作情况进行了 100 多次的督查，使供水企业的 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 长期以来，公司就非常重视安全生产</w:t>
      </w:r>
    </w:p>
    <w:p>
      <w:pPr>
        <w:ind w:left="0" w:right="0" w:firstLine="560"/>
        <w:spacing w:before="450" w:after="450" w:line="312" w:lineRule="auto"/>
      </w:pPr>
      <w:r>
        <w:rPr>
          <w:rFonts w:ascii="宋体" w:hAnsi="宋体" w:eastAsia="宋体" w:cs="宋体"/>
          <w:color w:val="000"/>
          <w:sz w:val="28"/>
          <w:szCs w:val="28"/>
        </w:rPr>
        <w:t xml:space="preserve">自来水公司年终工作总结 篇2</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 1、以公司《章程》和作风建设为指导，补充完善了公司的各项规章制度，特别是上班制度和工作态度，更加体现了公司各部门的工作纪律和工作态度管理。 2、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 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 1、安装工程：1 10月完成工程产值：134万元 2、维修服务站：全年总收入：15000元，上门维修服务500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 1、改造(育才路、临江路，盐丰、城区)供水主管 2、改造高滩片区供水主管 3、协助万泰公司第一工程处完成一泵房至二泵房的供水主管安装。 六、存在问题 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 2、我公司属买水经营，在城市建设和经济建设不断发展的今天，供水经营价格一直偏低。 3、县城洗街、洒水及绿化用水一直无法正确计量，城区各公厕用水无专人管理用水浪费太大。 4、公司因无自己的水厂，以现在的职工人数，目前工作在人员安排方面空闲太多，收入和支出存在一定压力。 5、高滩片区用水需经两次加压才能正常供水，其水费价格目前没有解决。 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县城的发展做出自己的贡献! 20X年，自来水公司的发展还要继续不断的努力。不断的经济发展下，我们县的自来水水源由于我们保护得力，并没有受到工业的污染，这是人民喝上放心自来水的最起码的要求。20xx年，我们自来水全体干部职工将谨记为人民服务的原则，做好我们的工作，在不断的前进和发展中取得最好的工作成果!</w:t>
      </w:r>
    </w:p>
    <w:p>
      <w:pPr>
        <w:ind w:left="0" w:right="0" w:firstLine="560"/>
        <w:spacing w:before="450" w:after="450" w:line="312" w:lineRule="auto"/>
      </w:pPr>
      <w:r>
        <w:rPr>
          <w:rFonts w:ascii="宋体" w:hAnsi="宋体" w:eastAsia="宋体" w:cs="宋体"/>
          <w:color w:val="000"/>
          <w:sz w:val="28"/>
          <w:szCs w:val="28"/>
        </w:rPr>
        <w:t xml:space="preserve">自来水公司年终工作总结 篇3</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自来水公司年终工作总结 篇4</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办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效果，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三、充分利用多媒体教学，提高教学作用。根据学生的特点，用多媒体教学，增强课堂教学的直观性，提高学生学习的积极性和对知识的理解力，提高教学作用。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自来水公司年终工作总结 篇5</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 真是不知道怎么教才好，越改越迷茫啦 ，其实，并不是改革不好，而是好多人还没有彻底地去改变自己头脑中的老观念，以至觉得无从下手。下面谈谈自己在高中语文教学中的两点体会。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的方式是通过他们自己参与教学过程获得。而课堂活动则是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 严师出高徒 ，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宋体" w:hAnsi="宋体" w:eastAsia="宋体" w:cs="宋体"/>
          <w:color w:val="000"/>
          <w:sz w:val="28"/>
          <w:szCs w:val="28"/>
        </w:rPr>
        <w:t xml:space="preserve">自来水公司年终工作总结 篇6</w:t>
      </w:r>
    </w:p>
    <w:p>
      <w:pPr>
        <w:ind w:left="0" w:right="0" w:firstLine="560"/>
        <w:spacing w:before="450" w:after="450" w:line="312" w:lineRule="auto"/>
      </w:pPr>
      <w:r>
        <w:rPr>
          <w:rFonts w:ascii="宋体" w:hAnsi="宋体" w:eastAsia="宋体" w:cs="宋体"/>
          <w:color w:val="000"/>
          <w:sz w:val="28"/>
          <w:szCs w:val="28"/>
        </w:rPr>
        <w:t xml:space="preserve">我于年初加入商场，开始了我新的工作和学习过程，一年来，收获良多，感慨也不少，本阶段客服督导部的职能工作主要有两大块，一是继续做好服务台的工作，二是初步接手和学习并执行督导工作，作为客服督导部成员的我，工作也主要以这两块为重点。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年初公司安排我去考察督导工作的基本事宜，用了两天时间，我对督导做了细致的观察，基本了解了他们的工作内容和工作方法及工作范畴。开始着手准备督导部门筹建资料，这个任务对初入商场，对商场认知一片空白的我来说是有很大压力的，在领导的鼓励和支持下，我借助网络和卖场各位同事的帮忙，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后来公司的竞争力打造活动开始了，在此期间，领导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领导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领导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客服督导部成立以后，我带着期望和愿景在领导的带领下开始了公司交给我的任务和工作，和服务台的其他四位同事并肩作战。在此期间，我和大家围绕卖场劳动纪律和员工基本行为的纠正开展工作，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自来水公司年终工作总结 篇7</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自来水公司年终工作总结 篇8</w:t>
      </w:r>
    </w:p>
    <w:p>
      <w:pPr>
        <w:ind w:left="0" w:right="0" w:firstLine="560"/>
        <w:spacing w:before="450" w:after="450" w:line="312" w:lineRule="auto"/>
      </w:pPr>
      <w:r>
        <w:rPr>
          <w:rFonts w:ascii="宋体" w:hAnsi="宋体" w:eastAsia="宋体" w:cs="宋体"/>
          <w:color w:val="000"/>
          <w:sz w:val="28"/>
          <w:szCs w:val="28"/>
        </w:rPr>
        <w:t xml:space="preserve">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某某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某某年某某某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宋体" w:hAnsi="宋体" w:eastAsia="宋体" w:cs="宋体"/>
          <w:color w:val="000"/>
          <w:sz w:val="28"/>
          <w:szCs w:val="28"/>
        </w:rPr>
        <w:t xml:space="preserve">自来水公司年终工作总结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导游部的成员。今年x月x日，我走出旅校门，变成社会人，光荣的成为了一员。我非常高兴，这高兴不仅源于我对导游这一职业的向往，更有我对能在扎根、收获幸福的自豪。细数工作以来的五个多月，和领导、和同事、和客人交流的每一个画面都让我深深感受到xx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1月16日，太湖旅游区正式荣膺“国家5a级旅游景区”，6月22日，太湖游客中心正式投入运营。作为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自x月工作以来，我带团21个，(担当全陪导游2次，地陪导游19次)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范文写作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ind w:left="0" w:right="0" w:firstLine="560"/>
        <w:spacing w:before="450" w:after="450" w:line="312" w:lineRule="auto"/>
      </w:pPr>
      <w:r>
        <w:rPr>
          <w:rFonts w:ascii="宋体" w:hAnsi="宋体" w:eastAsia="宋体" w:cs="宋体"/>
          <w:color w:val="000"/>
          <w:sz w:val="28"/>
          <w:szCs w:val="28"/>
        </w:rPr>
        <w:t xml:space="preserve">自来水公司年终工作总结 篇10</w:t>
      </w:r>
    </w:p>
    <w:p>
      <w:pPr>
        <w:ind w:left="0" w:right="0" w:firstLine="560"/>
        <w:spacing w:before="450" w:after="450" w:line="312" w:lineRule="auto"/>
      </w:pPr>
      <w:r>
        <w:rPr>
          <w:rFonts w:ascii="宋体" w:hAnsi="宋体" w:eastAsia="宋体" w:cs="宋体"/>
          <w:color w:val="000"/>
          <w:sz w:val="28"/>
          <w:szCs w:val="28"/>
        </w:rPr>
        <w:t xml:space="preserve">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自来水公司年终工作总结 篇11</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某某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某某年某某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某某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自来水公司年终工作总结 篇12</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 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自来水公司年终工作总结 篇13</w:t>
      </w:r>
    </w:p>
    <w:p>
      <w:pPr>
        <w:ind w:left="0" w:right="0" w:firstLine="560"/>
        <w:spacing w:before="450" w:after="450" w:line="312" w:lineRule="auto"/>
      </w:pPr>
      <w:r>
        <w:rPr>
          <w:rFonts w:ascii="宋体" w:hAnsi="宋体" w:eastAsia="宋体" w:cs="宋体"/>
          <w:color w:val="000"/>
          <w:sz w:val="28"/>
          <w:szCs w:val="28"/>
        </w:rPr>
        <w:t xml:space="preserve">校园总务后勤工作是校园工作的重要组成部分，为校园顺利开展教育教学活动带给有力的保障，总务工作坚持“后勤工作务必服务于教学工作中心”的原则。一学年来，总务处在校园的直接领导下，按照学期初制定的工作计划和总体要求，团结广大师生员工，尽心尽力做好后勤服务工作。现将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校园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3.关爱师生，后勤服务有保障。校园及时对教室内的玻璃、门窗、宿舍水电等进行维修，发现问题及时解决。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4.开源节流，为校园当家理财，做校园的主人。本着花钱办实事办好事之目的，一方面为校园算经济帐、真正做到当家理财;另一方面，千方百计解决教师、学生的工作、学习及生活所需。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5.警钟长鸣，狠抓安全不放松。根据市教育局的有关布置，每周都对校园校舍，教学设备、设施进行了安全检查，把问题解决在萌芽状态，使之安全运行。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3.加强人文建设，塑造完美心灵。在不同时间、以不同形式进行学生思想道德建设警示，成为校园环境建设的一项重要资料。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4.用心打造浓厚的校园绿色氛围。在植树节来临之际，校园开展了“植大运树，造期望林”活动。对校园进行了必要的绿化，校园绿树成荫。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2.做好对固定资产增减工作的登记，定期定时进行固定资产的核对工作，做到帐、物相符，严防校园财产的流失。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校园东南面原师范校园借给村民使用的一块3.5亩土地，并初步对校园东南部分进行整体规划;购买校园西北一块7亩的土地，并初步规划建成校园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5.完成对校园超市的改制和搬迁，既满足学生的需求，又为校园解决管理上的困难和负担。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1.共给校园70个教室教室配套了多媒体平台，为实现课改、提高课堂效率，办人民满意的教育带给了根基，进一步体现了教育与时具进的现代化教学理念。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七、x年工作设想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1.围绕一个中心，即总务后勤工作要始终围绕校园中心工作，x年要切实服务校园常规教学基础下的特色建立工作。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1.三个确保是：确保校园建设、基础设施建设及教育教学、办公生活用品的维护、维修、采购、保管、供应及时到位;确保校园财务管理规范、精细，账物相符;确保校园水电、饮食的安全卫生，杜绝事故的发生。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总之，一年的总务后勤工作在校园领导的直接指导下，全体教职工的大力配合，后勤人员的齐心协力，各项措施落实有序，工作取得显著成绩。但工作中仍然存在不少问题和不足，有待进一步强化管理。</w:t>
      </w:r>
    </w:p>
    <w:p>
      <w:pPr>
        <w:ind w:left="0" w:right="0" w:firstLine="560"/>
        <w:spacing w:before="450" w:after="450" w:line="312" w:lineRule="auto"/>
      </w:pPr>
      <w:r>
        <w:rPr>
          <w:rFonts w:ascii="宋体" w:hAnsi="宋体" w:eastAsia="宋体" w:cs="宋体"/>
          <w:color w:val="000"/>
          <w:sz w:val="28"/>
          <w:szCs w:val="28"/>
        </w:rPr>
        <w:t xml:space="preserve">自来水公司年终工作总结 篇14</w:t>
      </w:r>
    </w:p>
    <w:p>
      <w:pPr>
        <w:ind w:left="0" w:right="0" w:firstLine="560"/>
        <w:spacing w:before="450" w:after="450" w:line="312" w:lineRule="auto"/>
      </w:pPr>
      <w:r>
        <w:rPr>
          <w:rFonts w:ascii="宋体" w:hAnsi="宋体" w:eastAsia="宋体" w:cs="宋体"/>
          <w:color w:val="000"/>
          <w:sz w:val="28"/>
          <w:szCs w:val="28"/>
        </w:rPr>
        <w:t xml:space="preserve">锦江区政务服务中心在区委、区政府的领导和市政务中心的指导下，围绕区委、区政府中心工作，进一步完善政务服务中心建设，深化规范化服务型政府建设，提高行政效能，优化投资环境，为 四区 建设服好务。现将区政务服务中心20某某年度工作总结报告如下：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 两集中、两到位 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 一个窗口 受理、 一个窗口 办结的 一条龙 服务，杜绝办事群众 多头跑 、 来回跑 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 搭车 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 统一受理、抄告相关、并联审批、限时办结、集中回复 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 三证 (工商营业执照、税务登记证、组织机构代码证)一并发放给企业，企业无需交纳注册登记相关费用政务服务中心工作汇报工作报告。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关于进一步规范全市有形建筑市场的通知》的实施意见》(锦监发〔20某某〕35号)，要求自20某某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锦江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一是为确保政务服务质量，提升政务服务形象，对进入中心窗口的工作人员严格把关，锦江区建立 政务服务窗口 工作人员的准入和退出机制。选派职能部门素质高、业务精、能力强的同志到 政务服务窗口 工作。二是积极组织窗口工作人员开展形式多样的培训和宣传教育，诸如：审批应用系统使用培训、普通话培训、服务礼仪培训等，牢固树立 以民为本、以客为尊 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