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工商所个人年终工作总结（通用20篇）工商所个人年终工作总结 篇1 **年，在两河镇党委、政府和当阳市局党组的领导下，两河工商因此市场主体增量行动为突破，围绕着服务地方经济发展的中心目标，依法行政，全力推进各项工作创新机制，开创了工商所工作的...</w:t>
      </w:r>
    </w:p>
    <w:p>
      <w:pPr>
        <w:ind w:left="0" w:right="0" w:firstLine="560"/>
        <w:spacing w:before="450" w:after="450" w:line="312" w:lineRule="auto"/>
      </w:pPr>
      <w:r>
        <w:rPr>
          <w:rFonts w:ascii="宋体" w:hAnsi="宋体" w:eastAsia="宋体" w:cs="宋体"/>
          <w:color w:val="000"/>
          <w:sz w:val="28"/>
          <w:szCs w:val="28"/>
        </w:rPr>
        <w:t xml:space="preserve">工商所个人年终工作总结（通用20篇）</w:t>
      </w:r>
    </w:p>
    <w:p>
      <w:pPr>
        <w:ind w:left="0" w:right="0" w:firstLine="560"/>
        <w:spacing w:before="450" w:after="450" w:line="312" w:lineRule="auto"/>
      </w:pPr>
      <w:r>
        <w:rPr>
          <w:rFonts w:ascii="宋体" w:hAnsi="宋体" w:eastAsia="宋体" w:cs="宋体"/>
          <w:color w:val="000"/>
          <w:sz w:val="28"/>
          <w:szCs w:val="28"/>
        </w:rPr>
        <w:t xml:space="preserve">工商所个人年终工作总结 篇1</w:t>
      </w:r>
    </w:p>
    <w:p>
      <w:pPr>
        <w:ind w:left="0" w:right="0" w:firstLine="560"/>
        <w:spacing w:before="450" w:after="450" w:line="312" w:lineRule="auto"/>
      </w:pPr>
      <w:r>
        <w:rPr>
          <w:rFonts w:ascii="宋体" w:hAnsi="宋体" w:eastAsia="宋体" w:cs="宋体"/>
          <w:color w:val="000"/>
          <w:sz w:val="28"/>
          <w:szCs w:val="28"/>
        </w:rPr>
        <w:t xml:space="preserve">**年，在两河镇党委、政府和当阳市局党组的领导下，两河工商因此市场主体增量行动为突破，围绕着服务地方经济发展的中心目标，依法行政，全力推进各项工作创新机制，开创了工商所工作的新局面。</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xx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年，全镇发展大蒜4万亩，产值近2亿元，是商标注册前20xx年的4倍。两河镇在**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年，辖区内共有食品经营户160户；九类重点商品经营户293户，重点行业监管经营户164户。利用所内快速检测设备，对散装食品进行了快速检测，**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二、**年工作重点</w:t>
      </w:r>
    </w:p>
    <w:p>
      <w:pPr>
        <w:ind w:left="0" w:right="0" w:firstLine="560"/>
        <w:spacing w:before="450" w:after="450" w:line="312" w:lineRule="auto"/>
      </w:pPr>
      <w:r>
        <w:rPr>
          <w:rFonts w:ascii="宋体" w:hAnsi="宋体" w:eastAsia="宋体" w:cs="宋体"/>
          <w:color w:val="000"/>
          <w:sz w:val="28"/>
          <w:szCs w:val="28"/>
        </w:rPr>
        <w:t xml:space="preserve">*年，两河工商所将按照两河镇委、政府及当阳市局确定的指导思想和总体目标，发奋完成好各项工作任务。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宋体" w:hAnsi="宋体" w:eastAsia="宋体" w:cs="宋体"/>
          <w:color w:val="000"/>
          <w:sz w:val="28"/>
          <w:szCs w:val="28"/>
        </w:rPr>
        <w:t xml:space="preserve">工商所个人年终工作总结 篇2</w:t>
      </w:r>
    </w:p>
    <w:p>
      <w:pPr>
        <w:ind w:left="0" w:right="0" w:firstLine="560"/>
        <w:spacing w:before="450" w:after="450" w:line="312" w:lineRule="auto"/>
      </w:pPr>
      <w:r>
        <w:rPr>
          <w:rFonts w:ascii="宋体" w:hAnsi="宋体" w:eastAsia="宋体" w:cs="宋体"/>
          <w:color w:val="000"/>
          <w:sz w:val="28"/>
          <w:szCs w:val="28"/>
        </w:rPr>
        <w:t xml:space="preserve">____年是我国新中国成立__华诞的生日之年，也是我诞生的__周年。在这不平凡的一年中，我作为一名普通的工商行政管理人员，在平凡的工作岗位上，我秉承着始终坚持科学发展观，始终坚持以党的xx大精神为指导的信念，克服了重重困难，不断地学习新知识、新技术、新业务，创新地履行工作职责，最终圆满地完成了自己的本质工作。取得了一些成绩，也收获了一些体会。</w:t>
      </w:r>
    </w:p>
    <w:p>
      <w:pPr>
        <w:ind w:left="0" w:right="0" w:firstLine="560"/>
        <w:spacing w:before="450" w:after="450" w:line="312" w:lineRule="auto"/>
      </w:pPr>
      <w:r>
        <w:rPr>
          <w:rFonts w:ascii="宋体" w:hAnsi="宋体" w:eastAsia="宋体" w:cs="宋体"/>
          <w:color w:val="000"/>
          <w:sz w:val="28"/>
          <w:szCs w:val="28"/>
        </w:rPr>
        <w:t xml:space="preserve">一、勤学习，发奋提高自身综合素质</w:t>
      </w:r>
    </w:p>
    <w:p>
      <w:pPr>
        <w:ind w:left="0" w:right="0" w:firstLine="560"/>
        <w:spacing w:before="450" w:after="450" w:line="312" w:lineRule="auto"/>
      </w:pPr>
      <w:r>
        <w:rPr>
          <w:rFonts w:ascii="宋体" w:hAnsi="宋体" w:eastAsia="宋体" w:cs="宋体"/>
          <w:color w:val="000"/>
          <w:sz w:val="28"/>
          <w:szCs w:val="28"/>
        </w:rPr>
        <w:t xml:space="preserve">今年，由于我所在工商所的人员调整，使我的工作加重了负荷。同时，今年县局要求在办办案中要推行说理式行政处罚文书。针对这一现状，在全新的案件受理工作面前，就务必要认真钻研，刻苦学习。对于我来说，在本单位是文化程度最低的人员，从来没有参加过正规的业务培训、院校深造，一切都得靠自己的发奋，如何尽快适应新的知识、新的工作要求，办好每一个案件，减少因行政执法案件处理不当引发的行政复议、诉讼，降低行政执法成本，如何避免执法办案过程中可能出现的不妥，为和谐工商、和谐社会建设付出自己的一份力?每个案件事实是否清楚，证据是否充分，定性是否准确，处理是否适当，程序是否合法，适用法律法规是否准确。都是一项不可忽视的程序，做为一名办案人员，务必熟练掌握工商行政管理执法软件操作流程，务必熟悉工商行政管理法律法规，务必能拟写出规范的行政处罚文书。</w:t>
      </w:r>
    </w:p>
    <w:p>
      <w:pPr>
        <w:ind w:left="0" w:right="0" w:firstLine="560"/>
        <w:spacing w:before="450" w:after="450" w:line="312" w:lineRule="auto"/>
      </w:pPr>
      <w:r>
        <w:rPr>
          <w:rFonts w:ascii="宋体" w:hAnsi="宋体" w:eastAsia="宋体" w:cs="宋体"/>
          <w:color w:val="000"/>
          <w:sz w:val="28"/>
          <w:szCs w:val="28"/>
        </w:rPr>
        <w:t xml:space="preserve">每受理一齐案件，我都要透过网上查询相关法律法规，在单位没有外网，我就在家里忙碌，学习《行政处罚法》、《工商行政管理行政处罚程序规定》，掌握行政处罚程序;学习《商标法》、《反不正当竞争法》、《无照经营查处取缔办法》等法律法规，掌握办案中常用的法律法规。</w:t>
      </w:r>
    </w:p>
    <w:p>
      <w:pPr>
        <w:ind w:left="0" w:right="0" w:firstLine="560"/>
        <w:spacing w:before="450" w:after="450" w:line="312" w:lineRule="auto"/>
      </w:pPr>
      <w:r>
        <w:rPr>
          <w:rFonts w:ascii="宋体" w:hAnsi="宋体" w:eastAsia="宋体" w:cs="宋体"/>
          <w:color w:val="000"/>
          <w:sz w:val="28"/>
          <w:szCs w:val="28"/>
        </w:rPr>
        <w:t xml:space="preserve">二、勤工作，发奋提高行政执法效能</w:t>
      </w:r>
    </w:p>
    <w:p>
      <w:pPr>
        <w:ind w:left="0" w:right="0" w:firstLine="560"/>
        <w:spacing w:before="450" w:after="450" w:line="312" w:lineRule="auto"/>
      </w:pPr>
      <w:r>
        <w:rPr>
          <w:rFonts w:ascii="宋体" w:hAnsi="宋体" w:eastAsia="宋体" w:cs="宋体"/>
          <w:color w:val="000"/>
          <w:sz w:val="28"/>
          <w:szCs w:val="28"/>
        </w:rPr>
        <w:t xml:space="preserve">截至今年__月底，经过本人办理的一般程序案件__件，其中涉案金额万元以上案件_件，下达听证告知书案件_件。由于对每件案件都做到了事实清楚，证据充分、程序合法、适用法律准确、处理适当，没有一件被提起行政复议或行政诉讼。</w:t>
      </w:r>
    </w:p>
    <w:p>
      <w:pPr>
        <w:ind w:left="0" w:right="0" w:firstLine="560"/>
        <w:spacing w:before="450" w:after="450" w:line="312" w:lineRule="auto"/>
      </w:pPr>
      <w:r>
        <w:rPr>
          <w:rFonts w:ascii="宋体" w:hAnsi="宋体" w:eastAsia="宋体" w:cs="宋体"/>
          <w:color w:val="000"/>
          <w:sz w:val="28"/>
          <w:szCs w:val="28"/>
        </w:rPr>
        <w:t xml:space="preserve">坚持 四个统一 是我们工商部门执法的准则，作为一名基层执法人员，立足岗位，勤奋工作，执政为民，以人为本，向行政长官负责是自己的天职。</w:t>
      </w:r>
    </w:p>
    <w:p>
      <w:pPr>
        <w:ind w:left="0" w:right="0" w:firstLine="560"/>
        <w:spacing w:before="450" w:after="450" w:line="312" w:lineRule="auto"/>
      </w:pPr>
      <w:r>
        <w:rPr>
          <w:rFonts w:ascii="宋体" w:hAnsi="宋体" w:eastAsia="宋体" w:cs="宋体"/>
          <w:color w:val="000"/>
          <w:sz w:val="28"/>
          <w:szCs w:val="28"/>
        </w:rPr>
        <w:t xml:space="preserve">随着 两费 的停征与新 三定 方案的确定，使工商行政管理部门面临着新的挑战。为适应新形势，谋划新发展，提高业务水平，加强知识、转变思想新观念，是必给我们提出了更新更高的要求。</w:t>
      </w:r>
    </w:p>
    <w:p>
      <w:pPr>
        <w:ind w:left="0" w:right="0" w:firstLine="560"/>
        <w:spacing w:before="450" w:after="450" w:line="312" w:lineRule="auto"/>
      </w:pPr>
      <w:r>
        <w:rPr>
          <w:rFonts w:ascii="宋体" w:hAnsi="宋体" w:eastAsia="宋体" w:cs="宋体"/>
          <w:color w:val="000"/>
          <w:sz w:val="28"/>
          <w:szCs w:val="28"/>
        </w:rPr>
        <w:t xml:space="preserve">一是自己务必不断地加强法律法规、微机操作、写作等作为一名工商行政管理工作人员所就应具备的基础性知识的学习，才能为今后经济检查工作打好扎实的基础。</w:t>
      </w:r>
    </w:p>
    <w:p>
      <w:pPr>
        <w:ind w:left="0" w:right="0" w:firstLine="560"/>
        <w:spacing w:before="450" w:after="450" w:line="312" w:lineRule="auto"/>
      </w:pPr>
      <w:r>
        <w:rPr>
          <w:rFonts w:ascii="宋体" w:hAnsi="宋体" w:eastAsia="宋体" w:cs="宋体"/>
          <w:color w:val="000"/>
          <w:sz w:val="28"/>
          <w:szCs w:val="28"/>
        </w:rPr>
        <w:t xml:space="preserve">二是用心主动学习，心系全局，着力于需要提高的知识点，想出一些行之有效行政执法的方法、点子，为提高执法水平、使执法工作程序化、规范化、制度化、科学化走上一个新台阶。</w:t>
      </w:r>
    </w:p>
    <w:p>
      <w:pPr>
        <w:ind w:left="0" w:right="0" w:firstLine="560"/>
        <w:spacing w:before="450" w:after="450" w:line="312" w:lineRule="auto"/>
      </w:pPr>
      <w:r>
        <w:rPr>
          <w:rFonts w:ascii="宋体" w:hAnsi="宋体" w:eastAsia="宋体" w:cs="宋体"/>
          <w:color w:val="000"/>
          <w:sz w:val="28"/>
          <w:szCs w:val="28"/>
        </w:rPr>
        <w:t xml:space="preserve">三是加强组织纪律，是做好工作的保障。不论在哪一个工作岗位，严格遵守各项规章制度，加强组织纪律性都是做好岗位工作的基本要求。</w:t>
      </w:r>
    </w:p>
    <w:p>
      <w:pPr>
        <w:ind w:left="0" w:right="0" w:firstLine="560"/>
        <w:spacing w:before="450" w:after="450" w:line="312" w:lineRule="auto"/>
      </w:pPr>
      <w:r>
        <w:rPr>
          <w:rFonts w:ascii="宋体" w:hAnsi="宋体" w:eastAsia="宋体" w:cs="宋体"/>
          <w:color w:val="000"/>
          <w:sz w:val="28"/>
          <w:szCs w:val="28"/>
        </w:rPr>
        <w:t xml:space="preserve">三、廉洁自律、洁身自好，力争在自身廉政建设上取得新突破。</w:t>
      </w:r>
    </w:p>
    <w:p>
      <w:pPr>
        <w:ind w:left="0" w:right="0" w:firstLine="560"/>
        <w:spacing w:before="450" w:after="450" w:line="312" w:lineRule="auto"/>
      </w:pPr>
      <w:r>
        <w:rPr>
          <w:rFonts w:ascii="宋体" w:hAnsi="宋体" w:eastAsia="宋体" w:cs="宋体"/>
          <w:color w:val="000"/>
          <w:sz w:val="28"/>
          <w:szCs w:val="28"/>
        </w:rPr>
        <w:t xml:space="preserve">要时刻注意加强自身廉政建设，我们的主要工作就是行政执法，因此廉政建设一刻也不能放松。一是要加强廉政，透过看廉政片，读廉政书，学廉洁人，加强自身的廉政教育，牢固树立廉洁从政意识。二是要严格遵守国家总局 六项禁令 ，认真贯彻落实省局 五项制度 ，筑牢反腐倡廉的坚固防线。三是要自觉理解社会各界的监督，及时纠正自己行为和思想上的偏差，时刻持续清醒头脑，保证不犯纪律、不触红线，持续洁身自好的良好形象。</w:t>
      </w:r>
    </w:p>
    <w:p>
      <w:pPr>
        <w:ind w:left="0" w:right="0" w:firstLine="560"/>
        <w:spacing w:before="450" w:after="450" w:line="312" w:lineRule="auto"/>
      </w:pPr>
      <w:r>
        <w:rPr>
          <w:rFonts w:ascii="宋体" w:hAnsi="宋体" w:eastAsia="宋体" w:cs="宋体"/>
          <w:color w:val="000"/>
          <w:sz w:val="28"/>
          <w:szCs w:val="28"/>
        </w:rPr>
        <w:t xml:space="preserve">在今后的工作中，我还要经常性地根据工作需要，加强学习，更好地完成上级交办的各项工作，以期在今后的工作中交出更好的答卷。</w:t>
      </w:r>
    </w:p>
    <w:p>
      <w:pPr>
        <w:ind w:left="0" w:right="0" w:firstLine="560"/>
        <w:spacing w:before="450" w:after="450" w:line="312" w:lineRule="auto"/>
      </w:pPr>
      <w:r>
        <w:rPr>
          <w:rFonts w:ascii="宋体" w:hAnsi="宋体" w:eastAsia="宋体" w:cs="宋体"/>
          <w:color w:val="000"/>
          <w:sz w:val="28"/>
          <w:szCs w:val="28"/>
        </w:rPr>
        <w:t xml:space="preserve">工商所个人年终工作总结 篇3</w:t>
      </w:r>
    </w:p>
    <w:p>
      <w:pPr>
        <w:ind w:left="0" w:right="0" w:firstLine="560"/>
        <w:spacing w:before="450" w:after="450" w:line="312" w:lineRule="auto"/>
      </w:pPr>
      <w:r>
        <w:rPr>
          <w:rFonts w:ascii="宋体" w:hAnsi="宋体" w:eastAsia="宋体" w:cs="宋体"/>
          <w:color w:val="000"/>
          <w:sz w:val="28"/>
          <w:szCs w:val="28"/>
        </w:rPr>
        <w:t xml:space="preserve">20__年，在两河镇党委、政府和当阳市局党组的领导下，两河工商因此市场主体增量行动为突破，围绕着服务地方经济发展的中心目标，依法行政，全力推进各项工作创新机制，开创了工商所工作的新局面。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__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20__年，全镇发展大蒜4万亩，产值近2亿元，是商标注册前20__年的4倍。两河镇在__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__年，辖区内共有食品经营户160户;九类重点商品经营户293户，重点行业监管经营户164户。利用所内快速检测设备，对散装食品进行了快速检测，__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20__年，两河工商所将按照两河镇委、政府及当阳市局确定的指导思想和总体目标，发奋完成好各项工作任务。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20__年，两河工商所将以改革创新的精神、求真务实的作风，科学合理的方法，在落实中提高、在落实中完善、在落实中奋进，确保圆满完成各项工作任务。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宋体" w:hAnsi="宋体" w:eastAsia="宋体" w:cs="宋体"/>
          <w:color w:val="000"/>
          <w:sz w:val="28"/>
          <w:szCs w:val="28"/>
        </w:rPr>
        <w:t xml:space="preserve">工商所个人年终工作总结 篇4</w:t>
      </w:r>
    </w:p>
    <w:p>
      <w:pPr>
        <w:ind w:left="0" w:right="0" w:firstLine="560"/>
        <w:spacing w:before="450" w:after="450" w:line="312" w:lineRule="auto"/>
      </w:pPr>
      <w:r>
        <w:rPr>
          <w:rFonts w:ascii="宋体" w:hAnsi="宋体" w:eastAsia="宋体" w:cs="宋体"/>
          <w:color w:val="000"/>
          <w:sz w:val="28"/>
          <w:szCs w:val="28"/>
        </w:rPr>
        <w:t xml:space="preserve">我叫___，现任职务是__工商所所长。今年以来，在市局党组和__镇党委政府的正确领导下，在全所干部和社会各界同仁的大力支持、帮助下，我认真履行职责，坚持两手抓，一手抓市场监管执法，一手抓个人自身建设、干部队伍和党风廉政建设，较好完成了上级交付的各项工作任务。截止目前,我所共完成罚没款3.6万元，登记注册企业3家，个体工商户68户，立案查处经济违法违章案件16起。企业年检率达到98.8%以上。完成通讯报22篇，受理消费投诉16起，全部解决。现把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党的指导思想。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__工商所管辖范围虽然较小，但业户较多，特别是今年创建数字化工商所、改进监管模式等工作任务重，担子重，压力大，但凭着自己多年在一线的工作经验和管理方法，我坚信能把工作搞好。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认真抓好食品安全等各类市场专项整治，确保群众消费安全和市场秩序稳定。今年是我国《食品安全法》实施的第一年，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至十月份以来，先后开展了食品市场专项检查18次，共收缴过期变质食品22箱、饮料96瓶，查处了无照经营46户。</w:t>
      </w:r>
    </w:p>
    <w:p>
      <w:pPr>
        <w:ind w:left="0" w:right="0" w:firstLine="560"/>
        <w:spacing w:before="450" w:after="450" w:line="312" w:lineRule="auto"/>
      </w:pPr>
      <w:r>
        <w:rPr>
          <w:rFonts w:ascii="宋体" w:hAnsi="宋体" w:eastAsia="宋体" w:cs="宋体"/>
          <w:color w:val="000"/>
          <w:sz w:val="28"/>
          <w:szCs w:val="28"/>
        </w:rPr>
        <w:t xml:space="preserve">第四，强化服务意识，提高服务质量和工作效率，积极促进和扶持辖区市场主体发展。一是牢固树立帮助投资者就是帮助自己，服务投资者就是服务经济的意识，积极营造“亲商、助商、安商”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兴企强省”和“兴农富民”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订单庄稼”，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五，发挥12315职能，维护消费者合法权益。我所确定了16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第六，设立返乡农民工创业咨询服务台。积极为返乡农民工提供法律法规服务，为农民工创业再就业创造条件，搭建平台。服务台设立以来，共接待农民工165人次，回答解释农民工有关法律咨询问题。为王海伟等22户农民工办理了个体工商户营业执照。通过该服务平台与企业互动，建立返乡农民工就业信息网，安置闫霞等农民工32人到项城市三利食品有限公司;新力预制厂就业，受到农民工的普遍好评。</w:t>
      </w:r>
    </w:p>
    <w:p>
      <w:pPr>
        <w:ind w:left="0" w:right="0" w:firstLine="560"/>
        <w:spacing w:before="450" w:after="450" w:line="312" w:lineRule="auto"/>
      </w:pPr>
      <w:r>
        <w:rPr>
          <w:rFonts w:ascii="宋体" w:hAnsi="宋体" w:eastAsia="宋体" w:cs="宋体"/>
          <w:color w:val="000"/>
          <w:sz w:val="28"/>
          <w:szCs w:val="28"/>
        </w:rPr>
        <w:t xml:space="preserve">第七，整治“黑网吧”成效显著。为营造良好的社会文化环境，促进未成年人健康成长，1-10月份，我所在辖区范围内集中开展了16次黑网吧专项整治行动。在行动中，我所一是采取拉网式、地毯式多种排查方式，坚持露头就打，保持高压态势。坚决做到发现一户取缔一户，决不手软。二是采用斩草除根的方式。对查处取缔的黑网吧，及时通报互联网接入单位，督促他们切断接入服务。三是强化责任落实制度。分片包干，责任到人，加强巡查力度，建立黑网吧名单，并认真开展回头检查工作，特别是黑网吧易发地段、多发地段，防止黑网吧死灰复燃。四是充分发挥社会监督网络作用。充分利用12315举报平台，发动群众进行监督举报，共同构筑社会监管维权体系。我所在管理区范围内检查未登记注册网吧4户，出动执法人员69人次，检查校园周边市场3个，取缔黑网吧4户，切实营造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第八，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九，深化学习科学发展观实践活动，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_年度企业年检和个体验证工作结合起来，深入企业和个体工商户积极主动地现场帮助指导企业和个体工商户办理有关年检或验照工作。通过开展“走进企业和个体商户，帮扶其健康发展”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4家。受到了企业和个体工商户的 广泛好评，促进了__经济的健康发展。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党的指导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宋体" w:hAnsi="宋体" w:eastAsia="宋体" w:cs="宋体"/>
          <w:color w:val="000"/>
          <w:sz w:val="28"/>
          <w:szCs w:val="28"/>
        </w:rPr>
        <w:t xml:space="preserve">工商所个人年终工作总结 篇5</w:t>
      </w:r>
    </w:p>
    <w:p>
      <w:pPr>
        <w:ind w:left="0" w:right="0" w:firstLine="560"/>
        <w:spacing w:before="450" w:after="450" w:line="312" w:lineRule="auto"/>
      </w:pPr>
      <w:r>
        <w:rPr>
          <w:rFonts w:ascii="宋体" w:hAnsi="宋体" w:eastAsia="宋体" w:cs="宋体"/>
          <w:color w:val="000"/>
          <w:sz w:val="28"/>
          <w:szCs w:val="28"/>
        </w:rPr>
        <w:t xml:space="preserve">工商所是工商行政管理机关行政执法的前沿阵地。所长就是前线指挥员。所长应有出色的组织、指挥能力，能够团结、带领全所干部形成一个坚强的战斗堡垒。在整顿和规范市场经济秩序、与形形色色的违法分子较量的斗争中，身先士卒、一身正气、敢于斗争、善于执法。所长不是侠客、不是武士，而是用理论和法律武装起来的战士。列宁说过：没有理论武装的军队，是一支愚蠢的军队。因此，所长应是刻苦学习理论和法律的带头人;是公正执法、严格执法的“裁判员”;是冲锋陷阵的战斗员!</w:t>
      </w:r>
    </w:p>
    <w:p>
      <w:pPr>
        <w:ind w:left="0" w:right="0" w:firstLine="560"/>
        <w:spacing w:before="450" w:after="450" w:line="312" w:lineRule="auto"/>
      </w:pPr>
      <w:r>
        <w:rPr>
          <w:rFonts w:ascii="宋体" w:hAnsi="宋体" w:eastAsia="宋体" w:cs="宋体"/>
          <w:color w:val="000"/>
          <w:sz w:val="28"/>
          <w:szCs w:val="28"/>
        </w:rPr>
        <w:t xml:space="preserve">工商所长还应是一个具有开拓创新精神的人。特别是在我们监管模式正在转型的时期，在从监管集贸市场向监管社会主义大市场的转变过程中，在国内市场向国际市场接轨的时候，作为第一线、最基层的工商干部，是最先能够体会到这一变化带来的新问题、新情况的`。因此，所长要敢于面对挑战、勇于探索、善于创新，是一个能够趟出一条全面监管大市场路子的开拓者。</w:t>
      </w:r>
    </w:p>
    <w:p>
      <w:pPr>
        <w:ind w:left="0" w:right="0" w:firstLine="560"/>
        <w:spacing w:before="450" w:after="450" w:line="312" w:lineRule="auto"/>
      </w:pPr>
      <w:r>
        <w:rPr>
          <w:rFonts w:ascii="宋体" w:hAnsi="宋体" w:eastAsia="宋体" w:cs="宋体"/>
          <w:color w:val="000"/>
          <w:sz w:val="28"/>
          <w:szCs w:val="28"/>
        </w:rPr>
        <w:t xml:space="preserve">工商所长应当是头脑清晰、办事效率高的精明人。“上面千条线，下面一根针”，工商工作千头万绪都要通过工商所贯彻执行。所长要能够在纷繁复杂的事务工作中抓住主线，带动全面。这就要求所长具有能够顾大体、视大局，正确处理好条块关系、内部与外部关系、管理者与被管理者关系的能力。是一个善于协调各类关系的外交使者。</w:t>
      </w:r>
    </w:p>
    <w:p>
      <w:pPr>
        <w:ind w:left="0" w:right="0" w:firstLine="560"/>
        <w:spacing w:before="450" w:after="450" w:line="312" w:lineRule="auto"/>
      </w:pPr>
      <w:r>
        <w:rPr>
          <w:rFonts w:ascii="宋体" w:hAnsi="宋体" w:eastAsia="宋体" w:cs="宋体"/>
          <w:color w:val="000"/>
          <w:sz w:val="28"/>
          <w:szCs w:val="28"/>
        </w:rPr>
        <w:t xml:space="preserve">工商所长是上级领导的参谋和助手。为上级领导的抉择出主意、想办法，提供第一手资料。紧紧依靠上级组织的坚强领导，完成党和人民赋予我们的神圣职责。</w:t>
      </w:r>
    </w:p>
    <w:p>
      <w:pPr>
        <w:ind w:left="0" w:right="0" w:firstLine="560"/>
        <w:spacing w:before="450" w:after="450" w:line="312" w:lineRule="auto"/>
      </w:pPr>
      <w:r>
        <w:rPr>
          <w:rFonts w:ascii="宋体" w:hAnsi="宋体" w:eastAsia="宋体" w:cs="宋体"/>
          <w:color w:val="000"/>
          <w:sz w:val="28"/>
          <w:szCs w:val="28"/>
        </w:rPr>
        <w:t xml:space="preserve">总之，作为兵头将尾的工商所长，职位虽低，责任重大。</w:t>
      </w:r>
    </w:p>
    <w:p>
      <w:pPr>
        <w:ind w:left="0" w:right="0" w:firstLine="560"/>
        <w:spacing w:before="450" w:after="450" w:line="312" w:lineRule="auto"/>
      </w:pPr>
      <w:r>
        <w:rPr>
          <w:rFonts w:ascii="宋体" w:hAnsi="宋体" w:eastAsia="宋体" w:cs="宋体"/>
          <w:color w:val="000"/>
          <w:sz w:val="28"/>
          <w:szCs w:val="28"/>
        </w:rPr>
        <w:t xml:space="preserve">工商所个人年终工作总结 篇6</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20__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资阳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融资提供政策支持，1-7月，全市实现工业总产值23.6亿元，增长14.4%;其中考核范围工业总产值完成7.8亿元，增长52%，增加值2.1亿元，增长62.3%，增幅位居资阳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资阳市第一个通过国家工商行政管理总局商标评审委员会裁定认定的“中国驰名商标”。除“国光”外，目前简阳市“若男”商标也正在申报中国驰名商标，现阶段“川橡”、“天虎”、“海底捞”已申报四川省著名商标。我市目前累计注册商标412件，其中农副产品商标40件，占注册商标总数的10%，名列资阳前茅。培育省著名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百分之百改制、百分之百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w:t>
      </w:r>
    </w:p>
    <w:p>
      <w:pPr>
        <w:ind w:left="0" w:right="0" w:firstLine="560"/>
        <w:spacing w:before="450" w:after="450" w:line="312" w:lineRule="auto"/>
      </w:pPr>
      <w:r>
        <w:rPr>
          <w:rFonts w:ascii="宋体" w:hAnsi="宋体" w:eastAsia="宋体" w:cs="宋体"/>
          <w:color w:val="000"/>
          <w:sz w:val="28"/>
          <w:szCs w:val="28"/>
        </w:rPr>
        <w:t xml:space="preserve">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资阳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w:t>
      </w:r>
    </w:p>
    <w:p>
      <w:pPr>
        <w:ind w:left="0" w:right="0" w:firstLine="560"/>
        <w:spacing w:before="450" w:after="450" w:line="312" w:lineRule="auto"/>
      </w:pPr>
      <w:r>
        <w:rPr>
          <w:rFonts w:ascii="宋体" w:hAnsi="宋体" w:eastAsia="宋体" w:cs="宋体"/>
          <w:color w:val="000"/>
          <w:sz w:val="28"/>
          <w:szCs w:val="28"/>
        </w:rPr>
        <w:t xml:space="preserve">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w:t>
      </w:r>
    </w:p>
    <w:p>
      <w:pPr>
        <w:ind w:left="0" w:right="0" w:firstLine="560"/>
        <w:spacing w:before="450" w:after="450" w:line="312" w:lineRule="auto"/>
      </w:pPr>
      <w:r>
        <w:rPr>
          <w:rFonts w:ascii="宋体" w:hAnsi="宋体" w:eastAsia="宋体" w:cs="宋体"/>
          <w:color w:val="000"/>
          <w:sz w:val="28"/>
          <w:szCs w:val="28"/>
        </w:rPr>
        <w:t xml:space="preserve">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w:t>
      </w:r>
    </w:p>
    <w:p>
      <w:pPr>
        <w:ind w:left="0" w:right="0" w:firstLine="560"/>
        <w:spacing w:before="450" w:after="450" w:line="312" w:lineRule="auto"/>
      </w:pPr>
      <w:r>
        <w:rPr>
          <w:rFonts w:ascii="宋体" w:hAnsi="宋体" w:eastAsia="宋体" w:cs="宋体"/>
          <w:color w:val="000"/>
          <w:sz w:val="28"/>
          <w:szCs w:val="28"/>
        </w:rPr>
        <w:t xml:space="preserve">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为此，我局中心窗口获得前来办事群众和当地党政的好评。但我们也深知服务永远没有最好，只有更好，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w:t>
      </w:r>
    </w:p>
    <w:p>
      <w:pPr>
        <w:ind w:left="0" w:right="0" w:firstLine="560"/>
        <w:spacing w:before="450" w:after="450" w:line="312" w:lineRule="auto"/>
      </w:pPr>
      <w:r>
        <w:rPr>
          <w:rFonts w:ascii="宋体" w:hAnsi="宋体" w:eastAsia="宋体" w:cs="宋体"/>
          <w:color w:val="000"/>
          <w:sz w:val="28"/>
          <w:szCs w:val="28"/>
        </w:rPr>
        <w:t xml:space="preserve">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为此，资阳市局于20__年3月30日在我市贾家工商所召开登记工作“四化两提高”现场会。省、市工商局相关领导莅临会议，对我局“四化两提高”工作的探索工作进行了充分肯定，并给予了高度评价。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按照资阳市局“从今年四月起，每年的四月都将作为无照经营查处取缔月”的安排，我局于__年四月一日至四月三十日在全市开展了查处取缔无照经营专项整治行动。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汪勇为组长，分管登记的副局长王晓龙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(五)、在开展查处取缔无照经营专项整治行动期间，加强市场巡查力度，深入开展摸底排查，对本辖区的无照经营情况做到心中有数，有的放矢的开展整治。</w:t>
      </w:r>
    </w:p>
    <w:p>
      <w:pPr>
        <w:ind w:left="0" w:right="0" w:firstLine="560"/>
        <w:spacing w:before="450" w:after="450" w:line="312" w:lineRule="auto"/>
      </w:pPr>
      <w:r>
        <w:rPr>
          <w:rFonts w:ascii="宋体" w:hAnsi="宋体" w:eastAsia="宋体" w:cs="宋体"/>
          <w:color w:val="000"/>
          <w:sz w:val="28"/>
          <w:szCs w:val="28"/>
        </w:rPr>
        <w:t xml:space="preserve">1、对重点行业、重点经营户进行全面检查清理，不留死角。尤其是辖区各大超市、食品经营摊点、餐饮场所及集贸市场进行了重点检查。</w:t>
      </w:r>
    </w:p>
    <w:p>
      <w:pPr>
        <w:ind w:left="0" w:right="0" w:firstLine="560"/>
        <w:spacing w:before="450" w:after="450" w:line="312" w:lineRule="auto"/>
      </w:pPr>
      <w:r>
        <w:rPr>
          <w:rFonts w:ascii="宋体" w:hAnsi="宋体" w:eastAsia="宋体" w:cs="宋体"/>
          <w:color w:val="000"/>
          <w:sz w:val="28"/>
          <w:szCs w:val="28"/>
        </w:rPr>
        <w:t xml:space="preserve">2、对危害人民身体健康、存在重大安全隐患、威胁公共安全、破坏环境资源的食品经营户、加油站、烟花爆竹等行业进行了的无照经营行为进行了重点整治。对农资、废旧金属收购、“黑网吧”特别是农村“黑网吧”、食品经营户、学校周边等的无照经营，进行了集中检查，从严查处取缔，消除了危害。全年共查处取缔无照经营“黑网吧”17户。</w:t>
      </w:r>
    </w:p>
    <w:p>
      <w:pPr>
        <w:ind w:left="0" w:right="0" w:firstLine="560"/>
        <w:spacing w:before="450" w:after="450" w:line="312" w:lineRule="auto"/>
      </w:pPr>
      <w:r>
        <w:rPr>
          <w:rFonts w:ascii="宋体" w:hAnsi="宋体" w:eastAsia="宋体" w:cs="宋体"/>
          <w:color w:val="000"/>
          <w:sz w:val="28"/>
          <w:szCs w:val="28"/>
        </w:rPr>
        <w:t xml:space="preserve">截至4月30日，我局共计出动执法人员966余人次，出动车辆120台次。共计检查各类经营户1。2万余户，发现无照经营户383户，处理无照经营户365户，其中企业1户、个体364户。其中规范登记及时引导办照185户、取缔42户、立案查处91户、待处理47户、处罚80户。向当地政府书面报告7次、向有关部门书面通报2次。发放预警通知25户，批评教育18户。经过整治，全市无照经营大大下降，被查处的无照经营者陆续前来办照，补办营业执照185份。</w:t>
      </w:r>
    </w:p>
    <w:p>
      <w:pPr>
        <w:ind w:left="0" w:right="0" w:firstLine="560"/>
        <w:spacing w:before="450" w:after="450" w:line="312" w:lineRule="auto"/>
      </w:pPr>
      <w:r>
        <w:rPr>
          <w:rFonts w:ascii="宋体" w:hAnsi="宋体" w:eastAsia="宋体" w:cs="宋体"/>
          <w:color w:val="000"/>
          <w:sz w:val="28"/>
          <w:szCs w:val="28"/>
        </w:rPr>
        <w:t xml:space="preserve">(六)、坚持处罚和引导相结合的原则，及时引导办照，创造和谐文明守法的经营环境。</w:t>
      </w:r>
    </w:p>
    <w:p>
      <w:pPr>
        <w:ind w:left="0" w:right="0" w:firstLine="560"/>
        <w:spacing w:before="450" w:after="450" w:line="312" w:lineRule="auto"/>
      </w:pPr>
      <w:r>
        <w:rPr>
          <w:rFonts w:ascii="宋体" w:hAnsi="宋体" w:eastAsia="宋体" w:cs="宋体"/>
          <w:color w:val="000"/>
          <w:sz w:val="28"/>
          <w:szCs w:val="28"/>
        </w:rPr>
        <w:t xml:space="preserve">在今年的查处取缔无照经营和各类专项行动中，我市各级工商部门始终坚持以教育为主，本着边整治，边规范的原则，对经营项目和条件符合法律规定的无照户，及时引导办理营业执照。使无照变有照，依法经营。尤其是对下岗人员，都予以一定的宽裕时间，限期补办营业执照。同时工商部门还提供上门服务，开辟绿色通道，简化办事程序，提高办事效率，为经营者创造一个良好的经营环境。查处取缔无照经营和各类专项行动中，全局共及时引导办理营业执照385户。</w:t>
      </w:r>
    </w:p>
    <w:p>
      <w:pPr>
        <w:ind w:left="0" w:right="0" w:firstLine="560"/>
        <w:spacing w:before="450" w:after="450" w:line="312" w:lineRule="auto"/>
      </w:pPr>
      <w:r>
        <w:rPr>
          <w:rFonts w:ascii="宋体" w:hAnsi="宋体" w:eastAsia="宋体" w:cs="宋体"/>
          <w:color w:val="000"/>
          <w:sz w:val="28"/>
          <w:szCs w:val="28"/>
        </w:rPr>
        <w:t xml:space="preserve">九、加强对个私协会指导工作</w:t>
      </w:r>
    </w:p>
    <w:p>
      <w:pPr>
        <w:ind w:left="0" w:right="0" w:firstLine="560"/>
        <w:spacing w:before="450" w:after="450" w:line="312" w:lineRule="auto"/>
      </w:pPr>
      <w:r>
        <w:rPr>
          <w:rFonts w:ascii="宋体" w:hAnsi="宋体" w:eastAsia="宋体" w:cs="宋体"/>
          <w:color w:val="000"/>
          <w:sz w:val="28"/>
          <w:szCs w:val="28"/>
        </w:rPr>
        <w:t xml:space="preserve">今年我局抓好自身业务工作的同时，更加注重了对两协工作的指导工作，各协会、分会人员统一由工商所安排调动，经费统一由工商所协调。同时指导协会认真开展“三自”活动，保证了协会工作的正常开展，为工商行政管理工作奠定了良好的基础。较好完成了会员费收取工作和“平安店铺”的创建工作。</w:t>
      </w:r>
    </w:p>
    <w:p>
      <w:pPr>
        <w:ind w:left="0" w:right="0" w:firstLine="560"/>
        <w:spacing w:before="450" w:after="450" w:line="312" w:lineRule="auto"/>
      </w:pPr>
      <w:r>
        <w:rPr>
          <w:rFonts w:ascii="宋体" w:hAnsi="宋体" w:eastAsia="宋体" w:cs="宋体"/>
          <w:color w:val="000"/>
          <w:sz w:val="28"/>
          <w:szCs w:val="28"/>
        </w:rPr>
        <w:t xml:space="preserve">十、报表、调研、信息工作</w:t>
      </w:r>
    </w:p>
    <w:p>
      <w:pPr>
        <w:ind w:left="0" w:right="0" w:firstLine="560"/>
        <w:spacing w:before="450" w:after="450" w:line="312" w:lineRule="auto"/>
      </w:pPr>
      <w:r>
        <w:rPr>
          <w:rFonts w:ascii="宋体" w:hAnsi="宋体" w:eastAsia="宋体" w:cs="宋体"/>
          <w:color w:val="000"/>
          <w:sz w:val="28"/>
          <w:szCs w:val="28"/>
        </w:rPr>
        <w:t xml:space="preserve">__年，我局个私经济管理统计工作做到了报表准确，上报及时，文字材料反映真实，登记干部积极参与调研，写出调研文章2篇，信息5篇。</w:t>
      </w:r>
    </w:p>
    <w:p>
      <w:pPr>
        <w:ind w:left="0" w:right="0" w:firstLine="560"/>
        <w:spacing w:before="450" w:after="450" w:line="312" w:lineRule="auto"/>
      </w:pPr>
      <w:r>
        <w:rPr>
          <w:rFonts w:ascii="宋体" w:hAnsi="宋体" w:eastAsia="宋体" w:cs="宋体"/>
          <w:color w:val="000"/>
          <w:sz w:val="28"/>
          <w:szCs w:val="28"/>
        </w:rPr>
        <w:t xml:space="preserve">来年，我局将在资阳市局的领导下，全面贯彻党的xx届六中全会精神，发扬“甘当主力，甘当苦力“和“不是主角、胜是主角“的精神，进一步解放思想，继续开拓创新;进一步深化改革，完善登记监管体系;进一步夯实基础，推进规范管理;全面加强依法行政建设，按照开拓创新，履职到位，努力实现登记工作“四化两提高”的工作目标。为助推我市经济全面，协调，可持续的发展，尽心尽力，尽职尽责、努力服务，做出积极的贡献。</w:t>
      </w:r>
    </w:p>
    <w:p>
      <w:pPr>
        <w:ind w:left="0" w:right="0" w:firstLine="560"/>
        <w:spacing w:before="450" w:after="450" w:line="312" w:lineRule="auto"/>
      </w:pPr>
      <w:r>
        <w:rPr>
          <w:rFonts w:ascii="宋体" w:hAnsi="宋体" w:eastAsia="宋体" w:cs="宋体"/>
          <w:color w:val="000"/>
          <w:sz w:val="28"/>
          <w:szCs w:val="28"/>
        </w:rPr>
        <w:t xml:space="preserve">工商所个人年终工作总结 篇7</w:t>
      </w:r>
    </w:p>
    <w:p>
      <w:pPr>
        <w:ind w:left="0" w:right="0" w:firstLine="560"/>
        <w:spacing w:before="450" w:after="450" w:line="312" w:lineRule="auto"/>
      </w:pPr>
      <w:r>
        <w:rPr>
          <w:rFonts w:ascii="宋体" w:hAnsi="宋体" w:eastAsia="宋体" w:cs="宋体"/>
          <w:color w:val="000"/>
          <w:sz w:val="28"/>
          <w:szCs w:val="28"/>
        </w:rPr>
        <w:t xml:space="preserve">结合自己的岗位职责，刻苦勤奋、认真努力工作，较好地完成了工作任务，取得良好的成绩。现将xx年个人工作情况总结如下：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xx大和xx届五中全会精神，认真学习国家法律法规和工商业务知识，切实提高自己的思想觉悟和业务水平，尽心尽职、兢兢业业工作，全面完成工作任务，取得良好成绩。我培养自己吃苦耐劳、善于钻研的敬业精神和求真务实、开拓创新的工作作风，坚持“精益求精，一丝不苟”的原则，认真对待每一项工作，坚持把工作做完做好，力争工作的完美与高效，服务地方经济社会建设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从事企业登记注册工作，负责办理企业名称预先核准、企业设立登记、变更登记、注销登记、业务咨询和其他统计、招商引资项目等工作。我增强工作责任心，认真努力工作，按时完成工作任务，确保获得局领导和广大群众的满意。一是明确岗位责任，简洁办事程序，落实限时办结制度，做到办事快捷准确，无推诿扯皮、工作拖拉积压现象，提高工作效率和工作质量。二是改进服务态度，落实各项便民措施，坚持首问责任制、一次性告知制和服务承诺制，彻底根除“门难进、脸难看、话难听、事难办”的四难，牢固树立“服务发展、服务民生”的两服务理念，提高办事群众对我工作的满意度。三是规范工作行为，依法依规办事，认真落实各项制度，做到管理规范化、标准化，无违纪违法现象。</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局党组保持高度一致，不折不扣地贯彻执行局党组的工作精神，加强工作创新，以新观念、新思路、新方法做好各项工作，力争取得更大成绩。我加强党风廉政建设，要求自己踏踏实实做人，干干净净办事，确保清正廉洁，无违纪违法，争当群众满意干部。</w:t>
      </w:r>
    </w:p>
    <w:p>
      <w:pPr>
        <w:ind w:left="0" w:right="0" w:firstLine="560"/>
        <w:spacing w:before="450" w:after="450" w:line="312" w:lineRule="auto"/>
      </w:pPr>
      <w:r>
        <w:rPr>
          <w:rFonts w:ascii="宋体" w:hAnsi="宋体" w:eastAsia="宋体" w:cs="宋体"/>
          <w:color w:val="000"/>
          <w:sz w:val="28"/>
          <w:szCs w:val="28"/>
        </w:rPr>
        <w:t xml:space="preserve">四、存在不足问题和xx年工作打算</w:t>
      </w:r>
    </w:p>
    <w:p>
      <w:pPr>
        <w:ind w:left="0" w:right="0" w:firstLine="560"/>
        <w:spacing w:before="450" w:after="450" w:line="312" w:lineRule="auto"/>
      </w:pPr>
      <w:r>
        <w:rPr>
          <w:rFonts w:ascii="宋体" w:hAnsi="宋体" w:eastAsia="宋体" w:cs="宋体"/>
          <w:color w:val="000"/>
          <w:sz w:val="28"/>
          <w:szCs w:val="28"/>
        </w:rPr>
        <w:t xml:space="preserve">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xx年，我要按照局党组工作精神和自己职责范围，努力做到三点：一是加强学习，提高自己的业务工作技能，进一步做好自己的本职工作。二是勤奋工作，全面做好企业登记注册等相关工作，提高工作效率和工作质量，为地方经济社会建设服务。三是加强党风廉政建设，严格执行中央八项规定和局党组廉洁从业要求，确保自己清正廉洁，推进企业登记注册等工作发展。</w:t>
      </w:r>
    </w:p>
    <w:p>
      <w:pPr>
        <w:ind w:left="0" w:right="0" w:firstLine="560"/>
        <w:spacing w:before="450" w:after="450" w:line="312" w:lineRule="auto"/>
      </w:pPr>
      <w:r>
        <w:rPr>
          <w:rFonts w:ascii="宋体" w:hAnsi="宋体" w:eastAsia="宋体" w:cs="宋体"/>
          <w:color w:val="000"/>
          <w:sz w:val="28"/>
          <w:szCs w:val="28"/>
        </w:rPr>
        <w:t xml:space="preserve">工商所个人年终工作总结 篇8</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国务院、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宋体" w:hAnsi="宋体" w:eastAsia="宋体" w:cs="宋体"/>
          <w:color w:val="000"/>
          <w:sz w:val="28"/>
          <w:szCs w:val="28"/>
        </w:rPr>
        <w:t xml:space="preserve">工商所个人年终工作总结 篇9</w:t>
      </w:r>
    </w:p>
    <w:p>
      <w:pPr>
        <w:ind w:left="0" w:right="0" w:firstLine="560"/>
        <w:spacing w:before="450" w:after="450" w:line="312" w:lineRule="auto"/>
      </w:pPr>
      <w:r>
        <w:rPr>
          <w:rFonts w:ascii="宋体" w:hAnsi="宋体" w:eastAsia="宋体" w:cs="宋体"/>
          <w:color w:val="000"/>
          <w:sz w:val="28"/>
          <w:szCs w:val="28"/>
        </w:rPr>
        <w:t xml:space="preserve">20xx年，荣将工商所在市、县局和镇党委政府的正确领导关心支持下，坚持以邓小平理论和 三个代表 重要思想为指导，认真贯彻落实科学发展观，全面加强服务发展、市场监管、消费维权、依法行政建设，全所干部职工的团结合作，较好的完成了全年各项工作任务。现将全年工作总结如下：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一、围绕发展大局，发挥职能作用，服务各类市场主体健康发展。</w:t>
      </w:r>
    </w:p>
    <w:p>
      <w:pPr>
        <w:ind w:left="0" w:right="0" w:firstLine="560"/>
        <w:spacing w:before="450" w:after="450" w:line="312" w:lineRule="auto"/>
      </w:pPr>
      <w:r>
        <w:rPr>
          <w:rFonts w:ascii="宋体" w:hAnsi="宋体" w:eastAsia="宋体" w:cs="宋体"/>
          <w:color w:val="000"/>
          <w:sz w:val="28"/>
          <w:szCs w:val="28"/>
        </w:rPr>
        <w:t xml:space="preserve">1、始终牢牢把握发展实体经济这一坚实基础，积极完善有利于市场主体培育、有利于社会投资、有利于资本整合的市场主体发展环境，促进市场主体数量增加、质量提升。认真落实《个体工商户条例》，解决个体户发展为私营企业过程中的名称、字号延续等问题。20xx年年，新办理个体登记户，增长率达%;辖区企业新增户，总数达户，增长率%，农民专业合作社新增户，总数达户，增长率。</w:t>
      </w:r>
    </w:p>
    <w:p>
      <w:pPr>
        <w:ind w:left="0" w:right="0" w:firstLine="560"/>
        <w:spacing w:before="450" w:after="450" w:line="312" w:lineRule="auto"/>
      </w:pPr>
      <w:r>
        <w:rPr>
          <w:rFonts w:ascii="宋体" w:hAnsi="宋体" w:eastAsia="宋体" w:cs="宋体"/>
          <w:color w:val="000"/>
          <w:sz w:val="28"/>
          <w:szCs w:val="28"/>
        </w:rPr>
        <w:t xml:space="preserve">2、构建服务体系，营造高效政务环境。严格执行 一审一核 、首办责任制、一次告知制等各项登记制度，以及 一厅办结 、 一条龙服务 等服务制度，设立 党员示范岗 、 服务登记绿色通道 便民窗口，提高工作效率，以务实的精神，更好为辖区个体企业服务。今年，工商所窗口共接待企业群众来人来电咨询1000余次。办理个体工商户换照户，新办食品流通许可户。</w:t>
      </w:r>
    </w:p>
    <w:p>
      <w:pPr>
        <w:ind w:left="0" w:right="0" w:firstLine="560"/>
        <w:spacing w:before="450" w:after="450" w:line="312" w:lineRule="auto"/>
      </w:pPr>
      <w:r>
        <w:rPr>
          <w:rFonts w:ascii="宋体" w:hAnsi="宋体" w:eastAsia="宋体" w:cs="宋体"/>
          <w:color w:val="000"/>
          <w:sz w:val="28"/>
          <w:szCs w:val="28"/>
        </w:rPr>
        <w:t xml:space="preserve">3、认真做好年检、验照及换照工作。</w:t>
      </w:r>
    </w:p>
    <w:p>
      <w:pPr>
        <w:ind w:left="0" w:right="0" w:firstLine="560"/>
        <w:spacing w:before="450" w:after="450" w:line="312" w:lineRule="auto"/>
      </w:pPr>
      <w:r>
        <w:rPr>
          <w:rFonts w:ascii="宋体" w:hAnsi="宋体" w:eastAsia="宋体" w:cs="宋体"/>
          <w:color w:val="000"/>
          <w:sz w:val="28"/>
          <w:szCs w:val="28"/>
        </w:rPr>
        <w:t xml:space="preserve">按照市、县局验照、换照及办照工作的具体安排，荣将工商所精心组织、及时认真地开展辖区内个体工商户的验照、换照及企业年检实地调查工作。20xx年，荣将辖区个体工商户应验户数户，验照户数户，验照率达98、4%;对辖区内户企业进行了年检实地调查。</w:t>
      </w:r>
    </w:p>
    <w:p>
      <w:pPr>
        <w:ind w:left="0" w:right="0" w:firstLine="560"/>
        <w:spacing w:before="450" w:after="450" w:line="312" w:lineRule="auto"/>
      </w:pPr>
      <w:r>
        <w:rPr>
          <w:rFonts w:ascii="宋体" w:hAnsi="宋体" w:eastAsia="宋体" w:cs="宋体"/>
          <w:color w:val="000"/>
          <w:sz w:val="28"/>
          <w:szCs w:val="28"/>
        </w:rPr>
        <w:t xml:space="preserve">4、服务好商标战略实施，积极开展 一所一标 活动。商标是企业及其产品成功走向市场的关键，我所按照 注册一件商标，创建一个品牌，带动一个产业，活跃一方经济，富裕一方百姓 的思路，探索实施商标管理服务新路子，引导和帮助涉农商标注册。20xx年，我辖区丽江市华坪县洪全鲜玉米有限责任公司已成功申报云南省著名商标，丽江华坪金芒果生态开发有限公司 友志 、 金果英雄 商标申报成功，辖区内有效注册商标达件。</w:t>
      </w:r>
    </w:p>
    <w:p>
      <w:pPr>
        <w:ind w:left="0" w:right="0" w:firstLine="560"/>
        <w:spacing w:before="450" w:after="450" w:line="312" w:lineRule="auto"/>
      </w:pPr>
      <w:r>
        <w:rPr>
          <w:rFonts w:ascii="宋体" w:hAnsi="宋体" w:eastAsia="宋体" w:cs="宋体"/>
          <w:color w:val="000"/>
          <w:sz w:val="28"/>
          <w:szCs w:val="28"/>
        </w:rPr>
        <w:t xml:space="preserve">二、强化监督管理，规范执法行为，努力维护市场经济秩序和社会稳定。</w:t>
      </w:r>
    </w:p>
    <w:p>
      <w:pPr>
        <w:ind w:left="0" w:right="0" w:firstLine="560"/>
        <w:spacing w:before="450" w:after="450" w:line="312" w:lineRule="auto"/>
      </w:pPr>
      <w:r>
        <w:rPr>
          <w:rFonts w:ascii="宋体" w:hAnsi="宋体" w:eastAsia="宋体" w:cs="宋体"/>
          <w:color w:val="000"/>
          <w:sz w:val="28"/>
          <w:szCs w:val="28"/>
        </w:rPr>
        <w:t xml:space="preserve">我所充分发挥市场监管主力军的作用，拓展案源，加大对经济违法案件的查处力度，20xx年，全所共查办各类违法案件件，其中立案查处件，简易案件件，收缴罚没款万元。</w:t>
      </w:r>
    </w:p>
    <w:p>
      <w:pPr>
        <w:ind w:left="0" w:right="0" w:firstLine="560"/>
        <w:spacing w:before="450" w:after="450" w:line="312" w:lineRule="auto"/>
      </w:pPr>
      <w:r>
        <w:rPr>
          <w:rFonts w:ascii="宋体" w:hAnsi="宋体" w:eastAsia="宋体" w:cs="宋体"/>
          <w:color w:val="000"/>
          <w:sz w:val="28"/>
          <w:szCs w:val="28"/>
        </w:rPr>
        <w:t xml:space="preserve">1、继续加强流通领域食品安全监管力度。全面推行网格化管理模式，依法监督食品经营者建立健全并执行索证索票和进销货台账制度，按照省、市工商局及县工商局关于做好食品安全电子追溯系统推广的工作要求，启用食品安全监管电子追溯系统，对食品经营者、经营企业、销售企业进行进货记录、销货记录查验，从而实现食品来源可追溯、去向可查证，在最短的时间内，迅速查证问题食品，从源头上扼制问题食品的流通。20xx年，共向辖区户食品经营户推行了索票索证及进货台账制度，并签订了《食品安全责任书》，在辖区较大的户超市、食杂店开通了流通环节食品安全电子追溯系统。在完善好食品经营户各项制度建立的基础上，积极开展 食品安全示范店 、 诚信个体工商户 创建工作，目前荣将辖区内已创建 食品安全示范店 户，户个体户荣获 诚信个体工商户 称号。有针对性地开展食品质量监测，做好流通环节食品抽检工作。在完成市、县工商局下达的年度抽检计划的同时，结合监管实际、查办案件和有关部门通报的情况，突出关系民生的乳制品、食用油、酒类等主要食品科学确定年度食品抽样检验的范围、品种、项目和方式，并按照抽检计划认真组织实施。20xx年，共抽检各类食品个批次。</w:t>
      </w:r>
    </w:p>
    <w:p>
      <w:pPr>
        <w:ind w:left="0" w:right="0" w:firstLine="560"/>
        <w:spacing w:before="450" w:after="450" w:line="312" w:lineRule="auto"/>
      </w:pPr>
      <w:r>
        <w:rPr>
          <w:rFonts w:ascii="宋体" w:hAnsi="宋体" w:eastAsia="宋体" w:cs="宋体"/>
          <w:color w:val="000"/>
          <w:sz w:val="28"/>
          <w:szCs w:val="28"/>
        </w:rPr>
        <w:t xml:space="preserve">2、突出监管重点，深入开展专项整治。20xx年，按照县局、镇党委政府的安排部署，我所开展了元旦、春节、五一、中秋、国庆等节日市场及两会期间食品安全专项整治、烟花爆竹安全生产大检查、打击侵犯知识产权和制售假冒伪劣商品专项行动、乳制品专项检查行动等一系列专项整治行动，重点突出了对猪肉、蔬菜、水产品、食用油、粮食、乳制品、酒类等与人民群众生活密切相关的食品的检查，以城乡结合部特别是农村地区为重点区域，以超市、食品批发经营户、集贸市场为重点对象，严厉打击制售假冒伪劣食品等违法行为，维护市场秩序，切实规范经营行为。全年累计出动执法人员人次，车辆余台次，检查各类经营户户次，集贸市场个次，向县局建议将一户严重违法的食品经营户列入食品黑名单。</w:t>
      </w:r>
    </w:p>
    <w:p>
      <w:pPr>
        <w:ind w:left="0" w:right="0" w:firstLine="560"/>
        <w:spacing w:before="450" w:after="450" w:line="312" w:lineRule="auto"/>
      </w:pPr>
      <w:r>
        <w:rPr>
          <w:rFonts w:ascii="宋体" w:hAnsi="宋体" w:eastAsia="宋体" w:cs="宋体"/>
          <w:color w:val="000"/>
          <w:sz w:val="28"/>
          <w:szCs w:val="28"/>
        </w:rPr>
        <w:t xml:space="preserve">3、规范执法行为，提升了依法行政水平。严格落实执法办案工作规程，加强执法监督。加强法律法规学习，提高执法队伍的法律应用水平和依法行政能力。普及推广说理式行政处罚文书。细化、量化行政处罚自由裁量标准，全面建立行政处罚自由裁量基准制度，约束行政处罚自由裁量行为。深化行政指导工作，拓展行政指导的适用范围，建立对行政指导的监督、激励、考核制度，通过典型示范作用带动行政指导工作的全面推进。目前，全所无一起行政复议及诉讼案件。</w:t>
      </w:r>
    </w:p>
    <w:p>
      <w:pPr>
        <w:ind w:left="0" w:right="0" w:firstLine="560"/>
        <w:spacing w:before="450" w:after="450" w:line="312" w:lineRule="auto"/>
      </w:pPr>
      <w:r>
        <w:rPr>
          <w:rFonts w:ascii="宋体" w:hAnsi="宋体" w:eastAsia="宋体" w:cs="宋体"/>
          <w:color w:val="000"/>
          <w:sz w:val="28"/>
          <w:szCs w:val="28"/>
        </w:rPr>
        <w:t xml:space="preserve">三、以维护好消费环境为重点，积极维权、促进消费。</w:t>
      </w:r>
    </w:p>
    <w:p>
      <w:pPr>
        <w:ind w:left="0" w:right="0" w:firstLine="560"/>
        <w:spacing w:before="450" w:after="450" w:line="312" w:lineRule="auto"/>
      </w:pPr>
      <w:r>
        <w:rPr>
          <w:rFonts w:ascii="宋体" w:hAnsi="宋体" w:eastAsia="宋体" w:cs="宋体"/>
          <w:color w:val="000"/>
          <w:sz w:val="28"/>
          <w:szCs w:val="28"/>
        </w:rPr>
        <w:t xml:space="preserve">1、充分发挥12315网络作用，及时解答消费咨询，依法受理消费者申诉举报。继续大力推进 一会两站 规范化建设，结合村两委换届工作，对辖区内个消协分会个 投诉站 、 维权站 负责人进行了重新确定，进一步提高维权效能，社会参与面和可信度。利用 3、15 消费者权益日，发放各类宣传材料余份，接受消费咨询余人次。20xx年，荣将工商所12315消费者申诉举报工作站共受理消费纠纷起，成功调解起，维护和规范了辖区市场经济秩序和社会稳定。</w:t>
      </w:r>
    </w:p>
    <w:p>
      <w:pPr>
        <w:ind w:left="0" w:right="0" w:firstLine="560"/>
        <w:spacing w:before="450" w:after="450" w:line="312" w:lineRule="auto"/>
      </w:pPr>
      <w:r>
        <w:rPr>
          <w:rFonts w:ascii="宋体" w:hAnsi="宋体" w:eastAsia="宋体" w:cs="宋体"/>
          <w:color w:val="000"/>
          <w:sz w:val="28"/>
          <w:szCs w:val="28"/>
        </w:rPr>
        <w:t xml:space="preserve">2、积极开展 消费满意在云南 活动。及时制定工作方案，明确此项活动的目的意义、工作内容、工作步骤和要求; 12315 消协分会，投诉站联动，依法受理、调解消费投诉，及时为消费者挽回经济损失;深入学校、社区、市场、企业、农村开展送法律法规、送维权常识、送维权服务活动，在辖区较大超市创建消费投诉 五进 站点个，创建 消费满意示范店 户。</w:t>
      </w:r>
    </w:p>
    <w:p>
      <w:pPr>
        <w:ind w:left="0" w:right="0" w:firstLine="560"/>
        <w:spacing w:before="450" w:after="450" w:line="312" w:lineRule="auto"/>
      </w:pPr>
      <w:r>
        <w:rPr>
          <w:rFonts w:ascii="宋体" w:hAnsi="宋体" w:eastAsia="宋体" w:cs="宋体"/>
          <w:color w:val="000"/>
          <w:sz w:val="28"/>
          <w:szCs w:val="28"/>
        </w:rPr>
        <w:t xml:space="preserve">四、全面推进 五星工商所 的创建。</w:t>
      </w:r>
    </w:p>
    <w:p>
      <w:pPr>
        <w:ind w:left="0" w:right="0" w:firstLine="560"/>
        <w:spacing w:before="450" w:after="450" w:line="312" w:lineRule="auto"/>
      </w:pPr>
      <w:r>
        <w:rPr>
          <w:rFonts w:ascii="宋体" w:hAnsi="宋体" w:eastAsia="宋体" w:cs="宋体"/>
          <w:color w:val="000"/>
          <w:sz w:val="28"/>
          <w:szCs w:val="28"/>
        </w:rPr>
        <w:t xml:space="preserve">认真贯彻落实丽江市工商局、华坪县工商局创建五星级工商所的工作部署和要求，进一步加强规范工商所队伍建设、</w:t>
      </w:r>
    </w:p>
    <w:p>
      <w:pPr>
        <w:ind w:left="0" w:right="0" w:firstLine="560"/>
        <w:spacing w:before="450" w:after="450" w:line="312" w:lineRule="auto"/>
      </w:pPr>
      <w:r>
        <w:rPr>
          <w:rFonts w:ascii="宋体" w:hAnsi="宋体" w:eastAsia="宋体" w:cs="宋体"/>
          <w:color w:val="000"/>
          <w:sz w:val="28"/>
          <w:szCs w:val="28"/>
        </w:rPr>
        <w:t xml:space="preserve">制度建设、内部管理、监管执法、服务行为基础设施建设。促进工商所规范化建设再上一个新的台阶，更加完善基层基础建设、规范执法行为，全面提升工商行政管理效能，营造风清气正的发展环境，在创建五星的过程中取得了较好的成绩。</w:t>
      </w:r>
    </w:p>
    <w:p>
      <w:pPr>
        <w:ind w:left="0" w:right="0" w:firstLine="560"/>
        <w:spacing w:before="450" w:after="450" w:line="312" w:lineRule="auto"/>
      </w:pPr>
      <w:r>
        <w:rPr>
          <w:rFonts w:ascii="宋体" w:hAnsi="宋体" w:eastAsia="宋体" w:cs="宋体"/>
          <w:color w:val="000"/>
          <w:sz w:val="28"/>
          <w:szCs w:val="28"/>
        </w:rPr>
        <w:t xml:space="preserve">五、强化教育，提升素质，不断加强队伍建设。</w:t>
      </w:r>
    </w:p>
    <w:p>
      <w:pPr>
        <w:ind w:left="0" w:right="0" w:firstLine="560"/>
        <w:spacing w:before="450" w:after="450" w:line="312" w:lineRule="auto"/>
      </w:pPr>
      <w:r>
        <w:rPr>
          <w:rFonts w:ascii="宋体" w:hAnsi="宋体" w:eastAsia="宋体" w:cs="宋体"/>
          <w:color w:val="000"/>
          <w:sz w:val="28"/>
          <w:szCs w:val="28"/>
        </w:rPr>
        <w:t xml:space="preserve">我所始终坚持 以人为本，争优创新 的管理理念，不断提升干部队伍总体素质，着力提升监管执法整体效能。以自学和参加业务培训等形式不断充实执法人员的业务知识和法律知识，让每个人熟悉、熟练工商业务系统的操作和法律法规的运用。在局各项规章制度的基础上，进一步明确了所全体工作人员工作职责，量化了责任分工，建立健全各项规章制度，定期学习、互相帮带、充分发挥五星工商所的模范带头作用，进一步明确了各岗位工作职责，做到责到岗任到人。</w:t>
      </w:r>
    </w:p>
    <w:p>
      <w:pPr>
        <w:ind w:left="0" w:right="0" w:firstLine="560"/>
        <w:spacing w:before="450" w:after="450" w:line="312" w:lineRule="auto"/>
      </w:pPr>
      <w:r>
        <w:rPr>
          <w:rFonts w:ascii="宋体" w:hAnsi="宋体" w:eastAsia="宋体" w:cs="宋体"/>
          <w:color w:val="000"/>
          <w:sz w:val="28"/>
          <w:szCs w:val="28"/>
        </w:rPr>
        <w:t xml:space="preserve">六、制定有力措施，确保宣传报道工作顺利开展。</w:t>
      </w:r>
    </w:p>
    <w:p>
      <w:pPr>
        <w:ind w:left="0" w:right="0" w:firstLine="560"/>
        <w:spacing w:before="450" w:after="450" w:line="312" w:lineRule="auto"/>
      </w:pPr>
      <w:r>
        <w:rPr>
          <w:rFonts w:ascii="宋体" w:hAnsi="宋体" w:eastAsia="宋体" w:cs="宋体"/>
          <w:color w:val="000"/>
          <w:sz w:val="28"/>
          <w:szCs w:val="28"/>
        </w:rPr>
        <w:t xml:space="preserve">今年，我所进一步加强宣传报道材料收集报送工作，截止XX月XX日，向县工商局、丽江日报报送宣传信息则，被县局《政务信息》采用则，县委、政府采用政务信息则，市工商局《政务信息》采用则，县政府部门采用简报XX篇，丽江日报宣传报道见报XX篇。</w:t>
      </w:r>
    </w:p>
    <w:p>
      <w:pPr>
        <w:ind w:left="0" w:right="0" w:firstLine="560"/>
        <w:spacing w:before="450" w:after="450" w:line="312" w:lineRule="auto"/>
      </w:pPr>
      <w:r>
        <w:rPr>
          <w:rFonts w:ascii="宋体" w:hAnsi="宋体" w:eastAsia="宋体" w:cs="宋体"/>
          <w:color w:val="000"/>
          <w:sz w:val="28"/>
          <w:szCs w:val="28"/>
        </w:rPr>
        <w:t xml:space="preserve">七、抓好党风廉政建设，为落实各项工作任务，服务经济社会发展提供有力保证。</w:t>
      </w:r>
    </w:p>
    <w:p>
      <w:pPr>
        <w:ind w:left="0" w:right="0" w:firstLine="560"/>
        <w:spacing w:before="450" w:after="450" w:line="312" w:lineRule="auto"/>
      </w:pPr>
      <w:r>
        <w:rPr>
          <w:rFonts w:ascii="宋体" w:hAnsi="宋体" w:eastAsia="宋体" w:cs="宋体"/>
          <w:color w:val="000"/>
          <w:sz w:val="28"/>
          <w:szCs w:val="28"/>
        </w:rPr>
        <w:t xml:space="preserve">加强政治理论学习教育，认真贯彻落实反腐倡廉的原则及工作目标。首先，以领导干部为重点，加强反腐倡廉教育。组织干部职工认真学习省、市工商局局长在工商系统党风廉政建设工作会议上的讲话和党委政府、纪委关于加强反腐倡廉建设的一系列会议精神，通过抓学习使干部职工切实做到反腐倡廉常抓不懈，拒腐防变警钟长鸣。其次，完善制度建设，增强反腐倡廉教育的整体合力。工商所与县局、镇政府分别签订了《20xx年党风廉政建设责任书》，所长与所员之间签订了《党风廉政建设责任书》，把任务分解到所内每个成员，真正做到党风廉政人人知晓，人人有责。第三，以抓好党风廉政建设责任制为重点，加大自查力度。以有行政审批权、行政执法权的岗位为自查自纠的重点，检查是否存在利用职权干预企业经营活动，谋取非法利益，索贿受贿等行为;是否存在玩忽职守，失职渎职，加强对全所干部职工的教育管理，增强抵制腐败的自觉性。四是认真贯彻落实国家工商总局关于《工商行政管理系统基层行政执法人员接受监督向市场主体和服务对象代表述职述廉实施意见的通知》，召开执法人员面向监管服务对象述职述廉汇报会，发放民主测评表、调查表进行征求意见和建议，并就征求到的意见建议制定整改措施认真进行整改。经民主测评满意率达99%。</w:t>
      </w:r>
    </w:p>
    <w:p>
      <w:pPr>
        <w:ind w:left="0" w:right="0" w:firstLine="560"/>
        <w:spacing w:before="450" w:after="450" w:line="312" w:lineRule="auto"/>
      </w:pPr>
      <w:r>
        <w:rPr>
          <w:rFonts w:ascii="宋体" w:hAnsi="宋体" w:eastAsia="宋体" w:cs="宋体"/>
          <w:color w:val="000"/>
          <w:sz w:val="28"/>
          <w:szCs w:val="28"/>
        </w:rPr>
        <w:t xml:space="preserve">20xx年，在市县局、镇党委政府的正确领导、关心支持下，荣将工商所全所干部职工团结协作、勤奋工作、共同努力，取得了一定的工作成绩。但是，针对新形式下市场监管工作中的一些难题和挑战，针对基层工商工作面临的严峻形式，我们的工作与要求还相差甚远，但我们深信，在市县局和镇党委政府的正确领导下，通过全所干部职工的共同努力，我们将继续深入学习实践科学发展观，掌握有关法律法规知识，积极探索监管新思路，实现自身有思想，监管有思路，办案有思考的目标，力争开创基层工商工作新局面。</w:t>
      </w:r>
    </w:p>
    <w:p>
      <w:pPr>
        <w:ind w:left="0" w:right="0" w:firstLine="560"/>
        <w:spacing w:before="450" w:after="450" w:line="312" w:lineRule="auto"/>
      </w:pPr>
      <w:r>
        <w:rPr>
          <w:rFonts w:ascii="宋体" w:hAnsi="宋体" w:eastAsia="宋体" w:cs="宋体"/>
          <w:color w:val="000"/>
          <w:sz w:val="28"/>
          <w:szCs w:val="28"/>
        </w:rPr>
        <w:t xml:space="preserve">工商所个人年终工作总结 篇10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 司法为民 要求。 进入法院系统是我的一次人生角色重要定位，我信守 以法为准，以人为本，以德为先 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 学搏而博，为党和人民终身奋斗 的理想信念一步步走向现实，我认真学习、实践 三个代表 重要思想，以院党组开展的 先教活动 、 规范司法行为、促进司法公正 、 转变作风，加强机关效能建设 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 公平与正义 的地方，为此法院工作人员的形象十分重要。对此，我进一步转变作风，坚持做到慎德慎威，慎始慎终，一点一滴磨炼意志，一点一滴砥砾品行，严格按院党组组织实施的 不愿为 的自律机制、 不敢为 的惩戒机制、 不能为 的防范机制和 不必为 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宋体" w:hAnsi="宋体" w:eastAsia="宋体" w:cs="宋体"/>
          <w:color w:val="000"/>
          <w:sz w:val="28"/>
          <w:szCs w:val="28"/>
        </w:rPr>
        <w:t xml:space="preserve">工商所个人年终工作总结 篇11</w:t>
      </w:r>
    </w:p>
    <w:p>
      <w:pPr>
        <w:ind w:left="0" w:right="0" w:firstLine="560"/>
        <w:spacing w:before="450" w:after="450" w:line="312" w:lineRule="auto"/>
      </w:pPr>
      <w:r>
        <w:rPr>
          <w:rFonts w:ascii="宋体" w:hAnsi="宋体" w:eastAsia="宋体" w:cs="宋体"/>
          <w:color w:val="000"/>
          <w:sz w:val="28"/>
          <w:szCs w:val="28"/>
        </w:rPr>
        <w:t xml:space="preserve">__工商局20__年上半年人事教育工作总结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3、统筹提升教育培训载体资源。一是加强“工商学习在线”使用筹提升教育培训载体资源。</w:t>
      </w:r>
    </w:p>
    <w:p>
      <w:pPr>
        <w:ind w:left="0" w:right="0" w:firstLine="560"/>
        <w:spacing w:before="450" w:after="450" w:line="312" w:lineRule="auto"/>
      </w:pPr>
      <w:r>
        <w:rPr>
          <w:rFonts w:ascii="宋体" w:hAnsi="宋体" w:eastAsia="宋体" w:cs="宋体"/>
          <w:color w:val="000"/>
          <w:sz w:val="28"/>
          <w:szCs w:val="28"/>
        </w:rPr>
        <w:t xml:space="preserve">管理，充分发挥网上管理、网上教学、网上研讨、网上测试的资源优势，合理安排培训班次与课程，及时组织网络资源和教育档案数据维护。目前共开设24门课程，建立了2900条的试题库，设置了不同岗位、业务的在线测试32类。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_”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化。二是优化基层分局布局。对掘港、城南、苴镇三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2025-04-07T13:29:29+08:00</dcterms:created>
  <dcterms:modified xsi:type="dcterms:W3CDTF">2025-04-07T13:29:29+08:00</dcterms:modified>
</cp:coreProperties>
</file>

<file path=docProps/custom.xml><?xml version="1.0" encoding="utf-8"?>
<Properties xmlns="http://schemas.openxmlformats.org/officeDocument/2006/custom-properties" xmlns:vt="http://schemas.openxmlformats.org/officeDocument/2006/docPropsVTypes"/>
</file>