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幼儿园中班年终工作总结模板</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　　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　　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三、做到保教并重，促进家园互动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　　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&gt;【篇二】幼儿园中班年终工作总结模板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&gt;【篇三】幼儿园中班年终工作总结模板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　　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　　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　　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　　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　　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　　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　　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　　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　　四、存在不足与努力方向：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　　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&gt;【篇四】幼儿园中班年终工作总结模板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一、教育保育方面:</w:t>
      </w:r>
    </w:p>
    <w:p>
      <w:pPr>
        <w:ind w:left="0" w:right="0" w:firstLine="560"/>
        <w:spacing w:before="450" w:after="450" w:line="312" w:lineRule="auto"/>
      </w:pPr>
      <w:r>
        <w:rPr>
          <w:rFonts w:ascii="宋体" w:hAnsi="宋体" w:eastAsia="宋体" w:cs="宋体"/>
          <w:color w:val="000"/>
          <w:sz w:val="28"/>
          <w:szCs w:val="28"/>
        </w:rPr>
        <w:t xml:space="preserve">　　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　　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二、家长交流方面：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