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旅游局个人年终总结</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1旅游局公务员个人年终总结一、简历略二、述职述廉内容20XX年，本人在政治上、思想上、行动上能与党中央保持高度的一致，认真学习XX大、XX届四中、五中全会文件精神及胡锦涛总书记在闽考察时的重要讲话精神，尽心尽力落实科学发展观，正确看待“荣辱...</w:t>
      </w:r>
    </w:p>
    <w:p>
      <w:pPr>
        <w:ind w:left="0" w:right="0" w:firstLine="560"/>
        <w:spacing w:before="450" w:after="450" w:line="312" w:lineRule="auto"/>
      </w:pPr>
      <w:r>
        <w:rPr>
          <w:rFonts w:ascii="宋体" w:hAnsi="宋体" w:eastAsia="宋体" w:cs="宋体"/>
          <w:color w:val="000"/>
          <w:sz w:val="28"/>
          <w:szCs w:val="28"/>
        </w:rPr>
        <w:t xml:space="preserve">1旅游局公务员个人年终总结</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二、述职述廉内容</w:t>
      </w:r>
    </w:p>
    <w:p>
      <w:pPr>
        <w:ind w:left="0" w:right="0" w:firstLine="560"/>
        <w:spacing w:before="450" w:after="450" w:line="312" w:lineRule="auto"/>
      </w:pPr>
      <w:r>
        <w:rPr>
          <w:rFonts w:ascii="宋体" w:hAnsi="宋体" w:eastAsia="宋体" w:cs="宋体"/>
          <w:color w:val="000"/>
          <w:sz w:val="28"/>
          <w:szCs w:val="28"/>
        </w:rPr>
        <w:t xml:space="preserve">20XX年，本人在政治上、思想上、行动上能与党中央保持高度的一致，认真学习XX大、XX届四中、五中全会文件精神及胡锦涛总书记在闽考察时的重要讲话精神，尽心尽力落实科学发展观，正确看待“荣辱观、名利观、苦乐观”，牢记自己是人民的公仆，做廉洁自律的表率。</w:t>
      </w:r>
    </w:p>
    <w:p>
      <w:pPr>
        <w:ind w:left="0" w:right="0" w:firstLine="560"/>
        <w:spacing w:before="450" w:after="450" w:line="312" w:lineRule="auto"/>
      </w:pPr>
      <w:r>
        <w:rPr>
          <w:rFonts w:ascii="宋体" w:hAnsi="宋体" w:eastAsia="宋体" w:cs="宋体"/>
          <w:color w:val="000"/>
          <w:sz w:val="28"/>
          <w:szCs w:val="28"/>
        </w:rPr>
        <w:t xml:space="preserve">(一〉尽心尽职做好本职工作</w:t>
      </w:r>
    </w:p>
    <w:p>
      <w:pPr>
        <w:ind w:left="0" w:right="0" w:firstLine="560"/>
        <w:spacing w:before="450" w:after="450" w:line="312" w:lineRule="auto"/>
      </w:pPr>
      <w:r>
        <w:rPr>
          <w:rFonts w:ascii="宋体" w:hAnsi="宋体" w:eastAsia="宋体" w:cs="宋体"/>
          <w:color w:val="000"/>
          <w:sz w:val="28"/>
          <w:szCs w:val="28"/>
        </w:rPr>
        <w:t xml:space="preserve">在全区树立“没有安全就没有旅游”的理念，经常对所辖的星级酒店、旅行社和景点进行安全生产检查、排查并督促隐患整改，特别是在“春节”、“五一”、“国庆”等重要节日，进行节前安全大检查，大宣传，公布旅游咨询和投诉电话，提高了旅游服务质量，保障了旅游者的安全。全年组织20多人次，联合消防、卫生防疫等部门对全区4家旅游星级饭店、12家旅行社、2个旅游景区的安全生产工作进行了大检查，共排查一般隐患18条。同时对旅游景区（点）和森林公园要求在主要路段设立防火警示牌、安全警示牌，对步游道危险地段设置防护栏等防患措施，确保全区旅游安全零事故发生。今年全年实现了无重大旅游事故，</w:t>
      </w:r>
    </w:p>
    <w:p>
      <w:pPr>
        <w:ind w:left="0" w:right="0" w:firstLine="560"/>
        <w:spacing w:before="450" w:after="450" w:line="312" w:lineRule="auto"/>
      </w:pPr>
      <w:r>
        <w:rPr>
          <w:rFonts w:ascii="宋体" w:hAnsi="宋体" w:eastAsia="宋体" w:cs="宋体"/>
          <w:color w:val="000"/>
          <w:sz w:val="28"/>
          <w:szCs w:val="28"/>
        </w:rPr>
        <w:t xml:space="preserve">无火灾触电事故，无人员意外死亡事故，无顾客中毒事故，无旅游投诉。</w:t>
      </w:r>
    </w:p>
    <w:p>
      <w:pPr>
        <w:ind w:left="0" w:right="0" w:firstLine="560"/>
        <w:spacing w:before="450" w:after="450" w:line="312" w:lineRule="auto"/>
      </w:pPr>
      <w:r>
        <w:rPr>
          <w:rFonts w:ascii="宋体" w:hAnsi="宋体" w:eastAsia="宋体" w:cs="宋体"/>
          <w:color w:val="000"/>
          <w:sz w:val="28"/>
          <w:szCs w:val="28"/>
        </w:rPr>
        <w:t xml:space="preserve">一是指导九龙谷国家森林公园创建平安景区工作。要求景区主要负责人对本单位治安保卫工作全面负责，明确各岗位安全责任人，逐级落实安全责任制和各项管理制度。景区治安秩序良好，无可防性刑事案件、无突出治安案件、无重大火灾事故、无重大群体性事件，游客对景区安全工作满意率达到90^以上。</w:t>
      </w:r>
    </w:p>
    <w:p>
      <w:pPr>
        <w:ind w:left="0" w:right="0" w:firstLine="560"/>
        <w:spacing w:before="450" w:after="450" w:line="312" w:lineRule="auto"/>
      </w:pPr>
      <w:r>
        <w:rPr>
          <w:rFonts w:ascii="宋体" w:hAnsi="宋体" w:eastAsia="宋体" w:cs="宋体"/>
          <w:color w:val="000"/>
          <w:sz w:val="28"/>
          <w:szCs w:val="28"/>
        </w:rPr>
        <w:t xml:space="preserve">二是强化星级饭店的管理与评定。充分发挥我局星级饭店星评员的作用，严格按照国家旅游局制定的《星级标准》和《星级访查制度》的各项规定对辖区各星级饭店进行监督管理，以进一步保证星级饭店的服务、清洁卫生、设施设备等环节质量。目前，西方恒丰大酒店已通过了省旅游局四星级酒店评审检查，从而，扩大我区星级酒店的数量，进一步提高我区星级酒店服务质量和接待水平。三是指导星级饭店消防安全“四个能力”建设。要求所有星级饭店应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四是协助假日旅行社和山水旅行社完成嫩级初级评定工作。旅行社品牌建设，树立旅行社在市场中的资质等级形象，让旅游消费者对旅行社业务能力、服务质量资质有直观、可信的认识，规范旅行社经营行为，促进旅行社不断提高经营管理和服务水平，提升旅行社整体素质，促进旅行社做大做强和又好又快发展。</w:t>
      </w:r>
    </w:p>
    <w:p>
      <w:pPr>
        <w:ind w:left="0" w:right="0" w:firstLine="560"/>
        <w:spacing w:before="450" w:after="450" w:line="312" w:lineRule="auto"/>
      </w:pPr>
      <w:r>
        <w:rPr>
          <w:rFonts w:ascii="宋体" w:hAnsi="宋体" w:eastAsia="宋体" w:cs="宋体"/>
          <w:color w:val="000"/>
          <w:sz w:val="28"/>
          <w:szCs w:val="28"/>
        </w:rPr>
        <w:t xml:space="preserve">(二〉洁身自好执行廉政规定</w:t>
      </w:r>
    </w:p>
    <w:p>
      <w:pPr>
        <w:ind w:left="0" w:right="0" w:firstLine="560"/>
        <w:spacing w:before="450" w:after="450" w:line="312" w:lineRule="auto"/>
      </w:pPr>
      <w:r>
        <w:rPr>
          <w:rFonts w:ascii="宋体" w:hAnsi="宋体" w:eastAsia="宋体" w:cs="宋体"/>
          <w:color w:val="000"/>
          <w:sz w:val="28"/>
          <w:szCs w:val="28"/>
        </w:rPr>
        <w:t xml:space="preserve">能自觉地学习贯彻执行中央、国务院《关于实行党风廉政建设责任制的规定》、《中国共产党党员领导干部廉洁从政若干规定》、《关于制止党务家机关工作人员赠送和接受“红包”的暂行规定》等有关文件精神，严格执行廉洁自律的有关规定，用党纪国法约束自己的言论和行为，做到勤政廉政、清正廉洁，在干群中保持党员的良好形象，以身作则，自重、自省、自警、自励，保持和发扬艰苦奋斗的优良传统。牢固树立宗旨观念，当好人民的公仆，服务好人民群众，自觉抵制各种腐朽思潮的侵蚀，办事公道，坚持原则，实事求是，从不“吃拿卡要”，顾全大局，团结同事，时刻维护政府和领导的形象。</w:t>
      </w:r>
    </w:p>
    <w:p>
      <w:pPr>
        <w:ind w:left="0" w:right="0" w:firstLine="560"/>
        <w:spacing w:before="450" w:after="450" w:line="312" w:lineRule="auto"/>
      </w:pPr>
      <w:r>
        <w:rPr>
          <w:rFonts w:ascii="宋体" w:hAnsi="宋体" w:eastAsia="宋体" w:cs="宋体"/>
          <w:color w:val="000"/>
          <w:sz w:val="28"/>
          <w:szCs w:val="28"/>
        </w:rPr>
        <w:t xml:space="preserve">2旅游局办公室主任个人工作总结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宋体" w:hAnsi="宋体" w:eastAsia="宋体" w:cs="宋体"/>
          <w:color w:val="000"/>
          <w:sz w:val="28"/>
          <w:szCs w:val="28"/>
        </w:rPr>
        <w:t xml:space="preserve">3旅游局个人年终总结</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③7月26日，***旅游局在**召开暨旅游统计工作会议，会议上*局长和**局长的讲话让我对旅游统计工作有了更深入的认识，李股长和我还分别获得“20XX年度旅游抽样统计先进工作者”、“住宿设施调查统计先进工作者”称号。</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安全生产月”、7月份至9月份“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①在领导的帮助下全年撰写旅游方面宣传红安的文稿（无重复）是83篇。</w:t>
      </w:r>
    </w:p>
    <w:p>
      <w:pPr>
        <w:ind w:left="0" w:right="0" w:firstLine="560"/>
        <w:spacing w:before="450" w:after="450" w:line="312" w:lineRule="auto"/>
      </w:pPr>
      <w:r>
        <w:rPr>
          <w:rFonts w:ascii="宋体" w:hAnsi="宋体" w:eastAsia="宋体" w:cs="宋体"/>
          <w:color w:val="000"/>
          <w:sz w:val="28"/>
          <w:szCs w:val="28"/>
        </w:rPr>
        <w:t xml:space="preserve">②8月28日，在武汉东湖国际会展中心举行的**中国R26;黄冈文化旅游产业招商推介会，协助文化局撰写《红安文化旅游宣传片》的宣传稿。与陈局一起完成红安旅游商品展台的布置。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④与《汽车之旅》杂志合作，整理红安红色、绿色、古色人文资源，撰写旅游攻略。杂志会在近期邮寄到我局。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⑤积极收集材料，和李局一起与省局、红安网技术人员积极沟通，开办红安旅游政务网。</w:t>
      </w:r>
    </w:p>
    <w:p>
      <w:pPr>
        <w:ind w:left="0" w:right="0" w:firstLine="560"/>
        <w:spacing w:before="450" w:after="450" w:line="312" w:lineRule="auto"/>
      </w:pPr>
      <w:r>
        <w:rPr>
          <w:rFonts w:ascii="宋体" w:hAnsi="宋体" w:eastAsia="宋体" w:cs="宋体"/>
          <w:color w:val="000"/>
          <w:sz w:val="28"/>
          <w:szCs w:val="28"/>
        </w:rPr>
        <w:t xml:space="preserve">⑥协助夏局、陈局完成《红安旅游》杂志的出版发行。</w:t>
      </w:r>
    </w:p>
    <w:p>
      <w:pPr>
        <w:ind w:left="0" w:right="0" w:firstLine="560"/>
        <w:spacing w:before="450" w:after="450" w:line="312" w:lineRule="auto"/>
      </w:pPr>
      <w:r>
        <w:rPr>
          <w:rFonts w:ascii="宋体" w:hAnsi="宋体" w:eastAsia="宋体" w:cs="宋体"/>
          <w:color w:val="000"/>
          <w:sz w:val="28"/>
          <w:szCs w:val="28"/>
        </w:rPr>
        <w:t xml:space="preserve">七、综合治理</w:t>
      </w:r>
    </w:p>
    <w:p>
      <w:pPr>
        <w:ind w:left="0" w:right="0" w:firstLine="560"/>
        <w:spacing w:before="450" w:after="450" w:line="312" w:lineRule="auto"/>
      </w:pPr>
      <w:r>
        <w:rPr>
          <w:rFonts w:ascii="宋体" w:hAnsi="宋体" w:eastAsia="宋体" w:cs="宋体"/>
          <w:color w:val="000"/>
          <w:sz w:val="28"/>
          <w:szCs w:val="28"/>
        </w:rPr>
        <w:t xml:space="preserve">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八、旅游协会</w:t>
      </w:r>
    </w:p>
    <w:p>
      <w:pPr>
        <w:ind w:left="0" w:right="0" w:firstLine="560"/>
        <w:spacing w:before="450" w:after="450" w:line="312" w:lineRule="auto"/>
      </w:pPr>
      <w:r>
        <w:rPr>
          <w:rFonts w:ascii="宋体" w:hAnsi="宋体" w:eastAsia="宋体" w:cs="宋体"/>
          <w:color w:val="000"/>
          <w:sz w:val="28"/>
          <w:szCs w:val="28"/>
        </w:rPr>
        <w:t xml:space="preserve">协助陈局圆满完成旅游协会**年年审工作。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接待市局、院校领导；为“双强双兴”准备图片材料；领导交办的其他工作；协助陈局完成《红安旅游慨况》这本杂志中酒店、农家乐一栏。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**年即将过去，送自己一句话，勉励自己，在新的一年心情舒畅，工作顺利。这句话我去年也用过。“莫道今年春将尽，来年春色倍增人”。</w:t>
      </w:r>
    </w:p>
    <w:p>
      <w:pPr>
        <w:ind w:left="0" w:right="0" w:firstLine="560"/>
        <w:spacing w:before="450" w:after="450" w:line="312" w:lineRule="auto"/>
      </w:pPr>
      <w:r>
        <w:rPr>
          <w:rFonts w:ascii="宋体" w:hAnsi="宋体" w:eastAsia="宋体" w:cs="宋体"/>
          <w:color w:val="000"/>
          <w:sz w:val="28"/>
          <w:szCs w:val="28"/>
        </w:rPr>
        <w:t xml:space="preserve">**年12月13日</w:t>
      </w:r>
    </w:p>
    <w:p>
      <w:pPr>
        <w:ind w:left="0" w:right="0" w:firstLine="560"/>
        <w:spacing w:before="450" w:after="450" w:line="312" w:lineRule="auto"/>
      </w:pPr>
      <w:r>
        <w:rPr>
          <w:rFonts w:ascii="宋体" w:hAnsi="宋体" w:eastAsia="宋体" w:cs="宋体"/>
          <w:color w:val="000"/>
          <w:sz w:val="28"/>
          <w:szCs w:val="28"/>
        </w:rPr>
        <w:t xml:space="preserve">4旅游局个人工作总结</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对接世博、融入世博、共享世博、服务世博”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大旅游、大市场、大产业”的要求，广开言路，借助外脑，有序推进《昆山市旅游发展总体规划》的修编和“十二五”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统筹安排，相对集中，突出重点，扶优扶强”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一是重点建设迎世博专项改造项目。周庄环镇水上游、南湖休闲片区、阳澄湖拓展基地等9个“迎世博专项建设改造项目”在世博开幕前全面完工，总投资9110万元，为景区注入了生机和活力。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二是推进旅游项目库建设。20XX年，我市共实施16个重点旅游项目，总投资额52.4亿元，今年完成投资额15.1亿元，创历史新高。锦溪旅游服务中心、环巴城湖景观工程、淀山湖沿湖景观大道等项目有序推进。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江苏精品乡村旅游点”，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宋体" w:hAnsi="宋体" w:eastAsia="宋体" w:cs="宋体"/>
          <w:color w:val="000"/>
          <w:sz w:val="28"/>
          <w:szCs w:val="28"/>
        </w:rPr>
        <w:t xml:space="preserve">以上海为重心，长三角为重点，围绕“世博在上海、休闲到昆山”的主题，掀起新一轮宣传攻势。在央视一套、二套、四套、东方卫视、东森卫视发布昆山旅游形象宣传广告;在长三角动车组唯一半月刊读物《旅客报》和苏州《城市商报》共刊发近100期深度推介专版;在携程网、同程网、驴妈妈等网络媒体开设专题报道;在沪宁高速双向车道树立高炮广告，在上海地铁1号、2号、3号、5号、9号线发布内包车广告，在人民广场等主要枢纽站点设立大幅PDF;在世博园重要场馆发放近20万份昆山旅游宣传资料，在上海《地铁快线》、《上海旅游通讯指南》、《上海旅游地图》、《上海世博园导览图》等发布形象宣传广告。同时，紧扣世博主题，以重大活动强化聚焦效应。作为唯一一个县级城市参与举办上海世博会昆山“友谊日”活动并取得圆满成功;以“相聚昆山、喝彩世博”为主题，成功举办20XX中国昆山国际文化旅游节;周庄国际旅游节将舞台搭进世博园区，进一步向世界展示了中国的水乡民俗文化;配合相关部门圆满完成上海世博会昆山、周庄案例、“昆山主题周”和“网上世博”等展示活动，多角度、多层次、多手段推介昆山城市形象，昆山旅游的知名度和影响力显著提升。</w:t>
      </w:r>
    </w:p>
    <w:p>
      <w:pPr>
        <w:ind w:left="0" w:right="0" w:firstLine="560"/>
        <w:spacing w:before="450" w:after="450" w:line="312" w:lineRule="auto"/>
      </w:pPr>
      <w:r>
        <w:rPr>
          <w:rFonts w:ascii="宋体" w:hAnsi="宋体" w:eastAsia="宋体" w:cs="宋体"/>
          <w:color w:val="000"/>
          <w:sz w:val="28"/>
          <w:szCs w:val="28"/>
        </w:rPr>
        <w:t xml:space="preserve">4、抢抓世博旅游年契机，进一步拓展旅游市场。</w:t>
      </w:r>
    </w:p>
    <w:p>
      <w:pPr>
        <w:ind w:left="0" w:right="0" w:firstLine="560"/>
        <w:spacing w:before="450" w:after="450" w:line="312" w:lineRule="auto"/>
      </w:pPr>
      <w:r>
        <w:rPr>
          <w:rFonts w:ascii="宋体" w:hAnsi="宋体" w:eastAsia="宋体" w:cs="宋体"/>
          <w:color w:val="000"/>
          <w:sz w:val="28"/>
          <w:szCs w:val="28"/>
        </w:rPr>
        <w:t xml:space="preserve">稳步实施“立足华东，面向全国，走向世界”的市场营销战略，不断开拓客源市场。开通昆山“世博直通车”，为市民和游客开辟观世博“绿色通道”，累计发送游客超过5.3万人。精心推出9条“世博之旅昆山精品线路”，赴南京、扬州、宁波、湖州等地进行业内推介，推动紧密的客源合作。与台湾观光协会、香港旅游业议会建立合作机制，实施昆台旅游双向交流计划。以赴韩参加友城活动为契机，组织景区(点)开展昆山旅游宣传推广活动，引起热烈反响。各旅游企业主动出击，积极拓展地接业务。周庄、锦溪和千灯以入围上海市旅游局“世博体验之旅示范点”为契机，进一步深化与旅行社的对接合作;各酒店积极争取纳入上海世博会订房体系，全市共有8家饭店加入世博局官方订房系统，21家饭店纳入上海市旅游局“长三角世博旅游接待推荐饭店”，5家饭店纳入上海旅游集散中心产品线路。在前期促销和世博效应的双重作用下，昆山旅游普遍迎来高峰。特别是世博会举行的184天里，昆山仅三大古镇就接待游客541.09万人次，门票收入12338.05万元，同比分别增长97.6%和117.26%。</w:t>
      </w:r>
    </w:p>
    <w:p>
      <w:pPr>
        <w:ind w:left="0" w:right="0" w:firstLine="560"/>
        <w:spacing w:before="450" w:after="450" w:line="312" w:lineRule="auto"/>
      </w:pPr>
      <w:r>
        <w:rPr>
          <w:rFonts w:ascii="宋体" w:hAnsi="宋体" w:eastAsia="宋体" w:cs="宋体"/>
          <w:color w:val="000"/>
          <w:sz w:val="28"/>
          <w:szCs w:val="28"/>
        </w:rPr>
        <w:t xml:space="preserve">5、以“对接世博、提升旅游”活动为抓手，进一步优化旅游环境。</w:t>
      </w:r>
    </w:p>
    <w:p>
      <w:pPr>
        <w:ind w:left="0" w:right="0" w:firstLine="560"/>
        <w:spacing w:before="450" w:after="450" w:line="312" w:lineRule="auto"/>
      </w:pPr>
      <w:r>
        <w:rPr>
          <w:rFonts w:ascii="宋体" w:hAnsi="宋体" w:eastAsia="宋体" w:cs="宋体"/>
          <w:color w:val="000"/>
          <w:sz w:val="28"/>
          <w:szCs w:val="28"/>
        </w:rPr>
        <w:t xml:space="preserve">一是服务体系日臻完善。在各景区树立大幅的全市旅游景点分布和交通示意图，对全市旅游交通标识牌进行新一轮补充完善，旅游交通便利性进一步提高;新设一处旅游咨询服务网点，结合各景区游客中心建设，覆盖全市的旅游咨询服务体系初步形成;设计制作了一批昆山特色旅游商品，设立了一批旅游商品销售网点，旅游商品开发、分销体系初具雏形;组建“世博旅游接待联盟”，建立起优质高效的旅游接待联动机制。</w:t>
      </w:r>
    </w:p>
    <w:p>
      <w:pPr>
        <w:ind w:left="0" w:right="0" w:firstLine="560"/>
        <w:spacing w:before="450" w:after="450" w:line="312" w:lineRule="auto"/>
      </w:pPr>
      <w:r>
        <w:rPr>
          <w:rFonts w:ascii="宋体" w:hAnsi="宋体" w:eastAsia="宋体" w:cs="宋体"/>
          <w:color w:val="000"/>
          <w:sz w:val="28"/>
          <w:szCs w:val="28"/>
        </w:rPr>
        <w:t xml:space="preserve">二是服务水平显著提升。全面实施旅游行业“双十佳”评选，以量化标准引导企业优化服务，深化管理。全面完成17期覆盖全行业10个类别的旅游行业全员培训计划，成功举办旅游饭店技能大赛，全市导游(讲解员)服务技能大赛和饭店员工英语服务技能大赛。今年以来，我市获苏州市明星导游员1人，优秀导游员1人，苏州市旅游饭店服务技能大赛一等奖1人、二等奖2人，金牌导游员3人，银牌导游员5人，获奖质量和人数在各县市中处于领先。</w:t>
      </w:r>
    </w:p>
    <w:p>
      <w:pPr>
        <w:ind w:left="0" w:right="0" w:firstLine="560"/>
        <w:spacing w:before="450" w:after="450" w:line="312" w:lineRule="auto"/>
      </w:pPr>
      <w:r>
        <w:rPr>
          <w:rFonts w:ascii="宋体" w:hAnsi="宋体" w:eastAsia="宋体" w:cs="宋体"/>
          <w:color w:val="000"/>
          <w:sz w:val="28"/>
          <w:szCs w:val="28"/>
        </w:rPr>
        <w:t xml:space="preserve">三是旅游市场安全有序。多次组织专项联合执法检查，确保良好的市场秩序，确保全市未出现一起安全责任事故和重大旅游投诉。</w:t>
      </w:r>
    </w:p>
    <w:p>
      <w:pPr>
        <w:ind w:left="0" w:right="0" w:firstLine="560"/>
        <w:spacing w:before="450" w:after="450" w:line="312" w:lineRule="auto"/>
      </w:pPr>
      <w:r>
        <w:rPr>
          <w:rFonts w:ascii="宋体" w:hAnsi="宋体" w:eastAsia="宋体" w:cs="宋体"/>
          <w:color w:val="000"/>
          <w:sz w:val="28"/>
          <w:szCs w:val="28"/>
        </w:rPr>
        <w:t xml:space="preserve">5旅游局个人工作总结</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XXX旅游》杂志和长XXX旅游画册。二是受王局长委托，与市文联合作整理出版了《解说XXX》一书，对提高XX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20xx年，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XX年3月起，在全局开展了文字水平提高活动。指导办公室及开发科起草了20xx年及20xx年的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19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XXX旅游行业软环境建设现状与发展”、“关于用工业化思路谋划农业发展的几点思考”、“对我市国有企业改革的几点建议”等三篇文章分别在市双休日简报、XXX调研等刊物上发表，工作能力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