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跟单文员年终工作总结开头</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跟单文员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&gt;【篇一】跟单文员年终工作总结开头</w:t>
      </w:r>
    </w:p>
    <w:p>
      <w:pPr>
        <w:ind w:left="0" w:right="0" w:firstLine="560"/>
        <w:spacing w:before="450" w:after="450" w:line="312" w:lineRule="auto"/>
      </w:pPr>
      <w:r>
        <w:rPr>
          <w:rFonts w:ascii="宋体" w:hAnsi="宋体" w:eastAsia="宋体" w:cs="宋体"/>
          <w:color w:val="000"/>
          <w:sz w:val="28"/>
          <w:szCs w:val="28"/>
        </w:rPr>
        <w:t xml:space="preserve">　　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　　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　　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&gt;【篇二】跟单文员年终工作总结开头</w:t>
      </w:r>
    </w:p>
    <w:p>
      <w:pPr>
        <w:ind w:left="0" w:right="0" w:firstLine="560"/>
        <w:spacing w:before="450" w:after="450" w:line="312" w:lineRule="auto"/>
      </w:pPr>
      <w:r>
        <w:rPr>
          <w:rFonts w:ascii="宋体" w:hAnsi="宋体" w:eastAsia="宋体" w:cs="宋体"/>
          <w:color w:val="000"/>
          <w:sz w:val="28"/>
          <w:szCs w:val="28"/>
        </w:rPr>
        <w:t xml:space="preserve">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　　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　　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　　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　　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　　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&gt;【篇三】跟单文员年终工作总结开头</w:t>
      </w:r>
    </w:p>
    <w:p>
      <w:pPr>
        <w:ind w:left="0" w:right="0" w:firstLine="560"/>
        <w:spacing w:before="450" w:after="450" w:line="312" w:lineRule="auto"/>
      </w:pPr>
      <w:r>
        <w:rPr>
          <w:rFonts w:ascii="宋体" w:hAnsi="宋体" w:eastAsia="宋体" w:cs="宋体"/>
          <w:color w:val="000"/>
          <w:sz w:val="28"/>
          <w:szCs w:val="28"/>
        </w:rPr>
        <w:t xml:space="preserve">　　(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　　(二)审单需做以下几点：品名规格、单价金额、数量、交期、、包装规格、出货方式和注意事项。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　　(三)与客户的联系和沟通，处理客户下订单时所遇到的问题，跟踪货物的生产和发货，以及是货物在运输过程中的情况。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　　(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　　(五)客户的货款，在货物生产完成以后，及时通知客户准备货款，当货款到位以后，及时安排发货。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　　(六)接到客户的样板和样油，及时下样品单，跟踪样品的打样，做好记录，及时安排样品的发出。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&gt;【篇四】跟单文员年终工作总结开头</w:t>
      </w:r>
    </w:p>
    <w:p>
      <w:pPr>
        <w:ind w:left="0" w:right="0" w:firstLine="560"/>
        <w:spacing w:before="450" w:after="450" w:line="312" w:lineRule="auto"/>
      </w:pPr>
      <w:r>
        <w:rPr>
          <w:rFonts w:ascii="宋体" w:hAnsi="宋体" w:eastAsia="宋体" w:cs="宋体"/>
          <w:color w:val="000"/>
          <w:sz w:val="28"/>
          <w:szCs w:val="28"/>
        </w:rPr>
        <w:t xml:space="preserve">　　进入公司已经有半年的时间，在公司领导强有力的领导以及关心支持下，个人在20xx年度取得了不小的进步。本人在工作过程中，较好地完成了20xx年度工作目标。现将有关20xx年度个人工作情况作如下总结：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跟单，熟悉和了解项目流程及状况对开展工作是相当有利的。为了能更好地进行工作，我多次深入各相关职能部门和现场，对项目的进展做更深层次的了解。在掌握第一手资料之后，查阅相关技术文件，对xx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　　项目的进展和完成，离不开公司各相关职能部门的参与和努力，在公司领导的大力支持和关心下，自己积极主动多次参与各相关职能部门的项目评审，使项目能按照客户要求顺利进行。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2024-11-22T16:54:34+08:00</dcterms:created>
  <dcterms:modified xsi:type="dcterms:W3CDTF">2024-11-22T16:54:34+08:00</dcterms:modified>
</cp:coreProperties>
</file>

<file path=docProps/custom.xml><?xml version="1.0" encoding="utf-8"?>
<Properties xmlns="http://schemas.openxmlformats.org/officeDocument/2006/custom-properties" xmlns:vt="http://schemas.openxmlformats.org/officeDocument/2006/docPropsVTypes"/>
</file>