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202_餐馆店长年终个人工作总结</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202_餐馆店长年终个人工作总结（通用3篇）202_餐馆店长年终个人工作总结 篇1 20__年是我自我挑战的一年，我将努力改正过去一年工作中的不足，把新一年的工作做好，过去的一年在领导的关心和同事的热情帮助，通过自身的不懈努力，在工作上取得...</w:t>
      </w:r>
    </w:p>
    <w:p>
      <w:pPr>
        <w:ind w:left="0" w:right="0" w:firstLine="560"/>
        <w:spacing w:before="450" w:after="450" w:line="312" w:lineRule="auto"/>
      </w:pPr>
      <w:r>
        <w:rPr>
          <w:rFonts w:ascii="宋体" w:hAnsi="宋体" w:eastAsia="宋体" w:cs="宋体"/>
          <w:color w:val="000"/>
          <w:sz w:val="28"/>
          <w:szCs w:val="28"/>
        </w:rPr>
        <w:t xml:space="preserve">202_餐馆店长年终个人工作总结（通用3篇）</w:t>
      </w:r>
    </w:p>
    <w:p>
      <w:pPr>
        <w:ind w:left="0" w:right="0" w:firstLine="560"/>
        <w:spacing w:before="450" w:after="450" w:line="312" w:lineRule="auto"/>
      </w:pPr>
      <w:r>
        <w:rPr>
          <w:rFonts w:ascii="宋体" w:hAnsi="宋体" w:eastAsia="宋体" w:cs="宋体"/>
          <w:color w:val="000"/>
          <w:sz w:val="28"/>
          <w:szCs w:val="28"/>
        </w:rPr>
        <w:t xml:space="preserve">202_餐馆店长年终个人工作总结 篇1</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托盘要领，房间送餐流程。大、中、小型宴会各部门帮忙跑菜的相关知识讲解。餐厅相关制度培训与督导。出菜途径相关安全意识。对本班组进行学习酱料制作。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上级是下级的模范，我一直坚持以身作则，所以我的班组非常团结。我对任何人都一样，公平、公正、公开做事。以人为本，人与人的性格多方面的管理方式。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三、传菜工作</w:t>
      </w:r>
    </w:p>
    <w:p>
      <w:pPr>
        <w:ind w:left="0" w:right="0" w:firstLine="560"/>
        <w:spacing w:before="450" w:after="450" w:line="312" w:lineRule="auto"/>
      </w:pPr>
      <w:r>
        <w:rPr>
          <w:rFonts w:ascii="宋体" w:hAnsi="宋体" w:eastAsia="宋体" w:cs="宋体"/>
          <w:color w:val="000"/>
          <w:sz w:val="28"/>
          <w:szCs w:val="28"/>
        </w:rPr>
        <w:t xml:space="preserve">负责厅面的酱料运转。传菜出菜相应输出与控制。传菜人手的协调。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四、在操作方面的不足</w:t>
      </w:r>
    </w:p>
    <w:p>
      <w:pPr>
        <w:ind w:left="0" w:right="0" w:firstLine="560"/>
        <w:spacing w:before="450" w:after="450" w:line="312" w:lineRule="auto"/>
      </w:pPr>
      <w:r>
        <w:rPr>
          <w:rFonts w:ascii="宋体" w:hAnsi="宋体" w:eastAsia="宋体" w:cs="宋体"/>
          <w:color w:val="000"/>
          <w:sz w:val="28"/>
          <w:szCs w:val="28"/>
        </w:rPr>
        <w:t xml:space="preserve">人手不足，忙时导致菜肴造型变形，体现不了餐厅的精华。餐厅招不进人是需要及时解决的最大问题。需尽快了解其它同行业传菜人手配制。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部分员工礼貌礼节、仪容仪表不到位。、有时没按相关标准操作。由于后勤部分人员思想过于反常，没法沟通，导致监督力度不到位。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祝愿我们餐厅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202_餐馆店长年终个人工作总结 篇2</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宋体" w:hAnsi="宋体" w:eastAsia="宋体" w:cs="宋体"/>
          <w:color w:val="000"/>
          <w:sz w:val="28"/>
          <w:szCs w:val="28"/>
        </w:rPr>
        <w:t xml:space="preserve">1、自一楼自助餐开始以来，心得体会得到的反响还是很不错的，之后工作中我们要不断推陈出新，引进新品，增加菜色和酒水种类，吸引更多年轻客源。利用网络资源，进行网络销售。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202_餐馆店长年终个人工作总结 篇3</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2025-01-19T03:30:46+08:00</dcterms:created>
  <dcterms:modified xsi:type="dcterms:W3CDTF">2025-01-19T03:30:46+08:00</dcterms:modified>
</cp:coreProperties>
</file>

<file path=docProps/custom.xml><?xml version="1.0" encoding="utf-8"?>
<Properties xmlns="http://schemas.openxmlformats.org/officeDocument/2006/custom-properties" xmlns:vt="http://schemas.openxmlformats.org/officeDocument/2006/docPropsVTypes"/>
</file>