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青年律师年底工作总结</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青年律师年底工作总结（精选14篇）青年律师年底工作总结 篇1 十年磨一剑，霜刃未曾试，今日把示君，谁有不平事。 把当代诗人贾岛的这首诗用在正踌躇满志踏上律师道路的青年律师身上，那是再恰当不过了。 千辛万苦通过司法考试的我们，真的还需要花 十...</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青年律师年底工作总结 篇1</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 忠诚 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w:t>
      </w:r>
    </w:p>
    <w:p>
      <w:pPr>
        <w:ind w:left="0" w:right="0" w:firstLine="560"/>
        <w:spacing w:before="450" w:after="450" w:line="312" w:lineRule="auto"/>
      </w:pPr>
      <w:r>
        <w:rPr>
          <w:rFonts w:ascii="宋体" w:hAnsi="宋体" w:eastAsia="宋体" w:cs="宋体"/>
          <w:color w:val="000"/>
          <w:sz w:val="28"/>
          <w:szCs w:val="28"/>
        </w:rPr>
        <w:t xml:space="preserve">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 七年之痒 ，风生水起了一番后很快就销声匿迹了。为什么?</w:t>
      </w:r>
    </w:p>
    <w:p>
      <w:pPr>
        <w:ind w:left="0" w:right="0" w:firstLine="560"/>
        <w:spacing w:before="450" w:after="450" w:line="312" w:lineRule="auto"/>
      </w:pPr>
      <w:r>
        <w:rPr>
          <w:rFonts w:ascii="宋体" w:hAnsi="宋体" w:eastAsia="宋体" w:cs="宋体"/>
          <w:color w:val="000"/>
          <w:sz w:val="28"/>
          <w:szCs w:val="28"/>
        </w:rPr>
        <w:t xml:space="preserve">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xx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w:t>
      </w:r>
    </w:p>
    <w:p>
      <w:pPr>
        <w:ind w:left="0" w:right="0" w:firstLine="560"/>
        <w:spacing w:before="450" w:after="450" w:line="312" w:lineRule="auto"/>
      </w:pPr>
      <w:r>
        <w:rPr>
          <w:rFonts w:ascii="宋体" w:hAnsi="宋体" w:eastAsia="宋体" w:cs="宋体"/>
          <w:color w:val="000"/>
          <w:sz w:val="28"/>
          <w:szCs w:val="28"/>
        </w:rPr>
        <w:t xml:space="preserve">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 各带各的徒弟，十个手指不一样长 的不利局面。</w:t>
      </w:r>
    </w:p>
    <w:p>
      <w:pPr>
        <w:ind w:left="0" w:right="0" w:firstLine="560"/>
        <w:spacing w:before="450" w:after="450" w:line="312" w:lineRule="auto"/>
      </w:pPr>
      <w:r>
        <w:rPr>
          <w:rFonts w:ascii="宋体" w:hAnsi="宋体" w:eastAsia="宋体" w:cs="宋体"/>
          <w:color w:val="000"/>
          <w:sz w:val="28"/>
          <w:szCs w:val="28"/>
        </w:rPr>
        <w:t xml:space="preserve">青年律师年底工作总结 篇2</w:t>
      </w:r>
    </w:p>
    <w:p>
      <w:pPr>
        <w:ind w:left="0" w:right="0" w:firstLine="560"/>
        <w:spacing w:before="450" w:after="450" w:line="312" w:lineRule="auto"/>
      </w:pPr>
      <w:r>
        <w:rPr>
          <w:rFonts w:ascii="宋体" w:hAnsi="宋体" w:eastAsia="宋体" w:cs="宋体"/>
          <w:color w:val="000"/>
          <w:sz w:val="28"/>
          <w:szCs w:val="28"/>
        </w:rPr>
        <w:t xml:space="preserve">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服务便利了自己，有时亦可能不便宜于当事人，则我们从经济活动要素中考察的工作效果，可能要作出一定牺牲或奉献。在这宏大叙事建构下，我在201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201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中政治言论。我不仅现实空间依法从事法律实务，也在网络虚拟空间，发挥出律师的法治角色，自觉肩负民族大义，忠于自己祖国，对一些可能背叛国家利益的，或一些心中存有不平的富于怨怼之人进行论战，以个人微博力量捍卫国家利益和社会主义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 英雄 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宋体" w:hAnsi="宋体" w:eastAsia="宋体" w:cs="宋体"/>
          <w:color w:val="000"/>
          <w:sz w:val="28"/>
          <w:szCs w:val="28"/>
        </w:rPr>
        <w:t xml:space="preserve">青年律师年底工作总结 篇3</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一年来，本人能认真学习马列主义、毛泽东思想和邓小平理论，贯彻精神，积极实践 三个代表 和深入学习实践科学发展观，在思想上按严格要求自己，在工作上勤勤恳恳、任劳任怨，在作风上艰苦朴素、务真求实，较好地完成律师事务所指派的各项任务。接受当事人委托后尽心尽力办案，努力工作，被评为 **年度律师事务所先进个人 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精神，利用电视、电脑、报纸、杂志等媒体关注国内国际形势，学习党的基本知识和有关政治思想文件、书籍，深刻领会胡的讲话精神，并把它作为思想的纲领，行动的指南。积极参加律师事务所组织的各种政治学习及教育活动。时刻牢记 受人之托，忠人之事 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 做事如山、做人如水 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 315 雷锋日由自治区团委组织的为广大职工提供免费法律服务的宣传活动;3、为新疆女子监狱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学习，再学习。向书本学，从实践中学，向老师傅学，学习永远是没有止境的。一天不学习就要退步，要有可行的学习计划。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常第三是加强个人修养，勤政务实，埋头苦干、实践自己 做事如山，做人如水 的人生原则，努力奋斗，不断地充实自己、改变自己、调整自己，并在此过程中获得源源不断的动力，并广交企业界和法律界愿意为了实现和实践自己使命和目标付出毕生努力和代价的人为我的朋友。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青年律师年底工作总结 篇4</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篇5</w:t>
      </w:r>
    </w:p>
    <w:p>
      <w:pPr>
        <w:ind w:left="0" w:right="0" w:firstLine="560"/>
        <w:spacing w:before="450" w:after="450" w:line="312" w:lineRule="auto"/>
      </w:pPr>
      <w:r>
        <w:rPr>
          <w:rFonts w:ascii="宋体" w:hAnsi="宋体" w:eastAsia="宋体" w:cs="宋体"/>
          <w:color w:val="000"/>
          <w:sz w:val="28"/>
          <w:szCs w:val="28"/>
        </w:rPr>
        <w:t xml:space="preserve">XX年的脚步悄然间已经离我们远去，对我们每个人来说都不可能重新来过，XX年留给我们每一给人365个脚印，每一个脚印都是一部充满不同感情色彩的故事，留给我们无限的回忆。XX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XX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 XX年 这个字迹不断在工作日志中出现的时候，自己才明白过来:原来XX年已经来临，我们已经生活在XX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XX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XX年的时候为了让自己在XX年飞得更高，更好，给自己一个安静的空间静下心来好好的计划计划自己的是非常有必要的。</w:t>
      </w:r>
    </w:p>
    <w:p>
      <w:pPr>
        <w:ind w:left="0" w:right="0" w:firstLine="560"/>
        <w:spacing w:before="450" w:after="450" w:line="312" w:lineRule="auto"/>
      </w:pPr>
      <w:r>
        <w:rPr>
          <w:rFonts w:ascii="宋体" w:hAnsi="宋体" w:eastAsia="宋体" w:cs="宋体"/>
          <w:color w:val="000"/>
          <w:sz w:val="28"/>
          <w:szCs w:val="28"/>
        </w:rPr>
        <w:t xml:space="preserve">在XX年之初，我有幸地加入到了 律师事务所这个充满活力、团结、奋进、和谐的团队中来，成为了这个团队中的一分子，开始了自己的实习阶段，迈开了事业的第一步。XX年将自始至终的将贯穿与自己的实习阶段，站在起跑线上，我想我会用自己百分之百的努力去跑完XX年，如果对自己XX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XX年，我会严格按照自己的计划走好每一部，明年此时，我会告诉自己:，我成功走过。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宋体" w:hAnsi="宋体" w:eastAsia="宋体" w:cs="宋体"/>
          <w:color w:val="000"/>
          <w:sz w:val="28"/>
          <w:szCs w:val="28"/>
        </w:rPr>
        <w:t xml:space="preserve">青年律师年底工作总结 篇6</w:t>
      </w:r>
    </w:p>
    <w:p>
      <w:pPr>
        <w:ind w:left="0" w:right="0" w:firstLine="560"/>
        <w:spacing w:before="450" w:after="450" w:line="312" w:lineRule="auto"/>
      </w:pPr>
      <w:r>
        <w:rPr>
          <w:rFonts w:ascii="宋体" w:hAnsi="宋体" w:eastAsia="宋体" w:cs="宋体"/>
          <w:color w:val="000"/>
          <w:sz w:val="28"/>
          <w:szCs w:val="28"/>
        </w:rPr>
        <w:t xml:space="preserve">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宋体" w:hAnsi="宋体" w:eastAsia="宋体" w:cs="宋体"/>
          <w:color w:val="000"/>
          <w:sz w:val="28"/>
          <w:szCs w:val="28"/>
        </w:rPr>
        <w:t xml:space="preserve">青年律师年底工作总结 篇7</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律师实务操作应是多方面的，但本人想结合自身工作经历，浅谈两个方面。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工作律师当务之急是学会案件实务基本操作，有没有案源关系不大。工作时要尽快学会实务操作无可厚非，但对待案源的态度，本人不敢苟同。工作是为一年后执业作准备的，如果不从工作阶段就开拓案源，那么等到执业以后再去开拓，就会像有的律师一样，执业都一两年了，还没什么案子，没什么事可做。那就未免太晚矣!其实自己细想一下也知道，案源是律师执业的第一步，没有案子，还怎么做案子?所以说工作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执业技巧应是多种多样的，但两个多月的工作让我感受最深的，莫过于律师的`收费标准、收费技巧和如何准备立案。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工作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w:t>
      </w:r>
    </w:p>
    <w:p>
      <w:pPr>
        <w:ind w:left="0" w:right="0" w:firstLine="560"/>
        <w:spacing w:before="450" w:after="450" w:line="312" w:lineRule="auto"/>
      </w:pPr>
      <w:r>
        <w:rPr>
          <w:rFonts w:ascii="宋体" w:hAnsi="宋体" w:eastAsia="宋体" w:cs="宋体"/>
          <w:color w:val="000"/>
          <w:sz w:val="28"/>
          <w:szCs w:val="28"/>
        </w:rPr>
        <w:t xml:space="preserve">青年律师年底工作总结 篇8</w:t>
      </w:r>
    </w:p>
    <w:p>
      <w:pPr>
        <w:ind w:left="0" w:right="0" w:firstLine="560"/>
        <w:spacing w:before="450" w:after="450" w:line="312" w:lineRule="auto"/>
      </w:pPr>
      <w:r>
        <w:rPr>
          <w:rFonts w:ascii="宋体" w:hAnsi="宋体" w:eastAsia="宋体" w:cs="宋体"/>
          <w:color w:val="000"/>
          <w:sz w:val="28"/>
          <w:szCs w:val="28"/>
        </w:rPr>
        <w:t xml:space="preserve">我在担任律师工作时积极做好管理区的应债维权工作，努力化解各种矛盾，全力维护社会和谐稳定。一年来，接访应债、维权、维稳和法律服务工作取得了新的成绩，圆满地完成了领导交办的各项工作任务。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 五五 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 争先创优 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w:t>
      </w:r>
    </w:p>
    <w:p>
      <w:pPr>
        <w:ind w:left="0" w:right="0" w:firstLine="560"/>
        <w:spacing w:before="450" w:after="450" w:line="312" w:lineRule="auto"/>
      </w:pPr>
      <w:r>
        <w:rPr>
          <w:rFonts w:ascii="宋体" w:hAnsi="宋体" w:eastAsia="宋体" w:cs="宋体"/>
          <w:color w:val="000"/>
          <w:sz w:val="28"/>
          <w:szCs w:val="28"/>
        </w:rPr>
        <w:t xml:space="preserve">， 两会 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 能动司法 ，正确处理司法主动性与被动性的关系，在具体工作中充分发挥主观能动作用，积极运用参谋职能，既主动有为，又依法慎为，以增强应对金融危机的能力，有效担负起 保增长、保民生、保稳定 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宋体" w:hAnsi="宋体" w:eastAsia="宋体" w:cs="宋体"/>
          <w:color w:val="000"/>
          <w:sz w:val="28"/>
          <w:szCs w:val="28"/>
        </w:rPr>
        <w:t xml:space="preserve">1、进一步解放思想，认真查摆思想观念上的问题，把不符合科学发展观的思想观念转变到科学发展观的要求上来，把党的xx大确定的任务落实到法律服务的各项工作中去，努力做到始终坚持 三个至上 ，确保司法工作正确的政治方向;始终坚持以科学发展观为统领，做好 保增长、保民生、保稳定 这一中心工作，为区委、区政府发展、稳定大局服务;始终坚持以人为本，全力维护单位的合法权益，做到决不损害百姓的合法权益，确保在全社会实现公平正义;始终坚持党的领导和法制局的业务监督，确保法律服务健康发展。</w:t>
      </w:r>
    </w:p>
    <w:p>
      <w:pPr>
        <w:ind w:left="0" w:right="0" w:firstLine="560"/>
        <w:spacing w:before="450" w:after="450" w:line="312" w:lineRule="auto"/>
      </w:pPr>
      <w:r>
        <w:rPr>
          <w:rFonts w:ascii="宋体" w:hAnsi="宋体" w:eastAsia="宋体" w:cs="宋体"/>
          <w:color w:val="000"/>
          <w:sz w:val="28"/>
          <w:szCs w:val="28"/>
        </w:rPr>
        <w:t xml:space="preserve">2、继续加强法律服务职能，全力促进和谐社会建设。</w:t>
      </w:r>
    </w:p>
    <w:p>
      <w:pPr>
        <w:ind w:left="0" w:right="0" w:firstLine="560"/>
        <w:spacing w:before="450" w:after="450" w:line="312" w:lineRule="auto"/>
      </w:pPr>
      <w:r>
        <w:rPr>
          <w:rFonts w:ascii="宋体" w:hAnsi="宋体" w:eastAsia="宋体" w:cs="宋体"/>
          <w:color w:val="000"/>
          <w:sz w:val="28"/>
          <w:szCs w:val="28"/>
        </w:rPr>
        <w:t xml:space="preserve">积极开展信访联动工作。要继续坚持在现有法律框架内积极协商，稳妥处理各种矛盾和上访问题。及时与信访、司法、公安等部门加强沟通协调，做到信息共享，防止重大群体和突发事件发生。</w:t>
      </w:r>
    </w:p>
    <w:p>
      <w:pPr>
        <w:ind w:left="0" w:right="0" w:firstLine="560"/>
        <w:spacing w:before="450" w:after="450" w:line="312" w:lineRule="auto"/>
      </w:pPr>
      <w:r>
        <w:rPr>
          <w:rFonts w:ascii="宋体" w:hAnsi="宋体" w:eastAsia="宋体" w:cs="宋体"/>
          <w:color w:val="000"/>
          <w:sz w:val="28"/>
          <w:szCs w:val="28"/>
        </w:rPr>
        <w:t xml:space="preserve">青年律师年底工作总结 篇9</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__年新一届民事专业委员会(以下简称民委会)领导班子积极进取、团结协作，通过全体委员的共同参与和努力，20____年度全面完成了年初提出的工作计划和目标，沿续了民委会原有的优良工作传统，有声有色地开展着各种活动，在行业协会中发挥着重要的作用。现将民委会20__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__年民委会对委员进行了重新确认，吸收了一批专业律师为新委员，调整了长期不参加活动的委员，使委员包括秘书在内人数从__20__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民委会自____年开始就以新颖的业务论坛模式吸引着广大律师的参与，20____年民委会对七个专业论坛的相关责任人员进行了重新调整：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民委会在20____年克服任务繁重的困难，在杭州市律师协会的领导下，在民委会楼韬主任的带领和几位副主任和各位秘书的共同配合之下，举办了多次论坛研讨活动，20____年度共举办了以下活动：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青年律师年底工作总结 篇10</w:t>
      </w:r>
    </w:p>
    <w:p>
      <w:pPr>
        <w:ind w:left="0" w:right="0" w:firstLine="560"/>
        <w:spacing w:before="450" w:after="450" w:line="312" w:lineRule="auto"/>
      </w:pPr>
      <w:r>
        <w:rPr>
          <w:rFonts w:ascii="宋体" w:hAnsi="宋体" w:eastAsia="宋体" w:cs="宋体"/>
          <w:color w:val="000"/>
          <w:sz w:val="28"/>
          <w:szCs w:val="28"/>
        </w:rPr>
        <w:t xml:space="preserve">一年来，在领导的关心和同事的热情帮助下，我认真学习了各项方针政策，努力熟悉业务技能，严格要求自己，努力工作。</w:t>
      </w:r>
    </w:p>
    <w:p>
      <w:pPr>
        <w:ind w:left="0" w:right="0" w:firstLine="560"/>
        <w:spacing w:before="450" w:after="450" w:line="312" w:lineRule="auto"/>
      </w:pPr>
      <w:r>
        <w:rPr>
          <w:rFonts w:ascii="宋体" w:hAnsi="宋体" w:eastAsia="宋体" w:cs="宋体"/>
          <w:color w:val="000"/>
          <w:sz w:val="28"/>
          <w:szCs w:val="28"/>
        </w:rPr>
        <w:t xml:space="preserve">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4月入职以来，我一直把学习放在重要的位置，努力提高自己的综合素质。一是认真研究党的方针政策，努力提高党的政治理论水平;二是了解一些切实可行的法律法规，使自己成为法律法规的宣传者和执行者;三是积极向领导和同事学习，努力做到学以致用;四是不断学习业务技能和知识，努力把自己的工作提高到一个新的水平，得到同事和领导的认可。</w:t>
      </w:r>
    </w:p>
    <w:p>
      <w:pPr>
        <w:ind w:left="0" w:right="0" w:firstLine="560"/>
        <w:spacing w:before="450" w:after="450" w:line="312" w:lineRule="auto"/>
      </w:pPr>
      <w:r>
        <w:rPr>
          <w:rFonts w:ascii="宋体" w:hAnsi="宋体" w:eastAsia="宋体" w:cs="宋体"/>
          <w:color w:val="000"/>
          <w:sz w:val="28"/>
          <w:szCs w:val="28"/>
        </w:rPr>
        <w:t xml:space="preserve">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1)正确的工作态度。本着服务宗旨，主动探索方法，努力工作。一年内，努力完成单位交办的各项临时性工作，积极探索残疾人福利征缴业务，认真学习业务理论知识，学习相关保密知识，完成年度统计等相关统计工作。</w:t>
      </w:r>
    </w:p>
    <w:p>
      <w:pPr>
        <w:ind w:left="0" w:right="0" w:firstLine="560"/>
        <w:spacing w:before="450" w:after="450" w:line="312" w:lineRule="auto"/>
      </w:pPr>
      <w:r>
        <w:rPr>
          <w:rFonts w:ascii="宋体" w:hAnsi="宋体" w:eastAsia="宋体" w:cs="宋体"/>
          <w:color w:val="000"/>
          <w:sz w:val="28"/>
          <w:szCs w:val="28"/>
        </w:rPr>
        <w:t xml:space="preserve">2)遵守各项制度。遵守各项规章制度，积极接受监督。</w:t>
      </w:r>
    </w:p>
    <w:p>
      <w:pPr>
        <w:ind w:left="0" w:right="0" w:firstLine="560"/>
        <w:spacing w:before="450" w:after="450" w:line="312" w:lineRule="auto"/>
      </w:pPr>
      <w:r>
        <w:rPr>
          <w:rFonts w:ascii="宋体" w:hAnsi="宋体" w:eastAsia="宋体" w:cs="宋体"/>
          <w:color w:val="000"/>
          <w:sz w:val="28"/>
          <w:szCs w:val="28"/>
        </w:rPr>
        <w:t xml:space="preserve">三、提升自我，适应工作需要</w:t>
      </w:r>
    </w:p>
    <w:p>
      <w:pPr>
        <w:ind w:left="0" w:right="0" w:firstLine="560"/>
        <w:spacing w:before="450" w:after="450" w:line="312" w:lineRule="auto"/>
      </w:pPr>
      <w:r>
        <w:rPr>
          <w:rFonts w:ascii="宋体" w:hAnsi="宋体" w:eastAsia="宋体" w:cs="宋体"/>
          <w:color w:val="000"/>
          <w:sz w:val="28"/>
          <w:szCs w:val="28"/>
        </w:rPr>
        <w:t xml:space="preserve">对自己有严格的要求，用制度和纪律规范自己的言行，及时总结工作，检查差距，积极联系和研究新分配的工作。我知道，虽然我才工作了几个月，但就今年的学习、工作和思想作风而言，与组织的要求还有很大的差距。加强。在以后的工作中，我一定会虚心学习，规划长远。我将以饱满的热情和踏实的作风，努力把工作做得更好。</w:t>
      </w:r>
    </w:p>
    <w:p>
      <w:pPr>
        <w:ind w:left="0" w:right="0" w:firstLine="560"/>
        <w:spacing w:before="450" w:after="450" w:line="312" w:lineRule="auto"/>
      </w:pPr>
      <w:r>
        <w:rPr>
          <w:rFonts w:ascii="宋体" w:hAnsi="宋体" w:eastAsia="宋体" w:cs="宋体"/>
          <w:color w:val="000"/>
          <w:sz w:val="28"/>
          <w:szCs w:val="28"/>
        </w:rPr>
        <w:t xml:space="preserve">青年律师年底工作总结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认真回顾了201x年的工作与不足后，我觉得自己的压力很大，但这也是我面临的挑战，我相信自己可以做好。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青年律师年底工作总结 篇12</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青年律师年底工作总结 篇13</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青年律师年底工作总结 篇14</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 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 十年磨剑 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