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民政局年终工作总结</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民政局年终工作总结（精选17篇）民政局年终工作总结 篇1 在市、街道民政部门的帮助指导下，某某社区民政工作紧紧围绕市委、市政府的中心工作，充分发挥民政工作维护社会稳定，调节社会矛盾，促进社会公平的职能，某某社区民政工作努力开展各项民生工程工...</w:t>
      </w:r>
    </w:p>
    <w:p>
      <w:pPr>
        <w:ind w:left="0" w:right="0" w:firstLine="560"/>
        <w:spacing w:before="450" w:after="450" w:line="312" w:lineRule="auto"/>
      </w:pPr>
      <w:r>
        <w:rPr>
          <w:rFonts w:ascii="宋体" w:hAnsi="宋体" w:eastAsia="宋体" w:cs="宋体"/>
          <w:color w:val="000"/>
          <w:sz w:val="28"/>
          <w:szCs w:val="28"/>
        </w:rPr>
        <w:t xml:space="preserve">民政局年终工作总结（精选17篇）</w:t>
      </w:r>
    </w:p>
    <w:p>
      <w:pPr>
        <w:ind w:left="0" w:right="0" w:firstLine="560"/>
        <w:spacing w:before="450" w:after="450" w:line="312" w:lineRule="auto"/>
      </w:pPr>
      <w:r>
        <w:rPr>
          <w:rFonts w:ascii="宋体" w:hAnsi="宋体" w:eastAsia="宋体" w:cs="宋体"/>
          <w:color w:val="000"/>
          <w:sz w:val="28"/>
          <w:szCs w:val="28"/>
        </w:rPr>
        <w:t xml:space="preserve">民政局年终工作总结 篇1</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某某社区民政工作紧紧围绕市委、市政府的中心工作，充分发挥民政工作维护社会稳定，调节社会矛盾，促进社会公平的职能，某某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某某社区的经济和社会发展营造了良好的社会，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某某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成立了某某社区城市低保重新认定审核民主评议工作领导小组，并制定了实施方案。通过学习大家对城市低保“应保尽保、应退即退”动态管理工作机制，有了统一认识。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20__年社区民政工作总结工作总结。为打造和谐、温馨社区，而贡献我们的力量。</w:t>
      </w:r>
    </w:p>
    <w:p>
      <w:pPr>
        <w:ind w:left="0" w:right="0" w:firstLine="560"/>
        <w:spacing w:before="450" w:after="450" w:line="312" w:lineRule="auto"/>
      </w:pPr>
      <w:r>
        <w:rPr>
          <w:rFonts w:ascii="宋体" w:hAnsi="宋体" w:eastAsia="宋体" w:cs="宋体"/>
          <w:color w:val="000"/>
          <w:sz w:val="28"/>
          <w:szCs w:val="28"/>
        </w:rPr>
        <w:t xml:space="preserve">民政局年终工作总结 篇2</w:t>
      </w:r>
    </w:p>
    <w:p>
      <w:pPr>
        <w:ind w:left="0" w:right="0" w:firstLine="560"/>
        <w:spacing w:before="450" w:after="450" w:line="312" w:lineRule="auto"/>
      </w:pPr>
      <w:r>
        <w:rPr>
          <w:rFonts w:ascii="宋体" w:hAnsi="宋体" w:eastAsia="宋体" w:cs="宋体"/>
          <w:color w:val="000"/>
          <w:sz w:val="28"/>
          <w:szCs w:val="28"/>
        </w:rPr>
        <w:t xml:space="preserve">今年在区委、区政府的领导下，高举邓小平理论伟大旗帜，努力实践“三个代表”重要思想，以“上为政府分忧，下为百姓解愁”为工作宗旨，以依法管理全区社会事务，保障人民群众的基本生活权益和民主政治权利为己任，紧紧围绕“改革、发展、稳定”的大局，开拓创新，扎实工作，各项民政工作健康发展，特别在第二季度，为促进全区政治文明、精神文明、物质文明建设做出了积极贡献。殡葬改革、社区建设等项工作再上新台阶，城乡低保、救灾救济等项工作成效显著，优抚安置、民间组织、老龄等项工作取得积极进展，城市民政工作、基层基础工作继续得到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一、城市低保和救灾救济方面</w:t>
      </w:r>
    </w:p>
    <w:p>
      <w:pPr>
        <w:ind w:left="0" w:right="0" w:firstLine="560"/>
        <w:spacing w:before="450" w:after="450" w:line="312" w:lineRule="auto"/>
      </w:pPr>
      <w:r>
        <w:rPr>
          <w:rFonts w:ascii="宋体" w:hAnsi="宋体" w:eastAsia="宋体" w:cs="宋体"/>
          <w:color w:val="000"/>
          <w:sz w:val="28"/>
          <w:szCs w:val="28"/>
        </w:rPr>
        <w:t xml:space="preserve">加强低保工作。各级民政部门认真贯彻落实国办发[20__]87号文件和省、市工作会议精神，强力推进城乡低保工作。随着低保工作的不断发展，针对重点和难点问题，进行了深入调查研究，大胆探索解决办法，不断完善低保制度。一是建章立制构筑政策平台，完善了城镇居民家庭收入测算办法，科学制定了低保标准，坚持与本地最低工资标准和失业保险标准相衔接，对不同人员实行不同的保障标准，使保障标准更加科学，更加符合实际，同时建立健全了低保工作各项规章制度，制成版面硬化上墙。二是规范操作，确保公正、公平，制定了从个人申请到逐级审核、核资金发放的一整套操作规程，实行动态管理，以季度为单位，每季度审核一次。今年3月份，我局抽调熟知低保政策法规、秉公办事、工作细致、责任心强的15名工作人员，分成3个小组，分别由一名科级领导干部带队，分赴各乡办对全区申请低保的对象进行了为期一个月的全面摸底调查。调查采取“一看家底，二问收入，三查就业情况，四核水电气暖开支，五了解隐性收入”的有效措施，坚持“符合条件的一个不漏，不符合条件的一个不保”，完全按照政策规定，严格把关。据统计，全区共保障3412人，取消78户，320人，做到了低保对象有进有出，标准有升有降，真正实现动态管理下的“应保尽保”。在低保资金发放中，实行按月及时下拨、及时发放。全年共发放低保资金150万元，切实维护了城乡困难群众的基本生活权益，为全区的政治稳定起到了“安全网”、“保障器”作用。</w:t>
      </w:r>
    </w:p>
    <w:p>
      <w:pPr>
        <w:ind w:left="0" w:right="0" w:firstLine="560"/>
        <w:spacing w:before="450" w:after="450" w:line="312" w:lineRule="auto"/>
      </w:pPr>
      <w:r>
        <w:rPr>
          <w:rFonts w:ascii="宋体" w:hAnsi="宋体" w:eastAsia="宋体" w:cs="宋体"/>
          <w:color w:val="000"/>
          <w:sz w:val="28"/>
          <w:szCs w:val="28"/>
        </w:rPr>
        <w:t xml:space="preserve">积极做好救灾救济工作。20__年是一个自然灾害频发的年份。3月初，我区遭受了倒春寒天气的侵袭，造成小麦减产。6月初，岳村、孟轲两乡又遭受了冰雹袭击，近3万亩秋作物遭受重创。8-10月中旬，阴雨连绵，阳光寡照，造成内涝灾害，全区秋作物大幅度减产，大量房屋损坏或倒塌，给人民群众的生产生活造成巨大损失，使134户五保户、296户特困户、402户重灾户的生产生活陷入困境。面对重大灾情，积极开展抗灾救灾工作，我们全华动员，组织人员深入基层，深入群众，对受灾严重困难程度较大的农户，逐村逐户逐人进行了拉网式排查，全面掌握其生产、生活情况、居住情况，并登记造册，认真核实灾情，及时上报信息。我们一方面积极向市民政局反映情况，争取救灾资金，以解决全区特困群众的基本生活。一方面组织广大群众生产自救、生活互助。为切实解决好困难群众的生活问题，10月份，在全区开展了“扶贫济困送温暖”捐助活动，区委办公室、区政府办室联合下了《关于开展“扶贫济困送温暖”捐助活动的通知》，要求全区广大干部职工抻出援助之手，为全区困难群众送温暖献爱心。全区广大干部职工积极响应，纷纷解囊，捐款捐物。据统计，全区共捐款20多万元，棉衣4000多件，棉被40多条，充分体现“一方有难、八方支援”的传统美德。根据需救助困难群众的分布情况，于11月10日将募集的款物下发到救助对象手中，确保了受灾群众的基本生活，体现了区委、区政府对困难群众的关心和爱护，为全区的社会稳定起到了积极促进作用。</w:t>
      </w:r>
    </w:p>
    <w:p>
      <w:pPr>
        <w:ind w:left="0" w:right="0" w:firstLine="560"/>
        <w:spacing w:before="450" w:after="450" w:line="312" w:lineRule="auto"/>
      </w:pPr>
      <w:r>
        <w:rPr>
          <w:rFonts w:ascii="宋体" w:hAnsi="宋体" w:eastAsia="宋体" w:cs="宋体"/>
          <w:color w:val="000"/>
          <w:sz w:val="28"/>
          <w:szCs w:val="28"/>
        </w:rPr>
        <w:t xml:space="preserve">二、社区建设方面</w:t>
      </w:r>
    </w:p>
    <w:p>
      <w:pPr>
        <w:ind w:left="0" w:right="0" w:firstLine="560"/>
        <w:spacing w:before="450" w:after="450" w:line="312" w:lineRule="auto"/>
      </w:pPr>
      <w:r>
        <w:rPr>
          <w:rFonts w:ascii="宋体" w:hAnsi="宋体" w:eastAsia="宋体" w:cs="宋体"/>
          <w:color w:val="000"/>
          <w:sz w:val="28"/>
          <w:szCs w:val="28"/>
        </w:rPr>
        <w:t xml:space="preserve">加强社区建设是巩固城市基层政权，更好地管理城市，服务城市的基础工程，是构建“小政府、大社会”格局的内在要求。为此，我们认真贯彻《中共中央办公厅、国务院办公厅关于转发 民政部关于在全国推进城市社区建设的意见 》，在20__年大力推进社区建设，成功创建“全国社区建设示范区”的基础上，确立了“抓发展、重建设、上档次、创特色”的发展方向。</w:t>
      </w:r>
    </w:p>
    <w:p>
      <w:pPr>
        <w:ind w:left="0" w:right="0" w:firstLine="560"/>
        <w:spacing w:before="450" w:after="450" w:line="312" w:lineRule="auto"/>
      </w:pPr>
      <w:r>
        <w:rPr>
          <w:rFonts w:ascii="宋体" w:hAnsi="宋体" w:eastAsia="宋体" w:cs="宋体"/>
          <w:color w:val="000"/>
          <w:sz w:val="28"/>
          <w:szCs w:val="28"/>
        </w:rPr>
        <w:t xml:space="preserve">一是加大对社区建设的督导力度，进一步加快社区建设步伐，着力在“建设”上用功夫，力争于“新型”上有创新，树立大社区、大服务的理念，以实现社区建设和城市民政工作的整体推进。京东、黄河北两处标准式社区办公用房交付使用，玉北、永乐、金华等社区基础设施进一步完善。年初确定新建的5个面积在450平方米以上的亮点社区中，任丘办清华苑已交付使用，中原办中庆社区居委会办公地点已破土动工，南江、黄河南社区已经市建委规划处通过，批文已下达两办，将 于近期开工。</w:t>
      </w:r>
    </w:p>
    <w:p>
      <w:pPr>
        <w:ind w:left="0" w:right="0" w:firstLine="560"/>
        <w:spacing w:before="450" w:after="450" w:line="312" w:lineRule="auto"/>
      </w:pPr>
      <w:r>
        <w:rPr>
          <w:rFonts w:ascii="宋体" w:hAnsi="宋体" w:eastAsia="宋体" w:cs="宋体"/>
          <w:color w:val="000"/>
          <w:sz w:val="28"/>
          <w:szCs w:val="28"/>
        </w:rPr>
        <w:t xml:space="preserve">二是合理整合社区，提升城市管理水平。为便于服务城区居民，改善社区办公条件，合理配置社区资源，提升城市管理功能，根据中央23号文件精神，本着便于居民自我管理、自我教育、自我服务的原则，在和办事处充分协调的基础上，对原来的71个社区居委会进行了整合。街道混合式社区将原来的34个增加为36个，地企由原来的10个社区，保留2个，其余划归街道管理，油田基地由原来的19个社区增设为28个社区，共设社区居委会66个，新的社区设置分布趋向合理，四界清楚，职责明确，更便于服务和管理。</w:t>
      </w:r>
    </w:p>
    <w:p>
      <w:pPr>
        <w:ind w:left="0" w:right="0" w:firstLine="560"/>
        <w:spacing w:before="450" w:after="450" w:line="312" w:lineRule="auto"/>
      </w:pPr>
      <w:r>
        <w:rPr>
          <w:rFonts w:ascii="宋体" w:hAnsi="宋体" w:eastAsia="宋体" w:cs="宋体"/>
          <w:color w:val="000"/>
          <w:sz w:val="28"/>
          <w:szCs w:val="28"/>
        </w:rPr>
        <w:t xml:space="preserve">三是强化队伍建设，提高社区工作者整体素质。严把进人关，广开用人之道，努力把那些政治觉悟高、思想素质好、工作能力强、热心社区居民工作的人才，通过正当途径充实到社区第一线。采取竞争上岗的办法，实行兵选将、将挑兵等行之有效的用人激励机制，鼓励有志于社区建设的机关工作人员到社区第一线去展示才华，实现自己的人生价值。在工作摆布上，大胆放权效责，实行居委会主任负责制，定岗、定责、定目标，进一步理顺和完善了社区管理体制和运行机制，使其充分发挥人才优势，大力发展社区服务、社区文化、社区卫生、社区环境、社区治安等工作，取得了显著成绩。今年9月份，金联华社区居委会主任贺吉华被中共中央组织部、中华人民共和国民政部授予“全国社区优秀工作者荣誉称号”。</w:t>
      </w:r>
    </w:p>
    <w:p>
      <w:pPr>
        <w:ind w:left="0" w:right="0" w:firstLine="560"/>
        <w:spacing w:before="450" w:after="450" w:line="312" w:lineRule="auto"/>
      </w:pPr>
      <w:r>
        <w:rPr>
          <w:rFonts w:ascii="宋体" w:hAnsi="宋体" w:eastAsia="宋体" w:cs="宋体"/>
          <w:color w:val="000"/>
          <w:sz w:val="28"/>
          <w:szCs w:val="28"/>
        </w:rPr>
        <w:t xml:space="preserve">四是积极开展社区治安大联防，建设安居型社区，完善社区居委会职能，加强社区居委会领导和综治机构建设。全区71个社区全部成立了社区治安综合治理办公室，负责社区综治工作，实施社区警备战略，建立健全治安防范体系，大力开展法制教育，以居民学校为载体，广泛开展经常性、群众性的法制教育和法律咨询活动。积极做好民事调解工作，化解矛盾，消除社会不稳定因素。今年8月7日，全市社区治安在大联防现场会在我区召开，省、市及各县区有关领导实地查看了某社区、某社区等社区治安大联防工作开展情况，对我区以社区居委会为依托，开展社区治安人员大联防的做法及经验给予了高度评价。</w:t>
      </w:r>
    </w:p>
    <w:p>
      <w:pPr>
        <w:ind w:left="0" w:right="0" w:firstLine="560"/>
        <w:spacing w:before="450" w:after="450" w:line="312" w:lineRule="auto"/>
      </w:pPr>
      <w:r>
        <w:rPr>
          <w:rFonts w:ascii="宋体" w:hAnsi="宋体" w:eastAsia="宋体" w:cs="宋体"/>
          <w:color w:val="000"/>
          <w:sz w:val="28"/>
          <w:szCs w:val="28"/>
        </w:rPr>
        <w:t xml:space="preserve">三、优抚安置工作全面落实</w:t>
      </w:r>
    </w:p>
    <w:p>
      <w:pPr>
        <w:ind w:left="0" w:right="0" w:firstLine="560"/>
        <w:spacing w:before="450" w:after="450" w:line="312" w:lineRule="auto"/>
      </w:pPr>
      <w:r>
        <w:rPr>
          <w:rFonts w:ascii="宋体" w:hAnsi="宋体" w:eastAsia="宋体" w:cs="宋体"/>
          <w:color w:val="000"/>
          <w:sz w:val="28"/>
          <w:szCs w:val="28"/>
        </w:rPr>
        <w:t xml:space="preserve">广泛开展拥军优属活动，关心伤残军人、复员退伍军人、烈属等重点优抚对象的生活，切实解决他们在生产、生活上的实际困难和问题，为他们送去了政府的关怀和温暖。进一步巩固和发展军政军民“同呼吸、共命运、心连心”的大好局面，为维护社会稳定，促进经济发展，加强军队建设创造了良好的社会环境，促进了我区两个文明健康发展。一是搞好双拥工作。大力开展春节、八一期间的走访慰问活动。20__年春节和“八一”建军节，全区各级有关部门，大力开展走访慰问活动，区委书记某、区长某等区四大班子领导带着节日礼品对全区重点优抚对象、贫困户进行了节日慰问，向他们祝贺新春，并送去了党和政府的关心和爱护。为搞好军政关系，加强军民团结，“八一”前夕，区领导对武装部、防化团、消防中队进行了慰问。据统计，全区共发放面粉4000余斤，慰问金30000余元。二是全面落实各项优抚政策，提高优抚对象的保障水平。根据民发[20__]89号《关于提高部分优抚对象抚恤补助标准的通知》、民发[20__]135号《关于解决在乡老复员军人生活医疗难问题的通知》精神，对我区伤残军人、烈属、因公牺牲的军人家属和病故军人家属、在乡老复员军人等优抚对象的定期抚恤补助标准进行了调高，共调整600余人，把在乡老复员军人的医疗费列入财政预算。并制定了《华龙区关于解决重点优抚对象医疗问题的意见》，对其实行优先、优惠服务，从根本上缓解了重点优抚对象看病难问题。积极为在职革命伤残军人发放伤残金，全年共发放182人， 109105元，得到了广大优抚对象的拥护。在全市优抚工作大检查中，对我区的优抚工作给予了充分肯定，特别是对优抚对象的优抚标准高、优待金发放及时，给予了较高评价。今年9月份，全市优抚工作现场会在我区某召开，会上介绍了我区的先工作经验。</w:t>
      </w:r>
    </w:p>
    <w:p>
      <w:pPr>
        <w:ind w:left="0" w:right="0" w:firstLine="560"/>
        <w:spacing w:before="450" w:after="450" w:line="312" w:lineRule="auto"/>
      </w:pPr>
      <w:r>
        <w:rPr>
          <w:rFonts w:ascii="宋体" w:hAnsi="宋体" w:eastAsia="宋体" w:cs="宋体"/>
          <w:color w:val="000"/>
          <w:sz w:val="28"/>
          <w:szCs w:val="28"/>
        </w:rPr>
        <w:t xml:space="preserve">积极探索退伍安置新路子。今年共接收退伍军人140人，其中农村入伍40人，城镇入伍100人，士官7人。在接收工作中，严格按照安置政策的有关规定，严格审查把关，做到档案、户口、定兵底册、入伍通知书四统一，否则一律不予接收，认真做好退伍士兵的报到审批工作。在安置工作中，积极贯彻执行党和国家的安置政策，落实区委、区政府的安置办法，深入各非公有制企业了解用人单位的发展状况，准确掌握第一手用工信息，主动与企业管理部门密切联系，广泛协商，初步达成了在退役士兵中招聘员工的共识，并做好退役士官士兵的培训和思想工作，实施“双向”选择的安置渠道，做到早安置、安置好，努力为他们制造一个干事创业的良好环境和发展空间。</w:t>
      </w:r>
    </w:p>
    <w:p>
      <w:pPr>
        <w:ind w:left="0" w:right="0" w:firstLine="560"/>
        <w:spacing w:before="450" w:after="450" w:line="312" w:lineRule="auto"/>
      </w:pPr>
      <w:r>
        <w:rPr>
          <w:rFonts w:ascii="宋体" w:hAnsi="宋体" w:eastAsia="宋体" w:cs="宋体"/>
          <w:color w:val="000"/>
          <w:sz w:val="28"/>
          <w:szCs w:val="28"/>
        </w:rPr>
        <w:t xml:space="preserve">四、加强社团和民办非企业登记管理</w:t>
      </w:r>
    </w:p>
    <w:p>
      <w:pPr>
        <w:ind w:left="0" w:right="0" w:firstLine="560"/>
        <w:spacing w:before="450" w:after="450" w:line="312" w:lineRule="auto"/>
      </w:pPr>
      <w:r>
        <w:rPr>
          <w:rFonts w:ascii="宋体" w:hAnsi="宋体" w:eastAsia="宋体" w:cs="宋体"/>
          <w:color w:val="000"/>
          <w:sz w:val="28"/>
          <w:szCs w:val="28"/>
        </w:rPr>
        <w:t xml:space="preserve">完善民间组织管理机制，加强社团和民办非企业的登记工作，并进一步加大督导检查执法力度。根据年初工作计划，克服非典不利因素，对全区社会团体和民办非企业单位进行了年度检查工作，重点检查了社会团体和民非单位执行法律、法规和有关政策情况，开展业务活动，举办实体情况，财务管理和经费收支情况，并对民间组织收费项目等内容进行了清理整顿。有力地推动和促进了民间组织健康、有序、协调发展。目前，全区共有社团25个，其中新办5个，民办非企业单位20个，其中新办4个。各社会团体按照章程规定的业务范围，积极开展活动，从不同方面对全区的经济发展和社会稳定做出了积极的贡献，民办非企业单位作为社会中介组织在服务社区、服务居民中愈来愈发挥着不可或缺的作用。</w:t>
      </w:r>
    </w:p>
    <w:p>
      <w:pPr>
        <w:ind w:left="0" w:right="0" w:firstLine="560"/>
        <w:spacing w:before="450" w:after="450" w:line="312" w:lineRule="auto"/>
      </w:pPr>
      <w:r>
        <w:rPr>
          <w:rFonts w:ascii="宋体" w:hAnsi="宋体" w:eastAsia="宋体" w:cs="宋体"/>
          <w:color w:val="000"/>
          <w:sz w:val="28"/>
          <w:szCs w:val="28"/>
        </w:rPr>
        <w:t xml:space="preserve">五、专项社会事务管理有序</w:t>
      </w:r>
    </w:p>
    <w:p>
      <w:pPr>
        <w:ind w:left="0" w:right="0" w:firstLine="560"/>
        <w:spacing w:before="450" w:after="450" w:line="312" w:lineRule="auto"/>
      </w:pPr>
      <w:r>
        <w:rPr>
          <w:rFonts w:ascii="宋体" w:hAnsi="宋体" w:eastAsia="宋体" w:cs="宋体"/>
          <w:color w:val="000"/>
          <w:sz w:val="28"/>
          <w:szCs w:val="28"/>
        </w:rPr>
        <w:t xml:space="preserve">殡葬改革成效显著。</w:t>
      </w:r>
    </w:p>
    <w:p>
      <w:pPr>
        <w:ind w:left="0" w:right="0" w:firstLine="560"/>
        <w:spacing w:before="450" w:after="450" w:line="312" w:lineRule="auto"/>
      </w:pPr>
      <w:r>
        <w:rPr>
          <w:rFonts w:ascii="宋体" w:hAnsi="宋体" w:eastAsia="宋体" w:cs="宋体"/>
          <w:color w:val="000"/>
          <w:sz w:val="28"/>
          <w:szCs w:val="28"/>
        </w:rPr>
        <w:t xml:space="preserve">一是采取强力措施，开展了殡改宣传教育集中活动，利用召开工作会、广播会、出板报、办专栏、张贴标语、悬挂横幅、出动宣传车等形式，广泛宣传国务院《殡葬管理条例》、《河南省殡葬管理办法》和地方性殡改法规，宣传文明丧葬的科学知识和丧事大办、封建迷信活动的危害性;引导群众自觉摒弃封建迷信活动，实行殡葬改革。活动期间召开各类会议380余场次，张贴标语430余条，出动宣传车40辆次，收到了明显效果，营造了殡葬改革的社会氛围。全年共火化遗体225具，遗骨20具，起尸火化2具，火化率86%，完成了与市政府签订的目标任务。二是加大殡葬管理执法力度，强力推进村级公益性公墓和骨灰堂建设，使殡改工作步入良性化发展轨道。村级公益性公墓和骨灰堂建设工作全部完成，并且全部合格，其中示范性公墓和骨灰堂达70%以上，实现了耕、林地内无坟化的目标，其它兄弟县市来我区参观学习，得到了他们的好评。我区制定的《某殡葬管理委员会关于在全区开展殡葬管理改革工作集中活动的意见》被市民政局在全市推广。在全市殡葬管理委员会办公室的考评中，除第一季度我区在全市排第二名外，其余三个季度的排名均为第一，走在了全市的先进行列。</w:t>
      </w:r>
    </w:p>
    <w:p>
      <w:pPr>
        <w:ind w:left="0" w:right="0" w:firstLine="560"/>
        <w:spacing w:before="450" w:after="450" w:line="312" w:lineRule="auto"/>
      </w:pPr>
      <w:r>
        <w:rPr>
          <w:rFonts w:ascii="宋体" w:hAnsi="宋体" w:eastAsia="宋体" w:cs="宋体"/>
          <w:color w:val="000"/>
          <w:sz w:val="28"/>
          <w:szCs w:val="28"/>
        </w:rPr>
        <w:t xml:space="preserve">婚姻登记工作管理有序。婚姻登记工作是一项重要的社会行政管理工作，它关系到广大人民群众的切身利益，也关系到社会的稳定和两个文明建设。在婚姻登记管理工作中，坚持认真宣传《婚姻法》和《婚姻登记管理条例》，增强公民的法律意识和依法办事的自觉性。坚持依法行政，严格婚登手续，不办人情证、关系证，加强婚姻证件管理，坚持“一站式”办公系列化服务、规范化管理，并把工作依据办事程序、收费标准等工作面向社会公开，接受群众监督。全年共办理结婚登记 3580对，离婚403对，合格率达100%。</w:t>
      </w:r>
    </w:p>
    <w:p>
      <w:pPr>
        <w:ind w:left="0" w:right="0" w:firstLine="560"/>
        <w:spacing w:before="450" w:after="450" w:line="312" w:lineRule="auto"/>
      </w:pPr>
      <w:r>
        <w:rPr>
          <w:rFonts w:ascii="宋体" w:hAnsi="宋体" w:eastAsia="宋体" w:cs="宋体"/>
          <w:color w:val="000"/>
          <w:sz w:val="28"/>
          <w:szCs w:val="28"/>
        </w:rPr>
        <w:t xml:space="preserve">老龄工作重点突出。“星光计划”是老龄工作中的一项重要内容，以实施“星光计划”为契机，全面开展为老服务。民政局抽出专人下基层、上工地，指导街道办事处开展“星光计划”，对每个项目都坚持全过程参与，全方位管理，组织办事处和社区居委会扎扎实实地开展工作，努力把“星光计划”的各项工作全面落到实处。在项目建设过程中，坚持“一切为了老年人，为了一切老年人”的宗旨，在功能设置上结合社区建设的实际需要，把有限的资金发挥到最大效益，力争把每个项目都建成“民心工程”、“精品工程”，让社区老年人满意。全年新建“星光老年之家”13 个，使我区“星光老年之家”达到18个，一个立足社区，面向老人，方便实用的“星光计划”项目网络已基本形成，以完善的功能和良好的服务迎接河南省首批“星光计划”项目的检查验收。</w:t>
      </w:r>
    </w:p>
    <w:p>
      <w:pPr>
        <w:ind w:left="0" w:right="0" w:firstLine="560"/>
        <w:spacing w:before="450" w:after="450" w:line="312" w:lineRule="auto"/>
      </w:pPr>
      <w:r>
        <w:rPr>
          <w:rFonts w:ascii="宋体" w:hAnsi="宋体" w:eastAsia="宋体" w:cs="宋体"/>
          <w:color w:val="000"/>
          <w:sz w:val="28"/>
          <w:szCs w:val="28"/>
        </w:rPr>
        <w:t xml:space="preserve">福利彩票销售成绩显著。福利彩票销售是党中央、国务院赋予民政部门的一项光荣任务，是取之于民，利在当今、功在千秋的伟大事业，做好福利彩票的销售工作是认真贯彻落实“三个代表”重要的思想，坚持“扶老、助残、救孤、济困”的重要载体，是维护社会公平，加强社会保障的需要，我们当做一件大事来抓，根据市募捐委员会下达我区的年度任务目标，结合我区实际，于9月20日在某某举办了500万元大奖组即开型福利彩票销售活动。销售活动历时6天，经过全体人员的共同努力，共销售彩票50万元，完成了市定任务。这次福利彩票销售活动筹备充分，措施得力，宣传到位，组织严密，达到了预期目的，收到了良好的社会效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招商引资工作。按照区五次党代会和三级干部会议精神，把发展作为搞好民政工作的第一要务。只有发展才能为促进我区改革发展和稳定做出贡献，只有雄厚的经济做支撑，民政部门才能起到对人民群众所具有的“安全网”、对社会稳定所具有的“稳定器”作用。因此，某首先确立了“以工立区、以工兴区、以工富区、以工强区”的指导思想，积极招商引资，将某某有限公司引进区工贸园区。该公司总投资在500万元以上，年产值达20__多万元，年实现利税200万元。大大超过了20__年下达我局招商引资50万元的任务目标。</w:t>
      </w:r>
    </w:p>
    <w:p>
      <w:pPr>
        <w:ind w:left="0" w:right="0" w:firstLine="560"/>
        <w:spacing w:before="450" w:after="450" w:line="312" w:lineRule="auto"/>
      </w:pPr>
      <w:r>
        <w:rPr>
          <w:rFonts w:ascii="宋体" w:hAnsi="宋体" w:eastAsia="宋体" w:cs="宋体"/>
          <w:color w:val="000"/>
          <w:sz w:val="28"/>
          <w:szCs w:val="28"/>
        </w:rPr>
        <w:t xml:space="preserve">党风廉政建设和机关效能工作。某是区委、区政府密切联系人民群众的重要职能部门，更是一个执法执纪部门。为加强机关管理，促进依法行政，提高工作效能，健全责任机制，确保民政局全体干部职工在工作中能够公正、正确、高效行使职权，防止发生效能责任行为，树立廉洁、公正、高效的机关形象，切实担当起依法管理全区社会事务，保障人民群众的基本生活权益和民主政治权利，更好地为人民服务，为最需要帮助的困难群众服务，为改革、发展、稳定的大局服务。强化全局干部职工执行党风廉政建设责任制的意识。在各股室设立了《政务公开栏》和监督岗，将每位领导、每位同志所分管的工作公示上墙，将每位责任人所负的具体责任，依据的政策、法规、应遵循的程序和所要达到的效果制成版面硬化上墙，每个股室全部制定了依法行政工作细则，让来民政局办事的人一看就知道自己的事能不能办，怎么办、找谁办，会得到什么样的结果。坚持谁的任务谁落实，谁的责任谁负责，接受社会监督，从而进一步促进机关作风建设，营造以制度管事、管人的氛围，使机关管理走上了制度化、规范化的轨道，增强了机关人员依法执政意识，努力创造一个优质、高效的服务队伍，公正严明的法制环境。</w:t>
      </w:r>
    </w:p>
    <w:p>
      <w:pPr>
        <w:ind w:left="0" w:right="0" w:firstLine="560"/>
        <w:spacing w:before="450" w:after="450" w:line="312" w:lineRule="auto"/>
      </w:pPr>
      <w:r>
        <w:rPr>
          <w:rFonts w:ascii="宋体" w:hAnsi="宋体" w:eastAsia="宋体" w:cs="宋体"/>
          <w:color w:val="000"/>
          <w:sz w:val="28"/>
          <w:szCs w:val="28"/>
        </w:rPr>
        <w:t xml:space="preserve">文明创建工作。自20某某年3月被命名为“市级文明单位”，连续2年保持了“市级文明单位”称号，今年将期满到届。结合我局工作实际，今年又进行了重新申请。为了切实做好这项工作，一是进一步加强了组织领导，充实调整了华龙区民政局精神文明建设创建工作领导小组，一把手任组长负责则，名确一名副局长靠上去抓，办公室主任具体抓。领导小组始终坚持一手抓工作，一手抓文明，把文明建设活动作为反映全局、带动全局、统揽全局的重要工作来抓，摆上重要位置，提上议事日程，纳入目标管理。二是制定有效的措施，使其文明工作制度化、正常化、规范化，制定了文明单位创建的具体规化，提出了逐年上水平、上档次、上台阶，创省级的总体目标，以宏伟的远境目标鼓舞人、激励人，争做文明使者，制订了文明单位创建目标，把全年的创建内容分解到月，分解到每个领导小组成员，责任到人，并把文明创建任务纳入到民政工作的整体目标，制定了考核办法和奖惩措施及责任追究制度，制定了工作、学习、财务、廉政等11项规章制度，增强制度约束力，加强纪律性。11月份，在全区文明单位经验交流大会上，我局做了题为“狠抓精神文明建设，开创民政工作新局面”的发言，得到各级领导的充分肯定和全区文明工作者的好评。</w:t>
      </w:r>
    </w:p>
    <w:p>
      <w:pPr>
        <w:ind w:left="0" w:right="0" w:firstLine="560"/>
        <w:spacing w:before="450" w:after="450" w:line="312" w:lineRule="auto"/>
      </w:pPr>
      <w:r>
        <w:rPr>
          <w:rFonts w:ascii="宋体" w:hAnsi="宋体" w:eastAsia="宋体" w:cs="宋体"/>
          <w:color w:val="000"/>
          <w:sz w:val="28"/>
          <w:szCs w:val="28"/>
        </w:rPr>
        <w:t xml:space="preserve">民政局年终工作总结 篇3</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宋体" w:hAnsi="宋体" w:eastAsia="宋体" w:cs="宋体"/>
          <w:color w:val="000"/>
          <w:sz w:val="28"/>
          <w:szCs w:val="28"/>
        </w:rPr>
        <w:t xml:space="preserve">民政局年终工作总结 篇4</w:t>
      </w:r>
    </w:p>
    <w:p>
      <w:pPr>
        <w:ind w:left="0" w:right="0" w:firstLine="560"/>
        <w:spacing w:before="450" w:after="450" w:line="312" w:lineRule="auto"/>
      </w:pPr>
      <w:r>
        <w:rPr>
          <w:rFonts w:ascii="宋体" w:hAnsi="宋体" w:eastAsia="宋体" w:cs="宋体"/>
          <w:color w:val="000"/>
          <w:sz w:val="28"/>
          <w:szCs w:val="28"/>
        </w:rPr>
        <w:t xml:space="preserve">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作实现了新的跨越。</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某某年5月，当得知一位正在服役的义务兵家属患癌症需要住院治疗后，局领导马上送去3000元大病救助金。当年，先生店乡一名20多岁的陈成同志，因20某某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某某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某某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_年，共发放残疾人员抚恤214.7万元;发放在乡老复员军人定期生活补助285万元;发放红军失散人员定期生活补助185.2万元;发放“三属”抚恤人员定期抚恤金170.3万元，发放带病回乡退伍军人生活补助费286.5万元和在乡特困退伍军人定补款121.6万元;奖励立功受奖家属167人次，发放奖励金3.8万元，兑现落实义务兵家庭优待金，发放城镇义务兵家庭优待金65.7万元，农村义务兵家庭兑现优待金131.4万元;各类优抚对象的医疗保险、医疗救助政策均已落实。优抚事业经费做到了专款专用，对稳定军心，支持部队建设起到了积极的作用。同时，我局实行城镇退役士兵安置改革，采取安排就业和自谋职业相结合的办法，20某某至20某某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宋体" w:hAnsi="宋体" w:eastAsia="宋体" w:cs="宋体"/>
          <w:color w:val="000"/>
          <w:sz w:val="28"/>
          <w:szCs w:val="28"/>
        </w:rPr>
        <w:t xml:space="preserve">民政局年终工作总结 篇5</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 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 就业援助进家入户 帮您解决就业困难 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 鹿源春社区下岗女工互助小组 。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 携手抗旱传递爱心 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 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 鹿源春社区下岗女工创业经验交流会 。邀请了在创业岗位上取得了一定成功的下岗女工孙岩和王艳红做经验交流。希望通过创业典型的经验交流在全社区广大妇女中营造 崇尚创业 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 春暖行动 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鹿源春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宋体" w:hAnsi="宋体" w:eastAsia="宋体" w:cs="宋体"/>
          <w:color w:val="000"/>
          <w:sz w:val="28"/>
          <w:szCs w:val="28"/>
        </w:rPr>
        <w:t xml:space="preserve">民政局年终工作总结 篇6</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宋体" w:hAnsi="宋体" w:eastAsia="宋体" w:cs="宋体"/>
          <w:color w:val="000"/>
          <w:sz w:val="28"/>
          <w:szCs w:val="28"/>
        </w:rPr>
        <w:t xml:space="preserve">民政局年终工作总结 篇7</w:t>
      </w:r>
    </w:p>
    <w:p>
      <w:pPr>
        <w:ind w:left="0" w:right="0" w:firstLine="560"/>
        <w:spacing w:before="450" w:after="450" w:line="312" w:lineRule="auto"/>
      </w:pPr>
      <w:r>
        <w:rPr>
          <w:rFonts w:ascii="宋体" w:hAnsi="宋体" w:eastAsia="宋体" w:cs="宋体"/>
          <w:color w:val="000"/>
          <w:sz w:val="28"/>
          <w:szCs w:val="28"/>
        </w:rPr>
        <w:t xml:space="preserve">为深入贯彻落实总局绩效管理预总结会议精神，疏附县国税局按照绩效管理工作安排，进一步强化思想、细化措施，扎实推进绩效管理工作有序开展。</w:t>
      </w:r>
    </w:p>
    <w:p>
      <w:pPr>
        <w:ind w:left="0" w:right="0" w:firstLine="560"/>
        <w:spacing w:before="450" w:after="450" w:line="312" w:lineRule="auto"/>
      </w:pPr>
      <w:r>
        <w:rPr>
          <w:rFonts w:ascii="宋体" w:hAnsi="宋体" w:eastAsia="宋体" w:cs="宋体"/>
          <w:color w:val="000"/>
          <w:sz w:val="28"/>
          <w:szCs w:val="28"/>
        </w:rPr>
        <w:t xml:space="preserve">一是强化思想，认清形势。组织召开全局大会，对总局绩效管理预总结会议精神进行再传达、再学习、再贯彻，提升广大干部思想认识，确保预总结工作落到实处;结合工作实际，对今年来的绩效管理工作进行全方位的总结，进一步掌握绩效管理在促进依法行政、挖潜增收、加强征管以及优化服务等方面的作用，为谋划部署明年工作提供依据。</w:t>
      </w:r>
    </w:p>
    <w:p>
      <w:pPr>
        <w:ind w:left="0" w:right="0" w:firstLine="560"/>
        <w:spacing w:before="450" w:after="450" w:line="312" w:lineRule="auto"/>
      </w:pPr>
      <w:r>
        <w:rPr>
          <w:rFonts w:ascii="宋体" w:hAnsi="宋体" w:eastAsia="宋体" w:cs="宋体"/>
          <w:color w:val="000"/>
          <w:sz w:val="28"/>
          <w:szCs w:val="28"/>
        </w:rPr>
        <w:t xml:space="preserve">二是认真分析，查找不足。坚持问题导向，对照年初确定的工作目标和绩效考评的标准，找不足、找差距、找瓶颈。特别是针对指标、标准、机制等方面存在的问题，逐一进行分析和排查，找准、找细、找实，及时发现存在的主要问题，确保滴水不漏。</w:t>
      </w:r>
    </w:p>
    <w:p>
      <w:pPr>
        <w:ind w:left="0" w:right="0" w:firstLine="560"/>
        <w:spacing w:before="450" w:after="450" w:line="312" w:lineRule="auto"/>
      </w:pPr>
      <w:r>
        <w:rPr>
          <w:rFonts w:ascii="宋体" w:hAnsi="宋体" w:eastAsia="宋体" w:cs="宋体"/>
          <w:color w:val="000"/>
          <w:sz w:val="28"/>
          <w:szCs w:val="28"/>
        </w:rPr>
        <w:t xml:space="preserve">三是强化措施，做好衔接。对于存在的问题，有针对性的采取措施，做好立行立改、思路清晰。不断完善绩效考核制度体系工作，加强绩效分析和报告，强化绩效结果运用;完善落实责任的内在机制，进一步强化局班子成员抓绩效管理的责任，明确各部门及人员工作责任，加强绩效问责力度，提升全局绩效管理工作水平，确保绩效管理工作有序衔接。</w:t>
      </w:r>
    </w:p>
    <w:p>
      <w:pPr>
        <w:ind w:left="0" w:right="0" w:firstLine="560"/>
        <w:spacing w:before="450" w:after="450" w:line="312" w:lineRule="auto"/>
      </w:pPr>
      <w:r>
        <w:rPr>
          <w:rFonts w:ascii="宋体" w:hAnsi="宋体" w:eastAsia="宋体" w:cs="宋体"/>
          <w:color w:val="000"/>
          <w:sz w:val="28"/>
          <w:szCs w:val="28"/>
        </w:rPr>
        <w:t xml:space="preserve">民政局年终工作总结 篇8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某证书、项目立项手续\\某某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某某情况，为领导决策提供依据。作为某某某某某企业，土地交付是重中之重。由于某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某号办公会议精神要求，我针对目前某某房地产的发展情况及房屋租售价格、市场需求、发展趋势等做了详细的市场调查。先后到土地、建设、房管部门详细了解近年房地产开发各项数据指标，走访了一些商业部门如某某，\\某某又到某某花园、某某花园、某某小区调查这些物业的租售情况。就某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某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民政局年终工作总结 篇9</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一定成绩，同时也存在一些问题和不足，需要在今后的工作加以改进。</w:t>
      </w:r>
    </w:p>
    <w:p>
      <w:pPr>
        <w:ind w:left="0" w:right="0" w:firstLine="560"/>
        <w:spacing w:before="450" w:after="450" w:line="312" w:lineRule="auto"/>
      </w:pPr>
      <w:r>
        <w:rPr>
          <w:rFonts w:ascii="宋体" w:hAnsi="宋体" w:eastAsia="宋体" w:cs="宋体"/>
          <w:color w:val="000"/>
          <w:sz w:val="28"/>
          <w:szCs w:val="28"/>
        </w:rPr>
        <w:t xml:space="preserve">一、19年工作总结</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符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通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提供预约服务。通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一定困难，面对灾情，我局及时组织人员深入受灾乡村，会同乡民政所人员认真调查核实灾情，准确掌握受灾情况。据调查，全县农作物受灾面积3.3万公顷，受灾人口24.7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通过调查核实，对215人次看病难的城乡特困户给予了医疗救助，发放医疗救助金35万元。近期我局对患大病造成家庭生活困难的特困户进行了摸排，掌握需要救助情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通过调查摸底,全县共有孤弃儿童220名,全部落实了县级领导干部和正科级领导干部结对帮扶,每年帮扶不少于两次,帮扶资金或物资不少于500元,上半年共落实帮扶资金46600元,另外还有一定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情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 times; times;市民政局关于开展城乡低保清理整顿工作的紧急通知》，下发了《 times; times;民政局关于开展城乡低保清理整顿工作的紧急通知》，同时对城乡低保清理整顿工作进行了详细安排部署，要求各乡镇社区、农场对低保户和特困户再次进行拉网式排查，农村低保户由乡镇进行自查自纠，并将清理整顿情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通过清理整顿，对超出保障线标准的城镇低保户231户、564人，农村低保户486户、814人，按照有关政策规定予以停保，新增农村低保5369户、6374人，城镇低保户56户，185人。同时逐步提高最低生活保障标准，自某某年1月份开始，农村低保标准由原来年人均720元调整到870元，月人均补差由原来的35元增加到41元，城镇低保标准由原来的月人均收入160元调整到225元，月人均补差由原来的85元增加到132元。截止到目前，全县共有农村低保户11352户、14667人，发放保障金606万元，发放一次性生活补贴94.61万元;农村五保户2146户、2235人,发放五保供养金235.54万元,发放一次性生活补贴21.995万元;城镇低保户1405户、3814人,发放保障金362.8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20.76万元。四是做好残疾军人接收工作。今年共接收部队残疾军人5名，按照有关政策，对其伤残情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符合带病回乡退伍军人条件的936人进行了清退，从某某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某某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符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 times; times;军队离退休干部休养所 times; times;某被民政部、总政治部授予全国军休工作先进个人。</w:t>
      </w:r>
    </w:p>
    <w:p>
      <w:pPr>
        <w:ind w:left="0" w:right="0" w:firstLine="560"/>
        <w:spacing w:before="450" w:after="450" w:line="312" w:lineRule="auto"/>
      </w:pPr>
      <w:r>
        <w:rPr>
          <w:rFonts w:ascii="宋体" w:hAnsi="宋体" w:eastAsia="宋体" w:cs="宋体"/>
          <w:color w:val="000"/>
          <w:sz w:val="28"/>
          <w:szCs w:val="28"/>
        </w:rPr>
        <w:t xml:space="preserve">(五)村民委员会换届选举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通过座谈走访等形式，充分掌握换届选举整体情况，总结好的经验做法，并在全县进行推广，对工作中存在的问题和不足，及时督促改进，严格按照《村民委员会组织法》和河北省《村民委员会选举办法》依法操作。二是做好问题村的调查摸底工作。在掌握全县选举基本情况的前提下，对问题村、重点村进行全面摸底调查，根据各村不同情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责任，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文明，举止大方，来有迎声，去有送语。二是严肃工作纪律。要求每天有两位婚登员必须提前到岗20分钟，做好上岗前的准备工作。实行婚登引导制度，每天设一名引导员，负责服务对象的咨询，帮助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某某年以来共办理结婚登记4480对，离婚登记510对，补发婚姻登记证件283对，婚登合格率达到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助他们顺利返回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助社会养老机构开展工作。增祺老年公寓是我县设施比较完善的老年人养老机构。由于我县经济条件所限和受到传统思想观念的影响，院民入住率不高，经营处于亏损状态，我们积极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某某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 times; times; times; times;两所敬老院也即将入住第一批院民。殡馆所迁建项目，殡仪馆及骨灰堂正在加紧施工，年底前主体工程可基本完工，办公楼已处理完地基。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我局将招商引资工作做为一项重要工作来抓，采取亲情招商、友情招商等方法，多次派人到外地联系有意向投资的客商，通过协调， times; times;某电子有限公司法人郑安生为 times; times; times; times;材料有限公司投资250万元，共同经营管理，利润按投资比例分成，解决了企业资金短缺困难。通过协商，河南节节高空调设备有限公司 times; times;某同意在我县建厂，总投资2500万元，目前已在我县工业区征地15亩，正在进行筹建，预计建成后年产值某某万元，利税400万元。</w:t>
      </w:r>
    </w:p>
    <w:p>
      <w:pPr>
        <w:ind w:left="0" w:right="0" w:firstLine="560"/>
        <w:spacing w:before="450" w:after="450" w:line="312" w:lineRule="auto"/>
      </w:pPr>
      <w:r>
        <w:rPr>
          <w:rFonts w:ascii="宋体" w:hAnsi="宋体" w:eastAsia="宋体" w:cs="宋体"/>
          <w:color w:val="000"/>
          <w:sz w:val="28"/>
          <w:szCs w:val="28"/>
        </w:rPr>
        <w:t xml:space="preserve">某某年以来，我县民政工作虽然取得了一定成绩，但与先进县市相比还有一定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宋体" w:hAnsi="宋体" w:eastAsia="宋体" w:cs="宋体"/>
          <w:color w:val="000"/>
          <w:sz w:val="28"/>
          <w:szCs w:val="28"/>
        </w:rPr>
        <w:t xml:space="preserve">民政局年终工作总结 篇10</w:t>
      </w:r>
    </w:p>
    <w:p>
      <w:pPr>
        <w:ind w:left="0" w:right="0" w:firstLine="560"/>
        <w:spacing w:before="450" w:after="450" w:line="312" w:lineRule="auto"/>
      </w:pPr>
      <w:r>
        <w:rPr>
          <w:rFonts w:ascii="宋体" w:hAnsi="宋体" w:eastAsia="宋体" w:cs="宋体"/>
          <w:color w:val="000"/>
          <w:sz w:val="28"/>
          <w:szCs w:val="28"/>
        </w:rPr>
        <w:t xml:space="preserve">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民政局年终工作总结 篇11</w:t>
      </w:r>
    </w:p>
    <w:p>
      <w:pPr>
        <w:ind w:left="0" w:right="0" w:firstLine="560"/>
        <w:spacing w:before="450" w:after="450" w:line="312" w:lineRule="auto"/>
      </w:pPr>
      <w:r>
        <w:rPr>
          <w:rFonts w:ascii="宋体" w:hAnsi="宋体" w:eastAsia="宋体" w:cs="宋体"/>
          <w:color w:val="000"/>
          <w:sz w:val="28"/>
          <w:szCs w:val="28"/>
        </w:rPr>
        <w:t xml:space="preserve">本人在担任乡人民政府乡长(年十月份后)一年来的工作中，更新观念，开拓创新，转变作风，团结和带领全乡广大干部、群众，克服各种困难，勤奋工作，努力拼搏，加压奋进，较好地完成了县委、县政府以及上级有关部门交给我乡的各项任务，各方面工作均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一、认真抓好“三农”工作</w:t>
      </w:r>
    </w:p>
    <w:p>
      <w:pPr>
        <w:ind w:left="0" w:right="0" w:firstLine="560"/>
        <w:spacing w:before="450" w:after="450" w:line="312" w:lineRule="auto"/>
      </w:pPr>
      <w:r>
        <w:rPr>
          <w:rFonts w:ascii="宋体" w:hAnsi="宋体" w:eastAsia="宋体" w:cs="宋体"/>
          <w:color w:val="000"/>
          <w:sz w:val="28"/>
          <w:szCs w:val="28"/>
        </w:rPr>
        <w:t xml:space="preserve">1、抓好“实施五大措施，促进农民增收”项目</w:t>
      </w:r>
    </w:p>
    <w:p>
      <w:pPr>
        <w:ind w:left="0" w:right="0" w:firstLine="560"/>
        <w:spacing w:before="450" w:after="450" w:line="312" w:lineRule="auto"/>
      </w:pPr>
      <w:r>
        <w:rPr>
          <w:rFonts w:ascii="宋体" w:hAnsi="宋体" w:eastAsia="宋体" w:cs="宋体"/>
          <w:color w:val="000"/>
          <w:sz w:val="28"/>
          <w:szCs w:val="28"/>
        </w:rPr>
        <w:t xml:space="preserve">去年，按照市委、市政府 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①企业联动措施。去年上级下达我乡的任务是向县淀粉厂供应生木茹吨、干木茹吨，按平均亩产鲜木茹吨计，约需种木茹亩，需去年我乡种植木茹亩，为任务的，大大超额完成了任务。②专业村带动措施。去年和今年我乡定的专业村为村，专业村的主导产品为八角。任务下达后，本人与林业部门一起深入农户进行广泛的宣传发动，通过召开户主会、小组会、张贴和分发宣传资料等多种形式进行宣传，挨家挨户发动，最后使新种八角户数达到户、新种面积亩，为任务的，超额完成了上级下达的任务。今年上半年县政府分配的任务是低改八角亩，总产吨。目前专业村已完成低改亩，总产已达吨，预计至年底可圆满完成任务。</w:t>
      </w:r>
    </w:p>
    <w:p>
      <w:pPr>
        <w:ind w:left="0" w:right="0" w:firstLine="560"/>
        <w:spacing w:before="450" w:after="450" w:line="312" w:lineRule="auto"/>
      </w:pPr>
      <w:r>
        <w:rPr>
          <w:rFonts w:ascii="宋体" w:hAnsi="宋体" w:eastAsia="宋体" w:cs="宋体"/>
          <w:color w:val="000"/>
          <w:sz w:val="28"/>
          <w:szCs w:val="28"/>
        </w:rPr>
        <w:t xml:space="preserve">③劳务输出驱动措施。去年全乡任务是培训农民工人，劳务输出民工人。本人通过晚上到村召开会议、与广东地区的工业企业联系，积极组织农村富余劳力外出打工，增加收入;另外事前组织农民进行技术职能培训。通过多方努力，最终完成了全乡农民工培训和劳务输出任务。</w:t>
      </w:r>
    </w:p>
    <w:p>
      <w:pPr>
        <w:ind w:left="0" w:right="0" w:firstLine="560"/>
        <w:spacing w:before="450" w:after="450" w:line="312" w:lineRule="auto"/>
      </w:pPr>
      <w:r>
        <w:rPr>
          <w:rFonts w:ascii="宋体" w:hAnsi="宋体" w:eastAsia="宋体" w:cs="宋体"/>
          <w:color w:val="000"/>
          <w:sz w:val="28"/>
          <w:szCs w:val="28"/>
        </w:rPr>
        <w:t xml:space="preserve">今年上半年已完成农民工培训人(任务为人)，劳力输出人(任务为人)，预计七月底可全面完成两项任务。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2、抓好农业生产</w:t>
      </w:r>
    </w:p>
    <w:p>
      <w:pPr>
        <w:ind w:left="0" w:right="0" w:firstLine="560"/>
        <w:spacing w:before="450" w:after="450" w:line="312" w:lineRule="auto"/>
      </w:pPr>
      <w:r>
        <w:rPr>
          <w:rFonts w:ascii="宋体" w:hAnsi="宋体" w:eastAsia="宋体" w:cs="宋体"/>
          <w:color w:val="000"/>
          <w:sz w:val="28"/>
          <w:szCs w:val="28"/>
        </w:rPr>
        <w:t xml:space="preserve">在稳定粮食生产的前提下，本人认为要增加农民收入，必须加大农业结构调整力度，不断优化品种结构，重点是提高农产品品质和发展优势特色产业，种植业重点要发展优质稻、西瓜、木茹、优质水果等。</w:t>
      </w:r>
    </w:p>
    <w:p>
      <w:pPr>
        <w:ind w:left="0" w:right="0" w:firstLine="560"/>
        <w:spacing w:before="450" w:after="450" w:line="312" w:lineRule="auto"/>
      </w:pPr>
      <w:r>
        <w:rPr>
          <w:rFonts w:ascii="宋体" w:hAnsi="宋体" w:eastAsia="宋体" w:cs="宋体"/>
          <w:color w:val="000"/>
          <w:sz w:val="28"/>
          <w:szCs w:val="28"/>
        </w:rPr>
        <w:t xml:space="preserve">去年全乡水稻种植面积为万亩，其中种优质稻万亩，占总面积的;种植西瓜亩(比去年增加);木茹的种植面积也由过去的多亩上升到亩。</w:t>
      </w:r>
    </w:p>
    <w:p>
      <w:pPr>
        <w:ind w:left="0" w:right="0" w:firstLine="560"/>
        <w:spacing w:before="450" w:after="450" w:line="312" w:lineRule="auto"/>
      </w:pPr>
      <w:r>
        <w:rPr>
          <w:rFonts w:ascii="宋体" w:hAnsi="宋体" w:eastAsia="宋体" w:cs="宋体"/>
          <w:color w:val="000"/>
          <w:sz w:val="28"/>
          <w:szCs w:val="28"/>
        </w:rPr>
        <w:t xml:space="preserve">今年全乡水稻优质稻种植面积为亩， 种植西瓜亩、木茹亩、优质水果亩。</w:t>
      </w:r>
    </w:p>
    <w:p>
      <w:pPr>
        <w:ind w:left="0" w:right="0" w:firstLine="560"/>
        <w:spacing w:before="450" w:after="450" w:line="312" w:lineRule="auto"/>
      </w:pPr>
      <w:r>
        <w:rPr>
          <w:rFonts w:ascii="宋体" w:hAnsi="宋体" w:eastAsia="宋体" w:cs="宋体"/>
          <w:color w:val="000"/>
          <w:sz w:val="28"/>
          <w:szCs w:val="28"/>
        </w:rPr>
        <w:t xml:space="preserve">3、加强林业管理工作</w:t>
      </w:r>
    </w:p>
    <w:p>
      <w:pPr>
        <w:ind w:left="0" w:right="0" w:firstLine="560"/>
        <w:spacing w:before="450" w:after="450" w:line="312" w:lineRule="auto"/>
      </w:pPr>
      <w:r>
        <w:rPr>
          <w:rFonts w:ascii="宋体" w:hAnsi="宋体" w:eastAsia="宋体" w:cs="宋体"/>
          <w:color w:val="000"/>
          <w:sz w:val="28"/>
          <w:szCs w:val="28"/>
        </w:rPr>
        <w:t xml:space="preserve">针对近年来我乡林业管理工作有所放松，乱砍滥伐现象有所抬头的状况，本人意识到必须进一步加强林业管理工作，整顿和规范我乡的林业行为，因此，今年上半年林业工作一是制定颁布了《人民政府关于进一步加强林业管理的通告》;二是在四月份组织林业部门对乡内木材加工企业开展清查。共清查处理超指标收购木材米米;三是开展经常性检查，由乡领导班子带班，与林业部干部在林区巡查，对乱滥伐和非法收购、运输的木材进行依法处理。上半年共处理非法运输的木材米米。</w:t>
      </w:r>
    </w:p>
    <w:p>
      <w:pPr>
        <w:ind w:left="0" w:right="0" w:firstLine="560"/>
        <w:spacing w:before="450" w:after="450" w:line="312" w:lineRule="auto"/>
      </w:pPr>
      <w:r>
        <w:rPr>
          <w:rFonts w:ascii="宋体" w:hAnsi="宋体" w:eastAsia="宋体" w:cs="宋体"/>
          <w:color w:val="000"/>
          <w:sz w:val="28"/>
          <w:szCs w:val="28"/>
        </w:rPr>
        <w:t xml:space="preserve">二、抓好招商引资工作</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年我乡共引进三个项目，一个水力发电站，另两个是木材加工厂，完成合同投资额万元，占全年任务的。今年上半年也已引进两个项目，一是引县有限公司开发速丰松种植;二是引进湖南籍客商投资兴办的胶合板厂，两个项目目前已落实到位资金万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三、抓好财税工作</w:t>
      </w:r>
    </w:p>
    <w:p>
      <w:pPr>
        <w:ind w:left="0" w:right="0" w:firstLine="560"/>
        <w:spacing w:before="450" w:after="450" w:line="312" w:lineRule="auto"/>
      </w:pPr>
      <w:r>
        <w:rPr>
          <w:rFonts w:ascii="宋体" w:hAnsi="宋体" w:eastAsia="宋体" w:cs="宋体"/>
          <w:color w:val="000"/>
          <w:sz w:val="28"/>
          <w:szCs w:val="28"/>
        </w:rPr>
        <w:t xml:space="preserve">本人针对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吨以上，实现松脂增值税收入达万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通过本人与其它乡、村干部的努力，我乡年财政总收达万元，比年增加万元，完 下达任务的;年财政总收达万元，占县下达任务的;以上两年均超额完成了财税任务。今年上半年，由于多种原因，全乡只完成税收入库万元，占全年任务的。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四、抓好新型农村合作医疗工作</w:t>
      </w:r>
    </w:p>
    <w:p>
      <w:pPr>
        <w:ind w:left="0" w:right="0" w:firstLine="560"/>
        <w:spacing w:before="450" w:after="450" w:line="312" w:lineRule="auto"/>
      </w:pPr>
      <w:r>
        <w:rPr>
          <w:rFonts w:ascii="宋体" w:hAnsi="宋体" w:eastAsia="宋体" w:cs="宋体"/>
          <w:color w:val="000"/>
          <w:sz w:val="28"/>
          <w:szCs w:val="28"/>
        </w:rPr>
        <w:t xml:space="preserve">本人认识到，新型农村合作医疗工作是一项民心工程，因此，从贯彻实践“三个代表”重要思想和为群众谋利益这一高度出发，认真抓好这项工作。一是加大宣传力度，特别是加强宣传年后修改完善后的实施细则，深入村、户宣传，使得家喻户晓，人人皆知。二是明确责任，把指导计划层层分解到乡直单位、村、个人。利用多种形式发动农民参“合”。年月底止，全乡完成了多人的参“合”任务;年元月底也完成了县分配的多人的参“合”任务。</w:t>
      </w:r>
    </w:p>
    <w:p>
      <w:pPr>
        <w:ind w:left="0" w:right="0" w:firstLine="560"/>
        <w:spacing w:before="450" w:after="450" w:line="312" w:lineRule="auto"/>
      </w:pPr>
      <w:r>
        <w:rPr>
          <w:rFonts w:ascii="宋体" w:hAnsi="宋体" w:eastAsia="宋体" w:cs="宋体"/>
          <w:color w:val="000"/>
          <w:sz w:val="28"/>
          <w:szCs w:val="28"/>
        </w:rPr>
        <w:t xml:space="preserve">民政局年终工作总结 篇12</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 其实每个专题也是一个单元。横向的单元是局部的 面 。纵向的单元是 线 ， 线 的交织形成立体的知识体系”。②在学生具备基本的历史体系基础上，教师应加大能力训练的力度，讲清历史概念的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 具体的表现为缺乏适合个性思维特点的学习方法。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宋体" w:hAnsi="宋体" w:eastAsia="宋体" w:cs="宋体"/>
          <w:color w:val="000"/>
          <w:sz w:val="28"/>
          <w:szCs w:val="28"/>
        </w:rPr>
        <w:t xml:space="preserve">民政局年终工作总结 篇13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2024-11-22T14:33:38+08:00</dcterms:created>
  <dcterms:modified xsi:type="dcterms:W3CDTF">2024-11-22T14:33:38+08:00</dcterms:modified>
</cp:coreProperties>
</file>

<file path=docProps/custom.xml><?xml version="1.0" encoding="utf-8"?>
<Properties xmlns="http://schemas.openxmlformats.org/officeDocument/2006/custom-properties" xmlns:vt="http://schemas.openxmlformats.org/officeDocument/2006/docPropsVTypes"/>
</file>