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机电班长年终工作总结202_</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机电班长年终工作总结202_（精选12篇）机电班长年终工作总结202_ 篇1 20xx年来，我在车间党政的正确领导下，在班组职工的努力配合下，紧紧围绕 作风过硬、技术精堪、保障有力 的目标，团结协作，齐心协力，较好地完成了上级下达各项工作任...</w:t>
      </w:r>
    </w:p>
    <w:p>
      <w:pPr>
        <w:ind w:left="0" w:right="0" w:firstLine="560"/>
        <w:spacing w:before="450" w:after="450" w:line="312" w:lineRule="auto"/>
      </w:pPr>
      <w:r>
        <w:rPr>
          <w:rFonts w:ascii="宋体" w:hAnsi="宋体" w:eastAsia="宋体" w:cs="宋体"/>
          <w:color w:val="000"/>
          <w:sz w:val="28"/>
          <w:szCs w:val="28"/>
        </w:rPr>
        <w:t xml:space="preserve">机电班长年终工作总结202_（精选12篇）</w:t>
      </w:r>
    </w:p>
    <w:p>
      <w:pPr>
        <w:ind w:left="0" w:right="0" w:firstLine="560"/>
        <w:spacing w:before="450" w:after="450" w:line="312" w:lineRule="auto"/>
      </w:pPr>
      <w:r>
        <w:rPr>
          <w:rFonts w:ascii="宋体" w:hAnsi="宋体" w:eastAsia="宋体" w:cs="宋体"/>
          <w:color w:val="000"/>
          <w:sz w:val="28"/>
          <w:szCs w:val="28"/>
        </w:rPr>
        <w:t xml:space="preserve">机电班长年终工作总结202_ 篇1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 应付差事 ，在20xx年，机电培训工作必须抓实。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 要我学 转变为 我要学 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篇3</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篇4</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篇5</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机电班长年终工作总结202_ 篇6</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篇7</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篇8</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篇9</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机电班长年终工作总结202_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机电班长年终工作总结202_ 篇11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机电班长年终工作总结202_ 篇12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2025-04-03T15:41:57+08:00</dcterms:created>
  <dcterms:modified xsi:type="dcterms:W3CDTF">2025-04-03T15:41:57+08:00</dcterms:modified>
</cp:coreProperties>
</file>

<file path=docProps/custom.xml><?xml version="1.0" encoding="utf-8"?>
<Properties xmlns="http://schemas.openxmlformats.org/officeDocument/2006/custom-properties" xmlns:vt="http://schemas.openxmlformats.org/officeDocument/2006/docPropsVTypes"/>
</file>