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202_年度环保局工作总结</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202_年度环保局工作总结（精选16篇）202_年度环保局工作总结 篇1 **年我局紧紧围绕区委、区政府工作重点，按照局年度工作安排，坚持抓开局、抓启动，扎实有序推进各项工作落实，年度工作目标任务全面完成。 一、**年工作目标完成情况 (一...</w:t>
      </w:r>
    </w:p>
    <w:p>
      <w:pPr>
        <w:ind w:left="0" w:right="0" w:firstLine="560"/>
        <w:spacing w:before="450" w:after="450" w:line="312" w:lineRule="auto"/>
      </w:pPr>
      <w:r>
        <w:rPr>
          <w:rFonts w:ascii="宋体" w:hAnsi="宋体" w:eastAsia="宋体" w:cs="宋体"/>
          <w:color w:val="000"/>
          <w:sz w:val="28"/>
          <w:szCs w:val="28"/>
        </w:rPr>
        <w:t xml:space="preserve">202_年度环保局工作总结（精选16篇）</w:t>
      </w:r>
    </w:p>
    <w:p>
      <w:pPr>
        <w:ind w:left="0" w:right="0" w:firstLine="560"/>
        <w:spacing w:before="450" w:after="450" w:line="312" w:lineRule="auto"/>
      </w:pPr>
      <w:r>
        <w:rPr>
          <w:rFonts w:ascii="宋体" w:hAnsi="宋体" w:eastAsia="宋体" w:cs="宋体"/>
          <w:color w:val="000"/>
          <w:sz w:val="28"/>
          <w:szCs w:val="28"/>
        </w:rPr>
        <w:t xml:space="preserve">202_年度环保局工作总结 篇1</w:t>
      </w:r>
    </w:p>
    <w:p>
      <w:pPr>
        <w:ind w:left="0" w:right="0" w:firstLine="560"/>
        <w:spacing w:before="450" w:after="450" w:line="312" w:lineRule="auto"/>
      </w:pPr>
      <w:r>
        <w:rPr>
          <w:rFonts w:ascii="宋体" w:hAnsi="宋体" w:eastAsia="宋体" w:cs="宋体"/>
          <w:color w:val="000"/>
          <w:sz w:val="28"/>
          <w:szCs w:val="28"/>
        </w:rPr>
        <w:t xml:space="preserve">**年我局紧紧围绕区委、区政府工作重点，按照局年度工作安排，坚持抓开局、抓启动，扎实有序推进各项工作落实，年度工作目标任务全面完成。</w:t>
      </w:r>
    </w:p>
    <w:p>
      <w:pPr>
        <w:ind w:left="0" w:right="0" w:firstLine="560"/>
        <w:spacing w:before="450" w:after="450" w:line="312" w:lineRule="auto"/>
      </w:pPr>
      <w:r>
        <w:rPr>
          <w:rFonts w:ascii="宋体" w:hAnsi="宋体" w:eastAsia="宋体" w:cs="宋体"/>
          <w:color w:val="000"/>
          <w:sz w:val="28"/>
          <w:szCs w:val="28"/>
        </w:rPr>
        <w:t xml:space="preserve">一、**年工作目标完成情况</w:t>
      </w:r>
    </w:p>
    <w:p>
      <w:pPr>
        <w:ind w:left="0" w:right="0" w:firstLine="560"/>
        <w:spacing w:before="450" w:after="450" w:line="312" w:lineRule="auto"/>
      </w:pPr>
      <w:r>
        <w:rPr>
          <w:rFonts w:ascii="宋体" w:hAnsi="宋体" w:eastAsia="宋体" w:cs="宋体"/>
          <w:color w:val="000"/>
          <w:sz w:val="28"/>
          <w:szCs w:val="28"/>
        </w:rPr>
        <w:t xml:space="preserve">(一)区政府重点目标</w:t>
      </w:r>
    </w:p>
    <w:p>
      <w:pPr>
        <w:ind w:left="0" w:right="0" w:firstLine="560"/>
        <w:spacing w:before="450" w:after="450" w:line="312" w:lineRule="auto"/>
      </w:pPr>
      <w:r>
        <w:rPr>
          <w:rFonts w:ascii="宋体" w:hAnsi="宋体" w:eastAsia="宋体" w:cs="宋体"/>
          <w:color w:val="000"/>
          <w:sz w:val="28"/>
          <w:szCs w:val="28"/>
        </w:rPr>
        <w:t xml:space="preserve">1、环保三年行动计划实施：与环保三年行动计划领导小组各成员</w:t>
      </w:r>
    </w:p>
    <w:p>
      <w:pPr>
        <w:ind w:left="0" w:right="0" w:firstLine="560"/>
        <w:spacing w:before="450" w:after="450" w:line="312" w:lineRule="auto"/>
      </w:pPr>
      <w:r>
        <w:rPr>
          <w:rFonts w:ascii="宋体" w:hAnsi="宋体" w:eastAsia="宋体" w:cs="宋体"/>
          <w:color w:val="000"/>
          <w:sz w:val="28"/>
          <w:szCs w:val="28"/>
        </w:rPr>
        <w:t xml:space="preserve">单位沟通对接、专题调研、评估讨论，完成了第五轮环保三年行动计划内容编制和项目设定，共设置9个专项，34个大项66个具体项目，其中工程类项目*个，管理类项目**个，并就相关任务进行分解。4月份，全区召开第五轮环保三年行动计划启动大会，对第五轮工作目标和任务进行动员部署，并向相关委办局下达了任务书，明确考核要求。区环保局每月对项目进展情况进行跟踪督办，定期分析专题研究，目前总体进展情况良好，纳入市级层面督办的17项任务已经全部启动，其中重点建设项目--外环生态林带工程已完成一期乔木种植，中泾路泵站泵前截留改造工程已经完成。所有*项任务中，纳入**年实施的共**项，其中1项已完成，其余整体完成率达到90%以上。全区环境综合质量有所改善，截至目前，河道水质达标率62.8%，高于去年的%;空气质量优良率*%，区域降尘5.6吨/平方公里。月，道路降尘量7.6吨/平方公里。月，综合环境质量同比都有不程度提升。</w:t>
      </w:r>
    </w:p>
    <w:p>
      <w:pPr>
        <w:ind w:left="0" w:right="0" w:firstLine="560"/>
        <w:spacing w:before="450" w:after="450" w:line="312" w:lineRule="auto"/>
      </w:pPr>
      <w:r>
        <w:rPr>
          <w:rFonts w:ascii="宋体" w:hAnsi="宋体" w:eastAsia="宋体" w:cs="宋体"/>
          <w:color w:val="000"/>
          <w:sz w:val="28"/>
          <w:szCs w:val="28"/>
        </w:rPr>
        <w:t xml:space="preserve">2、环境污染治理：完成虹港大酒店2台8蒸吨燃煤锅炉清洁能源替代，复新屠宰场1台4蒸吨燃煤锅炉污染治理设施达标改造，二氧化硫排放总量削减10吨，控制在100吨以下;5个居民小区生活污水二级生化设施改造顺利完成，受到业主的高度肯定;完成30处餐饮油烟和噪声达标整治，开展建设工地扬尘和噪声污染整治，推进了来福仕广场、天山绿城2个重点建筑工地实施扬尘污染实时在线监控试点。</w:t>
      </w:r>
    </w:p>
    <w:p>
      <w:pPr>
        <w:ind w:left="0" w:right="0" w:firstLine="560"/>
        <w:spacing w:before="450" w:after="450" w:line="312" w:lineRule="auto"/>
      </w:pPr>
      <w:r>
        <w:rPr>
          <w:rFonts w:ascii="宋体" w:hAnsi="宋体" w:eastAsia="宋体" w:cs="宋体"/>
          <w:color w:val="000"/>
          <w:sz w:val="28"/>
          <w:szCs w:val="28"/>
        </w:rPr>
        <w:t xml:space="preserve">(二)部门重点目标</w:t>
      </w:r>
    </w:p>
    <w:p>
      <w:pPr>
        <w:ind w:left="0" w:right="0" w:firstLine="560"/>
        <w:spacing w:before="450" w:after="450" w:line="312" w:lineRule="auto"/>
      </w:pPr>
      <w:r>
        <w:rPr>
          <w:rFonts w:ascii="宋体" w:hAnsi="宋体" w:eastAsia="宋体" w:cs="宋体"/>
          <w:color w:val="000"/>
          <w:sz w:val="28"/>
          <w:szCs w:val="28"/>
        </w:rPr>
        <w:t xml:space="preserve">1、循环经济：继续落实《关于规范我区电子废弃物集中收集管理办法》，定期组织九委办局召开专项工作推进会议，听取目前的回收单位新锦华废旧物资回收有限公司介绍前一阶段电子废物回收情况，存在的问题，需要有关部门协调的事项，各部门根据各自职责分别加以推进落实，机关事业单位集中收集率达到100%。</w:t>
      </w:r>
    </w:p>
    <w:p>
      <w:pPr>
        <w:ind w:left="0" w:right="0" w:firstLine="560"/>
        <w:spacing w:before="450" w:after="450" w:line="312" w:lineRule="auto"/>
      </w:pPr>
      <w:r>
        <w:rPr>
          <w:rFonts w:ascii="宋体" w:hAnsi="宋体" w:eastAsia="宋体" w:cs="宋体"/>
          <w:color w:val="000"/>
          <w:sz w:val="28"/>
          <w:szCs w:val="28"/>
        </w:rPr>
        <w:t xml:space="preserve">2、污染源头控制：在服务区域经济社会项目发展的同时，严格把好污染源头控制闸，按照《建设项目环境保护分类管理名录》及市、区分级管理要求，对不符合国家产业政策、不符合城区发展总体规划、不符合环保法律法规和污染物总量控制等环保要求的建设项目坚决不予审批，环评审批率、准确率达到100%。同时注重批后的监督管理，严格执行“三同时”制度，全年环保“三同时”竣工验收率100%。</w:t>
      </w:r>
    </w:p>
    <w:p>
      <w:pPr>
        <w:ind w:left="0" w:right="0" w:firstLine="560"/>
        <w:spacing w:before="450" w:after="450" w:line="312" w:lineRule="auto"/>
      </w:pPr>
      <w:r>
        <w:rPr>
          <w:rFonts w:ascii="宋体" w:hAnsi="宋体" w:eastAsia="宋体" w:cs="宋体"/>
          <w:color w:val="000"/>
          <w:sz w:val="28"/>
          <w:szCs w:val="28"/>
        </w:rPr>
        <w:t xml:space="preserve">3、污染源监管：按照污染源网格化和分级监管要求，对辖区内污染源企业实施监督管理。督促东航食品有限公司、生物制品研究所等重点企业实施污水处理设施升级改造，确保污水稳定达标排放，全区年工业企业废水cod排放量为吨，氨氮排放量为14.99吨，均控制在“十二五”减排目标责任书范围内。完成复新屠宰场、食品公司强制性清洁生产审核工作，使企业在生产工艺的各个环节进一步降低能耗，降低污染排放。启动天山污水处理厂、机场水质净化站两家单位的强制清洁生产审核工作，实时对天山污水处理厂在线监测设备进行监督考核，确保在线监测数据真实有效。结合虹桥机场东片区改造，开展了机场地区环境污染状况摸底调查，基本掌握了机场东片区企业污水排放、污水管网及污水处理现状，并从企业监管、环境基础设施规划建设、市区协调联动等方面有针对性地提出了对策建议，为东片区整体改造提供依据。</w:t>
      </w:r>
    </w:p>
    <w:p>
      <w:pPr>
        <w:ind w:left="0" w:right="0" w:firstLine="560"/>
        <w:spacing w:before="450" w:after="450" w:line="312" w:lineRule="auto"/>
      </w:pPr>
      <w:r>
        <w:rPr>
          <w:rFonts w:ascii="宋体" w:hAnsi="宋体" w:eastAsia="宋体" w:cs="宋体"/>
          <w:color w:val="000"/>
          <w:sz w:val="28"/>
          <w:szCs w:val="28"/>
        </w:rPr>
        <w:t xml:space="preserve">4、风险源监管：严格执行辐射安全许可证制度，对新建项目增添辐射设备严格审批准入。加强全区11家核与放射性同位素技术利用单位、家射线装置销售使用单位监管，每月开展辐射安全专项检查，不定期开展突击抽查。每月对全区家危险废物、173家医疗废物梳理检查、*家ods使用单位以及7家新化学物质进口使用单位进行动态监管，实行月报制度，确保环境安全监管率100%。牵头制定《**区处置环境污染事故应急预案》，完善环境安全应急管理体系。</w:t>
      </w:r>
    </w:p>
    <w:p>
      <w:pPr>
        <w:ind w:left="0" w:right="0" w:firstLine="560"/>
        <w:spacing w:before="450" w:after="450" w:line="312" w:lineRule="auto"/>
      </w:pPr>
      <w:r>
        <w:rPr>
          <w:rFonts w:ascii="宋体" w:hAnsi="宋体" w:eastAsia="宋体" w:cs="宋体"/>
          <w:color w:val="000"/>
          <w:sz w:val="28"/>
          <w:szCs w:val="28"/>
        </w:rPr>
        <w:t xml:space="preserve">5、环境监管执法：组织开展打击违法排污企业保障群众健康专项环保行动，对水、气、声、尘等环境污染源企业执法监察，尤其是对群众反映的热点难点问题，高频次进行抽查和夜间执法监察，全年共行政处罚立案15件，发出责令改正书13件，排污收费**万元。</w:t>
      </w:r>
    </w:p>
    <w:p>
      <w:pPr>
        <w:ind w:left="0" w:right="0" w:firstLine="560"/>
        <w:spacing w:before="450" w:after="450" w:line="312" w:lineRule="auto"/>
      </w:pPr>
      <w:r>
        <w:rPr>
          <w:rFonts w:ascii="宋体" w:hAnsi="宋体" w:eastAsia="宋体" w:cs="宋体"/>
          <w:color w:val="000"/>
          <w:sz w:val="28"/>
          <w:szCs w:val="28"/>
        </w:rPr>
        <w:t xml:space="preserve">6、环境监测：开展环境监视性、监督性、委托性环境监测，今年以来已获取环境质量和环境污染监测数据近*万个，每月对环境质量监测数据进行专项分析，为环境管理提供科学的依据。完成了第三座空气自动监测站建设前期调研工作。配合市环境监测中心，每月对全市四大饮用水源地水质进行监测，及时提供饮用水水质达标与安全信息。</w:t>
      </w:r>
    </w:p>
    <w:p>
      <w:pPr>
        <w:ind w:left="0" w:right="0" w:firstLine="560"/>
        <w:spacing w:before="450" w:after="450" w:line="312" w:lineRule="auto"/>
      </w:pPr>
      <w:r>
        <w:rPr>
          <w:rFonts w:ascii="宋体" w:hAnsi="宋体" w:eastAsia="宋体" w:cs="宋体"/>
          <w:color w:val="000"/>
          <w:sz w:val="28"/>
          <w:szCs w:val="28"/>
        </w:rPr>
        <w:t xml:space="preserve">7、环境宣传与绿色创建：上半年成功举办上海市201*年纪念“六 五”世界环境日主会场宣传活动，市人大常委会副主任致词，副市出席并讲话。开展招募环保志愿者，建立环保低碳巡讲团，编写《低碳、百问百答》等宣传读本，开设每月一期《时报》环保宣传专栏。开展绿色创建的调研，制定长宁区环保绿色创建与评比体系，为全面开展新一轮环保绿色创建打下基础。积极开展环境教育基地评选活动，上海市动物园荣获上海市十佳环保教育基地称号。开展**年度区“十佳环保人物和事例”评选活动。落实10个环保志愿者服务点和10支环保志愿者队伍的软硬设施建设，顺利通过全国文明城区创建迎检工作。加强社区环保工作，建立“局领导+业务科长+网格化监察员”对口联系社区环保工作制度，明确首问负责制，*月份，全局所有干部职工集中走访全区**个居委会，下基层听取居民群众的意见，主动化解信访矛盾。</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着力转变环保工作思路，进一步增强“大环保”工作理念。一是勇于承担牵头协调环保工作的责任，准确把握环境保护在全区经济社会中的定位，牵头协调经济社会事业发展中环境保护问题，主动配合区有关部门服务区域经济项目建设，促进区域经济发展。二是主动应对制约环境质量提升的瓶颈问题，根据区“精品、精细”的管理要求，迎难而上，客观对待环境污染难治理的一面，牢牢抓住环境保护前所未有的发展形势和机遇，锁定存量问题，逐步解决。三是积极采取统筹兼顾的工作方法。运用统筹兼顾的科学工作方法，妥善处理好当前与长远、一般与重点的关系，有序推进环境基础设施建设、惠民环境综合整治、环境保护宣传创建等工作。</w:t>
      </w:r>
    </w:p>
    <w:p>
      <w:pPr>
        <w:ind w:left="0" w:right="0" w:firstLine="560"/>
        <w:spacing w:before="450" w:after="450" w:line="312" w:lineRule="auto"/>
      </w:pPr>
      <w:r>
        <w:rPr>
          <w:rFonts w:ascii="宋体" w:hAnsi="宋体" w:eastAsia="宋体" w:cs="宋体"/>
          <w:color w:val="000"/>
          <w:sz w:val="28"/>
          <w:szCs w:val="28"/>
        </w:rPr>
        <w:t xml:space="preserve">(二)着力形成综合联动机制，进一步强化环保三年行动计划的全面推进。一是强化责任、督促落实。进一步落实各部门目标责任制，把环保三年行动计划的目标分解到各相关职能部门和相关街镇，明确部门职责，落实行政首长为第一责任人，加强督察督办。二是加强协调、合力推进。运用三年行动计划推进平台，积极担负起牵头协调责任，每季度召开各成员单位分管领导会议，每月召开联络员工作例会，对三年行动计划的实施情况跟踪了解，分析项目实施中存在的问题、商讨解决的对策，定期对实施成效进行考核评估。三是条块联动，以块为主。明确街道镇环保工作职责，坚持每月环保员工作例会制、每季度街道镇环保工作通报考核制、每年召开街道镇环保工作会议制，使街道镇成为推动环保三年行动计划顺利实施的有效平台。</w:t>
      </w:r>
    </w:p>
    <w:p>
      <w:pPr>
        <w:ind w:left="0" w:right="0" w:firstLine="560"/>
        <w:spacing w:before="450" w:after="450" w:line="312" w:lineRule="auto"/>
      </w:pPr>
      <w:r>
        <w:rPr>
          <w:rFonts w:ascii="宋体" w:hAnsi="宋体" w:eastAsia="宋体" w:cs="宋体"/>
          <w:color w:val="000"/>
          <w:sz w:val="28"/>
          <w:szCs w:val="28"/>
        </w:rPr>
        <w:t xml:space="preserve">(三)着力强化污染源源头控制，进一步构建“监管、监察、监测”联动的监管体系。一是加强建设项目环境影响评价和环保“三同时”执行制度。坚持环境保护服务于经济、服务于企业、服务于基层，实现环评审批率、三同时竣工验收率100%，防止新污染源产生。二是加强环境日常监管网格化管理。实行重点、一般污染企业分级监管，建立重点污染企业“一企一档”制度，根据新形势的要求，对重点企业开展了强制性清洁生产审核，努力打造绿色、环保、低碳企业。三是加强环境监测能力建设。严格按照国家实验室质量管理体系要求，完善环境监测的硬件和软件能力建设。强化环境监测为环境决策、环境监管、环境执法服务职能，每月对环境质量状况动态分析，为区领导决策及相关部门工作开展提供环境信息，充分体现环境优先理念。四是加强群众诉求的化解。对污染排放企业严格执法监察，每半月现场滚动排摸一次，梳理出重要疑难信访件，实行领导包案制，重复信访件实行党员包案制。坚持环保干部定期走访居委会制度，主动听取意见、现场化解矛盾。</w:t>
      </w:r>
    </w:p>
    <w:p>
      <w:pPr>
        <w:ind w:left="0" w:right="0" w:firstLine="560"/>
        <w:spacing w:before="450" w:after="450" w:line="312" w:lineRule="auto"/>
      </w:pPr>
      <w:r>
        <w:rPr>
          <w:rFonts w:ascii="宋体" w:hAnsi="宋体" w:eastAsia="宋体" w:cs="宋体"/>
          <w:color w:val="000"/>
          <w:sz w:val="28"/>
          <w:szCs w:val="28"/>
        </w:rPr>
        <w:t xml:space="preserve">(四)着力防控环境风险源监管，进一步确保环境安全万无一失。一是严格辐射安全许可。新建辐射项目实行专项环评制度，严格准入。已有辐射项目严格执行辐射安全许可证制度，定期对辐射安全许可证进行复核，确保辐射源辐射安全可防可控。二是加强环境风险源监管，实行每月监察和每月报告制度，每月对辐射源使用和贮存情况进行专项检查，提出严格管理要求，并督促企业落实管理举措。危险废物、医疗废物、ods使用单位以及新化学物质进口使用单位实行月报制度，在此基础上每季度抽查。三是加强环境安全监管培训，对监管人员、操作人员、接触人员、社区居民朋友等分别召开各类环境安全培训，不断增强管理人员和社会大众对环境安全常识知晓度、安全防范意识，同时提高环境安全监管人员的业务水平。四是加强应急管理建设，不断完善环境污染和环境安全事故应急预案，健全应急处置组织体系和操作流程，每年安排应急演练，确保关键时刻应急队伍拉的出、打的响。</w:t>
      </w:r>
    </w:p>
    <w:p>
      <w:pPr>
        <w:ind w:left="0" w:right="0" w:firstLine="560"/>
        <w:spacing w:before="450" w:after="450" w:line="312" w:lineRule="auto"/>
      </w:pPr>
      <w:r>
        <w:rPr>
          <w:rFonts w:ascii="宋体" w:hAnsi="宋体" w:eastAsia="宋体" w:cs="宋体"/>
          <w:color w:val="000"/>
          <w:sz w:val="28"/>
          <w:szCs w:val="28"/>
        </w:rPr>
        <w:t xml:space="preserve">(五)着力综合整治力度，进一步严格污染物达标排放。一是加强二氧化硫减排。对全区剩余的5家单位共9台燃煤锅炉加大实施清洁能源替代或脱硫改造的推进力度，确保市政府下达的污染总量控制目标任务顺利完成。二是对影响环境质量的水质、扬尘、噪声等开展综合整治。通过水环境综合整治、建设施工扬尘噪声污染防治，餐饮油烟专项整治，等系列工程，逐步解决硬指标不硬的瓶颈问题。三是对不达标的环保设施进行整治。充分运用污染源普查成果对污染防治设施进行达标治理，使每年的环保设施运转完好率和稳定达标排放率重点企业达到95%以上，一般企业达到90%以上。四是开展惠民整治专项行动。对居民楼周边餐饮业环保设施定期整治，逐步推进街镇餐饮油烟噪声标准化达标建设;推广居民小区内闲置的污水生化处理设施的纳管改造;对影响居民生活环境的固定噪声源定期回访监察、监测，及时达标治理。</w:t>
      </w:r>
    </w:p>
    <w:p>
      <w:pPr>
        <w:ind w:left="0" w:right="0" w:firstLine="560"/>
        <w:spacing w:before="450" w:after="450" w:line="312" w:lineRule="auto"/>
      </w:pPr>
      <w:r>
        <w:rPr>
          <w:rFonts w:ascii="宋体" w:hAnsi="宋体" w:eastAsia="宋体" w:cs="宋体"/>
          <w:color w:val="000"/>
          <w:sz w:val="28"/>
          <w:szCs w:val="28"/>
        </w:rPr>
        <w:t xml:space="preserve">(六)着力拓展绿色创建深度，进一步扩大创建的覆盖面和渗透力。一是扩大环保宣传面，加强宣传的针对性、广泛性。在深入社区居民宣传的同时，向企业渗透深化，分行业、分性质、分区域组织企事业单位进行环保专项培训，争取实现全覆盖。二是进一步丰富环境宣传的手段，加强宣传的经常性、多样性。除继续通过长宁时报、运用编发简报，发放资料，举办讲座等有效宣传途径和手段外，还通过广场、小区内电子显示屏等载体宣传，增强环境宣传的立体化效果。三是进一步深化环保绿色创建，加强创建的群众性、实效性，使绿色社区(小区)、绿色家庭等创建是群众自我教育、自我参与、自我受益的环保行动。在深化创建中，突出节水节电，节约资源的内容，引导绿色消费，进一步提高公众的生态文明理念和参与度。</w:t>
      </w:r>
    </w:p>
    <w:p>
      <w:pPr>
        <w:ind w:left="0" w:right="0" w:firstLine="560"/>
        <w:spacing w:before="450" w:after="450" w:line="312" w:lineRule="auto"/>
      </w:pPr>
      <w:r>
        <w:rPr>
          <w:rFonts w:ascii="宋体" w:hAnsi="宋体" w:eastAsia="宋体" w:cs="宋体"/>
          <w:color w:val="000"/>
          <w:sz w:val="28"/>
          <w:szCs w:val="28"/>
        </w:rPr>
        <w:t xml:space="preserve">(七)着力加强队伍建设和管理，进一步提升干部队伍综合素质。一是加强班子队伍建设。班子成员认真学习贯彻执行科学发展观，正视环境管理过程中遇到的矛盾和问题，主动调研，积极探索新时期环保工作的新机制;严格贯彻民主集中制，坚持执行“三重一大”集体决策制度并向基层单位延伸，充分发挥班子合力;深入基层一线、倾听群众呼声，切实解决群众的急难愁问题;加强对党支部、工会、共青团的领导，充分发挥基层党组织及群众团体的作用。二是加强干部队伍建设。严格执行《党政领导干部选拔任用条例》，坚持公开公平竞争的选人用人机制，按照德才兼备，以德为先的要求，公开推荐科级干部4名，将优秀的干部选拔到重要岗位。按照环境监察和监测标准化建设要求，分别从硬软件两个方面全面提高监察执法能力，提高监测分析能力，提高环境突发事件应变能力。三是加强党风政风行风建设。坚持和完善党风廉政责任制，实行一岗双职，深入开展廉政风险防控工作，共绘制工作流程图12个，查找廉政风险点58个，高风险点13个，较高风险点14个，低风险点2个，拟定风险岗位管理办法，提出防范措施，从源头上预防和减少腐败。大力开展政风行风建设，提高办事效率，强化社会监督，主动即知即改，树立政府勤政廉洁的形象，201*年政风行风综合测评由全区54位提升至40位。</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总体来看，**年我局工作取得的一定的成绩，但也存在一些不足：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区域环境质量的现状与“绿色城区”所要求的环境品质目标要求不相适应。纵向比，近几年我区区域环境质量的主要指标有了很大改善，逐年都在稳步上升，但横向与兄弟区比，我区环境质量指标确实不够硬，尤其是水环境和交通噪声，还存在较大的差距。</w:t>
      </w:r>
    </w:p>
    <w:p>
      <w:pPr>
        <w:ind w:left="0" w:right="0" w:firstLine="560"/>
        <w:spacing w:before="450" w:after="450" w:line="312" w:lineRule="auto"/>
      </w:pPr>
      <w:r>
        <w:rPr>
          <w:rFonts w:ascii="宋体" w:hAnsi="宋体" w:eastAsia="宋体" w:cs="宋体"/>
          <w:color w:val="000"/>
          <w:sz w:val="28"/>
          <w:szCs w:val="28"/>
        </w:rPr>
        <w:t xml:space="preserve">二是环保牵头协调意识和能力与环境保护统筹管理的要求还不相适应。在环境保护的认识上，还习惯站在部门的角度和视野开展工作，工作谋划立意不高，角度不宽。统筹区域环保工作的工作作用显得不够，牵头协调作用没有明显得到体现。</w:t>
      </w:r>
    </w:p>
    <w:p>
      <w:pPr>
        <w:ind w:left="0" w:right="0" w:firstLine="560"/>
        <w:spacing w:before="450" w:after="450" w:line="312" w:lineRule="auto"/>
      </w:pPr>
      <w:r>
        <w:rPr>
          <w:rFonts w:ascii="宋体" w:hAnsi="宋体" w:eastAsia="宋体" w:cs="宋体"/>
          <w:color w:val="000"/>
          <w:sz w:val="28"/>
          <w:szCs w:val="28"/>
        </w:rPr>
        <w:t xml:space="preserve">三是环境监管、执法的力度与环境保护的形势发展要求不相适应。监管存在盲区，没有做到无缝衔接，。执法的强度不够，“三同时”验收的立案多，企业运营过程中违规现象处罚少，口头警示的多，严格重罚的少。处罚后的后督查不力，往往是处罚了也就视作为是解决了。</w:t>
      </w:r>
    </w:p>
    <w:p>
      <w:pPr>
        <w:ind w:left="0" w:right="0" w:firstLine="560"/>
        <w:spacing w:before="450" w:after="450" w:line="312" w:lineRule="auto"/>
      </w:pPr>
      <w:r>
        <w:rPr>
          <w:rFonts w:ascii="宋体" w:hAnsi="宋体" w:eastAsia="宋体" w:cs="宋体"/>
          <w:color w:val="000"/>
          <w:sz w:val="28"/>
          <w:szCs w:val="28"/>
        </w:rPr>
        <w:t xml:space="preserve">四是环保能力建设与所承担的环境保护的要求和任务不相适应，环保法律、法规、标准很多，我局监管、监察和监测过程中熟悉掌握和灵活运用的较少。环保形势日益严峻，环境管理业务内容与管理水平要求较高，我局不管从人员的数量上、硬件设施配备上、新的业务知识的掌握上、攻坚克难意志上、管理思维创新上存在较大的差距。干部队伍的服务意识、大局意识、责任意识有所缺乏。</w:t>
      </w:r>
    </w:p>
    <w:p>
      <w:pPr>
        <w:ind w:left="0" w:right="0" w:firstLine="560"/>
        <w:spacing w:before="450" w:after="450" w:line="312" w:lineRule="auto"/>
      </w:pPr>
      <w:r>
        <w:rPr>
          <w:rFonts w:ascii="宋体" w:hAnsi="宋体" w:eastAsia="宋体" w:cs="宋体"/>
          <w:color w:val="000"/>
          <w:sz w:val="28"/>
          <w:szCs w:val="28"/>
        </w:rPr>
        <w:t xml:space="preserve">四、**年工作安排</w:t>
      </w:r>
    </w:p>
    <w:p>
      <w:pPr>
        <w:ind w:left="0" w:right="0" w:firstLine="560"/>
        <w:spacing w:before="450" w:after="450" w:line="312" w:lineRule="auto"/>
      </w:pPr>
      <w:r>
        <w:rPr>
          <w:rFonts w:ascii="宋体" w:hAnsi="宋体" w:eastAsia="宋体" w:cs="宋体"/>
          <w:color w:val="000"/>
          <w:sz w:val="28"/>
          <w:szCs w:val="28"/>
        </w:rPr>
        <w:t xml:space="preserve">党的十八大报告中提出要大力推进生态文明建设，**年我区环保工作将坚持预防为主、综合治理，以解决损害群众健康突出环境问题为重点，强化环境污染防治和环境安全保护。</w:t>
      </w:r>
    </w:p>
    <w:p>
      <w:pPr>
        <w:ind w:left="0" w:right="0" w:firstLine="560"/>
        <w:spacing w:before="450" w:after="450" w:line="312" w:lineRule="auto"/>
      </w:pPr>
      <w:r>
        <w:rPr>
          <w:rFonts w:ascii="宋体" w:hAnsi="宋体" w:eastAsia="宋体" w:cs="宋体"/>
          <w:color w:val="000"/>
          <w:sz w:val="28"/>
          <w:szCs w:val="28"/>
        </w:rPr>
        <w:t xml:space="preserve">一、加强牵头协调，推进环境基础建设</w:t>
      </w:r>
    </w:p>
    <w:p>
      <w:pPr>
        <w:ind w:left="0" w:right="0" w:firstLine="560"/>
        <w:spacing w:before="450" w:after="450" w:line="312" w:lineRule="auto"/>
      </w:pPr>
      <w:r>
        <w:rPr>
          <w:rFonts w:ascii="宋体" w:hAnsi="宋体" w:eastAsia="宋体" w:cs="宋体"/>
          <w:color w:val="000"/>
          <w:sz w:val="28"/>
          <w:szCs w:val="28"/>
        </w:rPr>
        <w:t xml:space="preserve">第五轮环保三年行动计划共涉及9大类66个项目(建设类23个，管理类43个)，其中市政府下达的17项任务。目前66个项目全部启动，**年可完成21个项目，**年需完成27个项目，剩余的*个已经启动的管理项目确保20__年完成。我局将落实四项措施，一是协调推进三年行动计划项目，跟踪进展情况，主动协调项目实施责任部门，召开项目专题分析会，掌握项目的进展状况和推进中的困难，商讨解决办法，确保项目按照时间节点全面完成。二是督促环保政策法规执行情况，对相关职能部门责权范围内的环保工作开展情况和企业环保政策法规执行情况跟踪督办，定期考核评估，努力营造“大环保”工作格局。三是跟踪环境质量变化状况，每月对全区水、气、声、尘等功能区考核点位、环保三年行动计划考核点位、各街镇考核点位进行监视监测，综合分析监测数据并进行通报，为环境决策和科学管理提供依据，确保全区综合环境质量同比得到进一步提升。四是坚持源头控制、预防为主、综合治理，强化水、大气、噪声、扬尘等污染防治。通过“控(源头控制)、调(调整结构)、治(污染治理)、管(加强监管)”和结构减排、工程减排、管理减排等措施、手段多管齐下，确保市政府下达的给区政府的工业源化学需氧量(cod)、氨氮(nh3-n)排放量分别削减10%，控制在吨、27吨。污水纳管率达到95%以上。工业源大气污染物二氧化硫(so2)从77.54吨削减为“零排放”、氮氧化物(nox)排放量保持在21.4吨，全区建成“无燃煤区”等任务的完成。</w:t>
      </w:r>
    </w:p>
    <w:p>
      <w:pPr>
        <w:ind w:left="0" w:right="0" w:firstLine="560"/>
        <w:spacing w:before="450" w:after="450" w:line="312" w:lineRule="auto"/>
      </w:pPr>
      <w:r>
        <w:rPr>
          <w:rFonts w:ascii="宋体" w:hAnsi="宋体" w:eastAsia="宋体" w:cs="宋体"/>
          <w:color w:val="000"/>
          <w:sz w:val="28"/>
          <w:szCs w:val="28"/>
        </w:rPr>
        <w:t xml:space="preserve">二、加强环评审批，服务经济社会发展</w:t>
      </w:r>
    </w:p>
    <w:p>
      <w:pPr>
        <w:ind w:left="0" w:right="0" w:firstLine="560"/>
        <w:spacing w:before="450" w:after="450" w:line="312" w:lineRule="auto"/>
      </w:pPr>
      <w:r>
        <w:rPr>
          <w:rFonts w:ascii="宋体" w:hAnsi="宋体" w:eastAsia="宋体" w:cs="宋体"/>
          <w:color w:val="000"/>
          <w:sz w:val="28"/>
          <w:szCs w:val="28"/>
        </w:rPr>
        <w:t xml:space="preserve">严格控制产业规划、业态调整标准，做好环境评价影响的源头控制，对符合规划、标准的项目主动服务，对不符合的项目从严把关，促进结构调整和产业转型。聚焦区重大项目，推行环保审批绿色通道，围绕金虹桥、临空10-3、神州数码、临空民营经济城、第三福利院、虹桥国际舞蹈中心、人才公寓、国际医学园区等一批经济、文化、社会事业项目的进度，努力采取四项措施，做好服务工作，一是提前介入，指导服务，对区重点工程项目，提前介入项目前期手续办理过程，从政策法规和专业技术要求加以指导，将环保管理技术规范和要求纳入项目的方案设计过程中。二是落实专人，跟踪服务，对于重点项目，尤其是审批权限在市级层面的项目，落实专人负责，从材料准备到污染防治措施制订全过程参与协调和跟踪服务，协助相关手续办理。三是快速办理，限时服务，对于选址适当、符合产业政策、具备成熟的治理技术并能保证落实环保“三同时”项目，承诺减半期限完成审批手续。四是热情周到，预约服务，转变作风，实行“工商项目环评审批预约服务”，对有需求的申请人，经办人在5个工作日内上门踏勘并当场指导后续办理手续。</w:t>
      </w:r>
    </w:p>
    <w:p>
      <w:pPr>
        <w:ind w:left="0" w:right="0" w:firstLine="560"/>
        <w:spacing w:before="450" w:after="450" w:line="312" w:lineRule="auto"/>
      </w:pPr>
      <w:r>
        <w:rPr>
          <w:rFonts w:ascii="宋体" w:hAnsi="宋体" w:eastAsia="宋体" w:cs="宋体"/>
          <w:color w:val="000"/>
          <w:sz w:val="28"/>
          <w:szCs w:val="28"/>
        </w:rPr>
        <w:t xml:space="preserve">三、加强污染治理，实现环保惠及民生</w:t>
      </w:r>
    </w:p>
    <w:p>
      <w:pPr>
        <w:ind w:left="0" w:right="0" w:firstLine="560"/>
        <w:spacing w:before="450" w:after="450" w:line="312" w:lineRule="auto"/>
      </w:pPr>
      <w:r>
        <w:rPr>
          <w:rFonts w:ascii="宋体" w:hAnsi="宋体" w:eastAsia="宋体" w:cs="宋体"/>
          <w:color w:val="000"/>
          <w:sz w:val="28"/>
          <w:szCs w:val="28"/>
        </w:rPr>
        <w:t xml:space="preserve">以解决损害群众健康突出环境问题为重点，组织开展“走进基层听诉求，务实为民解难题”主题实践活动。围绕群众关注的热点、焦点和难点问题，联手相关部门和街镇实施“十项惠民整治工程”。一是餐饮油烟噪声整治，积极开展餐饮区域集中整治活动，实施居民群众关注高、影响较大的50处餐饮油烟噪声污染源进行达标整治，有效缓解餐饮油烟噪声扰民现象。二是燃煤锅炉达标整治，推进上航虹桥基地、华茂宾馆等4家单位7台共20蒸吨燃煤锅炉清洁能源替代，争取提前建成“无燃煤区”。三是污水纳管整治，实施5个居民区废旧生活污水二级生化处理设施纳管改造，改善居民区环境质量。四是扬尘污染整治，新建大型土建类工地实施扬尘防控标准化建设，推广安装扬尘污染实时监控设备，动态掌握扬尘污染状况，创建10个扬尘污染控制样板工地。五是楼宇的污染减排治理，协调推进15座楼宇的锅炉“油改气”或“油改电”清洁能源替代和二级生化实施、冷却塔的达标改造;六是组织10家重点企业实施清洁生产审核和污染物治理设施或生产工艺技术改造(督促上海航空食品公司、东方航空食品公司等企业改造一批污水设施改造，做到达标排放);七是机动车尾气专项整治，查处机动车冒黑烟及排放不达标情况，减少pm2.5污染;八是开展交通噪声整治，有效降低交通道路噪声、机动车鸣号噪声扰民问题。九是建设工地夜间施工审批管理，减少施工扰民程度。十是光污染综合整治，新建项目严格执行玻璃幕墙环评专家论证，并严格审批，已建项目的光污染问题集中梳理，锁定存量，牵头有关部门严格整治。</w:t>
      </w:r>
    </w:p>
    <w:p>
      <w:pPr>
        <w:ind w:left="0" w:right="0" w:firstLine="560"/>
        <w:spacing w:before="450" w:after="450" w:line="312" w:lineRule="auto"/>
      </w:pPr>
      <w:r>
        <w:rPr>
          <w:rFonts w:ascii="宋体" w:hAnsi="宋体" w:eastAsia="宋体" w:cs="宋体"/>
          <w:color w:val="000"/>
          <w:sz w:val="28"/>
          <w:szCs w:val="28"/>
        </w:rPr>
        <w:t xml:space="preserve">深化细化环境保护长效管理办法，进一步完善管理的范围，权限、内容、标准、流程、要求和绩效评估，实施全行业全覆盖全要素管理，做到污染底数清、污染治理设施运转情况清、污染物达标排放情况清。重视环境信访和热线投诉工作，按照1515要求做好矛盾化解和污染处置工作。聚焦大虹桥功能提升，做好16个经济、文化项目审批服务和污染防治工作。</w:t>
      </w:r>
    </w:p>
    <w:p>
      <w:pPr>
        <w:ind w:left="0" w:right="0" w:firstLine="560"/>
        <w:spacing w:before="450" w:after="450" w:line="312" w:lineRule="auto"/>
      </w:pPr>
      <w:r>
        <w:rPr>
          <w:rFonts w:ascii="宋体" w:hAnsi="宋体" w:eastAsia="宋体" w:cs="宋体"/>
          <w:color w:val="000"/>
          <w:sz w:val="28"/>
          <w:szCs w:val="28"/>
        </w:rPr>
        <w:t xml:space="preserve">四、加强风险防控，确保环境生态安全</w:t>
      </w:r>
    </w:p>
    <w:p>
      <w:pPr>
        <w:ind w:left="0" w:right="0" w:firstLine="560"/>
        <w:spacing w:before="450" w:after="450" w:line="312" w:lineRule="auto"/>
      </w:pPr>
      <w:r>
        <w:rPr>
          <w:rFonts w:ascii="宋体" w:hAnsi="宋体" w:eastAsia="宋体" w:cs="宋体"/>
          <w:color w:val="000"/>
          <w:sz w:val="28"/>
          <w:szCs w:val="28"/>
        </w:rPr>
        <w:t xml:space="preserve">将环境安全作为重中之重工作来抓，努力实现“三个确保”，一是确保辐射源可防可控，严格执行辐射安全许可证管理制度，每月对全区11家核与放射性同位素技术利用单位、113家射线装置销售使用单位监管，实行双人双锁管理。二是确保环境危险源万无一失，对全区67家危险废物、家医疗废物、7家ods使用单位以及7家新化学物质进口使用单位实行月报制度，动态监管风险源状况。三是确保环境安全应急到位，建立健全《长宁区处置环境污染事故应急预案》，完善环境安全应急管理体系，建立环境安全应急队伍，添置应急设备，适时开展应急演练。</w:t>
      </w:r>
    </w:p>
    <w:p>
      <w:pPr>
        <w:ind w:left="0" w:right="0" w:firstLine="560"/>
        <w:spacing w:before="450" w:after="450" w:line="312" w:lineRule="auto"/>
      </w:pPr>
      <w:r>
        <w:rPr>
          <w:rFonts w:ascii="宋体" w:hAnsi="宋体" w:eastAsia="宋体" w:cs="宋体"/>
          <w:color w:val="000"/>
          <w:sz w:val="28"/>
          <w:szCs w:val="28"/>
        </w:rPr>
        <w:t xml:space="preserve">五、加强环境宣传，营造环保社会风尚</w:t>
      </w:r>
    </w:p>
    <w:p>
      <w:pPr>
        <w:ind w:left="0" w:right="0" w:firstLine="560"/>
        <w:spacing w:before="450" w:after="450" w:line="312" w:lineRule="auto"/>
      </w:pPr>
      <w:r>
        <w:rPr>
          <w:rFonts w:ascii="宋体" w:hAnsi="宋体" w:eastAsia="宋体" w:cs="宋体"/>
          <w:color w:val="000"/>
          <w:sz w:val="28"/>
          <w:szCs w:val="28"/>
        </w:rPr>
        <w:t xml:space="preserve">以不断提升社会环保知晓率、公众环保行动参与率、市民环境满意率为宗旨，开展“三个一”系列环保活动。一是开展一系列生态、环保宣传教育活动。通过制作一张环保地图、一部环保电视宣传片、一份环境报、一套环保宣传手册、一批环保宣传展版和区报、台、网、户外电子显示屏等，宣传环保政策法规、环境科普常识、辖区环境质量、环境污染企业等信息，扩大环保知晓率，通过开展珍惜水、电、气、油等能源的宣传，增强全民节约意识;通过开展不乱扔垃圾、不乱排污宣传活动，增强全民的环保意识;通过开展爱绿护河宣传，增强全民的生态意识，营造爱护生态环境的良好风气。二是组织开展一批环保绿色创建，与相关委办局联合推出绿色小区、绿色家庭、绿色单位、绿色学校、绿色宾馆、绿色医院、绿色楼宇等“十大类”绿色创建工作，开展“环保教育实践基地”和“十佳环保人和事”评选，旨在以创建和评选为载体，动员和激励广大市民行动起来，自觉关注环保、关心环保、参与环保。三是健全一批环保志愿者队伍，通过宣传动员，在各社区招募培训一批环保志愿者队伍，加强对环保志愿者队伍的管理，做到志愿活动有组织、有计划、有制度、有活动、有记录、有成效，努力营造人人参与环保的良好社会风尚。</w:t>
      </w:r>
    </w:p>
    <w:p>
      <w:pPr>
        <w:ind w:left="0" w:right="0" w:firstLine="560"/>
        <w:spacing w:before="450" w:after="450" w:line="312" w:lineRule="auto"/>
      </w:pPr>
      <w:r>
        <w:rPr>
          <w:rFonts w:ascii="宋体" w:hAnsi="宋体" w:eastAsia="宋体" w:cs="宋体"/>
          <w:color w:val="000"/>
          <w:sz w:val="28"/>
          <w:szCs w:val="28"/>
        </w:rPr>
        <w:t xml:space="preserve">六、加强环境能力建设，提升环保战斗力和凝聚力</w:t>
      </w:r>
    </w:p>
    <w:p>
      <w:pPr>
        <w:ind w:left="0" w:right="0" w:firstLine="560"/>
        <w:spacing w:before="450" w:after="450" w:line="312" w:lineRule="auto"/>
      </w:pPr>
      <w:r>
        <w:rPr>
          <w:rFonts w:ascii="宋体" w:hAnsi="宋体" w:eastAsia="宋体" w:cs="宋体"/>
          <w:color w:val="000"/>
          <w:sz w:val="28"/>
          <w:szCs w:val="28"/>
        </w:rPr>
        <w:t xml:space="preserve">不断提升环境管理基础建设，新建第三座空气质量在线监测站，形成东部、中部、西部相结合的空气质量在线监测体系，全面客观反映我区综合环境质量。在线跟踪pm2.5污染因子的变化情况，对数据及时加以分析，为环境决策和科学管理提供重要的依据。在全市率先开展环境监察移动执法系统试点工程建设，充分发挥移动执法系统的优势，提高环境监察的效能和水平。建立并完善环境污染源全覆盖管理体系，分行业、分类别制定污染源行业管理规范，逐步实现污染源长效化管理。进一步健全完善环境许可审批相关程序和制度，按照“三服务”要求，优化环保行政审批程序，做到指导服务、跟踪服务、限时服务、预约服务。加强领导班子和干部队伍建设，用十八大精神，生态文明建设理念推进实践工作，牵头协调、功坚克难、深入基层、为民解忧。加强党风廉政和反腐败建设，落实一岗双职，严控岗位风险，建立健全和完善一系列环境监管制度、为民办事制度、用人管人制度，切实做到按制度办事，用制度管人。</w:t>
      </w:r>
    </w:p>
    <w:p>
      <w:pPr>
        <w:ind w:left="0" w:right="0" w:firstLine="560"/>
        <w:spacing w:before="450" w:after="450" w:line="312" w:lineRule="auto"/>
      </w:pPr>
      <w:r>
        <w:rPr>
          <w:rFonts w:ascii="宋体" w:hAnsi="宋体" w:eastAsia="宋体" w:cs="宋体"/>
          <w:color w:val="000"/>
          <w:sz w:val="28"/>
          <w:szCs w:val="28"/>
        </w:rPr>
        <w:t xml:space="preserve">202_年度环保局工作总结 篇2</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(一)、全力做好污染减排</w:t>
      </w:r>
    </w:p>
    <w:p>
      <w:pPr>
        <w:ind w:left="0" w:right="0" w:firstLine="560"/>
        <w:spacing w:before="450" w:after="450" w:line="312" w:lineRule="auto"/>
      </w:pPr>
      <w:r>
        <w:rPr>
          <w:rFonts w:ascii="宋体" w:hAnsi="宋体" w:eastAsia="宋体" w:cs="宋体"/>
          <w:color w:val="000"/>
          <w:sz w:val="28"/>
          <w:szCs w:val="28"/>
        </w:rPr>
        <w:t xml:space="preserve">1、明确任务，落实责任。一是建立局主要领导抓总、分管领导负责、科室狠抓落实以及全区联动的责任机制;二是实行减排目标责任制，由区政府与14个乡镇及部分区直单位签定了《20__年生态环境保护暨主要污染物减排目标责任书》。</w:t>
      </w:r>
    </w:p>
    <w:p>
      <w:pPr>
        <w:ind w:left="0" w:right="0" w:firstLine="560"/>
        <w:spacing w:before="450" w:after="450" w:line="312" w:lineRule="auto"/>
      </w:pPr>
      <w:r>
        <w:rPr>
          <w:rFonts w:ascii="宋体" w:hAnsi="宋体" w:eastAsia="宋体" w:cs="宋体"/>
          <w:color w:val="000"/>
          <w:sz w:val="28"/>
          <w:szCs w:val="28"/>
        </w:rPr>
        <w:t xml:space="preserve">2、强化措施，注重实效。一是认真开展污染源普查，做好环境统计基础工作;二是配合协调有关部门进一步加大对城镇污水管网的建设力度，提高污水收集率和处理率;三是配合相关责任单位加快督促指导兴乐铜业煤改天燃气项目的实施和正常运行;四是对重点减排企业实行旬察和月度监测制度;五是严格执行环评和“三同时”制度，做好源头减排;六是督促强化畜禽养殖业污染防治设施建设;七是加强对已建治污设施的运行监管，促进持续有效减排。</w:t>
      </w:r>
    </w:p>
    <w:p>
      <w:pPr>
        <w:ind w:left="0" w:right="0" w:firstLine="560"/>
        <w:spacing w:before="450" w:after="450" w:line="312" w:lineRule="auto"/>
      </w:pPr>
      <w:r>
        <w:rPr>
          <w:rFonts w:ascii="宋体" w:hAnsi="宋体" w:eastAsia="宋体" w:cs="宋体"/>
          <w:color w:val="000"/>
          <w:sz w:val="28"/>
          <w:szCs w:val="28"/>
        </w:rPr>
        <w:t xml:space="preserve">3、全面推进，成效明显。一是主要污染物减排达到时序进度。1-10月份，完成新增cod减排量14.17吨、氨氮1.35吨、so2减排45.7吨、氮氧化物7.8吨，分别占市政府下达我区全年减排任务数的92.5%、90.2%、73.2%和68%;二是全区环境质量优良，减排成效明显。监测结果表明，全区水、气、声环境质量均达到相应的功能区标准。空气自动监测站运行规范，在全省区县级率先实现在区政府网发布空气环境质量日报，为公众提供环境信息服务。</w:t>
      </w:r>
    </w:p>
    <w:p>
      <w:pPr>
        <w:ind w:left="0" w:right="0" w:firstLine="560"/>
        <w:spacing w:before="450" w:after="450" w:line="312" w:lineRule="auto"/>
      </w:pPr>
      <w:r>
        <w:rPr>
          <w:rFonts w:ascii="宋体" w:hAnsi="宋体" w:eastAsia="宋体" w:cs="宋体"/>
          <w:color w:val="000"/>
          <w:sz w:val="28"/>
          <w:szCs w:val="28"/>
        </w:rPr>
        <w:t xml:space="preserve">(二)、大力推进生态创建</w:t>
      </w:r>
    </w:p>
    <w:p>
      <w:pPr>
        <w:ind w:left="0" w:right="0" w:firstLine="560"/>
        <w:spacing w:before="450" w:after="450" w:line="312" w:lineRule="auto"/>
      </w:pPr>
      <w:r>
        <w:rPr>
          <w:rFonts w:ascii="宋体" w:hAnsi="宋体" w:eastAsia="宋体" w:cs="宋体"/>
          <w:color w:val="000"/>
          <w:sz w:val="28"/>
          <w:szCs w:val="28"/>
        </w:rPr>
        <w:t xml:space="preserve">1、加强领导，明确工作责任。一是提请区委、区政府出台了《黄山区关于创建国家级生态区的实施意见》(黄发[20__]18</w:t>
      </w:r>
    </w:p>
    <w:p>
      <w:pPr>
        <w:ind w:left="0" w:right="0" w:firstLine="560"/>
        <w:spacing w:before="450" w:after="450" w:line="312" w:lineRule="auto"/>
      </w:pPr>
      <w:r>
        <w:rPr>
          <w:rFonts w:ascii="宋体" w:hAnsi="宋体" w:eastAsia="宋体" w:cs="宋体"/>
          <w:color w:val="000"/>
          <w:sz w:val="28"/>
          <w:szCs w:val="28"/>
        </w:rPr>
        <w:t xml:space="preserve">号文件)等系列文件;二是建立区委、政府统一领导、乡镇部门分工负责、环保统一指导、协调、监管创建工作机制;三是建立定期通报制度和考核机制。</w:t>
      </w:r>
    </w:p>
    <w:p>
      <w:pPr>
        <w:ind w:left="0" w:right="0" w:firstLine="560"/>
        <w:spacing w:before="450" w:after="450" w:line="312" w:lineRule="auto"/>
      </w:pPr>
      <w:r>
        <w:rPr>
          <w:rFonts w:ascii="宋体" w:hAnsi="宋体" w:eastAsia="宋体" w:cs="宋体"/>
          <w:color w:val="000"/>
          <w:sz w:val="28"/>
          <w:szCs w:val="28"/>
        </w:rPr>
        <w:t xml:space="preserve">2、广泛宣传，营造创建氛围。一是利用各类会议宣传发动;二是在区政府网开辟生态建设宣传专栏;三是在区广电台开辟宣传专栏，每十天播放一期;四是利用广播、电视、横幅、网络、广告灯箱、路灯刀旗、广场大型电子显示屏等宣传阵地进行宣传;五是每月定期编发《生态区建设简报》、《黄山环保》;六是在安徽导视频道《绿色安徽》专栏、《黄山日报》、《安徽环境》宣传;七是会同区教育、文广局组织开展了首届“环保杯”硬笔书法大赛;八是通过移动通讯平台发放环保短信2万余条;九是积极开展环保“七进”活动，印发宣传资料共计2万余份。</w:t>
      </w:r>
    </w:p>
    <w:p>
      <w:pPr>
        <w:ind w:left="0" w:right="0" w:firstLine="560"/>
        <w:spacing w:before="450" w:after="450" w:line="312" w:lineRule="auto"/>
      </w:pPr>
      <w:r>
        <w:rPr>
          <w:rFonts w:ascii="宋体" w:hAnsi="宋体" w:eastAsia="宋体" w:cs="宋体"/>
          <w:color w:val="000"/>
          <w:sz w:val="28"/>
          <w:szCs w:val="28"/>
        </w:rPr>
        <w:t xml:space="preserve">3、突出重点，实施六大工程。一是全面督促相关部门实施生态林业、生态农业、生态工业、生态旅游和生态文化工程。二是全力推进生态家园工程建设，推进城镇生活垃圾无害化处理和生活污水集中处理设施建设，制发《太平湖区域建设项目环境保护管理办法》，以实施太平湖流域“十大整治工程”为核心，提请区政府制发《关于切实加强太平湖水环境保护工作的若干意见》。</w:t>
      </w:r>
    </w:p>
    <w:p>
      <w:pPr>
        <w:ind w:left="0" w:right="0" w:firstLine="560"/>
        <w:spacing w:before="450" w:after="450" w:line="312" w:lineRule="auto"/>
      </w:pPr>
      <w:r>
        <w:rPr>
          <w:rFonts w:ascii="宋体" w:hAnsi="宋体" w:eastAsia="宋体" w:cs="宋体"/>
          <w:color w:val="000"/>
          <w:sz w:val="28"/>
          <w:szCs w:val="28"/>
        </w:rPr>
        <w:t xml:space="preserve">4、生态创建，工作成效明显。一是截止目前，全区共有国家级生态乡镇、省级生态乡镇各4个，国家级生态村1 个，省级生态村11个;二是今年成功创建省级生态乡镇2个，省级生态村2个，市级生态乡镇1个，省级绿色学校1所，省级优秀绿色学校1所，市级绿色社区1个;三是今年有2个国家级生态乡镇、4个省级生态乡镇和一批生态村正在申报审批中。已完成省级生态区创建申报工作。</w:t>
      </w:r>
    </w:p>
    <w:p>
      <w:pPr>
        <w:ind w:left="0" w:right="0" w:firstLine="560"/>
        <w:spacing w:before="450" w:after="450" w:line="312" w:lineRule="auto"/>
      </w:pPr>
      <w:r>
        <w:rPr>
          <w:rFonts w:ascii="宋体" w:hAnsi="宋体" w:eastAsia="宋体" w:cs="宋体"/>
          <w:color w:val="000"/>
          <w:sz w:val="28"/>
          <w:szCs w:val="28"/>
        </w:rPr>
        <w:t xml:space="preserve">(三)、着力加强饮用水源保护</w:t>
      </w:r>
    </w:p>
    <w:p>
      <w:pPr>
        <w:ind w:left="0" w:right="0" w:firstLine="560"/>
        <w:spacing w:before="450" w:after="450" w:line="312" w:lineRule="auto"/>
      </w:pPr>
      <w:r>
        <w:rPr>
          <w:rFonts w:ascii="宋体" w:hAnsi="宋体" w:eastAsia="宋体" w:cs="宋体"/>
          <w:color w:val="000"/>
          <w:sz w:val="28"/>
          <w:szCs w:val="28"/>
        </w:rPr>
        <w:t xml:space="preserve">1、加强基础调查，推进水源保护。开展了城区水源地及其上游相关污染情况调查摸底，为区政府开展水源地环境整治提供基础资料。</w:t>
      </w:r>
    </w:p>
    <w:p>
      <w:pPr>
        <w:ind w:left="0" w:right="0" w:firstLine="560"/>
        <w:spacing w:before="450" w:after="450" w:line="312" w:lineRule="auto"/>
      </w:pPr>
      <w:r>
        <w:rPr>
          <w:rFonts w:ascii="宋体" w:hAnsi="宋体" w:eastAsia="宋体" w:cs="宋体"/>
          <w:color w:val="000"/>
          <w:sz w:val="28"/>
          <w:szCs w:val="28"/>
        </w:rPr>
        <w:t xml:space="preserve">2、加大投入力度，建立考核机制。制定了《黄山区城区饮用水源地保护考核办法》，定期组织督查考核，与专项资金拨付挂钩。</w:t>
      </w:r>
    </w:p>
    <w:p>
      <w:pPr>
        <w:ind w:left="0" w:right="0" w:firstLine="560"/>
        <w:spacing w:before="450" w:after="450" w:line="312" w:lineRule="auto"/>
      </w:pPr>
      <w:r>
        <w:rPr>
          <w:rFonts w:ascii="宋体" w:hAnsi="宋体" w:eastAsia="宋体" w:cs="宋体"/>
          <w:color w:val="000"/>
          <w:sz w:val="28"/>
          <w:szCs w:val="28"/>
        </w:rPr>
        <w:t xml:space="preserve">3、关注水质监测，保障水源安全。对城区及重点乡镇水源地实行月度监测，其它乡镇水源地实行季度监测，并在汛期、高温季节等特殊时期实行加密监测。</w:t>
      </w:r>
    </w:p>
    <w:p>
      <w:pPr>
        <w:ind w:left="0" w:right="0" w:firstLine="560"/>
        <w:spacing w:before="450" w:after="450" w:line="312" w:lineRule="auto"/>
      </w:pPr>
      <w:r>
        <w:rPr>
          <w:rFonts w:ascii="宋体" w:hAnsi="宋体" w:eastAsia="宋体" w:cs="宋体"/>
          <w:color w:val="000"/>
          <w:sz w:val="28"/>
          <w:szCs w:val="28"/>
        </w:rPr>
        <w:t xml:space="preserve">4、领导重视，推进城区水源地保护。今年来，区四套班子主要领导和分管领导多次组织水源地环境保护专项调研，分别组织召开专题会议。9月下旬，由区政府主要领导组织召开城区水源地保护工作现场会，明确在20__年3月前全面完成水源地上游养殖户的关闭和搬迁整治工作。</w:t>
      </w:r>
    </w:p>
    <w:p>
      <w:pPr>
        <w:ind w:left="0" w:right="0" w:firstLine="560"/>
        <w:spacing w:before="450" w:after="450" w:line="312" w:lineRule="auto"/>
      </w:pPr>
      <w:r>
        <w:rPr>
          <w:rFonts w:ascii="宋体" w:hAnsi="宋体" w:eastAsia="宋体" w:cs="宋体"/>
          <w:color w:val="000"/>
          <w:sz w:val="28"/>
          <w:szCs w:val="28"/>
        </w:rPr>
        <w:t xml:space="preserve">(四)、努力强化环境管理</w:t>
      </w:r>
    </w:p>
    <w:p>
      <w:pPr>
        <w:ind w:left="0" w:right="0" w:firstLine="560"/>
        <w:spacing w:before="450" w:after="450" w:line="312" w:lineRule="auto"/>
      </w:pPr>
      <w:r>
        <w:rPr>
          <w:rFonts w:ascii="宋体" w:hAnsi="宋体" w:eastAsia="宋体" w:cs="宋体"/>
          <w:color w:val="000"/>
          <w:sz w:val="28"/>
          <w:szCs w:val="28"/>
        </w:rPr>
        <w:t xml:space="preserve">1、进一步完善监管机制。一是印制建设项目环境管理工作流程，结合环保“七进”，加大宣传力度;二是与住建、规划等部门联合印发了《关于进一步加强建设项目环境管理的通知》，建立了项目建设信息沟通机制;三是加强与药监局对接做好项目共同监管;四是对敏感地区的建设项目一律要求实行公众参与。</w:t>
      </w:r>
    </w:p>
    <w:p>
      <w:pPr>
        <w:ind w:left="0" w:right="0" w:firstLine="560"/>
        <w:spacing w:before="450" w:after="450" w:line="312" w:lineRule="auto"/>
      </w:pPr>
      <w:r>
        <w:rPr>
          <w:rFonts w:ascii="宋体" w:hAnsi="宋体" w:eastAsia="宋体" w:cs="宋体"/>
          <w:color w:val="000"/>
          <w:sz w:val="28"/>
          <w:szCs w:val="28"/>
        </w:rPr>
        <w:t xml:space="preserve">2、严格建设项目环境管理。一是认真贯彻执行《环评法》，严把审批关。截止目前共审批建设项目44件，开展建设项目预审35件;二是对区政府集中签约招商20个项目进行了环保预审，严把准入关;三是强化建设项目环保骏工验收制度，严把验收关，今年来共验收项目14个，同期相比验收率提高了300%;四是加大建设项目“三同时”执行情况的监察力度，严把过程关，今年来共出动执法用车70多次，出动执法人员200余人次，“三同时”执行率达为100%。</w:t>
      </w:r>
    </w:p>
    <w:p>
      <w:pPr>
        <w:ind w:left="0" w:right="0" w:firstLine="560"/>
        <w:spacing w:before="450" w:after="450" w:line="312" w:lineRule="auto"/>
      </w:pPr>
      <w:r>
        <w:rPr>
          <w:rFonts w:ascii="宋体" w:hAnsi="宋体" w:eastAsia="宋体" w:cs="宋体"/>
          <w:color w:val="000"/>
          <w:sz w:val="28"/>
          <w:szCs w:val="28"/>
        </w:rPr>
        <w:t xml:space="preserve">3、全力做好专项管理工作。一是强化工程建设领域环保问题专项治理，到目前为止已按治理要求全部完成任务。二是全面做好省861项目环境管理，督促落实环保“三同时”制度。三是全力做好园区项目环境管理，督促3个项目补办环评手续。</w:t>
      </w:r>
    </w:p>
    <w:p>
      <w:pPr>
        <w:ind w:left="0" w:right="0" w:firstLine="560"/>
        <w:spacing w:before="450" w:after="450" w:line="312" w:lineRule="auto"/>
      </w:pPr>
      <w:r>
        <w:rPr>
          <w:rFonts w:ascii="宋体" w:hAnsi="宋体" w:eastAsia="宋体" w:cs="宋体"/>
          <w:color w:val="000"/>
          <w:sz w:val="28"/>
          <w:szCs w:val="28"/>
        </w:rPr>
        <w:t xml:space="preserve">(五)、强力开展环保执法</w:t>
      </w:r>
    </w:p>
    <w:p>
      <w:pPr>
        <w:ind w:left="0" w:right="0" w:firstLine="560"/>
        <w:spacing w:before="450" w:after="450" w:line="312" w:lineRule="auto"/>
      </w:pPr>
      <w:r>
        <w:rPr>
          <w:rFonts w:ascii="宋体" w:hAnsi="宋体" w:eastAsia="宋体" w:cs="宋体"/>
          <w:color w:val="000"/>
          <w:sz w:val="28"/>
          <w:szCs w:val="28"/>
        </w:rPr>
        <w:t xml:space="preserve">1、加强执法能力水平建设。一是对上争取到64万元的执法能力建设项目;二是采取走出去、请进来的方式，参加省、市、区等各相种相关培训学习，不断促进和提高执法能力。</w:t>
      </w:r>
    </w:p>
    <w:p>
      <w:pPr>
        <w:ind w:left="0" w:right="0" w:firstLine="560"/>
        <w:spacing w:before="450" w:after="450" w:line="312" w:lineRule="auto"/>
      </w:pPr>
      <w:r>
        <w:rPr>
          <w:rFonts w:ascii="宋体" w:hAnsi="宋体" w:eastAsia="宋体" w:cs="宋体"/>
          <w:color w:val="000"/>
          <w:sz w:val="28"/>
          <w:szCs w:val="28"/>
        </w:rPr>
        <w:t xml:space="preserve">2、加强对涉重、造纸企业的排查。一是开展涉重企业、造纸行业摸排综合整治工作，出动环境监察人员120多人次，排查企业26家;二是积极做好对黄山科宇金属材料有限公司相关环境监管和行业定性工作。</w:t>
      </w:r>
    </w:p>
    <w:p>
      <w:pPr>
        <w:ind w:left="0" w:right="0" w:firstLine="560"/>
        <w:spacing w:before="450" w:after="450" w:line="312" w:lineRule="auto"/>
      </w:pPr>
      <w:r>
        <w:rPr>
          <w:rFonts w:ascii="宋体" w:hAnsi="宋体" w:eastAsia="宋体" w:cs="宋体"/>
          <w:color w:val="000"/>
          <w:sz w:val="28"/>
          <w:szCs w:val="28"/>
        </w:rPr>
        <w:t xml:space="preserve">3、强化对化工企业的排查。一是对我区化工企业再次进行全面细致的排查;二是依据区政府钼化工行业整治要求，下达停产整治通知;三是在高温季节和汛期以及国庆等节假日期间，对相关化工企业开展专项检查，及时排除污染隐患。</w:t>
      </w:r>
    </w:p>
    <w:p>
      <w:pPr>
        <w:ind w:left="0" w:right="0" w:firstLine="560"/>
        <w:spacing w:before="450" w:after="450" w:line="312" w:lineRule="auto"/>
      </w:pPr>
      <w:r>
        <w:rPr>
          <w:rFonts w:ascii="宋体" w:hAnsi="宋体" w:eastAsia="宋体" w:cs="宋体"/>
          <w:color w:val="000"/>
          <w:sz w:val="28"/>
          <w:szCs w:val="28"/>
        </w:rPr>
        <w:t xml:space="preserve">4、依法调处环境信访件。一是会同公安、监察三部门联合发布禁噪《通告》，强化对各建筑工地和营业性文化娱乐场所的噪声巡查监管，组织开展绿色护考行动。二是对“12369”环境投诉热线实行24小时值班制度。到目前，共受理环境污染投诉、来信来访91件，人大、政协议案8件，均已答复办理完毕。</w:t>
      </w:r>
    </w:p>
    <w:p>
      <w:pPr>
        <w:ind w:left="0" w:right="0" w:firstLine="560"/>
        <w:spacing w:before="450" w:after="450" w:line="312" w:lineRule="auto"/>
      </w:pPr>
      <w:r>
        <w:rPr>
          <w:rFonts w:ascii="宋体" w:hAnsi="宋体" w:eastAsia="宋体" w:cs="宋体"/>
          <w:color w:val="000"/>
          <w:sz w:val="28"/>
          <w:szCs w:val="28"/>
        </w:rPr>
        <w:t xml:space="preserve">20xx年，区环保局抓班子、带队伍，局机关创新开展创建“学习型、规范型、文明型、服务型”机关活动，全局干部职工精神面貌振奋，工作成效明显提升，各项工作全面完成，“七一”期间获先进基层组织称号，受到市委表彰。但同时，也还存在一些困难和问题，主要表现在：一是农村环境污染日益突出，污染减排压力较大;二是局部流域水污染呈现加重趋势，环保形势严峻;三是环保机构、编制紧缺，环保执法力量薄弱，部门联动执法合力不强。</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1、抓好主要污染物总量减排工作。认真谋划“十二五”主要污染物总量减排工作，推进农业污染减排，加强减排、考核、统计三大体系建设。</w:t>
      </w:r>
    </w:p>
    <w:p>
      <w:pPr>
        <w:ind w:left="0" w:right="0" w:firstLine="560"/>
        <w:spacing w:before="450" w:after="450" w:line="312" w:lineRule="auto"/>
      </w:pPr>
      <w:r>
        <w:rPr>
          <w:rFonts w:ascii="宋体" w:hAnsi="宋体" w:eastAsia="宋体" w:cs="宋体"/>
          <w:color w:val="000"/>
          <w:sz w:val="28"/>
          <w:szCs w:val="28"/>
        </w:rPr>
        <w:t xml:space="preserve">2、推进国家级生态区创建工作。要确保到20__年，全区80%以上的乡镇成功创建国家级生态乡镇，城镇生活污水处理率达80%以上，单位gdp能耗、主要污染物排放强度等指标达到国家级生态区考核标准。</w:t>
      </w:r>
    </w:p>
    <w:p>
      <w:pPr>
        <w:ind w:left="0" w:right="0" w:firstLine="560"/>
        <w:spacing w:before="450" w:after="450" w:line="312" w:lineRule="auto"/>
      </w:pPr>
      <w:r>
        <w:rPr>
          <w:rFonts w:ascii="宋体" w:hAnsi="宋体" w:eastAsia="宋体" w:cs="宋体"/>
          <w:color w:val="000"/>
          <w:sz w:val="28"/>
          <w:szCs w:val="28"/>
        </w:rPr>
        <w:t xml:space="preserve">3、加大对上争取力度。全力争取太平湖生态环境保护试点项目、20__年国家农村环境连片整治项目、新安江生态补偿项目，积极争取能力建设项目。</w:t>
      </w:r>
    </w:p>
    <w:p>
      <w:pPr>
        <w:ind w:left="0" w:right="0" w:firstLine="560"/>
        <w:spacing w:before="450" w:after="450" w:line="312" w:lineRule="auto"/>
      </w:pPr>
      <w:r>
        <w:rPr>
          <w:rFonts w:ascii="宋体" w:hAnsi="宋体" w:eastAsia="宋体" w:cs="宋体"/>
          <w:color w:val="000"/>
          <w:sz w:val="28"/>
          <w:szCs w:val="28"/>
        </w:rPr>
        <w:t xml:space="preserve">4、提高项目环境管理水平。认真落实环境保护“十二五”和生态环境建设规划，推进规划环评。严把审批关，强化环保“三同时”管理，加强环境监测和建设项目环境保护设施竣工验收。</w:t>
      </w:r>
    </w:p>
    <w:p>
      <w:pPr>
        <w:ind w:left="0" w:right="0" w:firstLine="560"/>
        <w:spacing w:before="450" w:after="450" w:line="312" w:lineRule="auto"/>
      </w:pPr>
      <w:r>
        <w:rPr>
          <w:rFonts w:ascii="宋体" w:hAnsi="宋体" w:eastAsia="宋体" w:cs="宋体"/>
          <w:color w:val="000"/>
          <w:sz w:val="28"/>
          <w:szCs w:val="28"/>
        </w:rPr>
        <w:t xml:space="preserve">5、提升环保监管能力。深入开展环保专项行动,严格排污许可，严厉打击各类环境违法行为。强化环保突发事故应急反应，突出饮用水源保护。</w:t>
      </w:r>
    </w:p>
    <w:p>
      <w:pPr>
        <w:ind w:left="0" w:right="0" w:firstLine="560"/>
        <w:spacing w:before="450" w:after="450" w:line="312" w:lineRule="auto"/>
      </w:pPr>
      <w:r>
        <w:rPr>
          <w:rFonts w:ascii="宋体" w:hAnsi="宋体" w:eastAsia="宋体" w:cs="宋体"/>
          <w:color w:val="000"/>
          <w:sz w:val="28"/>
          <w:szCs w:val="28"/>
        </w:rPr>
        <w:t xml:space="preserve">6、强化太平湖环境保护。开展太平湖水环境保护“十大工程”建设，加强太平湖水质监测，提高科学预警水平，坚决遏制太平湖水质下降趋势。</w:t>
      </w:r>
    </w:p>
    <w:p>
      <w:pPr>
        <w:ind w:left="0" w:right="0" w:firstLine="560"/>
        <w:spacing w:before="450" w:after="450" w:line="312" w:lineRule="auto"/>
      </w:pPr>
      <w:r>
        <w:rPr>
          <w:rFonts w:ascii="宋体" w:hAnsi="宋体" w:eastAsia="宋体" w:cs="宋体"/>
          <w:color w:val="000"/>
          <w:sz w:val="28"/>
          <w:szCs w:val="28"/>
        </w:rPr>
        <w:t xml:space="preserve">7、强化环境保护工作考核。进一步完善环保考核机制，创新考核机制，真正将主要污染物“一票否决”考核落到实处。</w:t>
      </w:r>
    </w:p>
    <w:p>
      <w:pPr>
        <w:ind w:left="0" w:right="0" w:firstLine="560"/>
        <w:spacing w:before="450" w:after="450" w:line="312" w:lineRule="auto"/>
      </w:pPr>
      <w:r>
        <w:rPr>
          <w:rFonts w:ascii="宋体" w:hAnsi="宋体" w:eastAsia="宋体" w:cs="宋体"/>
          <w:color w:val="000"/>
          <w:sz w:val="28"/>
          <w:szCs w:val="28"/>
        </w:rPr>
        <w:t xml:space="preserve">8、加强环保队伍自身建设。开展形式多样的环境宣传教育，强化党风廉政建设，推进创先争优，做好纪检监察、综合治理、文明创建、安全生产、计划生育、节能降耗、效能建设、依法行政、政务公开、双拥、妇女、群团等一系列工作。</w:t>
      </w:r>
    </w:p>
    <w:p>
      <w:pPr>
        <w:ind w:left="0" w:right="0" w:firstLine="560"/>
        <w:spacing w:before="450" w:after="450" w:line="312" w:lineRule="auto"/>
      </w:pPr>
      <w:r>
        <w:rPr>
          <w:rFonts w:ascii="宋体" w:hAnsi="宋体" w:eastAsia="宋体" w:cs="宋体"/>
          <w:color w:val="000"/>
          <w:sz w:val="28"/>
          <w:szCs w:val="28"/>
        </w:rPr>
        <w:t xml:space="preserve">202_年度环保局工作总结 篇3</w:t>
      </w:r>
    </w:p>
    <w:p>
      <w:pPr>
        <w:ind w:left="0" w:right="0" w:firstLine="560"/>
        <w:spacing w:before="450" w:after="450" w:line="312" w:lineRule="auto"/>
      </w:pPr>
      <w:r>
        <w:rPr>
          <w:rFonts w:ascii="宋体" w:hAnsi="宋体" w:eastAsia="宋体" w:cs="宋体"/>
          <w:color w:val="000"/>
          <w:sz w:val="28"/>
          <w:szCs w:val="28"/>
        </w:rPr>
        <w:t xml:space="preserve">20xx年是时期的起步之年，按照市环保局的统一安排和部署，我局重点在加大对环境违法企业查处，加强对污染单位监管，环境专项整治、环境长效监管机制落实等方面下功夫，提升了城区环境质量和环境监管水平，保证了全区今年工作任务的落实。</w:t>
      </w:r>
    </w:p>
    <w:p>
      <w:pPr>
        <w:ind w:left="0" w:right="0" w:firstLine="560"/>
        <w:spacing w:before="450" w:after="450" w:line="312" w:lineRule="auto"/>
      </w:pPr>
      <w:r>
        <w:rPr>
          <w:rFonts w:ascii="宋体" w:hAnsi="宋体" w:eastAsia="宋体" w:cs="宋体"/>
          <w:color w:val="000"/>
          <w:sz w:val="28"/>
          <w:szCs w:val="28"/>
        </w:rPr>
        <w:t xml:space="preserve">一、以市区长环保目标任务为“总牵手”，加强全区环保工作的协调落实</w:t>
      </w:r>
    </w:p>
    <w:p>
      <w:pPr>
        <w:ind w:left="0" w:right="0" w:firstLine="560"/>
        <w:spacing w:before="450" w:after="450" w:line="312" w:lineRule="auto"/>
      </w:pPr>
      <w:r>
        <w:rPr>
          <w:rFonts w:ascii="宋体" w:hAnsi="宋体" w:eastAsia="宋体" w:cs="宋体"/>
          <w:color w:val="000"/>
          <w:sz w:val="28"/>
          <w:szCs w:val="28"/>
        </w:rPr>
        <w:t xml:space="preserve">1、认真做好20__年市区长环保责任目标分解落实工作。为落实好20xx年市区长环保目标任务，我们及时向区委、区政府领导汇报，协调有关部门，将环境保护工作指标纳入区政府目标、乡(镇)政府、街道办事处以及有关局目标考核体系中，并以两办名义下发了哈南办发[20xx]15号《中共南岗区委办公室、南岗区人民政府办公室关于印发的通知》。同时，区政府主要领导与相关部门领导签定了20xx年环保工作目标责任状，为我区全年环保工作的落实与开展奠定了基础。</w:t>
      </w:r>
    </w:p>
    <w:p>
      <w:pPr>
        <w:ind w:left="0" w:right="0" w:firstLine="560"/>
        <w:spacing w:before="450" w:after="450" w:line="312" w:lineRule="auto"/>
      </w:pPr>
      <w:r>
        <w:rPr>
          <w:rFonts w:ascii="宋体" w:hAnsi="宋体" w:eastAsia="宋体" w:cs="宋体"/>
          <w:color w:val="000"/>
          <w:sz w:val="28"/>
          <w:szCs w:val="28"/>
        </w:rPr>
        <w:t xml:space="preserve">2、做好环保系统责任目标的分解和落实工作。市局环保系统目标下达后，我们及时召开局长办公会和局务会，将市局下达的九大项69个具体任务指标，逐项分解落实到各责任部门和每个工作人员身上，层层签定20__年部门和个人工作目标责任状，并跟踪检查目标完成落实情况。同时制定出详细的目标考核奖惩细则，使全局上下人人扛指标，项项工作有着落，形成上下干有目标，奔有方向，有动力、有压力，人人争创一流工作的局面。</w:t>
      </w:r>
    </w:p>
    <w:p>
      <w:pPr>
        <w:ind w:left="0" w:right="0" w:firstLine="560"/>
        <w:spacing w:before="450" w:after="450" w:line="312" w:lineRule="auto"/>
      </w:pPr>
      <w:r>
        <w:rPr>
          <w:rFonts w:ascii="宋体" w:hAnsi="宋体" w:eastAsia="宋体" w:cs="宋体"/>
          <w:color w:val="000"/>
          <w:sz w:val="28"/>
          <w:szCs w:val="28"/>
        </w:rPr>
        <w:t xml:space="preserve">二、以解决群众关心关注的环境问题为突破口，加大全区污染治理力度</w:t>
      </w:r>
    </w:p>
    <w:p>
      <w:pPr>
        <w:ind w:left="0" w:right="0" w:firstLine="560"/>
        <w:spacing w:before="450" w:after="450" w:line="312" w:lineRule="auto"/>
      </w:pPr>
      <w:r>
        <w:rPr>
          <w:rFonts w:ascii="宋体" w:hAnsi="宋体" w:eastAsia="宋体" w:cs="宋体"/>
          <w:color w:val="000"/>
          <w:sz w:val="28"/>
          <w:szCs w:val="28"/>
        </w:rPr>
        <w:t xml:space="preserve">解决好群众关心关注的环境难点热点问题，历来是我局重点工作。今年我局把抓好污染源限期治理、歌厅卡拉ok噪声扰民、汽车修配噪声扰民作为环境专项整治的重点，重点在提高和改善区域环境质量、降低污染事件投诉案件上下工夫，1-5月末共处理各类环境信访投诉案件1113件，下达限期治理通知60余件，有效减少了环境扰民案件的发生。</w:t>
      </w:r>
    </w:p>
    <w:p>
      <w:pPr>
        <w:ind w:left="0" w:right="0" w:firstLine="560"/>
        <w:spacing w:before="450" w:after="450" w:line="312" w:lineRule="auto"/>
      </w:pPr>
      <w:r>
        <w:rPr>
          <w:rFonts w:ascii="宋体" w:hAnsi="宋体" w:eastAsia="宋体" w:cs="宋体"/>
          <w:color w:val="000"/>
          <w:sz w:val="28"/>
          <w:szCs w:val="28"/>
        </w:rPr>
        <w:t xml:space="preserve">1、以环境综合整治为重点，解决群众关心关注环境难点，热点问题。一是开展娱乐场所扰民噪声专项整治工作。《城市集中居住区娱乐场所扰民噪声专项整治工作方案》下发后，我局迅速行动，向主管区长进行汇报，并提请区政府召集工商、公安、文化、环保等部门领导参加的联席会议，制订我区娱乐场所扰民噪声专项整治方案，从工商、公安、环保、文化等各部门抽调精兵强将，迅速投入到娱乐场所扰民噪声信访案件的调查处理工作中。目前已经检查26家，查处取缔无照、扰民歌厅17家。二是对建筑工地环境污染实行全程监管。我局从解决辖区居民反映强烈的建筑工地施工污染扰民问题入手，对建筑工地环境污染实行全程监管试点工作，帮助查找施工中可能存在的粉尘、废气、废水、固体废物以及噪声、振动等污染源隐患，提供污染防治意见，帮助制定《施工现场环境控制规程》，强化施工方环境保护意识，控制了污染事件的发生，得到了施工方和群众的配合和好评。三是开展环境安全隐患排查工作。认真贯彻落实市局《关于进一步加强环境安全排查工作的紧急通知》，我局在4月14日至23日期间，对全区范围内12家化工、制药、电镀等高危行业企业开展了安全隐患排查工作，其中9家企业制订了环境污染应急预案，对1家企业下达了行政处罚，责令停产1家，消除安全隐患企业1家。</w:t>
      </w:r>
    </w:p>
    <w:p>
      <w:pPr>
        <w:ind w:left="0" w:right="0" w:firstLine="560"/>
        <w:spacing w:before="450" w:after="450" w:line="312" w:lineRule="auto"/>
      </w:pPr>
      <w:r>
        <w:rPr>
          <w:rFonts w:ascii="宋体" w:hAnsi="宋体" w:eastAsia="宋体" w:cs="宋体"/>
          <w:color w:val="000"/>
          <w:sz w:val="28"/>
          <w:szCs w:val="28"/>
        </w:rPr>
        <w:t xml:space="preserve">2、环境保护三元管理机制进社区工作取得进展。我局积极推进“三元机制”进社区活动，通过环境执法部门、企业和社区群众共同参与，加大对环境的监管力度。我局在全区127个社区设立了三元环境监管机制公示板，将环保包片管户监察人员的姓名、联系方式及工作职责等在社区公示，畅通环境信访渠道，扩大环境污染监督层面，方便社区群众反映、举报环境污染问题，并监督执法人员依法行政。目前，三元机制环境保护工作取得可喜进展，处理各类民情询访投诉共计500余件。</w:t>
      </w:r>
    </w:p>
    <w:p>
      <w:pPr>
        <w:ind w:left="0" w:right="0" w:firstLine="560"/>
        <w:spacing w:before="450" w:after="450" w:line="312" w:lineRule="auto"/>
      </w:pPr>
      <w:r>
        <w:rPr>
          <w:rFonts w:ascii="宋体" w:hAnsi="宋体" w:eastAsia="宋体" w:cs="宋体"/>
          <w:color w:val="000"/>
          <w:sz w:val="28"/>
          <w:szCs w:val="28"/>
        </w:rPr>
        <w:t xml:space="preserve">3、加大超标污染源限期治理，改善和提高区域环境质量。</w:t>
      </w:r>
    </w:p>
    <w:p>
      <w:pPr>
        <w:ind w:left="0" w:right="0" w:firstLine="560"/>
        <w:spacing w:before="450" w:after="450" w:line="312" w:lineRule="auto"/>
      </w:pPr>
      <w:r>
        <w:rPr>
          <w:rFonts w:ascii="宋体" w:hAnsi="宋体" w:eastAsia="宋体" w:cs="宋体"/>
          <w:color w:val="000"/>
          <w:sz w:val="28"/>
          <w:szCs w:val="28"/>
        </w:rPr>
        <w:t xml:space="preserve">一是围绕联片集中供暖，拆除污染严重的单独供暖的锅炉房大烟囱及附着物重点，对全区现有单独供暖的物业公司、单位所属锅炉进行拉网式排查、摸底。摸清全区17355平方米的废弃锅炉、大烟囱及附着物，为我区集中联片供暖提供了详细数据。二是对现有31家污染单位锅炉型号、燃煤状况进行详细的技术鉴定，提请政府下达限期治理，部分企业开始改造治理工作。三是对全区污水超标排放单位进行调查、监测摸底(更多请搜索)工作，对30家医疗废水排放单位，餐饮服务单位污染超标，废油直排下达了限期治理通知书，现已有部分单位完成治理工作。</w:t>
      </w:r>
    </w:p>
    <w:p>
      <w:pPr>
        <w:ind w:left="0" w:right="0" w:firstLine="560"/>
        <w:spacing w:before="450" w:after="450" w:line="312" w:lineRule="auto"/>
      </w:pPr>
      <w:r>
        <w:rPr>
          <w:rFonts w:ascii="宋体" w:hAnsi="宋体" w:eastAsia="宋体" w:cs="宋体"/>
          <w:color w:val="000"/>
          <w:sz w:val="28"/>
          <w:szCs w:val="28"/>
        </w:rPr>
        <w:t xml:space="preserve">三、以生态示范区建设为重点，启动农村环保小康行动计划</w:t>
      </w:r>
    </w:p>
    <w:p>
      <w:pPr>
        <w:ind w:left="0" w:right="0" w:firstLine="560"/>
        <w:spacing w:before="450" w:after="450" w:line="312" w:lineRule="auto"/>
      </w:pPr>
      <w:r>
        <w:rPr>
          <w:rFonts w:ascii="宋体" w:hAnsi="宋体" w:eastAsia="宋体" w:cs="宋体"/>
          <w:color w:val="000"/>
          <w:sz w:val="28"/>
          <w:szCs w:val="28"/>
        </w:rPr>
        <w:t xml:space="preserve">1、加大生态环境建设工作。主要是加强“五一”水库、运粮河沿岸生态功能区的建设工作，恢复植被500亩，种植树木29600株，完成了划界立标和规划工作，按照规划逐步实施。</w:t>
      </w:r>
    </w:p>
    <w:p>
      <w:pPr>
        <w:ind w:left="0" w:right="0" w:firstLine="560"/>
        <w:spacing w:before="450" w:after="450" w:line="312" w:lineRule="auto"/>
      </w:pPr>
      <w:r>
        <w:rPr>
          <w:rFonts w:ascii="宋体" w:hAnsi="宋体" w:eastAsia="宋体" w:cs="宋体"/>
          <w:color w:val="000"/>
          <w:sz w:val="28"/>
          <w:szCs w:val="28"/>
        </w:rPr>
        <w:t xml:space="preserve">2、加强循环保经济示范园区建设工作。去年《哈尔滨市南岗区红旗满族乡循环经济示范园区建设》规划通过了政府常务会议。今年在完成菁菁山庄有限公司、玉丰菌业有限公司、海顺养殖有限公司，联众牧业有限公司循环链条闭合的基础上，引进黑龙江省昭阳生物科技有限公司，建设农村畜禽粪便、生活废水、垃圾综合利用示范工程。</w:t>
      </w:r>
    </w:p>
    <w:p>
      <w:pPr>
        <w:ind w:left="0" w:right="0" w:firstLine="560"/>
        <w:spacing w:before="450" w:after="450" w:line="312" w:lineRule="auto"/>
      </w:pPr>
      <w:r>
        <w:rPr>
          <w:rFonts w:ascii="宋体" w:hAnsi="宋体" w:eastAsia="宋体" w:cs="宋体"/>
          <w:color w:val="000"/>
          <w:sz w:val="28"/>
          <w:szCs w:val="28"/>
        </w:rPr>
        <w:t xml:space="preserve">3、启动农村环保小康行动计划。年初我局聘请了国家环保总局中国环境科学院刘鸿亮院士、席北斗等专家博士组成的专家组，经过实地考查，率先在全市编制了《南岗区农村环保小康行动计划规划》，为完成规划提出的具体任务和目标，我局通过市场化运作的形式，引进黑龙江省昭阳生物能源科技公司，进行农村畜禽粪便、生活废水、垃圾综合治理生产沼气工程。</w:t>
      </w:r>
    </w:p>
    <w:p>
      <w:pPr>
        <w:ind w:left="0" w:right="0" w:firstLine="560"/>
        <w:spacing w:before="450" w:after="450" w:line="312" w:lineRule="auto"/>
      </w:pPr>
      <w:r>
        <w:rPr>
          <w:rFonts w:ascii="宋体" w:hAnsi="宋体" w:eastAsia="宋体" w:cs="宋体"/>
          <w:color w:val="000"/>
          <w:sz w:val="28"/>
          <w:szCs w:val="28"/>
        </w:rPr>
        <w:t xml:space="preserve">四、以创建环保模范城区为目标，推进生态城区建设</w:t>
      </w:r>
    </w:p>
    <w:p>
      <w:pPr>
        <w:ind w:left="0" w:right="0" w:firstLine="560"/>
        <w:spacing w:before="450" w:after="450" w:line="312" w:lineRule="auto"/>
      </w:pPr>
      <w:r>
        <w:rPr>
          <w:rFonts w:ascii="宋体" w:hAnsi="宋体" w:eastAsia="宋体" w:cs="宋体"/>
          <w:color w:val="000"/>
          <w:sz w:val="28"/>
          <w:szCs w:val="28"/>
        </w:rPr>
        <w:t xml:space="preserve">一是按市政府提出的到20__年建设全区环保模范城市的目标要求，在去年创建国家级环保模范城市的基础上，今年继续推进了国家环保模范城区建设，截止到5月中旬，我局完成了各项环保模范城区建设各项指标分解落实工作，目前已有27项指标达到国家级环保模范城市指标要求。二是为配合生态省建设以及国家级环保模范城市建设，提高社会各界参与环保的自觉性，按照省、市环保局的要求和部署，我们继续开展各项环保宣传活动，扩大了环保在社会上的影响力。通过“4.22”地球日宣传、“6.5”世界环境日、环境警示图片展、创建绿色学校、社区、机关、企业、村镇等活动，特别是汲取松花江水污染事件的严重教训，大张旗鼓地宣传环保工作的重要性。</w:t>
      </w:r>
    </w:p>
    <w:p>
      <w:pPr>
        <w:ind w:left="0" w:right="0" w:firstLine="560"/>
        <w:spacing w:before="450" w:after="450" w:line="312" w:lineRule="auto"/>
      </w:pPr>
      <w:r>
        <w:rPr>
          <w:rFonts w:ascii="宋体" w:hAnsi="宋体" w:eastAsia="宋体" w:cs="宋体"/>
          <w:color w:val="000"/>
          <w:sz w:val="28"/>
          <w:szCs w:val="28"/>
        </w:rPr>
        <w:t xml:space="preserve">五、以争创省级文明单位为载体，强化自身队伍建设</w:t>
      </w:r>
    </w:p>
    <w:p>
      <w:pPr>
        <w:ind w:left="0" w:right="0" w:firstLine="560"/>
        <w:spacing w:before="450" w:after="450" w:line="312" w:lineRule="auto"/>
      </w:pPr>
      <w:r>
        <w:rPr>
          <w:rFonts w:ascii="宋体" w:hAnsi="宋体" w:eastAsia="宋体" w:cs="宋体"/>
          <w:color w:val="000"/>
          <w:sz w:val="28"/>
          <w:szCs w:val="28"/>
        </w:rPr>
        <w:t xml:space="preserve">1、加强队伍建设，强化“三个意识”。局党支部以学习、培训、参观等多种形式，教育干部职工向郑培民、谷文昌同志学习，认真把科学发展观思想溶入工作中，加强勤政廉政教育，增强奉献意识、服务意识和公仆意识，克服执法人员工作方法简单、服务意识不强、综合素质不高等问题，端正思想，提高认识，依法行政，及时纠正行政执法中存在的不正之风，不断提高行政执法水平。</w:t>
      </w:r>
    </w:p>
    <w:p>
      <w:pPr>
        <w:ind w:left="0" w:right="0" w:firstLine="560"/>
        <w:spacing w:before="450" w:after="450" w:line="312" w:lineRule="auto"/>
      </w:pPr>
      <w:r>
        <w:rPr>
          <w:rFonts w:ascii="宋体" w:hAnsi="宋体" w:eastAsia="宋体" w:cs="宋体"/>
          <w:color w:val="000"/>
          <w:sz w:val="28"/>
          <w:szCs w:val="28"/>
        </w:rPr>
        <w:t xml:space="preserve">2、贯彻“六项制度”，强化信访工作。今年我局提出环境信访工作人员要以“六项制度”作为衡量自身工作的标尺，增强责任心和使命感，摆正位置，换位思考，以民心比自心，真正为群众排忧解难。严格执行《南岗区环保局信访工作责任追究制度》和《南岗区环保局信访工作考核办法》，强化监督检查机制，列入目标考核内容，加强信访工作制度化、标准化和法制化建设，提高信访工作效率，最大限度避免重复上访的发生。</w:t>
      </w:r>
    </w:p>
    <w:p>
      <w:pPr>
        <w:ind w:left="0" w:right="0" w:firstLine="560"/>
        <w:spacing w:before="450" w:after="450" w:line="312" w:lineRule="auto"/>
      </w:pPr>
      <w:r>
        <w:rPr>
          <w:rFonts w:ascii="宋体" w:hAnsi="宋体" w:eastAsia="宋体" w:cs="宋体"/>
          <w:color w:val="000"/>
          <w:sz w:val="28"/>
          <w:szCs w:val="28"/>
        </w:rPr>
        <w:t xml:space="preserve">202_年度环保局工作总结 篇4</w:t>
      </w:r>
    </w:p>
    <w:p>
      <w:pPr>
        <w:ind w:left="0" w:right="0" w:firstLine="560"/>
        <w:spacing w:before="450" w:after="450" w:line="312" w:lineRule="auto"/>
      </w:pPr>
      <w:r>
        <w:rPr>
          <w:rFonts w:ascii="宋体" w:hAnsi="宋体" w:eastAsia="宋体" w:cs="宋体"/>
          <w:color w:val="000"/>
          <w:sz w:val="28"/>
          <w:szCs w:val="28"/>
        </w:rPr>
        <w:t xml:space="preserve">仓山区环境保护工作在区委、区政府的正确领导下，在区人大的有效监督下，在省环保厅、市环保局的支持指导下，深入开展学习实践科学发展观活动。根据年初制定的工作思路，认真组织开展了建设项目环保审批、主要污染物减排和禁煤、闽江流域水环境综合整治、环保专项行动、污染控制、宣传教育、环</w:t>
      </w:r>
    </w:p>
    <w:p>
      <w:pPr>
        <w:ind w:left="0" w:right="0" w:firstLine="560"/>
        <w:spacing w:before="450" w:after="450" w:line="312" w:lineRule="auto"/>
      </w:pPr>
      <w:r>
        <w:rPr>
          <w:rFonts w:ascii="宋体" w:hAnsi="宋体" w:eastAsia="宋体" w:cs="宋体"/>
          <w:color w:val="000"/>
          <w:sz w:val="28"/>
          <w:szCs w:val="28"/>
        </w:rPr>
        <w:t xml:space="preserve">境监测、环境监察等工作。现将20xx年工作总结如下：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一、党建、廉政建设、机关效能建设、政务公开和政风行风工作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区委的统一部署，在区委学习实践活动第三指导检查组的有力指导下，组织局机关和直属单位全体党员干部，按照深入开展学习实践科学发展观活动的总体要求，结合环保部门实际，紧紧围绕“实施污染减排，保障环境安全”的实践主题和载体，坚持以解放思想为动力，以改善环境质量为核心，以解决突出的环境问题为落脚点，以让人民群众满意为最高标准，深入开展学习实践科学发展观活动，顺利完成各阶段各环节工作，基本达到“党员干部受教育、科学发展上水平、人民群众得实惠”的预期目的。</w:t>
      </w:r>
    </w:p>
    <w:p>
      <w:pPr>
        <w:ind w:left="0" w:right="0" w:firstLine="560"/>
        <w:spacing w:before="450" w:after="450" w:line="312" w:lineRule="auto"/>
      </w:pPr>
      <w:r>
        <w:rPr>
          <w:rFonts w:ascii="宋体" w:hAnsi="宋体" w:eastAsia="宋体" w:cs="宋体"/>
          <w:color w:val="000"/>
          <w:sz w:val="28"/>
          <w:szCs w:val="28"/>
        </w:rPr>
        <w:t xml:space="preserve">(二)廉政建设</w:t>
      </w:r>
    </w:p>
    <w:p>
      <w:pPr>
        <w:ind w:left="0" w:right="0" w:firstLine="560"/>
        <w:spacing w:before="450" w:after="450" w:line="312" w:lineRule="auto"/>
      </w:pPr>
      <w:r>
        <w:rPr>
          <w:rFonts w:ascii="宋体" w:hAnsi="宋体" w:eastAsia="宋体" w:cs="宋体"/>
          <w:color w:val="000"/>
          <w:sz w:val="28"/>
          <w:szCs w:val="28"/>
        </w:rPr>
        <w:t xml:space="preserve">加强政治理论学习和党员干部党性党风和廉政教育，组织党员干部认真学习上级有关文件，制定了《仓山区环保局党风廉政建设责任制度规定》，切实增强了党员干部廉洁自律和自觉性，全体党员干部没有发生不廉政行为。领导班子严于律己，以身作则，率先垂范。</w:t>
      </w:r>
    </w:p>
    <w:p>
      <w:pPr>
        <w:ind w:left="0" w:right="0" w:firstLine="560"/>
        <w:spacing w:before="450" w:after="450" w:line="312" w:lineRule="auto"/>
      </w:pPr>
      <w:r>
        <w:rPr>
          <w:rFonts w:ascii="宋体" w:hAnsi="宋体" w:eastAsia="宋体" w:cs="宋体"/>
          <w:color w:val="000"/>
          <w:sz w:val="28"/>
          <w:szCs w:val="28"/>
        </w:rPr>
        <w:t xml:space="preserve">(三)机关效能建设</w:t>
      </w:r>
    </w:p>
    <w:p>
      <w:pPr>
        <w:ind w:left="0" w:right="0" w:firstLine="560"/>
        <w:spacing w:before="450" w:after="450" w:line="312" w:lineRule="auto"/>
      </w:pPr>
      <w:r>
        <w:rPr>
          <w:rFonts w:ascii="宋体" w:hAnsi="宋体" w:eastAsia="宋体" w:cs="宋体"/>
          <w:color w:val="000"/>
          <w:sz w:val="28"/>
          <w:szCs w:val="28"/>
        </w:rPr>
        <w:t xml:space="preserve">加强机关效能建设，提高党员干部的服务质量和办事效率，制定了《仓山区环保局行政效能检查工作实施办法》，并经常在局内部进行自我监督检查，重点查上下班在岗情况，查工作作风、工作效率情况，对查到的问题进行严肃处理，有效地提高了工作效率，促进了机关作风的改变。</w:t>
      </w:r>
    </w:p>
    <w:p>
      <w:pPr>
        <w:ind w:left="0" w:right="0" w:firstLine="560"/>
        <w:spacing w:before="450" w:after="450" w:line="312" w:lineRule="auto"/>
      </w:pPr>
      <w:r>
        <w:rPr>
          <w:rFonts w:ascii="宋体" w:hAnsi="宋体" w:eastAsia="宋体" w:cs="宋体"/>
          <w:color w:val="000"/>
          <w:sz w:val="28"/>
          <w:szCs w:val="28"/>
        </w:rPr>
        <w:t xml:space="preserve">(四)政务公开和政风行风工作</w:t>
      </w:r>
    </w:p>
    <w:p>
      <w:pPr>
        <w:ind w:left="0" w:right="0" w:firstLine="560"/>
        <w:spacing w:before="450" w:after="450" w:line="312" w:lineRule="auto"/>
      </w:pPr>
      <w:r>
        <w:rPr>
          <w:rFonts w:ascii="宋体" w:hAnsi="宋体" w:eastAsia="宋体" w:cs="宋体"/>
          <w:color w:val="000"/>
          <w:sz w:val="28"/>
          <w:szCs w:val="28"/>
        </w:rPr>
        <w:t xml:space="preserve">进一步全面推进政务公开，增加透明度，搞好“阳光工程”。一是严格执行公示制，在干部入党、干部选拔任用、职称评聘、重大财务支出等方面都进行公示，让大家评议。二是重大问题做好集体决策，以示公平。</w:t>
      </w:r>
    </w:p>
    <w:p>
      <w:pPr>
        <w:ind w:left="0" w:right="0" w:firstLine="560"/>
        <w:spacing w:before="450" w:after="450" w:line="312" w:lineRule="auto"/>
      </w:pPr>
      <w:r>
        <w:rPr>
          <w:rFonts w:ascii="宋体" w:hAnsi="宋体" w:eastAsia="宋体" w:cs="宋体"/>
          <w:color w:val="000"/>
          <w:sz w:val="28"/>
          <w:szCs w:val="28"/>
        </w:rPr>
        <w:t xml:space="preserve">我们不断健全了一系列适应政风行风评议工作的规章制度，将各项工作纳入制度管理，遵循制度办事。我局重新调整聘请了区人大、政协、纪检监察机关、乡镇企业办主任、街道城管办主任及企业负责人作为民主行风评议监督员，定期召开各种形式座谈会，广泛征求社会各界对我局行风评议工作的意见和建议，局领导经常走访各企业单位，上门征求意见，对提出意见和建议采取定责任人、定整改时限、实行边整边改。</w:t>
      </w:r>
    </w:p>
    <w:p>
      <w:pPr>
        <w:ind w:left="0" w:right="0" w:firstLine="560"/>
        <w:spacing w:before="450" w:after="450" w:line="312" w:lineRule="auto"/>
      </w:pPr>
      <w:r>
        <w:rPr>
          <w:rFonts w:ascii="宋体" w:hAnsi="宋体" w:eastAsia="宋体" w:cs="宋体"/>
          <w:color w:val="000"/>
          <w:sz w:val="28"/>
          <w:szCs w:val="28"/>
        </w:rPr>
        <w:t xml:space="preserve">二、建设项目环保审批工作</w:t>
      </w:r>
    </w:p>
    <w:p>
      <w:pPr>
        <w:ind w:left="0" w:right="0" w:firstLine="560"/>
        <w:spacing w:before="450" w:after="450" w:line="312" w:lineRule="auto"/>
      </w:pPr>
      <w:r>
        <w:rPr>
          <w:rFonts w:ascii="宋体" w:hAnsi="宋体" w:eastAsia="宋体" w:cs="宋体"/>
          <w:color w:val="000"/>
          <w:sz w:val="28"/>
          <w:szCs w:val="28"/>
        </w:rPr>
        <w:t xml:space="preserve">严格按照《建设项目环境保护管理条例》等法律法规，坚持可持续发展的战略方针，严把项目准入关，严格实行总量控制原则，对高污染行业、选址不合适的、超出总量控制的项目坚决不予审批;严格执行环境影响评价制度及环保“三同时”制度。20__年1 10月共审批建设项目135项，其中，编制报告表的有100项，填报登记表的有35项，环境影响评价执行率100%，应执行“三同时”项目50家，“三同时”执行率为100%。</w:t>
      </w:r>
    </w:p>
    <w:p>
      <w:pPr>
        <w:ind w:left="0" w:right="0" w:firstLine="560"/>
        <w:spacing w:before="450" w:after="450" w:line="312" w:lineRule="auto"/>
      </w:pPr>
      <w:r>
        <w:rPr>
          <w:rFonts w:ascii="宋体" w:hAnsi="宋体" w:eastAsia="宋体" w:cs="宋体"/>
          <w:color w:val="000"/>
          <w:sz w:val="28"/>
          <w:szCs w:val="28"/>
        </w:rPr>
        <w:t xml:space="preserve">三、主要污染物减排和禁煤工作</w:t>
      </w:r>
    </w:p>
    <w:p>
      <w:pPr>
        <w:ind w:left="0" w:right="0" w:firstLine="560"/>
        <w:spacing w:before="450" w:after="450" w:line="312" w:lineRule="auto"/>
      </w:pPr>
      <w:r>
        <w:rPr>
          <w:rFonts w:ascii="宋体" w:hAnsi="宋体" w:eastAsia="宋体" w:cs="宋体"/>
          <w:color w:val="000"/>
          <w:sz w:val="28"/>
          <w:szCs w:val="28"/>
        </w:rPr>
        <w:t xml:space="preserve">根据我区污染源普查结果，我区造纸行业gdp占全区1.7%，但化学需氧量排放量占全区工业化学需氧量排放量76%，区政府下定决心，从去年至今年关闭取缔了15家造纸厂，使我区cod排放量减排1049吨，占62.9%;二氧化硫排放量减排172.41吨，占30%，使我区提前超额完成了市政府下达的期间主要污染物减排任务。20__年度市政府以榕政综[20__]36号文，下达仓山区范围内全部禁止使用高污染燃料，并要求今年6月30日完成工业企业锅炉改造和拆除工作，并将其作为今年市政府对仓山区绩效考评中环境质量考评主要依据。区政府非常重视，指定区环保局和区环保协会联合开展“禁煤”工作调研。我局分别以仓环保[20__]52、63号文将调研情况上报区政府。据调查显示，仓山区辖区内有184家燃煤锅炉和窑炉，其中市局监管企业有20家，区属企业164家，年gdp41.7亿元，职工1.2万人。在实施煤改气后，4吨锅炉每年要增加运行费用400-500万元以上，2吨锅炉每年要增加运行费用250万-320万元以上，企业不堪重负，“禁煤”工作难以推进。我局拟选择4家不同行业的企业，由政府投资改造工程和补贴运行费用进行试行，其中基础设施建设276万元，由福州市煤气公司承担145万元，区财政补助131万元;另外，天然气每立方超过2元部分由财政补助，该方案区政府已以仓政综[20__]316号文上报市政府。待试点工作结束后再稳步推进，以维护仓山区社会安定稳定和经济发展。</w:t>
      </w:r>
    </w:p>
    <w:p>
      <w:pPr>
        <w:ind w:left="0" w:right="0" w:firstLine="560"/>
        <w:spacing w:before="450" w:after="450" w:line="312" w:lineRule="auto"/>
      </w:pPr>
      <w:r>
        <w:rPr>
          <w:rFonts w:ascii="宋体" w:hAnsi="宋体" w:eastAsia="宋体" w:cs="宋体"/>
          <w:color w:val="000"/>
          <w:sz w:val="28"/>
          <w:szCs w:val="28"/>
        </w:rPr>
        <w:t xml:space="preserve">202_年度环保局工作总结 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xx大和xx届x中、x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在电厂、开展了清洁排放改造试点，开展了大气污染源清单编制工作，编制了《xx市重点行业挥发性有机物污染治理技术导则》，为深入推进大气污染防治工作提供技术支撑。上半年，全市共淘汰燃煤锅炉20台；完成燃煤锅炉废气治理项目20个，在建31个；完成工业扬尘治理项目13个；实施“黄改绿”车辆1027辆，审核报废黄标车6129辆；全市车用柴油全面升级到国IV标准；完成工业有机废气治理项目8个以及60家餐饮单位油烟、9家汽修企业的喷漆废气治理；推动在泊位码头、港口物料堆场建设防风抑尘网工程。近两年实施的大气污染治理工程效果逐步显现，我市采暖季二氧化硫平均浓度首次达到国家二级标准，采暖季和非采暖季空气质量差别不明显。1-6月份，全市环境空气质量全面显著改善，市区PM2.5、PM10、二氧化硫、二氧化氮平均浓度同比分别改善20.0%、14.7%、26.8%、18.2%；首次出现全月达到XX省“蓝繁”标准，5月份市区“蓝繁”天数31天，列全省第一。我市获得省一季度生态补偿考核奖励455万元。</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流域已开工的污水处理厂、泵站等项目年内建成投运。加快推进河道生态修复工程，力争在、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xx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202_年度环保局工作总结 篇6</w:t>
      </w:r>
    </w:p>
    <w:p>
      <w:pPr>
        <w:ind w:left="0" w:right="0" w:firstLine="560"/>
        <w:spacing w:before="450" w:after="450" w:line="312" w:lineRule="auto"/>
      </w:pPr>
      <w:r>
        <w:rPr>
          <w:rFonts w:ascii="宋体" w:hAnsi="宋体" w:eastAsia="宋体" w:cs="宋体"/>
          <w:color w:val="000"/>
          <w:sz w:val="28"/>
          <w:szCs w:val="28"/>
        </w:rPr>
        <w:t xml:space="preserve">一年来，在市环保局的指导下，我局紧紧围绕《年环境保护工作要点》和《环境目标责任书》，以科学发展观为指导，进一步解放思想，转变观念，扎实推进我区环境保护工作，不断改善区域生态环境和人居环境，顺利实现了全年目标。现将我局工作情况汇报如下：</w:t>
      </w:r>
    </w:p>
    <w:p>
      <w:pPr>
        <w:ind w:left="0" w:right="0" w:firstLine="560"/>
        <w:spacing w:before="450" w:after="450" w:line="312" w:lineRule="auto"/>
      </w:pPr>
      <w:r>
        <w:rPr>
          <w:rFonts w:ascii="宋体" w:hAnsi="宋体" w:eastAsia="宋体" w:cs="宋体"/>
          <w:color w:val="000"/>
          <w:sz w:val="28"/>
          <w:szCs w:val="28"/>
        </w:rPr>
        <w:t xml:space="preserve">一、工作情况汇报</w:t>
      </w:r>
    </w:p>
    <w:p>
      <w:pPr>
        <w:ind w:left="0" w:right="0" w:firstLine="560"/>
        <w:spacing w:before="450" w:after="450" w:line="312" w:lineRule="auto"/>
      </w:pPr>
      <w:r>
        <w:rPr>
          <w:rFonts w:ascii="宋体" w:hAnsi="宋体" w:eastAsia="宋体" w:cs="宋体"/>
          <w:color w:val="000"/>
          <w:sz w:val="28"/>
          <w:szCs w:val="28"/>
        </w:rPr>
        <w:t xml:space="preserve">1、加大宣传，营造浓郁氛围</w:t>
      </w:r>
    </w:p>
    <w:p>
      <w:pPr>
        <w:ind w:left="0" w:right="0" w:firstLine="560"/>
        <w:spacing w:before="450" w:after="450" w:line="312" w:lineRule="auto"/>
      </w:pPr>
      <w:r>
        <w:rPr>
          <w:rFonts w:ascii="宋体" w:hAnsi="宋体" w:eastAsia="宋体" w:cs="宋体"/>
          <w:color w:val="000"/>
          <w:sz w:val="28"/>
          <w:szCs w:val="28"/>
        </w:rPr>
        <w:t xml:space="preserve">为全面落实我区“负重转型、绿色崛起、统筹城乡、科学发展”的总体要求，我们积极开展环保宣传，形成环保氛围，实现环境保护和经济建设的同步、协调发展。一是按照市局开展的环保“六进”活动，广泛宣传发动各个层面的力量，共同参与环境保护，形成人人参与环保的机制;二是以“六五世界环境保护日”为契机,通过印发宣传资料、悬挂条幅等多种形式进行宣传;三是结合ISO14001环境体系认证的时机，在全区宣传和倡导节能降耗。通过形式多样、声势浩大的宣传发动，真正营造起了良好的舆论氛围。</w:t>
      </w:r>
    </w:p>
    <w:p>
      <w:pPr>
        <w:ind w:left="0" w:right="0" w:firstLine="560"/>
        <w:spacing w:before="450" w:after="450" w:line="312" w:lineRule="auto"/>
      </w:pPr>
      <w:r>
        <w:rPr>
          <w:rFonts w:ascii="宋体" w:hAnsi="宋体" w:eastAsia="宋体" w:cs="宋体"/>
          <w:color w:val="000"/>
          <w:sz w:val="28"/>
          <w:szCs w:val="28"/>
        </w:rPr>
        <w:t xml:space="preserve">2、严格审批，促进绿色发展</w:t>
      </w:r>
    </w:p>
    <w:p>
      <w:pPr>
        <w:ind w:left="0" w:right="0" w:firstLine="560"/>
        <w:spacing w:before="450" w:after="450" w:line="312" w:lineRule="auto"/>
      </w:pPr>
      <w:r>
        <w:rPr>
          <w:rFonts w:ascii="宋体" w:hAnsi="宋体" w:eastAsia="宋体" w:cs="宋体"/>
          <w:color w:val="000"/>
          <w:sz w:val="28"/>
          <w:szCs w:val="28"/>
        </w:rPr>
        <w:t xml:space="preserve">今年是规划的开局之年，按照市局要求，我们按时报送了规划的实施方案。项目管理上，一是从源头上规范，严把环保第一审批关，认真落实《建设项目环境保护管理条例》和《环评法》精神，对引进的项目认真分析，科学分类，严格审批;二是在项目实施中认真落实“三同时”制度，确保建设单位真正落实环保设施与主体工程同时设计、同时施工，同时投入使用。全年，共有建设项目9个，上报市局审批5个，上报市局完成竣工环保验收项目6个。</w:t>
      </w:r>
    </w:p>
    <w:p>
      <w:pPr>
        <w:ind w:left="0" w:right="0" w:firstLine="560"/>
        <w:spacing w:before="450" w:after="450" w:line="312" w:lineRule="auto"/>
      </w:pPr>
      <w:r>
        <w:rPr>
          <w:rFonts w:ascii="宋体" w:hAnsi="宋体" w:eastAsia="宋体" w:cs="宋体"/>
          <w:color w:val="000"/>
          <w:sz w:val="28"/>
          <w:szCs w:val="28"/>
        </w:rPr>
        <w:t xml:space="preserve">3、加强监管，提升环境质量环保局工作总结在严格执行“环评法”、“三同时”制度的同时，我们加大力度，加强力量，按照区域环境影响评价要求，组织城建、城管、工商等部门联合执法，形成合力，对区域内的企业进行检查。全年共组织联合检查67次，深入企业56家，全区全年没一例违纪违法现象，未发生一起环境污染事故。与此同时，按照市局关于开展医药行业等专项检查的部署，积极开展环保专项整治行动，对区内生产企业不符合环保要求的进行整改。</w:t>
      </w:r>
    </w:p>
    <w:p>
      <w:pPr>
        <w:ind w:left="0" w:right="0" w:firstLine="560"/>
        <w:spacing w:before="450" w:after="450" w:line="312" w:lineRule="auto"/>
      </w:pPr>
      <w:r>
        <w:rPr>
          <w:rFonts w:ascii="宋体" w:hAnsi="宋体" w:eastAsia="宋体" w:cs="宋体"/>
          <w:color w:val="000"/>
          <w:sz w:val="28"/>
          <w:szCs w:val="28"/>
        </w:rPr>
        <w:t xml:space="preserve">4、处理信访，服务群众近年来，随着社会公众环境意识和维权意识的增强，涉及到环保问题的信访案件日益增多，我们今年共处理了各类涉及环保问题的信访、举报案件37件，经过及时调查、处理，有效地维护了信访人的权益，维护了社会稳定。</w:t>
      </w:r>
    </w:p>
    <w:p>
      <w:pPr>
        <w:ind w:left="0" w:right="0" w:firstLine="560"/>
        <w:spacing w:before="450" w:after="450" w:line="312" w:lineRule="auto"/>
      </w:pPr>
      <w:r>
        <w:rPr>
          <w:rFonts w:ascii="宋体" w:hAnsi="宋体" w:eastAsia="宋体" w:cs="宋体"/>
          <w:color w:val="000"/>
          <w:sz w:val="28"/>
          <w:szCs w:val="28"/>
        </w:rPr>
        <w:t xml:space="preserve">二、下年工作打算。</w:t>
      </w:r>
    </w:p>
    <w:p>
      <w:pPr>
        <w:ind w:left="0" w:right="0" w:firstLine="560"/>
        <w:spacing w:before="450" w:after="450" w:line="312" w:lineRule="auto"/>
      </w:pPr>
      <w:r>
        <w:rPr>
          <w:rFonts w:ascii="宋体" w:hAnsi="宋体" w:eastAsia="宋体" w:cs="宋体"/>
          <w:color w:val="000"/>
          <w:sz w:val="28"/>
          <w:szCs w:val="28"/>
        </w:rPr>
        <w:t xml:space="preserve">我们重点做好以下几项工作：</w:t>
      </w:r>
    </w:p>
    <w:p>
      <w:pPr>
        <w:ind w:left="0" w:right="0" w:firstLine="560"/>
        <w:spacing w:before="450" w:after="450" w:line="312" w:lineRule="auto"/>
      </w:pPr>
      <w:r>
        <w:rPr>
          <w:rFonts w:ascii="宋体" w:hAnsi="宋体" w:eastAsia="宋体" w:cs="宋体"/>
          <w:color w:val="000"/>
          <w:sz w:val="28"/>
          <w:szCs w:val="28"/>
        </w:rPr>
        <w:t xml:space="preserve">1、严格环境影响评价制度，把好建设项目审批关。以科学发展观为指导结合我区经济发展实际情况，充分发挥环保部门在发展规划、经济决策中的主动性和能动性。新建项目严格执行“环评”和“三同时”制度，保证建设项目“环评”和“三同时”的执行率。</w:t>
      </w:r>
    </w:p>
    <w:p>
      <w:pPr>
        <w:ind w:left="0" w:right="0" w:firstLine="560"/>
        <w:spacing w:before="450" w:after="450" w:line="312" w:lineRule="auto"/>
      </w:pPr>
      <w:r>
        <w:rPr>
          <w:rFonts w:ascii="宋体" w:hAnsi="宋体" w:eastAsia="宋体" w:cs="宋体"/>
          <w:color w:val="000"/>
          <w:sz w:val="28"/>
          <w:szCs w:val="28"/>
        </w:rPr>
        <w:t xml:space="preserve">二是加强环境监察和监督，依法查处环境违法行为。继续深入开展各环保专项行动，积极与各部门协作，充分发挥联合执法的优势，坚决查处各种环境违法行为。做到有案就立、立案即查、查而有果、及时反馈。</w:t>
      </w:r>
    </w:p>
    <w:p>
      <w:pPr>
        <w:ind w:left="0" w:right="0" w:firstLine="560"/>
        <w:spacing w:before="450" w:after="450" w:line="312" w:lineRule="auto"/>
      </w:pPr>
      <w:r>
        <w:rPr>
          <w:rFonts w:ascii="宋体" w:hAnsi="宋体" w:eastAsia="宋体" w:cs="宋体"/>
          <w:color w:val="000"/>
          <w:sz w:val="28"/>
          <w:szCs w:val="28"/>
        </w:rPr>
        <w:t xml:space="preserve">三是提升能力建设和自身建设。加大能力建设，积极争取能力建设专项资金和配备环境执法设备并正常开展工作，全面提升环境监察能力。</w:t>
      </w:r>
    </w:p>
    <w:p>
      <w:pPr>
        <w:ind w:left="0" w:right="0" w:firstLine="560"/>
        <w:spacing w:before="450" w:after="450" w:line="312" w:lineRule="auto"/>
      </w:pPr>
      <w:r>
        <w:rPr>
          <w:rFonts w:ascii="宋体" w:hAnsi="宋体" w:eastAsia="宋体" w:cs="宋体"/>
          <w:color w:val="000"/>
          <w:sz w:val="28"/>
          <w:szCs w:val="28"/>
        </w:rPr>
        <w:t xml:space="preserve">202_年度环保局工作总结 篇7</w:t>
      </w:r>
    </w:p>
    <w:p>
      <w:pPr>
        <w:ind w:left="0" w:right="0" w:firstLine="560"/>
        <w:spacing w:before="450" w:after="450" w:line="312" w:lineRule="auto"/>
      </w:pPr>
      <w:r>
        <w:rPr>
          <w:rFonts w:ascii="宋体" w:hAnsi="宋体" w:eastAsia="宋体" w:cs="宋体"/>
          <w:color w:val="000"/>
          <w:sz w:val="28"/>
          <w:szCs w:val="28"/>
        </w:rPr>
        <w:t xml:space="preserve">20__年_月我从事水环境管理，一年来在处长的领导下，在的帮助下，较好地完成了各项工作任务。现将一年来的工作总结如下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__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1、积极组织推进局重点科研课题的研究。对环科院《__段的水环境影响及对策研究》、《_市环境质量全面达标规划》、《_市循环经济发展规划》等科研项目进行跟踪指导，促进其按期完成项目研究工作。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_市_年环保科技攻关项目。在项目的立项申报工作中有所创新，能够紧密结合_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__振动钢轨、__液体燃料灶具系统及__燃料、硝基苯对__段水环境的影响趋势与生态恢复研究、硝基苯对__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3、结合20__年工作重点工作任务和我市创建环保模范城目标，征集并组织申报20__年局系统科研项目。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4、多次修改、完善并发布了《_市环保系统科研项目管理办法》，为环保科研项目的立项、审查、跟踪指导、结题验收等管理工作更加规范化、科学化奠定基础。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篇8</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一、认真学习了邓小平理论、“三个代表”的重要思想、xx大精神和与环保法律、法规，不断充实自己，提高自身的理论水平和专业知识。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202_年度环保局工作总结 篇9</w:t>
      </w:r>
    </w:p>
    <w:p>
      <w:pPr>
        <w:ind w:left="0" w:right="0" w:firstLine="560"/>
        <w:spacing w:before="450" w:after="450" w:line="312" w:lineRule="auto"/>
      </w:pPr>
      <w:r>
        <w:rPr>
          <w:rFonts w:ascii="宋体" w:hAnsi="宋体" w:eastAsia="宋体" w:cs="宋体"/>
          <w:color w:val="000"/>
          <w:sz w:val="28"/>
          <w:szCs w:val="28"/>
        </w:rPr>
        <w:t xml:space="preserve">xx年3月我从水环境管理处来到科技处从事一种全新的管理工作，一年来在处长的领导下，在的帮助下，较好地完成了各项工作任务。现将一年来的工作总结如下：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昆林同志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在工作中作风塌实，态度诚恳，胸怀宽阔，顾全大局，与处内同志能和谐相处，互助互让，既能独挑一担，又能打好配合。在各种考验面前，表现了一个共产党员良好的思想政治素质和道德修养。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一是积极组织推进局重点科研课题的研究。对环科院《山航电工程运行后对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二是按要求组织申报x市x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厨予处理与综合利用项目、大气颗粒物源解析研究、排污权交易体系的研究、生物监测及种群油画在制药废水处理中的应用、无冲击振动钢轨、中地闪点液体燃料灶具系统及烃醇燃料]、硝基苯对x段水环境的影响趋势与生态恢复研究、硝基苯对江段冰融期水及水生物污染的对策研究、硝基苯对沿江饮用水井污染的监测与防治研究、含硝基苯的活性炭（淤泥）治理研究等10项公关项目。</w:t>
      </w:r>
    </w:p>
    <w:p>
      <w:pPr>
        <w:ind w:left="0" w:right="0" w:firstLine="560"/>
        <w:spacing w:before="450" w:after="450" w:line="312" w:lineRule="auto"/>
      </w:pPr>
      <w:r>
        <w:rPr>
          <w:rFonts w:ascii="宋体" w:hAnsi="宋体" w:eastAsia="宋体" w:cs="宋体"/>
          <w:color w:val="000"/>
          <w:sz w:val="28"/>
          <w:szCs w:val="28"/>
        </w:rPr>
        <w:t xml:space="preserve">三是结合XX年工作重点工作任务和我市创建环保模范城目标，征集并组织申报XX年局系统科研项目。</w:t>
      </w:r>
    </w:p>
    <w:p>
      <w:pPr>
        <w:ind w:left="0" w:right="0" w:firstLine="560"/>
        <w:spacing w:before="450" w:after="450" w:line="312" w:lineRule="auto"/>
      </w:pPr>
      <w:r>
        <w:rPr>
          <w:rFonts w:ascii="宋体" w:hAnsi="宋体" w:eastAsia="宋体" w:cs="宋体"/>
          <w:color w:val="000"/>
          <w:sz w:val="28"/>
          <w:szCs w:val="28"/>
        </w:rPr>
        <w:t xml:space="preserve">四是多次修改、完善并发布了《x市环保系统科研项目管理办法》，为环保科研项目的立项、审查、跟踪指导、结题验收等管理工作更加规范化、科学化奠定基础。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五是强化环保市场监督管理。为满足管理工作的需要，进一步规范洁净配煤与助燃剂产品市场，做了大量工作，将《燃煤助燃剂质量标准》与《洁净配煤质量标准》申报列入了省地方标准编制计划，按照《x省标准编制计划》，组织编制《燃煤添加剂质量标准》和《洁净配煤质量标准》。组织专家论证进行多次论证，同时深入生产企业征询意见，对10个助燃剂和洁净煤厂家的产品进行了检测，根据检测结果，准备进一步修改完善标准的编制说明。完善后的两个标准已经上报省局科技处，等待批准后发布。</w:t>
      </w:r>
    </w:p>
    <w:p>
      <w:pPr>
        <w:ind w:left="0" w:right="0" w:firstLine="560"/>
        <w:spacing w:before="450" w:after="450" w:line="312" w:lineRule="auto"/>
      </w:pPr>
      <w:r>
        <w:rPr>
          <w:rFonts w:ascii="宋体" w:hAnsi="宋体" w:eastAsia="宋体" w:cs="宋体"/>
          <w:color w:val="000"/>
          <w:sz w:val="28"/>
          <w:szCs w:val="28"/>
        </w:rPr>
        <w:t xml:space="preserve">六是有针对性地组织举办了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哈尔滨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七是iso14000环境管理体系认证工作方面有新的突破，超额完成了年初制定的开展20家认证的工作目标。在有针对性地在建筑、石化、医药等重点行业和企业进行iso14000环境管理体系的宣贯工作，举办了iso14001：XX版标准培训班，编制了14000宣贯手册，帮助30家企业开展了iso14000环境管理体系认证，对认证单位进行了备案登记并出具了环境守法证明。按省环保工作要求，对实业有限公司等“双绿色”认证企业进行了复查，提高了其环境管理水平，保持环境管理认证的可信度。</w:t>
      </w:r>
    </w:p>
    <w:p>
      <w:pPr>
        <w:ind w:left="0" w:right="0" w:firstLine="560"/>
        <w:spacing w:before="450" w:after="450" w:line="312" w:lineRule="auto"/>
      </w:pPr>
      <w:r>
        <w:rPr>
          <w:rFonts w:ascii="宋体" w:hAnsi="宋体" w:eastAsia="宋体" w:cs="宋体"/>
          <w:color w:val="000"/>
          <w:sz w:val="28"/>
          <w:szCs w:val="28"/>
        </w:rPr>
        <w:t xml:space="preserve">八是创新环境新标准培训方式，以试代训，充分利用网络优势，组织开展了区、县、市（市）环保局执法和监督管理人员的《环境标准考试》，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九是拟制科技处XX年及工作思路，提出局规划科技部分修改意见。</w:t>
      </w:r>
    </w:p>
    <w:p>
      <w:pPr>
        <w:ind w:left="0" w:right="0" w:firstLine="560"/>
        <w:spacing w:before="450" w:after="450" w:line="312" w:lineRule="auto"/>
      </w:pPr>
      <w:r>
        <w:rPr>
          <w:rFonts w:ascii="宋体" w:hAnsi="宋体" w:eastAsia="宋体" w:cs="宋体"/>
          <w:color w:val="000"/>
          <w:sz w:val="28"/>
          <w:szCs w:val="28"/>
        </w:rPr>
        <w:t xml:space="preserve">十是撰写完成x市循环经济经验材料，接待并完成x市循环经济调研任务，组织协调各有关部门，为《x市循环经济发展规划》课题提供相关资料，完成了我局循环经济工作思路的综合工作。</w:t>
      </w:r>
    </w:p>
    <w:p>
      <w:pPr>
        <w:ind w:left="0" w:right="0" w:firstLine="560"/>
        <w:spacing w:before="450" w:after="450" w:line="312" w:lineRule="auto"/>
      </w:pPr>
      <w:r>
        <w:rPr>
          <w:rFonts w:ascii="宋体" w:hAnsi="宋体" w:eastAsia="宋体" w:cs="宋体"/>
          <w:color w:val="000"/>
          <w:sz w:val="28"/>
          <w:szCs w:val="28"/>
        </w:rPr>
        <w:t xml:space="preserve">十一是在xx公司“双苯厂”爆炸污染事件中，积极组织专家研究应对措施、技术和办法，组织协调相关科研课题的论证、申报工作，为防治污染提供必要的技术支持。</w:t>
      </w:r>
    </w:p>
    <w:p>
      <w:pPr>
        <w:ind w:left="0" w:right="0" w:firstLine="560"/>
        <w:spacing w:before="450" w:after="450" w:line="312" w:lineRule="auto"/>
      </w:pPr>
      <w:r>
        <w:rPr>
          <w:rFonts w:ascii="宋体" w:hAnsi="宋体" w:eastAsia="宋体" w:cs="宋体"/>
          <w:color w:val="000"/>
          <w:sz w:val="28"/>
          <w:szCs w:val="28"/>
        </w:rPr>
        <w:t xml:space="preserve">十二是完成市政协十届三次会议第572号提案的答复工作及领导交办的其他工作。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宋体" w:hAnsi="宋体" w:eastAsia="宋体" w:cs="宋体"/>
          <w:color w:val="000"/>
          <w:sz w:val="28"/>
          <w:szCs w:val="28"/>
        </w:rPr>
        <w:t xml:space="preserve">202_年度环保局工作总结 篇10</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X市居民居住环境保护管理条例》的修改工作，在广泛征求有关方面意见的基础上，起草并提报了该《条例》的征求意见稿，《条例》已经于5月16日公布并实施。起草并提报了《X市生态功能保护区管理办法》的草拟稿，配合市政府法制办开展了立法调研。该《办法》已于今年3月1日发布。《X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针对基层提出的法律问题，分别向省局、市人大和市政府法制办提报请示，并及时向区局和基层单位转发，对基层单位在环境管理和执法工作中正确理解和运用法律规定给予指导。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XX区及新成立的XX区法院沟通协调，取得支持。今年向法院共申请强制执行立案22件，其中已执行到位7件，执行金额7.5万元；以往立案的案件执行到位5件，执行金额4.2万元。</w:t>
      </w:r>
    </w:p>
    <w:p>
      <w:pPr>
        <w:ind w:left="0" w:right="0" w:firstLine="560"/>
        <w:spacing w:before="450" w:after="450" w:line="312" w:lineRule="auto"/>
      </w:pPr>
      <w:r>
        <w:rPr>
          <w:rFonts w:ascii="宋体" w:hAnsi="宋体" w:eastAsia="宋体" w:cs="宋体"/>
          <w:color w:val="000"/>
          <w:sz w:val="28"/>
          <w:szCs w:val="28"/>
        </w:rPr>
        <w:t xml:space="preserve">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X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组织开展了对新修订的《X市城市居民居住环境保护条例》宣贯工作。邀请市人大法工室对《条例》进行了讲解和现场答疑。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3、完成进行了全市环保系统优秀调研报告推荐工作，共向省局推荐14篇，并对5篇调研报告修改后向国家环保总局推荐。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广播电台行风热线节目进行了三期专题节目，扩大了宣传层面，为新法规的执行起到积极推动作用。</w:t>
      </w:r>
    </w:p>
    <w:p>
      <w:pPr>
        <w:ind w:left="0" w:right="0" w:firstLine="560"/>
        <w:spacing w:before="450" w:after="450" w:line="312" w:lineRule="auto"/>
      </w:pPr>
      <w:r>
        <w:rPr>
          <w:rFonts w:ascii="宋体" w:hAnsi="宋体" w:eastAsia="宋体" w:cs="宋体"/>
          <w:color w:val="000"/>
          <w:sz w:val="28"/>
          <w:szCs w:val="28"/>
        </w:rPr>
        <w:t xml:space="preserve">202_年度环保局工作总结 篇11</w:t>
      </w:r>
    </w:p>
    <w:p>
      <w:pPr>
        <w:ind w:left="0" w:right="0" w:firstLine="560"/>
        <w:spacing w:before="450" w:after="450" w:line="312" w:lineRule="auto"/>
      </w:pPr>
      <w:r>
        <w:rPr>
          <w:rFonts w:ascii="宋体" w:hAnsi="宋体" w:eastAsia="宋体" w:cs="宋体"/>
          <w:color w:val="000"/>
          <w:sz w:val="28"/>
          <w:szCs w:val="28"/>
        </w:rPr>
        <w:t xml:space="preserve">今年上半年，我局全面贯彻党的xx大和xx届三中、四中、五中、六中全会精神，深入学习贯彻习近平总书记系列重要讲话精神，紧紧围绕环境保护目标和任务，着眼环境质量的改善和提升，不断加大环境保护工作力度，强化环境综合整治，环保工作取得了一定成效，为区域经济社会实现又好又快发展提供了良好的环境保障。</w:t>
      </w:r>
    </w:p>
    <w:p>
      <w:pPr>
        <w:ind w:left="0" w:right="0" w:firstLine="560"/>
        <w:spacing w:before="450" w:after="450" w:line="312" w:lineRule="auto"/>
      </w:pPr>
      <w:r>
        <w:rPr>
          <w:rFonts w:ascii="宋体" w:hAnsi="宋体" w:eastAsia="宋体" w:cs="宋体"/>
          <w:color w:val="000"/>
          <w:sz w:val="28"/>
          <w:szCs w:val="28"/>
        </w:rPr>
        <w:t xml:space="preserve">一、20xx年上半年工作成绩</w:t>
      </w:r>
    </w:p>
    <w:p>
      <w:pPr>
        <w:ind w:left="0" w:right="0" w:firstLine="560"/>
        <w:spacing w:before="450" w:after="450" w:line="312" w:lineRule="auto"/>
      </w:pPr>
      <w:r>
        <w:rPr>
          <w:rFonts w:ascii="宋体" w:hAnsi="宋体" w:eastAsia="宋体" w:cs="宋体"/>
          <w:color w:val="000"/>
          <w:sz w:val="28"/>
          <w:szCs w:val="28"/>
        </w:rPr>
        <w:t xml:space="preserve">（一）着力推进污染物减排任务。紧紧围绕“十三五”减排目标，把污染减排工作作为全区环保工作的第一要务来抓：一是拟定了《新建区20xx年度主要污染物总量减排计划》，预计完成主要污染物减排目标：与20xx年相比较，化学需氧量排放量下降0.7％，氨氮排放量下降0.4％，二氧化硫排放量下降2.4%，氮氧化物排放量下降3.1%。完成主要污染物动态削减任务：化学需氧量和氨氮动态削减任务分别为17吨和2吨。二是坚持总量控制作为项目审批的前置条件,从源头严格控制排污增量，努力做到增产不增污，认真执行项目审批原则，不越权审批，努力把住污染控制第一道“闸门”。上半年，共核定了20家建设项目总量控制指标。三是推动城镇污水治理工程。加快推进新建区象山、樵舍、乐化西、溪霞、联圩等五家污水处理站项目。目前，乐化镇江桥村污水处理站于20xx年1月完工，已投入使用。四是做好重点行业重点企业污染治理。以电力行业为重点，推进了燃烧电厂超低排放和节能改造工作，5月底，新昌电厂已完成2机组超低排放和节能改造任务。五是加大农业畜禽养殖污染治理力度。认真贯彻落实国务院《畜禽规模养殖污染防治条例》。积极引导扶持畜禽养殖粪便、沼渣、沼液生产有机肥项目，重点推进29规模化畜禽养殖场（小区）粪污贮存处理设施及废弃物综合利用项目。</w:t>
      </w:r>
    </w:p>
    <w:p>
      <w:pPr>
        <w:ind w:left="0" w:right="0" w:firstLine="560"/>
        <w:spacing w:before="450" w:after="450" w:line="312" w:lineRule="auto"/>
      </w:pPr>
      <w:r>
        <w:rPr>
          <w:rFonts w:ascii="宋体" w:hAnsi="宋体" w:eastAsia="宋体" w:cs="宋体"/>
          <w:color w:val="000"/>
          <w:sz w:val="28"/>
          <w:szCs w:val="28"/>
        </w:rPr>
        <w:t xml:space="preserve">（二）着力推进污染防治工作。为全力推进污染防治工作，切实解决全区大气、水质、土壤污染防治方面存在的问题。一是继续推进挥发性有机污染物治理。我局在全区范围内开展了有机化工、医药、表面涂装、塑料制品、包装印刷等重点行业挥发性有机污染物现状调查，并要求企业开展挥发性有机物综合整治工作，对涉及挥发性有机物的14家企业进行月调度。每月报送挥发性有机物综合整治情况进度。二是扬尘污染。加强城区施工工地扬尘建管，强化施工工地标准化管理，建立工地扬尘控制责任体系。AQI指数。三是推进油气回收治理。建立油气回收工作现场复核检查台账。对全区21家加油站下达《南昌市油气回收治理环保达标排放验收方案（暂行）》。要求加油站在规定时限内进行验收。四是开展大气污染源排查。对市控空气质量评估站点周边4公里范围内的施工工地（含房屋建筑、市政、地铁、水利、园林绿化、拆迁等工地）、燃煤锅炉及高污染燃料锅炉、餐饮企业、烧烤摊点、工业企业、渣土运输车辆、城市道路等大气污染源情况进行摸排。逐项排查出影响大气环境质量的问题，列出问题整改清单，明确整改责任主体和整改时限。五是强化饮用水水源环境保护工作。区将20xx年新建县幸福水库饮用水水源环境状况评估自查报告》呈报区政府，为做好幸福水库保护工作建立了科学依据。</w:t>
      </w:r>
    </w:p>
    <w:p>
      <w:pPr>
        <w:ind w:left="0" w:right="0" w:firstLine="560"/>
        <w:spacing w:before="450" w:after="450" w:line="312" w:lineRule="auto"/>
      </w:pPr>
      <w:r>
        <w:rPr>
          <w:rFonts w:ascii="宋体" w:hAnsi="宋体" w:eastAsia="宋体" w:cs="宋体"/>
          <w:color w:val="000"/>
          <w:sz w:val="28"/>
          <w:szCs w:val="28"/>
        </w:rPr>
        <w:t xml:space="preserve">（三）扎实推进城乡一体化生态环境建设。一是积极开展生态示范点创建。20xx年度省级生态乡镇和省市级生态村创建工作已正在开展，南矶乡、大塘坪乡、金桥乡已通过省环保厅初审。二是加快推进农村环境综合整治。西山镇英山村等9家市级环保专项资金项目已上报市环保局；昌邑乡窑西村等14个自然村已申请列入区级环保专项资金项目库。南矶山村级连片综合整治项目已启动，计划12月底前全面完成整治工作任务。三是切实加强土壤污染防治。积极主动完成上级部门交办重点污染企业排查工作，建交完善相关企业基本情况数据库，加强对产生重金属和危险废物相关企业的监管。四是认真开展生态保护红线划定工作。省政府划定的生态保护红线方案出台后，再次征求了区相关部门意见，将全区生态红线划定意见及时向省、市环保部门反馈。为全区生态保护与建设、自然资源有序开发和产业合理布局提供重要支撑。</w:t>
      </w:r>
    </w:p>
    <w:p>
      <w:pPr>
        <w:ind w:left="0" w:right="0" w:firstLine="560"/>
        <w:spacing w:before="450" w:after="450" w:line="312" w:lineRule="auto"/>
      </w:pPr>
      <w:r>
        <w:rPr>
          <w:rFonts w:ascii="宋体" w:hAnsi="宋体" w:eastAsia="宋体" w:cs="宋体"/>
          <w:color w:val="000"/>
          <w:sz w:val="28"/>
          <w:szCs w:val="28"/>
        </w:rPr>
        <w:t xml:space="preserve">（四）切实加强建设项目环境监督管理。上半年，我局以环保大检查为主题，从建立健全环保工作机制入手，以强化环境综合决策、责任追究、信息公开等为重点，求真务实，为实现全年环保工作目标打下良好的基础。一是把好建设项目环保审批和验收关。共审批34个建设项目，其中审批环境影响报告书2个、环境影响报告表32个。对25个建设项目竣工环境保护进行了验收。二是积极开展环保违法违规建设项目清查工作。对全区开展了“未批先建”、“未验先投”、“批建不符”建设项目进行彻底清查，共清理出41个违法违规建设项目。三是开展工业园区综合整治：对辖区工业园区涉及废水、废气、危险废物产生的工业企业和矿山企业进行环境保*律、法规、技术规范等情况的大检查，摸清底数、登记造册、完善“一厂一档”。四是开展餐饮行业油烟扰民专项整治：根据区综管办的要求，我局联合区*委对城区长麦路、兴华路餐馆油烟扰民及夜宵烧烤店污染情况进行专项整治，督促鸿运菜馆等34家餐馆安装油烟净化设施。五是开展污染源“双随机”抽查：针对20xx年重点污染源环境监察计划的有关要求，按照重点污染源环境监察制度规定的“每月现场环境监察不得少于1次”的规定，对列入市级重点监管计划的5家重点污染源单位进行了现场环境监察，要求污染防治设施运行台账记录不全、不规范的单位进行整改，完善环境管理制度。五是中央环保督察信访件办理情况。自中央环保督察组进驻江西以来，我区共接到19起相关信访投诉件，其中已整改到位15件，正在推进整改4件。六是及时处理环境信访案件，充分发挥网格监管作用，及时调查处理群众污染投诉案件89件，做到事事有回应，件件有落实。</w:t>
      </w:r>
    </w:p>
    <w:p>
      <w:pPr>
        <w:ind w:left="0" w:right="0" w:firstLine="560"/>
        <w:spacing w:before="450" w:after="450" w:line="312" w:lineRule="auto"/>
      </w:pPr>
      <w:r>
        <w:rPr>
          <w:rFonts w:ascii="宋体" w:hAnsi="宋体" w:eastAsia="宋体" w:cs="宋体"/>
          <w:color w:val="000"/>
          <w:sz w:val="28"/>
          <w:szCs w:val="28"/>
        </w:rPr>
        <w:t xml:space="preserve">（五）大力推进监测能力建设。一是开展环境监测工作，共获监测数据1540个，其中，水质监测数据625个，大气监测数据（废气）603个，噪声监测数据312个；完成检测报告42份。二是加强监测能力建设，强化优质服务。环境监测的质量保证是环境监测站的首要技术管理工作。监测站在监测质量管理方面继续按计量认证的要求，认真落实《质量手册》和《程序文件》的规定，强化实验室的质量管理。三是积极探索，不断扩大业务范围。在积极开展日常的例行监测以及污染源监督监测的同时，积极探索，自我加压，扩大业务范围，拓展服务领域，加强了对建设项目的三同时验收、建设项目现状和民用建筑工程室内环境空气监测工作。</w:t>
      </w:r>
    </w:p>
    <w:p>
      <w:pPr>
        <w:ind w:left="0" w:right="0" w:firstLine="560"/>
        <w:spacing w:before="450" w:after="450" w:line="312" w:lineRule="auto"/>
      </w:pPr>
      <w:r>
        <w:rPr>
          <w:rFonts w:ascii="宋体" w:hAnsi="宋体" w:eastAsia="宋体" w:cs="宋体"/>
          <w:color w:val="000"/>
          <w:sz w:val="28"/>
          <w:szCs w:val="28"/>
        </w:rPr>
        <w:t xml:space="preserve">（六）统筹安排力量开展“保文保卫”活动。一是制定了《新建区环境保护局落实“保文保卫”工作及督查方案》，将治理工作细分为排查汇总、集中整治、督查验收三个阶段推进。二是明确任务分工，全局人员分为二个工作组，第一小组由局机关和监测站人员组成，负责挂点城开社区的整治任务；第二小组由监察大队人员组成，对全区餐饮服务业油烟污染环境问题进行集中整治。三是整治成效明显。在城开社区发放宣传片500份，制作宣传横幅6条，清理杂乱菜地120多处，清理易燃物品约20多吨。涉及餐饮服务业油烟污染环境问题共42户，其中涉及餐饮业含油废水排放的有4户，现已整改到位1户；涉及油烟扰民的37户，现已整改到位1户；涉及粉尘污染1户，该厂未办理营业执照，已移交相关部门。</w:t>
      </w:r>
    </w:p>
    <w:p>
      <w:pPr>
        <w:ind w:left="0" w:right="0" w:firstLine="560"/>
        <w:spacing w:before="450" w:after="450" w:line="312" w:lineRule="auto"/>
      </w:pPr>
      <w:r>
        <w:rPr>
          <w:rFonts w:ascii="宋体" w:hAnsi="宋体" w:eastAsia="宋体" w:cs="宋体"/>
          <w:color w:val="000"/>
          <w:sz w:val="28"/>
          <w:szCs w:val="28"/>
        </w:rPr>
        <w:t xml:space="preserve">二、存在的差距和问题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在肯定成绩的同时，我们也清醒地看到，做好环保工作仍然任重而道远，主要体现在四个方面：</w:t>
      </w:r>
    </w:p>
    <w:p>
      <w:pPr>
        <w:ind w:left="0" w:right="0" w:firstLine="560"/>
        <w:spacing w:before="450" w:after="450" w:line="312" w:lineRule="auto"/>
      </w:pPr>
      <w:r>
        <w:rPr>
          <w:rFonts w:ascii="宋体" w:hAnsi="宋体" w:eastAsia="宋体" w:cs="宋体"/>
          <w:color w:val="000"/>
          <w:sz w:val="28"/>
          <w:szCs w:val="28"/>
        </w:rPr>
        <w:t xml:space="preserve">一是空气质量持续改善难。随着工业化的快速推进，城市工地扬尘、机动车尾气和工业废气排放等日益增加，我区空气质量虽然达到了国家大气质量二级标准，但大气灰霾时有发生，在建筑工地施工、道路扬尘管理上有待进一步加强。</w:t>
      </w:r>
    </w:p>
    <w:p>
      <w:pPr>
        <w:ind w:left="0" w:right="0" w:firstLine="560"/>
        <w:spacing w:before="450" w:after="450" w:line="312" w:lineRule="auto"/>
      </w:pPr>
      <w:r>
        <w:rPr>
          <w:rFonts w:ascii="宋体" w:hAnsi="宋体" w:eastAsia="宋体" w:cs="宋体"/>
          <w:color w:val="000"/>
          <w:sz w:val="28"/>
          <w:szCs w:val="28"/>
        </w:rPr>
        <w:t xml:space="preserve">二是水环境污染深入治理难。城区人口急剧增加，污水处理设施配套管网建设明显滞后，与水环境污染防治存在一定差距。我区生猪养殖存在“多、散、小”等特点，农村养殖废水和生活污水收集处理难度大，不少规模化养殖场（区）未建设污染治理设施或治理设施未正常运行，存在监管力量不足、监管难度大的情况。</w:t>
      </w:r>
    </w:p>
    <w:p>
      <w:pPr>
        <w:ind w:left="0" w:right="0" w:firstLine="560"/>
        <w:spacing w:before="450" w:after="450" w:line="312" w:lineRule="auto"/>
      </w:pPr>
      <w:r>
        <w:rPr>
          <w:rFonts w:ascii="宋体" w:hAnsi="宋体" w:eastAsia="宋体" w:cs="宋体"/>
          <w:color w:val="000"/>
          <w:sz w:val="28"/>
          <w:szCs w:val="28"/>
        </w:rPr>
        <w:t xml:space="preserve">三是环境保护职责履行难。新《环保法》出台，中央开展环保督察后要求越来越严，运行越来越规范，对环境监管执法要求更加严格，环保部门承担的任务更加繁重，但是工作力量没有得到相应增加，现有人员编制与其所承担的环境监测、监察任务不相称，相关的专业人员、技术装备十分缺乏，与环保部标准化建设要求还有一定差距。</w:t>
      </w:r>
    </w:p>
    <w:p>
      <w:pPr>
        <w:ind w:left="0" w:right="0" w:firstLine="560"/>
        <w:spacing w:before="450" w:after="450" w:line="312" w:lineRule="auto"/>
      </w:pPr>
      <w:r>
        <w:rPr>
          <w:rFonts w:ascii="宋体" w:hAnsi="宋体" w:eastAsia="宋体" w:cs="宋体"/>
          <w:color w:val="000"/>
          <w:sz w:val="28"/>
          <w:szCs w:val="28"/>
        </w:rPr>
        <w:t xml:space="preserve">四是审批执法有时操作难。新环保法实施后，环评审批和环境执法的刚性约束明显加强，社会各界对环保部门的履职作为非常关注。在项目环评审批、处理环境信访、加强环境监管时，环保部门严格依法依规行政执法，有的企业、地方存在不理解和不配合的情况；如果不按规定处理，可能随时被媒体曝光、人大询问、上级督察等；</w:t>
      </w:r>
    </w:p>
    <w:p>
      <w:pPr>
        <w:ind w:left="0" w:right="0" w:firstLine="560"/>
        <w:spacing w:before="450" w:after="450" w:line="312" w:lineRule="auto"/>
      </w:pPr>
      <w:r>
        <w:rPr>
          <w:rFonts w:ascii="宋体" w:hAnsi="宋体" w:eastAsia="宋体" w:cs="宋体"/>
          <w:color w:val="000"/>
          <w:sz w:val="28"/>
          <w:szCs w:val="28"/>
        </w:rPr>
        <w:t xml:space="preserve">三、下一步工作部署</w:t>
      </w:r>
    </w:p>
    <w:p>
      <w:pPr>
        <w:ind w:left="0" w:right="0" w:firstLine="560"/>
        <w:spacing w:before="450" w:after="450" w:line="312" w:lineRule="auto"/>
      </w:pPr>
      <w:r>
        <w:rPr>
          <w:rFonts w:ascii="宋体" w:hAnsi="宋体" w:eastAsia="宋体" w:cs="宋体"/>
          <w:color w:val="000"/>
          <w:sz w:val="28"/>
          <w:szCs w:val="28"/>
        </w:rPr>
        <w:t xml:space="preserve">20xx年下半年，我局将认真按照区委、区政府和上级环保部门的要求，狠抓任务落实，努力做以下几项重点工作，以确保圆满完成全区环保工作任务：</w:t>
      </w:r>
    </w:p>
    <w:p>
      <w:pPr>
        <w:ind w:left="0" w:right="0" w:firstLine="560"/>
        <w:spacing w:before="450" w:after="450" w:line="312" w:lineRule="auto"/>
      </w:pPr>
      <w:r>
        <w:rPr>
          <w:rFonts w:ascii="宋体" w:hAnsi="宋体" w:eastAsia="宋体" w:cs="宋体"/>
          <w:color w:val="000"/>
          <w:sz w:val="28"/>
          <w:szCs w:val="28"/>
        </w:rPr>
        <w:t xml:space="preserve">1、深入推进污染减排工作。一是根据国家环保部、省、市环保局20xx年环保工作会议精神及环境保护目标责任书的工作内容，认真安排落实新建区各项环境保护工作；二是实行“以奖代补”政策，继续按照往年的办法，对20xx年减排工程项目给予一定金额的资金补助和奖励，坚决完成全年各项污染减排任务。</w:t>
      </w:r>
    </w:p>
    <w:p>
      <w:pPr>
        <w:ind w:left="0" w:right="0" w:firstLine="560"/>
        <w:spacing w:before="450" w:after="450" w:line="312" w:lineRule="auto"/>
      </w:pPr>
      <w:r>
        <w:rPr>
          <w:rFonts w:ascii="宋体" w:hAnsi="宋体" w:eastAsia="宋体" w:cs="宋体"/>
          <w:color w:val="000"/>
          <w:sz w:val="28"/>
          <w:szCs w:val="28"/>
        </w:rPr>
        <w:t xml:space="preserve">2、深入推进污染防治工作。一是配合农业部门做好养殖污染防治工作，重点加强对规模化以上的生猪畜禽养殖场（小区）的环境监督管理，对不能达标排放的养殖场坚决予以关停。二是加强饮用水源保护。水源保护区范围内禁止新建、改建、扩建规模化畜禽养殖场。三是狠抓扬尘污染治理。配合住建、*、建管部门加强建筑施工扬尘及道路扬尘污染防治。目前，我区空气质量压力巨大，需要有关部门进一步加大力度。</w:t>
      </w:r>
    </w:p>
    <w:p>
      <w:pPr>
        <w:ind w:left="0" w:right="0" w:firstLine="560"/>
        <w:spacing w:before="450" w:after="450" w:line="312" w:lineRule="auto"/>
      </w:pPr>
      <w:r>
        <w:rPr>
          <w:rFonts w:ascii="宋体" w:hAnsi="宋体" w:eastAsia="宋体" w:cs="宋体"/>
          <w:color w:val="000"/>
          <w:sz w:val="28"/>
          <w:szCs w:val="28"/>
        </w:rPr>
        <w:t xml:space="preserve">3、深入开展审批验收服务。一是认真把好建设项目审批和验收关，为区域经济发展提供高效、便捷的环保服务。二是做好环保违法违规建设项目清理的后续工作，建立一厂一档，迎接上级环保部门的检查或抽查。三是在招商引资时提前介入，及时提出环保意见，为区领导和相关部门决策时提供参考。</w:t>
      </w:r>
    </w:p>
    <w:p>
      <w:pPr>
        <w:ind w:left="0" w:right="0" w:firstLine="560"/>
        <w:spacing w:before="450" w:after="450" w:line="312" w:lineRule="auto"/>
      </w:pPr>
      <w:r>
        <w:rPr>
          <w:rFonts w:ascii="宋体" w:hAnsi="宋体" w:eastAsia="宋体" w:cs="宋体"/>
          <w:color w:val="000"/>
          <w:sz w:val="28"/>
          <w:szCs w:val="28"/>
        </w:rPr>
        <w:t xml:space="preserve">4、深入推进环境监测服务。一是继续做好环境质量监测、污染源监督监测、委托性监测和信访仲裁监测；二是确保空气自动监测站的正常运行，及时准确提供监测数据，为环境管理、经济建设提供科学高效优质服务。</w:t>
      </w:r>
    </w:p>
    <w:p>
      <w:pPr>
        <w:ind w:left="0" w:right="0" w:firstLine="560"/>
        <w:spacing w:before="450" w:after="450" w:line="312" w:lineRule="auto"/>
      </w:pPr>
      <w:r>
        <w:rPr>
          <w:rFonts w:ascii="宋体" w:hAnsi="宋体" w:eastAsia="宋体" w:cs="宋体"/>
          <w:color w:val="000"/>
          <w:sz w:val="28"/>
          <w:szCs w:val="28"/>
        </w:rPr>
        <w:t xml:space="preserve">5、深入推进生态文明建设。继续推进生态文明建设，积极协助南矶山、石岗镇、金桥乡、大塘坪乡开展省级生态文明乡镇创建工作。深入开展我区畜禽养殖适养区、限养区和禁养区污染防治工作，严格落实有关规定。</w:t>
      </w:r>
    </w:p>
    <w:p>
      <w:pPr>
        <w:ind w:left="0" w:right="0" w:firstLine="560"/>
        <w:spacing w:before="450" w:after="450" w:line="312" w:lineRule="auto"/>
      </w:pPr>
      <w:r>
        <w:rPr>
          <w:rFonts w:ascii="宋体" w:hAnsi="宋体" w:eastAsia="宋体" w:cs="宋体"/>
          <w:color w:val="000"/>
          <w:sz w:val="28"/>
          <w:szCs w:val="28"/>
        </w:rPr>
        <w:t xml:space="preserve">6、深入推进环境执法监管。一是持续深入开展环保大检查行动,重点加强对备案企业的监管，严厉打击环境违法行为。二是强化与司法部门联动机制。相互配合，形成合力，给予违法者严厉的打击。三是加强违法排污的源头防控。严格落实建设项目“三同时”制度现场监督检查。四是全面、足额征收排污费，确保按时完成全年任务。</w:t>
      </w:r>
    </w:p>
    <w:p>
      <w:pPr>
        <w:ind w:left="0" w:right="0" w:firstLine="560"/>
        <w:spacing w:before="450" w:after="450" w:line="312" w:lineRule="auto"/>
      </w:pPr>
      <w:r>
        <w:rPr>
          <w:rFonts w:ascii="宋体" w:hAnsi="宋体" w:eastAsia="宋体" w:cs="宋体"/>
          <w:color w:val="000"/>
          <w:sz w:val="28"/>
          <w:szCs w:val="28"/>
        </w:rPr>
        <w:t xml:space="preserve">7、深入查处环境污染投诉。认真处理环境信访案件、维护群众环境权益。对人大建议、政协提案、群众反映的热点和难点问题，按“六个必须”的要求，按时限查处，做到件件有落实、事事有回复，及时化解，维护社会和谐稳定。</w:t>
      </w:r>
    </w:p>
    <w:p>
      <w:pPr>
        <w:ind w:left="0" w:right="0" w:firstLine="560"/>
        <w:spacing w:before="450" w:after="450" w:line="312" w:lineRule="auto"/>
      </w:pPr>
      <w:r>
        <w:rPr>
          <w:rFonts w:ascii="宋体" w:hAnsi="宋体" w:eastAsia="宋体" w:cs="宋体"/>
          <w:color w:val="000"/>
          <w:sz w:val="28"/>
          <w:szCs w:val="28"/>
        </w:rPr>
        <w:t xml:space="preserve">8、持续深化机制体制改革。一是持续推进环境保护“党政同责”和“一岗双责”改革。会同区委督查室、区政府督查室推动中央环保督察问题整改，进一步明确地方党委和政府的环境保护主体责任，进一步健全职责明晰、分工合理的环境保护责任体系，进一步完善网格化环境监管体系；二是持续推进环境管理体制改革。配合上级积极稳妥推进环保机构垂管改革工作，明确政策，细化举措，妥善解决改革过程中出现的问题，确保改革工作顺利开展。三是持续推进“生态红线”落地试点工作，建立生态保护红线监管平台。</w:t>
      </w:r>
    </w:p>
    <w:p>
      <w:pPr>
        <w:ind w:left="0" w:right="0" w:firstLine="560"/>
        <w:spacing w:before="450" w:after="450" w:line="312" w:lineRule="auto"/>
      </w:pPr>
      <w:r>
        <w:rPr>
          <w:rFonts w:ascii="宋体" w:hAnsi="宋体" w:eastAsia="宋体" w:cs="宋体"/>
          <w:color w:val="000"/>
          <w:sz w:val="28"/>
          <w:szCs w:val="28"/>
        </w:rPr>
        <w:t xml:space="preserve">9、巩固“保文保卫”成果。一是加强宣传引导。通过广泛宣传，扩大声势和影响，帮助提高挂点社区居民对开展集中整治认识和意义。二是加强监督管理。我局将继续加强对餐饮场所油烟防治设施运行、油烟排放情况的日常巡查，对油烟净化设施不正常使用，或擅自拆除、闲置油烟净化设施的，严格从严从重进行处罚。三是加强处罚力度。继续加强对城区内油烟污染的餐饮业进行集中整治，对拒不实施治理的餐馆坚决予以关停。通过多种措施，限度地减少油烟扰民。</w:t>
      </w:r>
    </w:p>
    <w:p>
      <w:pPr>
        <w:ind w:left="0" w:right="0" w:firstLine="560"/>
        <w:spacing w:before="450" w:after="450" w:line="312" w:lineRule="auto"/>
      </w:pPr>
      <w:r>
        <w:rPr>
          <w:rFonts w:ascii="宋体" w:hAnsi="宋体" w:eastAsia="宋体" w:cs="宋体"/>
          <w:color w:val="000"/>
          <w:sz w:val="28"/>
          <w:szCs w:val="28"/>
        </w:rPr>
        <w:t xml:space="preserve">10、持续优化干部作风。结合当前开展的“廉洁文明家风·党员干部示范”专项行动，持之以恒落实中央八项规定精神，对全局系统工作秩序、劳动纪律、“为官不为、为政不廉”问题进行明察暗访，对违反纪律的行为抓早抓小，对*行为零容忍、全覆盖、无盲区，持续保持高压态势。</w:t>
      </w:r>
    </w:p>
    <w:p>
      <w:pPr>
        <w:ind w:left="0" w:right="0" w:firstLine="560"/>
        <w:spacing w:before="450" w:after="450" w:line="312" w:lineRule="auto"/>
      </w:pPr>
      <w:r>
        <w:rPr>
          <w:rFonts w:ascii="宋体" w:hAnsi="宋体" w:eastAsia="宋体" w:cs="宋体"/>
          <w:color w:val="000"/>
          <w:sz w:val="28"/>
          <w:szCs w:val="28"/>
        </w:rPr>
        <w:t xml:space="preserve">202_年度环保局工作总结 篇12</w:t>
      </w:r>
    </w:p>
    <w:p>
      <w:pPr>
        <w:ind w:left="0" w:right="0" w:firstLine="560"/>
        <w:spacing w:before="450" w:after="450" w:line="312" w:lineRule="auto"/>
      </w:pPr>
      <w:r>
        <w:rPr>
          <w:rFonts w:ascii="宋体" w:hAnsi="宋体" w:eastAsia="宋体" w:cs="宋体"/>
          <w:color w:val="000"/>
          <w:sz w:val="28"/>
          <w:szCs w:val="28"/>
        </w:rPr>
        <w:t xml:space="preserve">在市环保局的正确领导和关心支持下，我们坚持以习近平重要讲话精神为指导，认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2025-04-25T10:55:07+08:00</dcterms:created>
  <dcterms:modified xsi:type="dcterms:W3CDTF">2025-04-25T10:55:07+08:00</dcterms:modified>
</cp:coreProperties>
</file>

<file path=docProps/custom.xml><?xml version="1.0" encoding="utf-8"?>
<Properties xmlns="http://schemas.openxmlformats.org/officeDocument/2006/custom-properties" xmlns:vt="http://schemas.openxmlformats.org/officeDocument/2006/docPropsVTypes"/>
</file>