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202_研发部工作总结</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202_研发部工作总结（精选12篇）202_研发部工作总结 篇1 20xx年以来，在领导及同事的关怀、指导和帮助下，本人开始逐步了解公司各项运作，不断加深企业文化的理解和认同。从我踏入第一天开始，我就对充满了信心。这种信心来自公司对我的培养...</w:t>
      </w:r>
    </w:p>
    <w:p>
      <w:pPr>
        <w:ind w:left="0" w:right="0" w:firstLine="560"/>
        <w:spacing w:before="450" w:after="450" w:line="312" w:lineRule="auto"/>
      </w:pPr>
      <w:r>
        <w:rPr>
          <w:rFonts w:ascii="宋体" w:hAnsi="宋体" w:eastAsia="宋体" w:cs="宋体"/>
          <w:color w:val="000"/>
          <w:sz w:val="28"/>
          <w:szCs w:val="28"/>
        </w:rPr>
        <w:t xml:space="preserve">202_研发部工作总结（精选12篇）</w:t>
      </w:r>
    </w:p>
    <w:p>
      <w:pPr>
        <w:ind w:left="0" w:right="0" w:firstLine="560"/>
        <w:spacing w:before="450" w:after="450" w:line="312" w:lineRule="auto"/>
      </w:pPr>
      <w:r>
        <w:rPr>
          <w:rFonts w:ascii="宋体" w:hAnsi="宋体" w:eastAsia="宋体" w:cs="宋体"/>
          <w:color w:val="000"/>
          <w:sz w:val="28"/>
          <w:szCs w:val="28"/>
        </w:rPr>
        <w:t xml:space="preserve">202_研发部工作总结 篇1</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 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 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宋体" w:hAnsi="宋体" w:eastAsia="宋体" w:cs="宋体"/>
          <w:color w:val="000"/>
          <w:sz w:val="28"/>
          <w:szCs w:val="28"/>
        </w:rPr>
        <w:t xml:space="preserve">202_研发部工作总结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 项目发展带动经营创收 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 万元，较目标任务增长 万元，较挑战任务增长 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宋体" w:hAnsi="宋体" w:eastAsia="宋体" w:cs="宋体"/>
          <w:color w:val="000"/>
          <w:sz w:val="28"/>
          <w:szCs w:val="28"/>
        </w:rPr>
        <w:t xml:space="preserve">202_研发部工作总结 篇3</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__年已悄然走过，即将迎来20__年，回顾过去的一年，产品研发部在公司领导的正确指导下，在兄弟部门的密切配合下，在部门同仁的共同努力下，顺利完成了公司制定的各项前期筹备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市乡与镇交界处，距市区约4公里，总投资31.65亿元，属全省第37次重大调度项目。公司重点利用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旅游的新地标。</w:t>
      </w:r>
    </w:p>
    <w:p>
      <w:pPr>
        <w:ind w:left="0" w:right="0" w:firstLine="560"/>
        <w:spacing w:before="450" w:after="450" w:line="312" w:lineRule="auto"/>
      </w:pPr>
      <w:r>
        <w:rPr>
          <w:rFonts w:ascii="宋体" w:hAnsi="宋体" w:eastAsia="宋体" w:cs="宋体"/>
          <w:color w:val="000"/>
          <w:sz w:val="28"/>
          <w:szCs w:val="28"/>
        </w:rPr>
        <w:t xml:space="preserve">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死海和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省级政府副省长、省国土厅厅长、市委副书记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首创盐温泉养生度假旅游区开基大典》前期策划和现场接待方案。开基大典的圆满成功，在受到参会嘉宾赞扬的同时，也在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__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宋体" w:hAnsi="宋体" w:eastAsia="宋体" w:cs="宋体"/>
          <w:color w:val="000"/>
          <w:sz w:val="28"/>
          <w:szCs w:val="28"/>
        </w:rPr>
        <w:t xml:space="preserve">202_研发部工作总结 篇4</w:t>
      </w:r>
    </w:p>
    <w:p>
      <w:pPr>
        <w:ind w:left="0" w:right="0" w:firstLine="560"/>
        <w:spacing w:before="450" w:after="450" w:line="312" w:lineRule="auto"/>
      </w:pPr>
      <w:r>
        <w:rPr>
          <w:rFonts w:ascii="宋体" w:hAnsi="宋体" w:eastAsia="宋体" w:cs="宋体"/>
          <w:color w:val="000"/>
          <w:sz w:val="28"/>
          <w:szCs w:val="28"/>
        </w:rPr>
        <w:t xml:space="preserve">20xx 年即将过去，我们将迎来崭新而充满挑战的 20xx。作为技术研发部我 们在过去的一年里有许多收获，也存在不足的地方。回望走过的一年，有难以忘 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20xx 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 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20xx年新产品的创新上，我们有了新的突破。我们经过长时间的研究探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20xx 年里通过不断总结后申报数项专利。在不断的实验和实践的过程中， 我们大胆使用新的材料来减少成本提高产品的质量，以求给公司带来更大的收 益。20xx 年，石英砂地板还处在初期的试产状态，今年生产 3550 米，大约 7100 平方米，研发费用大约 50 万。植绒地板今年生产 1600 米，大约 2400 平方米， 研发费用大约 10 万。水池纹系列产品生产 2800 米，大约 5040 平方米，研发费 用大约 20 万。商用地板新产品包括自然系列，都尚系列，卡乐系列，希尔系列， 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 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宋体" w:hAnsi="宋体" w:eastAsia="宋体" w:cs="宋体"/>
          <w:color w:val="000"/>
          <w:sz w:val="28"/>
          <w:szCs w:val="28"/>
        </w:rPr>
        <w:t xml:space="preserve">202_研发部工作总结 篇5</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篇6</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篇7</w:t>
      </w:r>
    </w:p>
    <w:p>
      <w:pPr>
        <w:ind w:left="0" w:right="0" w:firstLine="560"/>
        <w:spacing w:before="450" w:after="450" w:line="312" w:lineRule="auto"/>
      </w:pPr>
      <w:r>
        <w:rPr>
          <w:rFonts w:ascii="宋体" w:hAnsi="宋体" w:eastAsia="宋体" w:cs="宋体"/>
          <w:color w:val="000"/>
          <w:sz w:val="28"/>
          <w:szCs w:val="28"/>
        </w:rPr>
        <w:t xml:space="preserve">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2：灯目前新增3款(5*1W)新产品;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 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202_研发部工作总结 篇8</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宋体" w:hAnsi="宋体" w:eastAsia="宋体" w:cs="宋体"/>
          <w:color w:val="000"/>
          <w:sz w:val="28"/>
          <w:szCs w:val="28"/>
        </w:rPr>
        <w:t xml:space="preserve">202_研发部工作总结 篇9</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篇10</w:t>
      </w:r>
    </w:p>
    <w:p>
      <w:pPr>
        <w:ind w:left="0" w:right="0" w:firstLine="560"/>
        <w:spacing w:before="450" w:after="450" w:line="312" w:lineRule="auto"/>
      </w:pPr>
      <w:r>
        <w:rPr>
          <w:rFonts w:ascii="宋体" w:hAnsi="宋体" w:eastAsia="宋体" w:cs="宋体"/>
          <w:color w:val="000"/>
          <w:sz w:val="28"/>
          <w:szCs w:val="28"/>
        </w:rPr>
        <w:t xml:space="preserve">20xx年度，努力学习党的精神，学习企业管理和项目管理知识，学习国家鼓励企业自主创新的政策，推进企业研发体系建设和制度建设。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 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宋体" w:hAnsi="宋体" w:eastAsia="宋体" w:cs="宋体"/>
          <w:color w:val="000"/>
          <w:sz w:val="28"/>
          <w:szCs w:val="28"/>
        </w:rPr>
        <w:t xml:space="preserve">202_研发部工作总结 篇11</w:t>
      </w:r>
    </w:p>
    <w:p>
      <w:pPr>
        <w:ind w:left="0" w:right="0" w:firstLine="560"/>
        <w:spacing w:before="450" w:after="450" w:line="312" w:lineRule="auto"/>
      </w:pPr>
      <w:r>
        <w:rPr>
          <w:rFonts w:ascii="宋体" w:hAnsi="宋体" w:eastAsia="宋体" w:cs="宋体"/>
          <w:color w:val="000"/>
          <w:sz w:val="28"/>
          <w:szCs w:val="28"/>
        </w:rPr>
        <w:t xml:space="preserve">日月轮回，时势变迁。过去的已成历史，只有展望未来，才能造就时势英雄。回首20xx，总结20xx，才能展望20xx，造就20xx。</w:t>
      </w:r>
    </w:p>
    <w:p>
      <w:pPr>
        <w:ind w:left="0" w:right="0" w:firstLine="560"/>
        <w:spacing w:before="450" w:after="450" w:line="312" w:lineRule="auto"/>
      </w:pPr>
      <w:r>
        <w:rPr>
          <w:rFonts w:ascii="宋体" w:hAnsi="宋体" w:eastAsia="宋体" w:cs="宋体"/>
          <w:color w:val="000"/>
          <w:sz w:val="28"/>
          <w:szCs w:val="28"/>
        </w:rPr>
        <w:t xml:space="preserve">虽说之前在学校的假期有踏进过社会工作，但有同学的陪伴和老师的带领，工作中却是难以体会到真正的社会。来到公司大概一个半月左右的时间，却还是没有体会到真正的企业工作生活，稍感到些少失望，或者说没有真正学到多少工作上的知识，没有前人的带领和指点，全靠自己查资料自学，感觉学起来很是吃力，前一个月几乎每天都是最晚回去的一个，整天对着电脑屏幕目不转睛眼睛倍感疼痛。不单要熟悉了解LED的相关知识，还要补学电子硬件的知识，更要加强软件编程的学习，比我期望中的更累更烦，难以消化。这也是为什么学校要要求学生出去实习，这是一个了解学习的过程，也是让学生更好的从学校过度到社会的一个过程。</w:t>
      </w:r>
    </w:p>
    <w:p>
      <w:pPr>
        <w:ind w:left="0" w:right="0" w:firstLine="560"/>
        <w:spacing w:before="450" w:after="450" w:line="312" w:lineRule="auto"/>
      </w:pPr>
      <w:r>
        <w:rPr>
          <w:rFonts w:ascii="宋体" w:hAnsi="宋体" w:eastAsia="宋体" w:cs="宋体"/>
          <w:color w:val="000"/>
          <w:sz w:val="28"/>
          <w:szCs w:val="28"/>
        </w:rPr>
        <w:t xml:space="preserve">或许你对我了解不多，你曾问我对电子感不感兴趣，只能说我曾看电子知识，电子制作，忘了时间忘了吃饭忘了睡觉，只因对它浓厚的兴趣。或者说我的知识面不是很广，太多的东西都需要去学习，去了解，甚至是钻研，但兴趣就是动力，有兴趣才能学好。或许我的兴趣更偏向于软件编程，我之前所期望的工作是嵌入式软件编程研发，虽也是辛苦，但待遇高，兴趣所在，发展前景甚是乐观。但毕竟选择了一行就要爱一行，有自己的兴趣所在，就必会对得起自己的兴趣，把工作做好。</w:t>
      </w:r>
    </w:p>
    <w:p>
      <w:pPr>
        <w:ind w:left="0" w:right="0" w:firstLine="560"/>
        <w:spacing w:before="450" w:after="450" w:line="312" w:lineRule="auto"/>
      </w:pPr>
      <w:r>
        <w:rPr>
          <w:rFonts w:ascii="宋体" w:hAnsi="宋体" w:eastAsia="宋体" w:cs="宋体"/>
          <w:color w:val="000"/>
          <w:sz w:val="28"/>
          <w:szCs w:val="28"/>
        </w:rPr>
        <w:t xml:space="preserve">20xx年，任务重大，我害怕我会被压倒，一个人工作，无形的压力会折磨我憔悴的身躯，我希望可以有个人一起工作，一起探讨，一起学习，工作之余能有些调心剂。研发工作，最缺的是时间，不是没有制定计划，而是往往解决问题时不知不觉溜走了时间;研发工作，最费的是精力，或许是一个小问题，往往也让人绞尽脑汁，废寝忘食，这也是为何我面试的时候要强调礼拜要有双休假期，被折磨一周需要时间恢复精力。或许我经验不足，但我勤奋好学，所谓说勤能补拙，在学校里我不比别人差，在社会工作上我也不能输给别人。</w:t>
      </w:r>
    </w:p>
    <w:p>
      <w:pPr>
        <w:ind w:left="0" w:right="0" w:firstLine="560"/>
        <w:spacing w:before="450" w:after="450" w:line="312" w:lineRule="auto"/>
      </w:pPr>
      <w:r>
        <w:rPr>
          <w:rFonts w:ascii="宋体" w:hAnsi="宋体" w:eastAsia="宋体" w:cs="宋体"/>
          <w:color w:val="000"/>
          <w:sz w:val="28"/>
          <w:szCs w:val="28"/>
        </w:rPr>
        <w:t xml:space="preserve">在万马奔腾的今年，自己会尽最大的努力做到一马当先，希望公司与个人都能够马到成功。千言万语不多言，行动才能证明一切。以上是我个人在公司前段时间的小小总结以及个人心得。</w:t>
      </w:r>
    </w:p>
    <w:p>
      <w:pPr>
        <w:ind w:left="0" w:right="0" w:firstLine="560"/>
        <w:spacing w:before="450" w:after="450" w:line="312" w:lineRule="auto"/>
      </w:pPr>
      <w:r>
        <w:rPr>
          <w:rFonts w:ascii="宋体" w:hAnsi="宋体" w:eastAsia="宋体" w:cs="宋体"/>
          <w:color w:val="000"/>
          <w:sz w:val="28"/>
          <w:szCs w:val="28"/>
        </w:rPr>
        <w:t xml:space="preserve">202_研发部工作总结 篇12</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2025-04-03T22:32:50+08:00</dcterms:created>
  <dcterms:modified xsi:type="dcterms:W3CDTF">2025-04-03T22:32:50+08:00</dcterms:modified>
</cp:coreProperties>
</file>

<file path=docProps/custom.xml><?xml version="1.0" encoding="utf-8"?>
<Properties xmlns="http://schemas.openxmlformats.org/officeDocument/2006/custom-properties" xmlns:vt="http://schemas.openxmlformats.org/officeDocument/2006/docPropsVTypes"/>
</file>