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有关服装销售年终工作总结（通用19篇）有关服装销售年终工作总结 篇1 在繁忙的工作中不知不觉又迎来了新的一年，回顾这一年的工作历程，作为服装超市的一名员工我深切感到服装超市的蓬勃发展的态势，服装超市人的拼搏向上的精神。 20xx年，我柜组在...</w:t>
      </w:r>
    </w:p>
    <w:p>
      <w:pPr>
        <w:ind w:left="0" w:right="0" w:firstLine="560"/>
        <w:spacing w:before="450" w:after="450" w:line="312" w:lineRule="auto"/>
      </w:pPr>
      <w:r>
        <w:rPr>
          <w:rFonts w:ascii="宋体" w:hAnsi="宋体" w:eastAsia="宋体" w:cs="宋体"/>
          <w:color w:val="000"/>
          <w:sz w:val="28"/>
          <w:szCs w:val="28"/>
        </w:rPr>
        <w:t xml:space="preserve">有关服装销售年终工作总结（通用19篇）</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篇2</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篇3</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 活到老、学到老 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201x年销售业绩更加兴旺!</w:t>
      </w:r>
    </w:p>
    <w:p>
      <w:pPr>
        <w:ind w:left="0" w:right="0" w:firstLine="560"/>
        <w:spacing w:before="450" w:after="450" w:line="312" w:lineRule="auto"/>
      </w:pPr>
      <w:r>
        <w:rPr>
          <w:rFonts w:ascii="宋体" w:hAnsi="宋体" w:eastAsia="宋体" w:cs="宋体"/>
          <w:color w:val="000"/>
          <w:sz w:val="28"/>
          <w:szCs w:val="28"/>
        </w:rPr>
        <w:t xml:space="preserve">201x年，我柜组在公司党委的统一领导和部署下，在兄弟柜组的支持下，经过全体会员的共同努力，顺利地完成了服装销售任务。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现将201x年服装销售员年终总结如下：</w:t>
      </w:r>
    </w:p>
    <w:p>
      <w:pPr>
        <w:ind w:left="0" w:right="0" w:firstLine="560"/>
        <w:spacing w:before="450" w:after="450" w:line="312" w:lineRule="auto"/>
      </w:pPr>
      <w:r>
        <w:rPr>
          <w:rFonts w:ascii="宋体" w:hAnsi="宋体" w:eastAsia="宋体" w:cs="宋体"/>
          <w:color w:val="000"/>
          <w:sz w:val="28"/>
          <w:szCs w:val="28"/>
        </w:rPr>
        <w:t xml:space="preserve">201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我们柜组努力树立企业良好形象，笑脸迎顾客，真诚待嘉宾，为顾客量身推销产品，赢得了顾客的认可。顾客满意率、回头客呈良好势头。201x年我柜组完成销售任务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经过这段时间的磨练，我柜组的同志个个成长为合格的销售人员，有的成为销售骨干，为完成201x年销售计划立下了汗马功劳。</w:t>
      </w:r>
    </w:p>
    <w:p>
      <w:pPr>
        <w:ind w:left="0" w:right="0" w:firstLine="560"/>
        <w:spacing w:before="450" w:after="450" w:line="312" w:lineRule="auto"/>
      </w:pPr>
      <w:r>
        <w:rPr>
          <w:rFonts w:ascii="宋体" w:hAnsi="宋体" w:eastAsia="宋体" w:cs="宋体"/>
          <w:color w:val="000"/>
          <w:sz w:val="28"/>
          <w:szCs w:val="28"/>
        </w:rPr>
        <w:t xml:space="preserve">201x年在公司领导的关心下，我从一个普通员工成长为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篇5</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 自营：7店;加盟：7店;总计：14家。 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 诚信 为根本的有战斗力的 敢拼、敢想、敢于亮剑、敢打硬仗 的干部队伍和团队，并培养了众多的销售精英。基本上能够支持我们的大团队 基业公司 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 至诚聚心、和谐聚力 。</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 激情、执着、创新、卓越 的精神和公司作风所要求的 协作进取、雷厉风行 。</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 过程中发现问题、在过程中解决问题、在过程中完善 的办法，力求以最佳方案，更求以最及时解决的态度，促使各级管理人员和各个部门的 工作责任要求、工作标准、工作技能、工作效率、工作配合 等各个方面得到了巨大的提升;同时对各级管理人员的 严格要求、细心提醒、给予机会 等方面情理并济的提携，真正体现了公司企业文化中公司管理理念所要求的 严制明责、执行高效、情理并济 。</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 大胆用人、提高标准用人、放手用人 ，培养了一批忠诚的 中高级管理干部 ，对于企业未来的发展提供了更有力的人才支持和初步建立了培养人才的孵化模式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 能者上、平者下、庸者退 的调整，增强了企业和团队的活力，激发了人人积极向上，敢于争先的竞争意识;并锻炼了干部和团队 坚强的意志、积极平和的心态、良好的适应性 大部分人都能够做到 能上能下、敢于承担责任、敢于挑担子 。</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 比较 过渡到 信念 ，最终销售成功。在极短的时间内能让客人具有购买的信念，是销售中非常重要的一个环节。重点销售有下列原则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 这件衣服好 ， 这件衣服你最适合 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 自然、亲和、文化 的理念和 雍容、高贵、优雅 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 啄木鸟 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 比较 过渡到 信念 ，最终销售成功。在极短的时间内能让顾客具有购买的信念，是销售中非常重要的一个环节。重点销售有下列原则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这件衣服你最适合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篇9</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 以报答本 的任务立场及 顾客的高度对劲是我们的最终方针 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 )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 比较 过度到 信念 ，最终销售成功。(重点要简短，对顾客说明服装特性时，要做到语言简练而清楚，内容易懂，服装商品的特点要首先说出，如有时间在逐成展开);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篇15</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篇17</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2025-01-19T03:39:03+08:00</dcterms:created>
  <dcterms:modified xsi:type="dcterms:W3CDTF">2025-01-19T03:39:03+08:00</dcterms:modified>
</cp:coreProperties>
</file>

<file path=docProps/custom.xml><?xml version="1.0" encoding="utf-8"?>
<Properties xmlns="http://schemas.openxmlformats.org/officeDocument/2006/custom-properties" xmlns:vt="http://schemas.openxmlformats.org/officeDocument/2006/docPropsVTypes"/>
</file>