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窗口工作人员年终总结700字</w:t>
      </w:r>
      <w:bookmarkEnd w:id="1"/>
    </w:p>
    <w:p>
      <w:pPr>
        <w:jc w:val="center"/>
        <w:spacing w:before="0" w:after="450"/>
      </w:pPr>
      <w:r>
        <w:rPr>
          <w:rFonts w:ascii="Arial" w:hAnsi="Arial" w:eastAsia="Arial" w:cs="Arial"/>
          <w:color w:val="999999"/>
          <w:sz w:val="20"/>
          <w:szCs w:val="20"/>
        </w:rPr>
        <w:t xml:space="preserve">来源：网络  作者：玄霄绝艳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gt;【篇一】　　一年来，在市行...</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窗口工作人员年终总结700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　　一、成绩与作法</w:t>
      </w:r>
    </w:p>
    <w:p>
      <w:pPr>
        <w:ind w:left="0" w:right="0" w:firstLine="560"/>
        <w:spacing w:before="450" w:after="450" w:line="312" w:lineRule="auto"/>
      </w:pPr>
      <w:r>
        <w:rPr>
          <w:rFonts w:ascii="宋体" w:hAnsi="宋体" w:eastAsia="宋体" w:cs="宋体"/>
          <w:color w:val="000"/>
          <w:sz w:val="28"/>
          <w:szCs w:val="28"/>
        </w:rPr>
        <w:t xml:space="preserve">　　(一)积极推进行政审批制度改革</w:t>
      </w:r>
    </w:p>
    <w:p>
      <w:pPr>
        <w:ind w:left="0" w:right="0" w:firstLine="560"/>
        <w:spacing w:before="450" w:after="450" w:line="312" w:lineRule="auto"/>
      </w:pPr>
      <w:r>
        <w:rPr>
          <w:rFonts w:ascii="宋体" w:hAnsi="宋体" w:eastAsia="宋体" w:cs="宋体"/>
          <w:color w:val="000"/>
          <w:sz w:val="28"/>
          <w:szCs w:val="28"/>
        </w:rPr>
        <w:t xml:space="preserve">　　为贯彻落实省委、省政府关于深入推进行政审批制度改革的有关精神，按照《****省人民政府办公厅关于推行行政审批“三集中”改革的通知》等规范性文件要求，紧跟市委、市政府统一部署，积极推进我局卫生行政审批制度改革工作。首先是行政许可实行一个窗口对外。今年我们将过去多头管理、分散审批的所有行政许可审批项目统一进驻**市行政服务中心卫生局窗口，实现了“统一受理、统一审核、统一送达”，限度地方便了行政相对人。其次是健全完善各项规章制度。结合工作实际制定并实行了卫生行政许可首问负责、一次性告知、办结、执法过错责任追究等规章制度，规范和监督承办人的工作行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　　(二)不断强化政治业务学习力度</w:t>
      </w:r>
    </w:p>
    <w:p>
      <w:pPr>
        <w:ind w:left="0" w:right="0" w:firstLine="560"/>
        <w:spacing w:before="450" w:after="450" w:line="312" w:lineRule="auto"/>
      </w:pPr>
      <w:r>
        <w:rPr>
          <w:rFonts w:ascii="宋体" w:hAnsi="宋体" w:eastAsia="宋体" w:cs="宋体"/>
          <w:color w:val="000"/>
          <w:sz w:val="28"/>
          <w:szCs w:val="28"/>
        </w:rPr>
        <w:t xml:space="preserve">　　一是积极参加各项政治活动。认真学习*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　　(三)努力提升行政服务办事效率</w:t>
      </w:r>
    </w:p>
    <w:p>
      <w:pPr>
        <w:ind w:left="0" w:right="0" w:firstLine="560"/>
        <w:spacing w:before="450" w:after="450" w:line="312" w:lineRule="auto"/>
      </w:pPr>
      <w:r>
        <w:rPr>
          <w:rFonts w:ascii="宋体" w:hAnsi="宋体" w:eastAsia="宋体" w:cs="宋体"/>
          <w:color w:val="000"/>
          <w:sz w:val="28"/>
          <w:szCs w:val="28"/>
        </w:rPr>
        <w:t xml:space="preserve">　　1、实行办结制度。认真贯彻执行《中华人民共和国行政许可法》，兑现项目审批的社会服务，对属于审批权限内的项目，按照从快审批原则，对申请人提交的事项进行现场审检，确认无误、材料齐全后依法受理，并即时在**市行政许可审批平台上进行登记。今年办理的各类审批和服务事项，均在时限内办理结案，办结率达到100%。</w:t>
      </w:r>
    </w:p>
    <w:p>
      <w:pPr>
        <w:ind w:left="0" w:right="0" w:firstLine="560"/>
        <w:spacing w:before="450" w:after="450" w:line="312" w:lineRule="auto"/>
      </w:pPr>
      <w:r>
        <w:rPr>
          <w:rFonts w:ascii="宋体" w:hAnsi="宋体" w:eastAsia="宋体" w:cs="宋体"/>
          <w:color w:val="000"/>
          <w:sz w:val="28"/>
          <w:szCs w:val="28"/>
        </w:rPr>
        <w:t xml:space="preserve">　　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　　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　　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　　二、问题与打算</w:t>
      </w:r>
    </w:p>
    <w:p>
      <w:pPr>
        <w:ind w:left="0" w:right="0" w:firstLine="560"/>
        <w:spacing w:before="450" w:after="450" w:line="312" w:lineRule="auto"/>
      </w:pPr>
      <w:r>
        <w:rPr>
          <w:rFonts w:ascii="宋体" w:hAnsi="宋体" w:eastAsia="宋体" w:cs="宋体"/>
          <w:color w:val="000"/>
          <w:sz w:val="28"/>
          <w:szCs w:val="28"/>
        </w:rPr>
        <w:t xml:space="preserve">　　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　　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　　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局窗口积极贯彻区委、区政府的经济工作方针，以“创先争优”活动为契机，以创新服务为核心工作，努力提升服务水平，进而提速审批效率。从规范审批、核准以及备案程序入手，不断强化服务职能，积极转变工作作风，按照“规范服务、方便群众、自我约束、廉洁高效”的原则，进一步对审批、核准、备案的各个环节进行了规范。截止到12月，我局窗口共受理各项建设项目175项，其中：审批39项，备案126项，核准10项。全部为当场办结，办结率达100%，群众满意率100%。</w:t>
      </w:r>
    </w:p>
    <w:p>
      <w:pPr>
        <w:ind w:left="0" w:right="0" w:firstLine="560"/>
        <w:spacing w:before="450" w:after="450" w:line="312" w:lineRule="auto"/>
      </w:pPr>
      <w:r>
        <w:rPr>
          <w:rFonts w:ascii="宋体" w:hAnsi="宋体" w:eastAsia="宋体" w:cs="宋体"/>
          <w:color w:val="000"/>
          <w:sz w:val="28"/>
          <w:szCs w:val="28"/>
        </w:rPr>
        <w:t xml:space="preserve">　　一、规范办理程序，提供优质服务</w:t>
      </w:r>
    </w:p>
    <w:p>
      <w:pPr>
        <w:ind w:left="0" w:right="0" w:firstLine="560"/>
        <w:spacing w:before="450" w:after="450" w:line="312" w:lineRule="auto"/>
      </w:pPr>
      <w:r>
        <w:rPr>
          <w:rFonts w:ascii="宋体" w:hAnsi="宋体" w:eastAsia="宋体" w:cs="宋体"/>
          <w:color w:val="000"/>
          <w:sz w:val="28"/>
          <w:szCs w:val="28"/>
        </w:rPr>
        <w:t xml:space="preserve">　　我们从规范项目办理程序入手，按着为各类投资者提供全方位服务为标准，建立了简便、高效、快捷的项目办理体系。一是落实一次性告知制度，制定项目审批、核准、备案告知单。一次性告知投资者应提交的材料，做到不让投资者跑第二趟。二是缩短办结时间，对符合办理条件的建设项目，在备案的时间上，全部缩短为能够当时办结的当时办结，并实行“绿色通道”，在工作时间内不能办完的主动延长时间办，包括利用节假日时间办理。三是对区委、区政府确定的重点项目全部施行特事特办。</w:t>
      </w:r>
    </w:p>
    <w:p>
      <w:pPr>
        <w:ind w:left="0" w:right="0" w:firstLine="560"/>
        <w:spacing w:before="450" w:after="450" w:line="312" w:lineRule="auto"/>
      </w:pPr>
      <w:r>
        <w:rPr>
          <w:rFonts w:ascii="宋体" w:hAnsi="宋体" w:eastAsia="宋体" w:cs="宋体"/>
          <w:color w:val="000"/>
          <w:sz w:val="28"/>
          <w:szCs w:val="28"/>
        </w:rPr>
        <w:t xml:space="preserve">　　二、用足用活国家放权政策，及时巧妙地解决项目建设难题</w:t>
      </w:r>
    </w:p>
    <w:p>
      <w:pPr>
        <w:ind w:left="0" w:right="0" w:firstLine="560"/>
        <w:spacing w:before="450" w:after="450" w:line="312" w:lineRule="auto"/>
      </w:pPr>
      <w:r>
        <w:rPr>
          <w:rFonts w:ascii="宋体" w:hAnsi="宋体" w:eastAsia="宋体" w:cs="宋体"/>
          <w:color w:val="000"/>
          <w:sz w:val="28"/>
          <w:szCs w:val="28"/>
        </w:rPr>
        <w:t xml:space="preserve">　　我们及时抓住省、市简政放权的有力时机，充分用足用活国家的放权政策，对影响我区大局的建设项目，做到了急事急办、特事特办、难事巧办。先后帮助区丰南区城市建设投资有限公司批复了投资158947.24万元的丰南区小集工业园区基础设施建设工程项目和丰南经济开发区管理委员会投资112900万元的河北丰南经济开发区管理委员会基础设施建设项目;帮助唐山市丰南区君熙房地产开发有限公司办理了丰南区惠丰湖住宅小区项目的核准及变更名称、内容变更等事项，解决了项目办理中遇到的许多难题。这些项目如跑省、市上报办理，不但需要投入大量的人力物力，而且还需要较长的时间办结，我们在这方面，确实帮助企业解决了许多项目建设中出现的办理土地、环保评估、申请资金等许多难题，得到了项目单位对我们的工作高度评价。</w:t>
      </w:r>
    </w:p>
    <w:p>
      <w:pPr>
        <w:ind w:left="0" w:right="0" w:firstLine="560"/>
        <w:spacing w:before="450" w:after="450" w:line="312" w:lineRule="auto"/>
      </w:pPr>
      <w:r>
        <w:rPr>
          <w:rFonts w:ascii="宋体" w:hAnsi="宋体" w:eastAsia="宋体" w:cs="宋体"/>
          <w:color w:val="000"/>
          <w:sz w:val="28"/>
          <w:szCs w:val="28"/>
        </w:rPr>
        <w:t xml:space="preserve">　　三、建立健全项目信息联动管理机制</w:t>
      </w:r>
    </w:p>
    <w:p>
      <w:pPr>
        <w:ind w:left="0" w:right="0" w:firstLine="560"/>
        <w:spacing w:before="450" w:after="450" w:line="312" w:lineRule="auto"/>
      </w:pPr>
      <w:r>
        <w:rPr>
          <w:rFonts w:ascii="宋体" w:hAnsi="宋体" w:eastAsia="宋体" w:cs="宋体"/>
          <w:color w:val="000"/>
          <w:sz w:val="28"/>
          <w:szCs w:val="28"/>
        </w:rPr>
        <w:t xml:space="preserve">　　我们建立了项目月通报制度，每月28日前将当月办理的项目审批、核准、备案等信息汇总，网络传送统计等相关部门，确实做到了信息共享，达到了对项目协调联动管理。</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虽然我们的工作在取得了一定的成绩，但按照各级领导和上级业务部门的要求，仍有许多需要继续改善和提高的地方。为此，我们拟定202_的工作思路：一是在原来简化审批手续的基础上，进一步对各种手续进行规范化整理，增强项目管理的透明度，并向社会进一步公开，提高办事效率。二是不断加强学习，继续强化素质教育，不断提高我们的业务素质和思想道德素质。三是以落实首问责任制、时限办结制、服务制为重点，切实改进工作作风，求真务实，以优良的服务取信于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我坚持理论学习与实际工作相结合，不断提高自己的政治素质和理论水平。坚持以马克思、列宁主义，*思想，*理论和“三个代表”重要思想为指导，自觉加强理论学习，使我在思想觉悟方面有了一定的进步。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　　二、依法办事，把好行政许可关</w:t>
      </w:r>
    </w:p>
    <w:p>
      <w:pPr>
        <w:ind w:left="0" w:right="0" w:firstLine="560"/>
        <w:spacing w:before="450" w:after="450" w:line="312" w:lineRule="auto"/>
      </w:pPr>
      <w:r>
        <w:rPr>
          <w:rFonts w:ascii="宋体" w:hAnsi="宋体" w:eastAsia="宋体" w:cs="宋体"/>
          <w:color w:val="000"/>
          <w:sz w:val="28"/>
          <w:szCs w:val="28"/>
        </w:rPr>
        <w:t xml:space="preserve">　　本人深感一线工作的难处，深受责任重大。在办理行政许可的条件、程序、期限和收费标准都严格按照法律、法规及规章规定执行，做到依法行政、按章办事、规范文明、程序完善，无违法违规行为。</w:t>
      </w:r>
    </w:p>
    <w:p>
      <w:pPr>
        <w:ind w:left="0" w:right="0" w:firstLine="560"/>
        <w:spacing w:before="450" w:after="450" w:line="312" w:lineRule="auto"/>
      </w:pPr>
      <w:r>
        <w:rPr>
          <w:rFonts w:ascii="宋体" w:hAnsi="宋体" w:eastAsia="宋体" w:cs="宋体"/>
          <w:color w:val="000"/>
          <w:sz w:val="28"/>
          <w:szCs w:val="28"/>
        </w:rPr>
        <w:t xml:space="preserve">　　为方便群众办理，将入驻中心的行政许可审批项目的办事指南、审批表格和内部办事流程均在窗口及网上予以公示，并将行政许可项目统一由窗口受理，统一送达，认真履行政务公开和办事公开，做到服务过程阳光。对申</w:t>
      </w:r>
    </w:p>
    <w:p>
      <w:pPr>
        <w:ind w:left="0" w:right="0" w:firstLine="560"/>
        <w:spacing w:before="450" w:after="450" w:line="312" w:lineRule="auto"/>
      </w:pPr>
      <w:r>
        <w:rPr>
          <w:rFonts w:ascii="宋体" w:hAnsi="宋体" w:eastAsia="宋体" w:cs="宋体"/>
          <w:color w:val="000"/>
          <w:sz w:val="28"/>
          <w:szCs w:val="28"/>
        </w:rPr>
        <w:t xml:space="preserve">　　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　　三、恪尽职守、提升效能服务</w:t>
      </w:r>
    </w:p>
    <w:p>
      <w:pPr>
        <w:ind w:left="0" w:right="0" w:firstLine="560"/>
        <w:spacing w:before="450" w:after="450" w:line="312" w:lineRule="auto"/>
      </w:pPr>
      <w:r>
        <w:rPr>
          <w:rFonts w:ascii="宋体" w:hAnsi="宋体" w:eastAsia="宋体" w:cs="宋体"/>
          <w:color w:val="000"/>
          <w:sz w:val="28"/>
          <w:szCs w:val="28"/>
        </w:rPr>
        <w:t xml:space="preserve">　　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通过一直来的学习和工作，虽然取得一点成绩，但也存在一些不足，在今后的工作中要：加强学习，努力提高自身素质。深入学习科学发展观、*理论，深刻领会“三个代表”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　　不断树立职业道德和服务水平。我始终把“以服务为己任、方便群众、服务群众、奉献社会”作为自己在窗口工作的职业观念和宗旨。把廉洁自律作为自己的座右铭，时时地敲响警钟，自重、自警、自励，争做一名文明优秀的政府办事员，为把打造和谐防城区贡献自己一份微薄的力量。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2024-11-22T13:38:33+08:00</dcterms:created>
  <dcterms:modified xsi:type="dcterms:W3CDTF">2024-11-22T13:38:33+08:00</dcterms:modified>
</cp:coreProperties>
</file>

<file path=docProps/custom.xml><?xml version="1.0" encoding="utf-8"?>
<Properties xmlns="http://schemas.openxmlformats.org/officeDocument/2006/custom-properties" xmlns:vt="http://schemas.openxmlformats.org/officeDocument/2006/docPropsVTypes"/>
</file>