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预算员个人年终工作总结报告（精选16篇）预算员个人年终工作总结报告 篇1 我进入公司这个大家庭至今，在这些紧张又忙碌的日子里，我学习了很多专业的知识。感谢公司，是你让我在这个充满希望的舞台上自由的成长与发挥；感谢领导，是你们的鼓励与包容让我...</w:t>
      </w:r>
    </w:p>
    <w:p>
      <w:pPr>
        <w:ind w:left="0" w:right="0" w:firstLine="560"/>
        <w:spacing w:before="450" w:after="450" w:line="312" w:lineRule="auto"/>
      </w:pPr>
      <w:r>
        <w:rPr>
          <w:rFonts w:ascii="宋体" w:hAnsi="宋体" w:eastAsia="宋体" w:cs="宋体"/>
          <w:color w:val="000"/>
          <w:sz w:val="28"/>
          <w:szCs w:val="28"/>
        </w:rPr>
        <w:t xml:space="preserve">预算员个人年终工作总结报告（精选16篇）</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篇2</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篇3</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篇4</w:t>
      </w:r>
    </w:p>
    <w:p>
      <w:pPr>
        <w:ind w:left="0" w:right="0" w:firstLine="560"/>
        <w:spacing w:before="450" w:after="450" w:line="312" w:lineRule="auto"/>
      </w:pPr>
      <w:r>
        <w:rPr>
          <w:rFonts w:ascii="宋体" w:hAnsi="宋体" w:eastAsia="宋体" w:cs="宋体"/>
          <w:color w:val="000"/>
          <w:sz w:val="28"/>
          <w:szCs w:val="28"/>
        </w:rPr>
        <w:t xml:space="preserve">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今年共编制预决算份，预算造价xx元，共审定工程幢，决算造价xx元，累计审掉xx元。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 查找不足赶先进，立足根本争先进 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篇6</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1、是负责和预结算工作。截止20xx年x月x厂房主体结构已经施工完毕，预算书已上报工程公司审核已审核完毕;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篇7</w:t>
      </w:r>
    </w:p>
    <w:p>
      <w:pPr>
        <w:ind w:left="0" w:right="0" w:firstLine="560"/>
        <w:spacing w:before="450" w:after="450" w:line="312" w:lineRule="auto"/>
      </w:pPr>
      <w:r>
        <w:rPr>
          <w:rFonts w:ascii="宋体" w:hAnsi="宋体" w:eastAsia="宋体" w:cs="宋体"/>
          <w:color w:val="000"/>
          <w:sz w:val="28"/>
          <w:szCs w:val="28"/>
        </w:rPr>
        <w:t xml:space="preserve">自去年进入三公司工作以来，转眼间试用期就悄然逝去，虽然只是两个月试用期的工作，却使我深深感受到能在本公司工作，是我人生中最明智的选择。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到预算部工作后，经过一个时期的了解、熟悉，自己很快就深入到了公司的大集体之中，在部门经理领导下，自己主要负责了(zz)工程的预算工作，工作中我主要做到了：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篇8</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 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篇9</w:t>
      </w:r>
    </w:p>
    <w:p>
      <w:pPr>
        <w:ind w:left="0" w:right="0" w:firstLine="560"/>
        <w:spacing w:before="450" w:after="450" w:line="312" w:lineRule="auto"/>
      </w:pPr>
      <w:r>
        <w:rPr>
          <w:rFonts w:ascii="宋体" w:hAnsi="宋体" w:eastAsia="宋体" w:cs="宋体"/>
          <w:color w:val="000"/>
          <w:sz w:val="28"/>
          <w:szCs w:val="28"/>
        </w:rPr>
        <w:t xml:space="preserve">大家好!不知不觉20xx年已经接近尾声了，细细回味这一年令我感受颇深。回顾我在xx地产走过的路，感觉自己受益匪浅。现在我将我今年在本公司的工作情况以及下一年度的工作计划总结如下：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x座地下一层的土建预算，综合楼x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 20xx年工作计划</w:t>
      </w:r>
    </w:p>
    <w:p>
      <w:pPr>
        <w:ind w:left="0" w:right="0" w:firstLine="560"/>
        <w:spacing w:before="450" w:after="450" w:line="312" w:lineRule="auto"/>
      </w:pPr>
      <w:r>
        <w:rPr>
          <w:rFonts w:ascii="宋体" w:hAnsi="宋体" w:eastAsia="宋体" w:cs="宋体"/>
          <w:color w:val="000"/>
          <w:sz w:val="28"/>
          <w:szCs w:val="28"/>
        </w:rPr>
        <w:t xml:space="preserve">1、 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 根据现场施工情况完成综合楼x座的土建、装修、安装预决算工作。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 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 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篇10</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篇11</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篇12</w:t>
      </w:r>
    </w:p>
    <w:p>
      <w:pPr>
        <w:ind w:left="0" w:right="0" w:firstLine="560"/>
        <w:spacing w:before="450" w:after="450" w:line="312" w:lineRule="auto"/>
      </w:pPr>
      <w:r>
        <w:rPr>
          <w:rFonts w:ascii="宋体" w:hAnsi="宋体" w:eastAsia="宋体" w:cs="宋体"/>
          <w:color w:val="000"/>
          <w:sz w:val="28"/>
          <w:szCs w:val="28"/>
        </w:rPr>
        <w:t xml:space="preserve">经过3个月的实习期，我已经从大学的综合学习正式转入到了工作学习中，加强了实践能力，深悟到我专业其用武之处。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①甲方口头交待的工作要及时补签证。②显而易见的工作必须签证，不能认为甲方知道是我们干的而不办理手续，因为对预算的是双方预算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5、钢筋、铁件加工单必须保留完整的一份，因实际施工时由于甲方或监理要求，实际钢筋下料与预算可能存在出入，钢筋料单可以帮助预算员核对钢材用量。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7、及时收集各种预算资料，做好预算的变更工作。工地预算员最好是从开工到工程决算不要换人。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1、预算员按照图纸和相关资料依实编制预算书，必须按实做，不可夸大，领导通过这个造价做到心中有数。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2、预算员自己审核自己的与算数，杜绝出现低级错误，决算数出现低级错误甲方预算员会对我们的水平表示怀疑，对今后的审核过程带来不利影响。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①图纸比较简单，砼量不能调;②门窗量不能调;③可就高的定额子目按高套项;④土方可按实际挖方次数重复计算;⑤脚手架建筑建筑结构分开计算;⑥钢筋、铁件按工程的难易调整工程量;⑦工程量难计算的其量可加大，如粉刷、砌体等。⑧造价低的工程尽量不要变动其工程量。总之，调整预算的原则就是给双方预算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篇13</w:t>
      </w:r>
    </w:p>
    <w:p>
      <w:pPr>
        <w:ind w:left="0" w:right="0" w:firstLine="560"/>
        <w:spacing w:before="450" w:after="450" w:line="312" w:lineRule="auto"/>
      </w:pPr>
      <w:r>
        <w:rPr>
          <w:rFonts w:ascii="宋体" w:hAnsi="宋体" w:eastAsia="宋体" w:cs="宋体"/>
          <w:color w:val="000"/>
          <w:sz w:val="28"/>
          <w:szCs w:val="28"/>
        </w:rPr>
        <w:t xml:space="preserve">我叫___，于__年_月应聘到公司核算部。屈指算来，到公司已有半年多的时间，承蒙领导的关心、同事们的帮助以及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_年我主要负责___工程的核算工作。刚来到公司，我有太多的茫然。因为这个工程的土建工程已经基本完工，安装工程也已开始施工了。这就面临着每个月的公司报量、甲方报量、劳务队任务书以及成本分析，外加材料价格的把关工作。施工现场共有五家施工队伍，而且对公司执行的是05定额，对甲方执行的是11定额。做安装预算的只有我一个人，面对如此大的一个工程，如此大的工作量对我这样一个刚毕业连图纸也看不太懂的新人来说无疑是一个巨大的考验。我整天看书、看图好像还是无济于事，每个月的报量更是让我抓狂。刚开始，我甚至怀疑我不适合这份工作。后来我发现，时间是我的救星，通过自己不断的调整心态，虽然没有人说，但我自然而然的就知道了作为造价员该做一些什么事情，一些不懂的东西也迎刃而解了。</w:t>
      </w:r>
    </w:p>
    <w:p>
      <w:pPr>
        <w:ind w:left="0" w:right="0" w:firstLine="560"/>
        <w:spacing w:before="450" w:after="450" w:line="312" w:lineRule="auto"/>
      </w:pPr>
      <w:r>
        <w:rPr>
          <w:rFonts w:ascii="宋体" w:hAnsi="宋体" w:eastAsia="宋体" w:cs="宋体"/>
          <w:color w:val="000"/>
          <w:sz w:val="28"/>
          <w:szCs w:val="28"/>
        </w:rPr>
        <w:t xml:space="preserve">经过这几个月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如今只要有工作，我会以充分的热情来做好它。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第三，认真负责</w:t>
      </w:r>
    </w:p>
    <w:p>
      <w:pPr>
        <w:ind w:left="0" w:right="0" w:firstLine="560"/>
        <w:spacing w:before="450" w:after="450" w:line="312" w:lineRule="auto"/>
      </w:pPr>
      <w:r>
        <w:rPr>
          <w:rFonts w:ascii="宋体" w:hAnsi="宋体" w:eastAsia="宋体" w:cs="宋体"/>
          <w:color w:val="000"/>
          <w:sz w:val="28"/>
          <w:szCs w:val="28"/>
        </w:rPr>
        <w:t xml:space="preserve">创新求精，即使是最基础的工作，也需要不断地创新求进，以提高工作效率。做预算工作必须要认真负责，尤其是算量的时候既要认真又要不断的去思考，去总结。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现在我考虑问题的角度更加全面了，我发现从每一个人身上都能学到东西，包括我的同事、我的领导，各施工队伍，甚至是一本书都会让我受益匪浅。这使我真切地感受到什么叫“三人行，必有我师”，当然，我也存在着一些不足之处：因为去工地的机会少，实地学习的机会也太少，学东西很慢;预算成果也经常会出错，还需要更多的锻炼机会;过于注重工作的进度对工作内容的全面性考虑不足;工作有时不够主动等。在接下来的工作中，我将本着对本职工作认真负责任的态度，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努力，从而使自己更加的优秀。</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篇14</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寢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 纠缠 ，直到达到自己的目的。还有一类人根本就没理可讲，所以只能用感情去感化。真是大千世界无奇不有，只能求同存异;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预算员个人年终工作总结报告 篇16</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