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供应室年终总结</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供应室年终总结（通用16篇）供应室年终总结 篇1 带着一份希翼和一份茫然来到了北京304医院，开始了我的实习生涯。从此，我的身份将从一个学生变为了一个实习护士，生活环境将从学校转为医院，接触的对象将从老师，同学转变为医生，护士，病人。对于这...</w:t>
      </w:r>
    </w:p>
    <w:p>
      <w:pPr>
        <w:ind w:left="0" w:right="0" w:firstLine="560"/>
        <w:spacing w:before="450" w:after="450" w:line="312" w:lineRule="auto"/>
      </w:pPr>
      <w:r>
        <w:rPr>
          <w:rFonts w:ascii="宋体" w:hAnsi="宋体" w:eastAsia="宋体" w:cs="宋体"/>
          <w:color w:val="000"/>
          <w:sz w:val="28"/>
          <w:szCs w:val="28"/>
        </w:rPr>
        <w:t xml:space="preserve">供应室年终总结（通用16篇）</w:t>
      </w:r>
    </w:p>
    <w:p>
      <w:pPr>
        <w:ind w:left="0" w:right="0" w:firstLine="560"/>
        <w:spacing w:before="450" w:after="450" w:line="312" w:lineRule="auto"/>
      </w:pPr>
      <w:r>
        <w:rPr>
          <w:rFonts w:ascii="宋体" w:hAnsi="宋体" w:eastAsia="宋体" w:cs="宋体"/>
          <w:color w:val="000"/>
          <w:sz w:val="28"/>
          <w:szCs w:val="28"/>
        </w:rPr>
        <w:t xml:space="preserve">供应室年终总结 篇1</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供应室年终总结 篇2</w:t>
      </w:r>
    </w:p>
    <w:p>
      <w:pPr>
        <w:ind w:left="0" w:right="0" w:firstLine="560"/>
        <w:spacing w:before="450" w:after="450" w:line="312" w:lineRule="auto"/>
      </w:pPr>
      <w:r>
        <w:rPr>
          <w:rFonts w:ascii="宋体" w:hAnsi="宋体" w:eastAsia="宋体" w:cs="宋体"/>
          <w:color w:val="000"/>
          <w:sz w:val="28"/>
          <w:szCs w:val="28"/>
        </w:rPr>
        <w:t xml:space="preserve">20__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一、加强科室管理，建立健全各项规章制度，落实岗位职责，认真执行消毒供应室的三个行业标准，根据20__年岗位培训的要求，制定了组织管理工作流程和外来器械接收等部分工作流程。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六、全年度共完成灭菌730锅次，共首发灭菌及消毒物品约9万余包。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 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9、14年科内部分人员的消毒供应岗位上岗证到期，计划去省内进行分批进行培训。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供应室年终总结 篇3</w:t>
      </w:r>
    </w:p>
    <w:p>
      <w:pPr>
        <w:ind w:left="0" w:right="0" w:firstLine="560"/>
        <w:spacing w:before="450" w:after="450" w:line="312" w:lineRule="auto"/>
      </w:pPr>
      <w:r>
        <w:rPr>
          <w:rFonts w:ascii="宋体" w:hAnsi="宋体" w:eastAsia="宋体" w:cs="宋体"/>
          <w:color w:val="000"/>
          <w:sz w:val="28"/>
          <w:szCs w:val="28"/>
        </w:rPr>
        <w:t xml:space="preserve">回顾这一年，供应室得到院领导大力支持和关注，今年供应室 的 工作模式向前迈了一大步。过去供应室只是及时完成灭菌发放等少量工作，今年搬入新区、新的设备设施得到了完全配置，人员得到了培训和增加，供应室正在不断完善和前进中，保证无菌物品的发放合格率100%。</w:t>
      </w:r>
    </w:p>
    <w:p>
      <w:pPr>
        <w:ind w:left="0" w:right="0" w:firstLine="560"/>
        <w:spacing w:before="450" w:after="450" w:line="312" w:lineRule="auto"/>
      </w:pPr>
      <w:r>
        <w:rPr>
          <w:rFonts w:ascii="宋体" w:hAnsi="宋体" w:eastAsia="宋体" w:cs="宋体"/>
          <w:color w:val="000"/>
          <w:sz w:val="28"/>
          <w:szCs w:val="28"/>
        </w:rPr>
        <w:t xml:space="preserve">供应室今年顺利通过了创二甲的评审，通过了安庆市对供应室的验收的合格，在院领导指导下，加强消毒供应中心的管理工作和工作体制。认真学习并落实相关制度和岗位职责。各区域划分及功能明确，主要制度上墙，认真严格执行各自的岗位职责，严格执行技术操作流程，认真做好清洗质量，消毒质量，灭菌质量的日常监测，定期抽查，做好设备及耗材监测，节约成本，减少不必要的浪费，做好一次性无菌物品的发放和管理，工作人员职业安全防护措施得到了良好的保障，科内人员不断外出学习，做到人人持证上岗。在这一年里科室人员克服各种困难，认真学习，齐心协力，一心向前，科室人员整体素质得到了大大提高。今后还将一如既往的做好本质工作，控制院内感染的发生，为临床提供优质的服务。</w:t>
      </w:r>
    </w:p>
    <w:p>
      <w:pPr>
        <w:ind w:left="0" w:right="0" w:firstLine="560"/>
        <w:spacing w:before="450" w:after="450" w:line="312" w:lineRule="auto"/>
      </w:pPr>
      <w:r>
        <w:rPr>
          <w:rFonts w:ascii="宋体" w:hAnsi="宋体" w:eastAsia="宋体" w:cs="宋体"/>
          <w:color w:val="000"/>
          <w:sz w:val="28"/>
          <w:szCs w:val="28"/>
        </w:rPr>
        <w:t xml:space="preserve">供应室年终总结 篇4</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 服务临床，关心窗口 ，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一是严格按操作及规程办事关;二是严格注意保持工作用房的清洁卫生关;三是严格把好回收各类物品的处理质量关;四是严格把好无菌物品的存放关;医学教.育网搜集整理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供应室年终总结 篇5</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卫生部发布《医院消毒供应中心管理规范》及云南省卫生厅发布《供应室管理及消毒技术规范》，要求清洗、消毒、灭菌效果检测标准，学习二甲综合医院评审标准实施细则。评审各项具体内容。落实卫生部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三、20__年1月至20__年10月份完成消毒各种消毒包及下收下送各项一次性耗材物品发放工作：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 一次性输液器158575付 一次性针头65020颗， 一次性吊带31174付 纱布151包(大) 棉花108包(大) 消毒包80699个、消毒锅次书890次，为临床科室供应蒸馏水60吨 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宋体" w:hAnsi="宋体" w:eastAsia="宋体" w:cs="宋体"/>
          <w:color w:val="000"/>
          <w:sz w:val="28"/>
          <w:szCs w:val="28"/>
        </w:rPr>
        <w:t xml:space="preserve">供应室年终总结 篇6</w:t>
      </w:r>
    </w:p>
    <w:p>
      <w:pPr>
        <w:ind w:left="0" w:right="0" w:firstLine="560"/>
        <w:spacing w:before="450" w:after="450" w:line="312" w:lineRule="auto"/>
      </w:pPr>
      <w:r>
        <w:rPr>
          <w:rFonts w:ascii="宋体" w:hAnsi="宋体" w:eastAsia="宋体" w:cs="宋体"/>
          <w:color w:val="000"/>
          <w:sz w:val="28"/>
          <w:szCs w:val="28"/>
        </w:rPr>
        <w:t xml:space="preserve">结合今年的工作重点 医院安全年 ，创建 优质护理示范病区 ，实现 护理队伍专业化，管理科学化、行为规范化、操作标准化、服务人性化、理念人文化、环境温馨化、病人满意化 的目标，在院领导，科室领导的带领下作为护理人员的我们统一思想，提高认识，强化基础护理，改善护理服务，努力提高患者满意度，在创建活动中真抓实干，实现我科成为 优质护理服务示范病区 。现将个人护理工作具体总结如下：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 以人为本 和 以病人为中心 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供应室年终总结 篇7</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 病人为中心 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 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 要我服务 转变为 我要服务 。提高护士的礼仪与素养，创自己的护理名牌。把 以病人为中心 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供应室年终总结 篇8</w:t>
      </w:r>
    </w:p>
    <w:p>
      <w:pPr>
        <w:ind w:left="0" w:right="0" w:firstLine="560"/>
        <w:spacing w:before="450" w:after="450" w:line="312" w:lineRule="auto"/>
      </w:pPr>
      <w:r>
        <w:rPr>
          <w:rFonts w:ascii="宋体" w:hAnsi="宋体" w:eastAsia="宋体" w:cs="宋体"/>
          <w:color w:val="000"/>
          <w:sz w:val="28"/>
          <w:szCs w:val="28"/>
        </w:rPr>
        <w:t xml:space="preserve">201X年，在医院护理部的正确指导下，我认真履行医务工作职责，同大家一道努力完成了护士长交办的各项工作任务。在这辞旧迎新之际，回顾过去，展望未来，总结如下：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供应室年终总结 篇9</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供应室年终总结 篇10</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w:t>
      </w:r>
    </w:p>
    <w:p>
      <w:pPr>
        <w:ind w:left="0" w:right="0" w:firstLine="560"/>
        <w:spacing w:before="450" w:after="450" w:line="312" w:lineRule="auto"/>
      </w:pPr>
      <w:r>
        <w:rPr>
          <w:rFonts w:ascii="宋体" w:hAnsi="宋体" w:eastAsia="宋体" w:cs="宋体"/>
          <w:color w:val="000"/>
          <w:sz w:val="28"/>
          <w:szCs w:val="28"/>
        </w:rPr>
        <w:t xml:space="preserve">供应室的管理水平直接关系到医院内感染和患者的安危，只有全面提高质量管理，严格把握物品消毒灭菌供应这一关，才能有效的控制和杜绝院内感染，20_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五、重视管理</w:t>
      </w:r>
    </w:p>
    <w:p>
      <w:pPr>
        <w:ind w:left="0" w:right="0" w:firstLine="560"/>
        <w:spacing w:before="450" w:after="450" w:line="312" w:lineRule="auto"/>
      </w:pPr>
      <w:r>
        <w:rPr>
          <w:rFonts w:ascii="宋体" w:hAnsi="宋体" w:eastAsia="宋体" w:cs="宋体"/>
          <w:color w:val="000"/>
          <w:sz w:val="28"/>
          <w:szCs w:val="28"/>
        </w:rPr>
        <w:t xml:space="preserve">重视医院感染管理，提高安全意识，不断提高手卫生依从性及使用防护用品的正确率，争取全年无职业暴露及院内感染的发生。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六、加强学习</w:t>
      </w:r>
    </w:p>
    <w:p>
      <w:pPr>
        <w:ind w:left="0" w:right="0" w:firstLine="560"/>
        <w:spacing w:before="450" w:after="450" w:line="312" w:lineRule="auto"/>
      </w:pPr>
      <w:r>
        <w:rPr>
          <w:rFonts w:ascii="宋体" w:hAnsi="宋体" w:eastAsia="宋体" w:cs="宋体"/>
          <w:color w:val="000"/>
          <w:sz w:val="28"/>
          <w:szCs w:val="28"/>
        </w:rPr>
        <w:t xml:space="preserve">加强对专业知识的学习，科内每周组织一次专科知识学习及每月一次院感知识的理论学习。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宋体" w:hAnsi="宋体" w:eastAsia="宋体" w:cs="宋体"/>
          <w:color w:val="000"/>
          <w:sz w:val="28"/>
          <w:szCs w:val="28"/>
        </w:rPr>
        <w:t xml:space="preserve">供应室年终总结 篇11</w:t>
      </w:r>
    </w:p>
    <w:p>
      <w:pPr>
        <w:ind w:left="0" w:right="0" w:firstLine="560"/>
        <w:spacing w:before="450" w:after="450" w:line="312" w:lineRule="auto"/>
      </w:pPr>
      <w:r>
        <w:rPr>
          <w:rFonts w:ascii="宋体" w:hAnsi="宋体" w:eastAsia="宋体" w:cs="宋体"/>
          <w:color w:val="000"/>
          <w:sz w:val="28"/>
          <w:szCs w:val="28"/>
        </w:rPr>
        <w:t xml:space="preserve">消毒室是医院临床工作的总后勤，它负责临床一线的各种器械的消毒供应工作，其工作质量直接影响着病人的安危和医护质量，更有甚者会影响医院的声誉。所以，我院无论在硬件，还是在软件方面都采取了有效的管理措施，以杜绝医疗感染的发生。</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我院消毒室在院领导下，由护理部及院感办进行业务指导及监督检查工作。</w:t>
      </w:r>
    </w:p>
    <w:p>
      <w:pPr>
        <w:ind w:left="0" w:right="0" w:firstLine="560"/>
        <w:spacing w:before="450" w:after="450" w:line="312" w:lineRule="auto"/>
      </w:pPr>
      <w:r>
        <w:rPr>
          <w:rFonts w:ascii="宋体" w:hAnsi="宋体" w:eastAsia="宋体" w:cs="宋体"/>
          <w:color w:val="000"/>
          <w:sz w:val="28"/>
          <w:szCs w:val="28"/>
        </w:rPr>
        <w:t xml:space="preserve">二.规范管理</w:t>
      </w:r>
    </w:p>
    <w:p>
      <w:pPr>
        <w:ind w:left="0" w:right="0" w:firstLine="560"/>
        <w:spacing w:before="450" w:after="450" w:line="312" w:lineRule="auto"/>
      </w:pPr>
      <w:r>
        <w:rPr>
          <w:rFonts w:ascii="宋体" w:hAnsi="宋体" w:eastAsia="宋体" w:cs="宋体"/>
          <w:color w:val="000"/>
          <w:sz w:val="28"/>
          <w:szCs w:val="28"/>
        </w:rPr>
        <w:t xml:space="preserve">1.补充完善本科管理制度、职责、并结合医院实际，持续改进。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2.对常规记录内容要完善，提供查对和质量追踪的有效保证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三.狠抓环节管理</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4.清洁包与无菌包按照清洁消毒灭菌日期的顺序各自存放在不同的区域内，实行双窗口的交换，严禁混放。</w:t>
      </w:r>
    </w:p>
    <w:p>
      <w:pPr>
        <w:ind w:left="0" w:right="0" w:firstLine="560"/>
        <w:spacing w:before="450" w:after="450" w:line="312" w:lineRule="auto"/>
      </w:pPr>
      <w:r>
        <w:rPr>
          <w:rFonts w:ascii="宋体" w:hAnsi="宋体" w:eastAsia="宋体" w:cs="宋体"/>
          <w:color w:val="000"/>
          <w:sz w:val="28"/>
          <w:szCs w:val="28"/>
        </w:rPr>
        <w:t xml:space="preserve">四.开展继续教育学习，提高整体素质</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2.至少每周开例会，讨论差错事故，总结工作经验，以提高工作质量。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3.护士长每周对科室的工作进行全面检查，查找原因持续改进。</w:t>
      </w:r>
    </w:p>
    <w:p>
      <w:pPr>
        <w:ind w:left="0" w:right="0" w:firstLine="560"/>
        <w:spacing w:before="450" w:after="450" w:line="312" w:lineRule="auto"/>
      </w:pPr>
      <w:r>
        <w:rPr>
          <w:rFonts w:ascii="宋体" w:hAnsi="宋体" w:eastAsia="宋体" w:cs="宋体"/>
          <w:color w:val="000"/>
          <w:sz w:val="28"/>
          <w:szCs w:val="28"/>
        </w:rPr>
        <w:t xml:space="preserve">五.进行满意度调查，狠抓医德医风。</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宋体" w:hAnsi="宋体" w:eastAsia="宋体" w:cs="宋体"/>
          <w:color w:val="000"/>
          <w:sz w:val="28"/>
          <w:szCs w:val="28"/>
        </w:rPr>
        <w:t xml:space="preserve">六.20--年全年度共完成灭菌1100锅次，共收发灭菌及消毒物品约3万余次。</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一、加强科室管理，完善相关规章制度。落实岗位职责，严格执行各项操作规程。科内有周检查，月计划，年有质量目标</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二、对灭菌物品实行全程质量控制，手工追溯记录齐全，建立完善的检测制度。持续质量改进，规范植入物及外来器械的管理，质量控制过程符合要求。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五、加强科内人员的业务培训，注重全科人员综合素质的提升，进一步做好人员的阶梯培训。加强三基及专科理论与技术的培训与考核.</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七、护理质量目标：</w:t>
      </w:r>
    </w:p>
    <w:p>
      <w:pPr>
        <w:ind w:left="0" w:right="0" w:firstLine="560"/>
        <w:spacing w:before="450" w:after="450" w:line="312" w:lineRule="auto"/>
      </w:pPr>
      <w:r>
        <w:rPr>
          <w:rFonts w:ascii="宋体" w:hAnsi="宋体" w:eastAsia="宋体" w:cs="宋体"/>
          <w:color w:val="000"/>
          <w:sz w:val="28"/>
          <w:szCs w:val="28"/>
        </w:rPr>
        <w:t xml:space="preserve">1.质量控制能体现持续改进，记录及时真实。</w:t>
      </w:r>
    </w:p>
    <w:p>
      <w:pPr>
        <w:ind w:left="0" w:right="0" w:firstLine="560"/>
        <w:spacing w:before="450" w:after="450" w:line="312" w:lineRule="auto"/>
      </w:pPr>
      <w:r>
        <w:rPr>
          <w:rFonts w:ascii="宋体" w:hAnsi="宋体" w:eastAsia="宋体" w:cs="宋体"/>
          <w:color w:val="000"/>
          <w:sz w:val="28"/>
          <w:szCs w:val="28"/>
        </w:rPr>
        <w:t xml:space="preserve">2.工作人员着装规范，正确使用防护用品，无职业暴露及感染发生。医疗废弃物管理符合院感要求。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3.对手卫生等行为习惯持续改进。</w:t>
      </w:r>
    </w:p>
    <w:p>
      <w:pPr>
        <w:ind w:left="0" w:right="0" w:firstLine="560"/>
        <w:spacing w:before="450" w:after="450" w:line="312" w:lineRule="auto"/>
      </w:pPr>
      <w:r>
        <w:rPr>
          <w:rFonts w:ascii="宋体" w:hAnsi="宋体" w:eastAsia="宋体" w:cs="宋体"/>
          <w:color w:val="000"/>
          <w:sz w:val="28"/>
          <w:szCs w:val="28"/>
        </w:rPr>
        <w:t xml:space="preserve">4.可复用物品的清洗、包装、灭菌、装载符合操作流程及质量标准。</w:t>
      </w:r>
    </w:p>
    <w:p>
      <w:pPr>
        <w:ind w:left="0" w:right="0" w:firstLine="560"/>
        <w:spacing w:before="450" w:after="450" w:line="312" w:lineRule="auto"/>
      </w:pPr>
      <w:r>
        <w:rPr>
          <w:rFonts w:ascii="宋体" w:hAnsi="宋体" w:eastAsia="宋体" w:cs="宋体"/>
          <w:color w:val="000"/>
          <w:sz w:val="28"/>
          <w:szCs w:val="28"/>
        </w:rPr>
        <w:t xml:space="preserve">5.无菌物品的储存与发放符合质量标准，物品发放正确率达100%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6.坚持下收下送制度，临床满意度调查大于98%。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7.保证临床科室及手术物品的消毒及供应，不影响科室的质量及手术。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8.科内专科培训及考核有记录，考核率大于95%。</w:t>
      </w:r>
    </w:p>
    <w:p>
      <w:pPr>
        <w:ind w:left="0" w:right="0" w:firstLine="560"/>
        <w:spacing w:before="450" w:after="450" w:line="312" w:lineRule="auto"/>
      </w:pPr>
      <w:r>
        <w:rPr>
          <w:rFonts w:ascii="宋体" w:hAnsi="宋体" w:eastAsia="宋体" w:cs="宋体"/>
          <w:color w:val="000"/>
          <w:sz w:val="28"/>
          <w:szCs w:val="28"/>
        </w:rPr>
        <w:t xml:space="preserve">9.无菌物品质量监测符合规范，监测记录齐全，无菌物品合格率达100%。</w:t>
      </w:r>
    </w:p>
    <w:p>
      <w:pPr>
        <w:ind w:left="0" w:right="0" w:firstLine="560"/>
        <w:spacing w:before="450" w:after="450" w:line="312" w:lineRule="auto"/>
      </w:pPr>
      <w:r>
        <w:rPr>
          <w:rFonts w:ascii="宋体" w:hAnsi="宋体" w:eastAsia="宋体" w:cs="宋体"/>
          <w:color w:val="000"/>
          <w:sz w:val="28"/>
          <w:szCs w:val="28"/>
        </w:rPr>
        <w:t xml:space="preserve">供应室年终总结 篇12</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供应室年终总结 篇13</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医学全在线搜集整理。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我院消毒供应室由分管护理的副院长直接领导，由护理部及院内感染科进行业务指导及监督检查工作。科内人员分工明确，责任到人，形成一整套完整的领导管理体制。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严格按照卫生部 医院消毒供应室验收标准 的要求，在建筑方面计划做到最合理的改造。该室位置远离污染源，又接近临床科室，处于相对独立、无污染的区域。室内三室划分明确，严格区分为污染区、清洁区、无菌区。采取强制通过方式，形成由 污 净 无菌 的运行路线，做到人流物流不交叉逆行。由护理部及医院感染科定期到科内进行业务指导及监督检查工作医学全在线搜集整理。科内每季度对工作人员进行 三基 知识考试，定期学习院内感染知识，提高工作人员的消毒隔离意识，严格各项技术操作规程，防止因人为因素造成的院内感染流行。各种医疗用品的分类清洗、消毒、包装、灭菌都有严格的质控标准，由护士长及质检小组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室内卫生每日湿式清扫，紫外线照射每日不少于1h，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 为确保紫外线灯管效能的有效发挥，对紫外线灯管采取日常检测、强度检测。严格灯管的使用保养原则医学全在线搜集整理。日常检测的内容包括灯管的使用时间、累计照射时间和使用人签名。强度检测每季度1次，且保证新灯管强度不低于100 W/cm2，使用中灯管不低于70 W/cm2。</w:t>
      </w:r>
    </w:p>
    <w:p>
      <w:pPr>
        <w:ind w:left="0" w:right="0" w:firstLine="560"/>
        <w:spacing w:before="450" w:after="450" w:line="312" w:lineRule="auto"/>
      </w:pPr>
      <w:r>
        <w:rPr>
          <w:rFonts w:ascii="宋体" w:hAnsi="宋体" w:eastAsia="宋体" w:cs="宋体"/>
          <w:color w:val="000"/>
          <w:sz w:val="28"/>
          <w:szCs w:val="28"/>
        </w:rPr>
        <w:t xml:space="preserve">3.压力灭菌器效果检测 每包进行化学检测，每周用嗜热脂肪杆菌芽孢菌片进行生物检测。</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供应室年终总结 篇14</w:t>
      </w:r>
    </w:p>
    <w:p>
      <w:pPr>
        <w:ind w:left="0" w:right="0" w:firstLine="560"/>
        <w:spacing w:before="450" w:after="450" w:line="312" w:lineRule="auto"/>
      </w:pPr>
      <w:r>
        <w:rPr>
          <w:rFonts w:ascii="宋体" w:hAnsi="宋体" w:eastAsia="宋体" w:cs="宋体"/>
          <w:color w:val="000"/>
          <w:sz w:val="28"/>
          <w:szCs w:val="28"/>
        </w:rPr>
        <w:t xml:space="preserve">201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以上供应室护士年终总结就为您介绍到这里，希望它对您有帮助。如果您喜欢这篇文章，请分享给您的好友。更多总结范文，尽在总结报告。</w:t>
      </w:r>
    </w:p>
    <w:p>
      <w:pPr>
        <w:ind w:left="0" w:right="0" w:firstLine="560"/>
        <w:spacing w:before="450" w:after="450" w:line="312" w:lineRule="auto"/>
      </w:pPr>
      <w:r>
        <w:rPr>
          <w:rFonts w:ascii="宋体" w:hAnsi="宋体" w:eastAsia="宋体" w:cs="宋体"/>
          <w:color w:val="000"/>
          <w:sz w:val="28"/>
          <w:szCs w:val="28"/>
        </w:rPr>
        <w:t xml:space="preserve">供应室年终总结 篇15</w:t>
      </w:r>
    </w:p>
    <w:p>
      <w:pPr>
        <w:ind w:left="0" w:right="0" w:firstLine="560"/>
        <w:spacing w:before="450" w:after="450" w:line="312" w:lineRule="auto"/>
      </w:pPr>
      <w:r>
        <w:rPr>
          <w:rFonts w:ascii="宋体" w:hAnsi="宋体" w:eastAsia="宋体" w:cs="宋体"/>
          <w:color w:val="000"/>
          <w:sz w:val="28"/>
          <w:szCs w:val="28"/>
        </w:rPr>
        <w:t xml:space="preserve">20xx年医院提出 优质服务,发展专科 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供应室年终总结 篇16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年4月卫生部颁布的医院消毒供应中心(简称cssd)的行业标准中已将供应室从后勤科室提升为医疗质量重要部门，称为院感的“心脏”。为什么国家如此重视供应室的发展?大家不妨回忆一下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