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中秋节发朋友圈的祝福语文案100句范文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秋节是中国的一个传统节日——中秋节。中秋节是一个非常有意义的节日。你可以吃月饼。喝桂花酒。看月亮。下面是小编为大家带来的中秋节发朋友圈的祝福语文案100句（精选），希望大家能够喜欢!中秋节发朋友圈的祝福语文案1、中秋佳节月儿圆，圆出全家聚...</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中秋节是中国的一个传统节日——中秋节。中秋节是一个非常有意义的节日。你可以吃月饼。喝桂花酒。看月亮。下面是小编为大家带来的中秋节发朋友圈的祝福语文案100句（精选），希望大家能够喜欢!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中秋节发朋友圈的祝福语文案</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2、中秋到来月儿圆，再瞧盘中月饼圆，合家聚会家团圆，吃吃喝喝肚儿圆，祝福送到美梦圆，愿你天天挣大钱，马上就能钱包圆，祝中秋快乐，万事圆满!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5、送你一个千层月饼，一层想念，二层关心，三层思恋，四层关爱，五层祝愿，六层开心，七层快乐，八层甜蜜，九层幸福，十层是面，千层想见面!中秋快乐!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6、白月光，通过窗，祥瑞洒在窗台上;中秋日，倍思量，酒香浓烈情韵长;水迷蒙，山叠嶂，水天一色福无疆;月更圆，花更香，合家团聚喜洋洋。中秋快乐!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7、中秋佳节明月照，桂花飘香祥瑞罩，月圆酒美福来到，好运如意齐闪耀，一道祝福幸福绕，愿君快乐体健安，阖家欢乐万事兴。祝你中秋节快乐!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8、我们用汗水换取你的微笑，用拼搏换取你们的肯定，用质量赢得你们的信赖，中秋佳节来临之际，借空明圆月，愿您合家团圆，借凉爽秋风，愿你神康体健。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9、朋友不求做最好的，但求做最知心的。祝福不求最华丽的，但求最实际的。中秋节短信不求送最早的，但求最贴心的。祝你中秋节吃好玩好身体好。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10、中秋的明月洒落了幸福，中秋的喜悦渲染着大地，中秋的快乐飘散在四方，中秋的味道弥漫在身边。中秋来了，愿你阖家欢乐，幸福美满。中秋快乐!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11、中秋就快到了，我要送你一个月饼：第一层体贴!第二层关怀!第三层浪漫!中间夹层甜蜜!愿你喜欢!祝中秋节快乐!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12、中秋节，月亮是诗，星空是画。月是中秋分外明，我把问候遥相寄;皓月当空洒清辉，中秋良宵念挚心;祝愿佳节多好运，月圆人圆事事圆!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14、中秋祝福各不同，幸福快意藏其中，不与他人去争锋，我的问候提前送：团圆温馨谱美梦，举杯同庆亲情浓，甜蜜美味享月饼，预祝中秋好心情!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15、笑是世界上服用最方便，营养最丰富，功效最神奇，最无忧伤，烦恼等毒副作用的绿色环保型美容补品。中秋上我家来抹美容补品吧!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16、网缘!情缘!月圆!中秋夜语寄相思，花好月圆情难圆。带去问候和思恋，心想事成愿缘圆。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18、立秋公历八月八，一切好运带回家;立秋农历七月九，开心常握不松手;立秋恰逢星期一，凉风习习乐无敌;立秋赶在中秋前，无烦无忧笑开颜。祝：立秋快乐!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19、天上有七星伴月，我祝愿福星，寿星，禄星，财星，喜星，文曲星，武曲星，七星伴你。天上有牛郎织女，我祝愿月老牵线，帮你找到牵手一生的人。中秋快乐!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20、伴着教师节的深情，把美好送给园丁;迎着中秋节的来临，愿好运陪着你旅行;对你的祝福不曾停，衷心祝愿你天天好心情!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21、景是中秋美，月是故乡明;把酒庆佳节，合家笑盈盈;年年花相似，岁岁人更兴;三言又两语，字字总关情;问候传喜讯，更有好前景。中秋快乐!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22、海内荐知己，天涯若比邻，明月千里寄相思，在中秋佳节之际，祝中秋节快乐!让圆月圆你的梦!送一个圆圆的饼，献一颗圆圆的心，寄一份圆圆的情，圆一个圆圆的梦。中秋节快乐!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23、传说月亮微笑的时候是祝福最容易实现的时候，那么中秋节我祝福你永远快乐。为你做这世界上最为圆满的月饼，希望你中秋佳节人月两团圆，中秋节快乐。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24、有个节日仰头见美女，美女身边有个野兽，野兽常和美女伴舞，下面的人看得不亦乐乎，那个节日愿你中秋团圆，月饼香甜，平平安安，幸福美满。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25、美丽的夜晚，寄上我的祝福，愿我的一声祝福，洗去你一天的劳累，让我的笑容带给你美好的心情，一句晚安带给你美好的梦境!中秋节快乐。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27、桂花飘香明月照，中秋佳节福气罩;一缕相思情荡漾，每逢佳节倍思亲;携乐带喜送问候，真心祝福到你心;愿君合家喜洋洋，幸福喜庆无尽头。祝中秋节快乐!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28、正逢中秋之际，祝您位高权重责任轻，钱多事少离家近，每天睡到自然醒，工资数到手抽筋，奖金多到车来运，别人加班您加薪!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29、皎月桂香迎中秋，花儿月圆合家欢;喜逢佳节福相顾，心情快乐悠闲步;窗含明月思飞度，幸福频频不止步;祝你中秋节快乐，阖家欢乐万事兴!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30、公事全部放下，高高兴兴回家;工作全部搁下，轻轻松松玩耍;烦恼全部抛下，开开心心度假;好运全部留下，舒舒服服发达!中秋快乐!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31、打开一个新的页面，输写合作的华美篇章，金秋的收获都记在上面，中秋的祝福都在心中，值此中秋佳节到来之际，公司对您的大力支持深表谢意，祝您中秋节日快乐，合家团圆!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32、中秋到，月儿明，团圆的月饼送给您。愿您身体健康，家庭团圆，愿我们的合作更加愉快，大家共努力，事业同进步!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33、中秋节要到，我得到准确情报：好运登上飞机，平安买好车票，健康乘上快马，快乐撒腿飞跑，它们相约中秋与你团圆，共筑幸福城堡，你要准备好哦!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34、人生忙忙碌碌，日子酸酸甜甜，年年圆满如意，月月事事顺心，日日喜悦无忧，时时高兴欢喜，月圆人圆花好，事顺业顺家兴!祝中秋节快乐!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35、相隔十万八千里，却沐浴在同一片月光下，迎接同一个节日，中秋，让月光送去我的祝福：团圆，快乐每一天!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37、中秋节，用真心建造，用真情装饰，送你一座月光别墅：快乐一厅堂，好运满走廊，成功永在场，平安每间房，健康伴身旁，幸福屋里翔。分分秒秒，时时刻刻，真真切切，年年岁岁，真诚祝愿你平安吉祥。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38、月圆，花香，保重身体要健康;鱼在游，鸟在叫，愿你天天哈哈笑;手中书，杯中酒，祝你好运天天有!欢乐多，忧愁少，预祝中秋节快乐!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39、流星划过天际，你错过了许愿;浪花拍上岩石，你错过了祝福;故事讲了一遍，你错过了聆听;国庆中秋的来临，希望你不要再错过。祝你中秋快乐!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40、中秋月如芳，又闻桂花香，盈盈风拂霜，淡淡岁月长。嫦娥舒广袖，花好人长久，玉兔携福至，愿你乐无忧。</w:t>
      </w:r>
    </w:p>
    <w:p>
      <w:pPr>
        <w:ind w:left="0" w:right="0" w:firstLine="560"/>
        <w:spacing w:before="450" w:after="450" w:line="312" w:lineRule="auto"/>
      </w:pPr>
      <w:r>
        <w:rPr>
          <w:rFonts w:ascii="黑体" w:hAnsi="黑体" w:eastAsia="黑体" w:cs="黑体"/>
          <w:color w:val="000000"/>
          <w:sz w:val="36"/>
          <w:szCs w:val="36"/>
          <w:b w:val="1"/>
          <w:bCs w:val="1"/>
        </w:rPr>
        <w:t xml:space="preserve">中秋节高级文案</w:t>
      </w:r>
    </w:p>
    <w:p>
      <w:pPr>
        <w:ind w:left="0" w:right="0" w:firstLine="560"/>
        <w:spacing w:before="450" w:after="450" w:line="312" w:lineRule="auto"/>
      </w:pPr>
      <w:r>
        <w:rPr>
          <w:rFonts w:ascii="宋体" w:hAnsi="宋体" w:eastAsia="宋体" w:cs="宋体"/>
          <w:color w:val="000"/>
          <w:sz w:val="28"/>
          <w:szCs w:val="28"/>
        </w:rPr>
        <w:t xml:space="preserve">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5、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6、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7、爱年恨年缘分啊;你条我条谢谢嗷;过天美年哲学啊;走两步是两步开心嗷!苍天啊大地啊，替我提前祝福看短信的这个人吧，预祝中秋快乐!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31、用我的拥抱换你的转身，只需要一瞬间的决定，还有一秒钟的眼神，中秋到了，圆满的日子也就来临了，给团圆一个空间!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32、中秋时节，我对你浓浓的思念，都化作一条条简短的信息，穿过三千尺的高空，然后折返回来，轻轻告诉你：中秋节快乐!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34、秋风清，秋月明，祝你天天好心情;桂花香，皓月亮，愿你事事都顺畅;笙歌响，糕饼香，送你如意加吉祥;中秋节祝你合家欢乐幸福如意。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35、有月缺是因为有月圆，有日落是因为有日出，有痛苦是因为有快乐，有失败是因为有成功，有泪水是因为有欢笑，有快乐是因为有你在身边。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36、愿问候是月光，柔柔照进你梦乡;愿关怀是枫叶，轻轻飘散出快乐芬芳;愿祝福是小溪，悄悄流淌你心上。中秋快乐!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38、中秋不送礼，月饼送给你。送你豆沙月饼愿你爱情甜如蜜;送你芝麻月饼愿你事业节节高;送你莲蓉月饼愿你生活更精彩!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39、送你一缕清风，愿它带给你清爽心情，送你一朵白云，愿它带给你连绵好运。送你一个月亮，愿它代我祝福你：中秋快乐!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40、流星划过天际，我错过了许愿;江河奔腾入海，我错过了祝福;又到中秋，不能错过给你的问候，祝中秋节快乐，永远幸福!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中秋节文案</w:t>
      </w:r>
    </w:p>
    <w:p>
      <w:pPr>
        <w:ind w:left="0" w:right="0" w:firstLine="560"/>
        <w:spacing w:before="450" w:after="450" w:line="312" w:lineRule="auto"/>
      </w:pPr>
      <w:r>
        <w:rPr>
          <w:rFonts w:ascii="宋体" w:hAnsi="宋体" w:eastAsia="宋体" w:cs="宋体"/>
          <w:color w:val="000"/>
          <w:sz w:val="28"/>
          <w:szCs w:val="28"/>
        </w:rPr>
        <w:t xml:space="preserve">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4、送你一棵\"愿望树\"愿你\"玉树凌风\";送你一面\"愿望墙\"愿你\"遇强更强\";送你一个\"愿望池\"愿你\"驰骋天下\"。中秋佳节，许愿圆满。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5、尊敬的客户，为了感谢您对我们的支持，现在特向送上中秋节短信一条;本短信不简单，可以保佑你和你的家人一生健康，一世平安，一辈子幸福，现在发给你，请保存好。祝中秋快乐!合作愉快!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6、鲜花，或雅或艳，总栽在盆里;月亮，或圆或缺，总挂在天上;情谊，或远或近，总握在手中;朋友，见或不见，总记在心中!祝中秋节快乐!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8、明月照天边，思念藏心头!这个中秋月圆夜，远方的你可好，愿圆圆的月儿捎去我的浓浓牵挂和深深思念!祝愿中秋快乐，美女，愿你永远都快乐!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9、幸福，是一种发自心底的给予，我给不起一个太阳，给不起一片蓝天，但我可以给你一抹微笑，送你一个祝福;明天中秋，祝你节日快乐，一生幸福!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10、沧海月明，思念越千山;烟波万重，祝福遥相送。为了生活，披一身风霜，你奔波异乡;追逐梦想，藏一怀衷肠，你步履匆忙。不同的地方，一样的月亮，中秋佳节，不论你身处何方，都愿花好月圆人安康。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11、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13、金秋十月喜丰收，全国人们乐悠悠。普天同庆迎国庆，欢聚一堂庆中秋。中秋快乐!</w:t>
      </w:r>
    </w:p>
    <w:p>
      <w:pPr>
        <w:ind w:left="0" w:right="0" w:firstLine="560"/>
        <w:spacing w:before="450" w:after="450" w:line="312" w:lineRule="auto"/>
      </w:pPr>
      <w:r>
        <w:rPr>
          <w:rFonts w:ascii="宋体" w:hAnsi="宋体" w:eastAsia="宋体" w:cs="宋体"/>
          <w:color w:val="000"/>
          <w:sz w:val="28"/>
          <w:szCs w:val="28"/>
        </w:rPr>
        <w:t xml:space="preserve">14、中秋节又是一年月圆夜，月下为你许三愿：一愿美梦好似月儿圆，二愿日子更比月饼甜，三愿美貌犹如月中仙。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15、中秋中秋隔不远，中间只差一两天。双喜临门齐欢乐，短信问候送上前。__周年辉煌路，阖家欢乐庆团圆。明月寄相思，祝我的朋友：中秋中秋都快乐团圆!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16、中秋节，赏明月，广寒宫，美嫦娥，下人间，送和谐，合家欢，团圆夜，拜长辈，亲朋乐，尝佳肴，品琼液，最皎洁，故乡月。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18、中秋转眼又到，短信祝福趁早。特此用心祈祷，愿祖国繁荣美好，经济建设飞跑;愿你青春活力永葆，幸福快乐到老!祝祖国生日快乐，祝你长假开心!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19、最潮的月饼吃法：月饼熬粥无烦事，因为\"饼稀宁事\";杏仁月饼无疑惑，传说\"饼杏难疑\";弓形月饼智慧多，有道是\"饼弓智法\"!幽你一默，中秋快乐!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20、有了牵挂，心不再落寞;一字一句，都暖在心窝;生活的幸福，愿你不错过;把微笑留下，快乐多又多;洒下汗水后，得满满的收获。中秋节，祝你幸福快乐!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2025-01-30T06:27:35+08:00</dcterms:created>
  <dcterms:modified xsi:type="dcterms:W3CDTF">2025-01-30T06:27:35+08:00</dcterms:modified>
</cp:coreProperties>
</file>

<file path=docProps/custom.xml><?xml version="1.0" encoding="utf-8"?>
<Properties xmlns="http://schemas.openxmlformats.org/officeDocument/2006/custom-properties" xmlns:vt="http://schemas.openxmlformats.org/officeDocument/2006/docPropsVTypes"/>
</file>