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单位领导退休赠言寄语</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人生路，有点苦，走过风，走过雨，路过欢笑，经过痛苦，有些感情，停留心中，有些朋友，时常挂念，朋友，一路保重！本篇文章是万书范文网为您整理的《单位领导退休赠言寄语》，供大家阅读。　　&gt;【篇一】　　1、我们匆匆告别，走向各自的远方，没有言语，...</w:t>
      </w:r>
    </w:p>
    <w:p>
      <w:pPr>
        <w:ind w:left="0" w:right="0" w:firstLine="560"/>
        <w:spacing w:before="450" w:after="450" w:line="312" w:lineRule="auto"/>
      </w:pPr>
      <w:r>
        <w:rPr>
          <w:rFonts w:ascii="宋体" w:hAnsi="宋体" w:eastAsia="宋体" w:cs="宋体"/>
          <w:color w:val="000"/>
          <w:sz w:val="28"/>
          <w:szCs w:val="28"/>
        </w:rPr>
        <w:t xml:space="preserve">人生路，有点苦，走过风，走过雨，路过欢笑，经过痛苦，有些感情，停留心中，有些朋友，时常挂念，朋友，一路保重！本篇文章是万书范文网为您整理的《单位领导退休赠言寄语》，供大家阅读。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3、让您心中永远保留着年轻时的**，年轻时的火焰吧！那么，您就会永远年轻，即使您已满头白发，步履蹒跚。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12、人生的路上，留下太多的脚印，有深有浅，也许这样的经历才算得上丰富，但是有时候宁愿平淡点，淡漠点，但是，却每每不能让自己有这样平静的心态，去面对我不想面对的。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13、老哥，你终于有铁饭碗了，不工作还有钱拿，真是美啊，羡慕你呀！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14、在这短短的时间里我在你身上学到了很多东西，虽然现在不能在你身边学习了，可是我会把你的教导永远记在心里，谢谢你我敬爱的领导！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15、感谢你这段时间对我的照顾，您的教导是我收益匪浅，在以后的工作中我会更加努力，不辜负你对我的期望。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19、眨眼间，您已经到了退休的年龄，祝愿您以后的生活更加快乐啊。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20、恭喜你呀，这回终于修成正果，取的真金啦。祝愿您在退休在家的日子，能好好的享受生活。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7、玉文调到深圳以后，始终没有忘记他这个娘家。自从我到话剧院以后，联系得更紧密了。而且他和话剧院有着深厚的感情，特别是有机会回到山西以后，或者是我们有机会到深圳去演出，包括山西省话剧院在深圳的一些事情，他仍然和在话剧院的时候一样，热情、积极、主动地帮助我们做一些事情。这使我的同事和我从内心深深地感谢他，感激他。我们希望呢，梅玉文同志虽然退休啦，我们希望他青春永在，身体健康，希望他和老家、他的娘家继续发扬这种非常默契的、非常好的这种关系，以后呢来往更加密切。最后呢，祝咱们玉文同志全家幸福、身体健康、红红火火！</w:t>
      </w:r>
    </w:p>
    <w:p>
      <w:pPr>
        <w:ind w:left="0" w:right="0" w:firstLine="560"/>
        <w:spacing w:before="450" w:after="450" w:line="312" w:lineRule="auto"/>
      </w:pPr>
      <w:r>
        <w:rPr>
          <w:rFonts w:ascii="宋体" w:hAnsi="宋体" w:eastAsia="宋体" w:cs="宋体"/>
          <w:color w:val="000"/>
          <w:sz w:val="28"/>
          <w:szCs w:val="28"/>
        </w:rPr>
        <w:t xml:space="preserve">　　8、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9、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10、我衷心的祝愿领导：退休的生活更加丰富多彩。我相信你的退休生活，应该会比工作的时候更加美丽。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2、闻您重担在肩，夙夜匪懈，成绩卓著，硕果累累。谨愿百忙之中，起居有节，身心长健，永葆青春。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3、但得夕阳无限好，何须惆怅近黄昏。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5、心宽神定，恬淡无忧，起居有时，饮食有节，益寿延年。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9、健康是人生第一财富。――（美）爱默生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10、衷心地祝贺你，用智慧、才情、胆略和毅力，开辟出一块属于你自己的土地。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15、当你自己不觉得老的时候，你就不会老！――曹禺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　　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17、人类的幸福只有在身体健康和精神安宁的基础上，才能建立起来。――（英）欧文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18、快乐就是健康，一种美好的心情，比十副良药更能解除生理上的疲惫和痛楚。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19、“人有不为也，然后可以有为。”睡眠和休息丧失了一些时光，却换来了明天工作的旺盛精力。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20、我深深地理解，耗费了多少时间，战胜了多少困难，你才取得眼前的成绩。请你相信，在你追求、拼搏和苦干的过程中，我将永远面带微笑地站在你的身旁。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2025-01-30T17:06:07+08:00</dcterms:created>
  <dcterms:modified xsi:type="dcterms:W3CDTF">2025-01-30T17:06:07+08:00</dcterms:modified>
</cp:coreProperties>
</file>

<file path=docProps/custom.xml><?xml version="1.0" encoding="utf-8"?>
<Properties xmlns="http://schemas.openxmlformats.org/officeDocument/2006/custom-properties" xmlns:vt="http://schemas.openxmlformats.org/officeDocument/2006/docPropsVTypes"/>
</file>