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党史专题文献展开幕式致辞范文</w:t>
      </w:r>
      <w:bookmarkEnd w:id="1"/>
    </w:p>
    <w:p>
      <w:pPr>
        <w:jc w:val="center"/>
        <w:spacing w:before="0" w:after="450"/>
      </w:pPr>
      <w:r>
        <w:rPr>
          <w:rFonts w:ascii="Arial" w:hAnsi="Arial" w:eastAsia="Arial" w:cs="Arial"/>
          <w:color w:val="999999"/>
          <w:sz w:val="20"/>
          <w:szCs w:val="20"/>
        </w:rPr>
        <w:t xml:space="preserve">来源：网络  作者：天地有情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党史专题文献展开幕式致辞范文　　各位嘉宾、同志们：　　大家上午好!　　在文化和旅游厅的大力支持下，由x省图书馆主办的党史专题文献展今天上午开幕了，我在此谨向参加开幕式的各位嘉宾、各位朋友和观众表示诚挚地欢迎和衷心地感谢!　　开展党史学习...</w:t>
      </w:r>
    </w:p>
    <w:p>
      <w:pPr>
        <w:ind w:left="0" w:right="0" w:firstLine="560"/>
        <w:spacing w:before="450" w:after="450" w:line="312" w:lineRule="auto"/>
      </w:pPr>
      <w:r>
        <w:rPr>
          <w:rFonts w:ascii="黑体" w:hAnsi="黑体" w:eastAsia="黑体" w:cs="黑体"/>
          <w:color w:val="000000"/>
          <w:sz w:val="36"/>
          <w:szCs w:val="36"/>
          <w:b w:val="1"/>
          <w:bCs w:val="1"/>
        </w:rPr>
        <w:t xml:space="preserve">　　党史专题文献展开幕式致辞范文</w:t>
      </w:r>
    </w:p>
    <w:p>
      <w:pPr>
        <w:ind w:left="0" w:right="0" w:firstLine="560"/>
        <w:spacing w:before="450" w:after="450" w:line="312" w:lineRule="auto"/>
      </w:pPr>
      <w:r>
        <w:rPr>
          <w:rFonts w:ascii="宋体" w:hAnsi="宋体" w:eastAsia="宋体" w:cs="宋体"/>
          <w:color w:val="000"/>
          <w:sz w:val="28"/>
          <w:szCs w:val="28"/>
        </w:rPr>
        <w:t xml:space="preserve">　　各位嘉宾、同志们：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在文化和旅游厅的大力支持下，由x省图书馆主办的党史专题文献展今天上午开幕了，我在此谨向参加开幕式的各位嘉宾、各位朋友和观众表示诚挚地欢迎和衷心地感谢!</w:t>
      </w:r>
    </w:p>
    <w:p>
      <w:pPr>
        <w:ind w:left="0" w:right="0" w:firstLine="560"/>
        <w:spacing w:before="450" w:after="450" w:line="312" w:lineRule="auto"/>
      </w:pPr>
      <w:r>
        <w:rPr>
          <w:rFonts w:ascii="宋体" w:hAnsi="宋体" w:eastAsia="宋体" w:cs="宋体"/>
          <w:color w:val="000"/>
          <w:sz w:val="28"/>
          <w:szCs w:val="28"/>
        </w:rPr>
        <w:t xml:space="preserve">　　开展党史学习教育活动，是深入学习贯彻习近平新时代中国特色社会主义思想的具体行动，是推进新时代党的建设伟大工程的必然要求，是强化宗旨意识、密切党同人民群众血肉联系的重大举措。也是用党的创新理论武装头脑，不断进行自我革命，团结带领人民群众把坚持和发展中国特色社会主义这场伟大社会革命推向前进的必然趋势。是党铭记历史，开创未来的力量源泉。</w:t>
      </w:r>
    </w:p>
    <w:p>
      <w:pPr>
        <w:ind w:left="0" w:right="0" w:firstLine="560"/>
        <w:spacing w:before="450" w:after="450" w:line="312" w:lineRule="auto"/>
      </w:pPr>
      <w:r>
        <w:rPr>
          <w:rFonts w:ascii="宋体" w:hAnsi="宋体" w:eastAsia="宋体" w:cs="宋体"/>
          <w:color w:val="000"/>
          <w:sz w:val="28"/>
          <w:szCs w:val="28"/>
        </w:rPr>
        <w:t xml:space="preserve">　　举办这次展览，就是为了配合并深入开展党史学习教育活动，大力提升主题教育内容的多样性、参与性和触及心灵的影响力。展览内容紧扣“不忘初心，牢记使命”主题，分为“光辉历程”、“革命文化”、“牢记使命”三个部分，充分发挥省图书馆馆藏文献丰富的优势，精选了大量的文献实物、图片和音视频资料，生动地再现了一代又一代共产党人进行伟大斗争、建设伟大工程、推进伟大事业、实现伟大梦想的奋斗历程，展现了延安时期的红色文化建设和党的十八大以来省图书馆党委坚决贯彻全面从严治党要求，加强党的建设的丰富内容。</w:t>
      </w:r>
    </w:p>
    <w:p>
      <w:pPr>
        <w:ind w:left="0" w:right="0" w:firstLine="560"/>
        <w:spacing w:before="450" w:after="450" w:line="312" w:lineRule="auto"/>
      </w:pPr>
      <w:r>
        <w:rPr>
          <w:rFonts w:ascii="宋体" w:hAnsi="宋体" w:eastAsia="宋体" w:cs="宋体"/>
          <w:color w:val="000"/>
          <w:sz w:val="28"/>
          <w:szCs w:val="28"/>
        </w:rPr>
        <w:t xml:space="preserve">　　同志们，省图书馆是全省重要的宣传文化阵地和公共文化服务窗口单位，也是全省公共文化服务的一个标杆，肩负着举旗帜、兴文化、展形象的光荣使命，因此，加强省图书馆的自身建设至关重要。近年来，省图书馆党委认真组织开展了党的群众路线、“三严三实”、“两学一做”学习教育，“讲政治、敢担当、改作风”专题教育和“不忘初心，牢记使命”主题教育，开展了对形式主义、官僚主义的专项整治工作，一以贯之地强化领导班子和干部队伍的政治建设、组织建设和作风建设，充分发挥党组织的战斗堡垒作用和党员的先锋模范作用，推动了省图书馆各项工作的全面发展，并在全省图书馆事业的建设发展中发挥了很好的示范和引领作用。</w:t>
      </w:r>
    </w:p>
    <w:p>
      <w:pPr>
        <w:ind w:left="0" w:right="0" w:firstLine="560"/>
        <w:spacing w:before="450" w:after="450" w:line="312" w:lineRule="auto"/>
      </w:pPr>
      <w:r>
        <w:rPr>
          <w:rFonts w:ascii="宋体" w:hAnsi="宋体" w:eastAsia="宋体" w:cs="宋体"/>
          <w:color w:val="000"/>
          <w:sz w:val="28"/>
          <w:szCs w:val="28"/>
        </w:rPr>
        <w:t xml:space="preserve">　　我们希望通过这次展览，使大家对党的历史了解的更加请晰，对革命文化的脉络有更深刻的认识，对十八大以来党的建设的认识有新的提升。在党史学习教育活动中真正做到理论学习有收获、思想政治受洗礼、干事创业敢担当、为民服务解难题、清正廉洁作表率。“守初心、担使命、找差距、抓落实”。用发展印证初心使命，奋力普写图书馆事业和x文化旅游工作追赶超越的新篇章。</w:t>
      </w:r>
    </w:p>
    <w:p>
      <w:pPr>
        <w:ind w:left="0" w:right="0" w:firstLine="560"/>
        <w:spacing w:before="450" w:after="450" w:line="312" w:lineRule="auto"/>
      </w:pPr>
      <w:r>
        <w:rPr>
          <w:rFonts w:ascii="宋体" w:hAnsi="宋体" w:eastAsia="宋体" w:cs="宋体"/>
          <w:color w:val="000"/>
          <w:sz w:val="28"/>
          <w:szCs w:val="28"/>
        </w:rPr>
        <w:t xml:space="preserve">　　预祝展览圆满成功!谢谢大家!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2025-04-19T09:12:54+08:00</dcterms:created>
  <dcterms:modified xsi:type="dcterms:W3CDTF">2025-04-19T09:12:54+08:00</dcterms:modified>
</cp:coreProperties>
</file>

<file path=docProps/custom.xml><?xml version="1.0" encoding="utf-8"?>
<Properties xmlns="http://schemas.openxmlformats.org/officeDocument/2006/custom-properties" xmlns:vt="http://schemas.openxmlformats.org/officeDocument/2006/docPropsVTypes"/>
</file>