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辩论赛开幕式致辞范文(通用3篇)</w:t>
      </w:r>
      <w:bookmarkEnd w:id="1"/>
    </w:p>
    <w:p>
      <w:pPr>
        <w:jc w:val="center"/>
        <w:spacing w:before="0" w:after="450"/>
      </w:pPr>
      <w:r>
        <w:rPr>
          <w:rFonts w:ascii="Arial" w:hAnsi="Arial" w:eastAsia="Arial" w:cs="Arial"/>
          <w:color w:val="999999"/>
          <w:sz w:val="20"/>
          <w:szCs w:val="20"/>
        </w:rPr>
        <w:t xml:space="preserve">来源：网络  作者：倾听心灵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Speech是一个汉语单词，发音为zh&amp;igravec&amp;iacute同样作为一种演讲，它指的是用语言或文字向人们表达思想和感情。指的是语言它是指邀请具有一定地位的人在会议或仪式上发言。摘自《楚辞九章》：&amp;ldquo羌族很难发表演讲，因为鸟回...</w:t>
      </w:r>
    </w:p>
    <w:p>
      <w:pPr>
        <w:ind w:left="0" w:right="0" w:firstLine="560"/>
        <w:spacing w:before="450" w:after="450" w:line="312" w:lineRule="auto"/>
      </w:pPr>
      <w:r>
        <w:rPr>
          <w:rFonts w:ascii="宋体" w:hAnsi="宋体" w:eastAsia="宋体" w:cs="宋体"/>
          <w:color w:val="000"/>
          <w:sz w:val="28"/>
          <w:szCs w:val="28"/>
        </w:rPr>
        <w:t xml:space="preserve">Speech是一个汉语单词，发音为zh&amp;igravec&amp;iacute同样作为一种演讲，它指的是用语言或文字向人们表达思想和感情。指的是语言它是指邀请具有一定地位的人在会议或仪式上发言。摘自《楚辞九章》：&amp;ldquo羌族很难发表演讲，因为鸟回来了王一柱：“我不知道想想把红岩和中青联系在一起。 以下是为大家整理的关于辩论赛开幕式致辞的文章3篇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辩论赛开幕式致辞篇1</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尊敬的各位领导、各位来宾，各位老师、同学们：</w:t>
      </w:r>
    </w:p>
    <w:p>
      <w:pPr>
        <w:ind w:left="0" w:right="0" w:firstLine="560"/>
        <w:spacing w:before="450" w:after="450" w:line="312" w:lineRule="auto"/>
      </w:pPr>
      <w:r>
        <w:rPr>
          <w:rFonts w:ascii="宋体" w:hAnsi="宋体" w:eastAsia="宋体" w:cs="宋体"/>
          <w:color w:val="000"/>
          <w:sz w:val="28"/>
          <w:szCs w:val="28"/>
        </w:rPr>
        <w:t xml:space="preserve">　　大家晚上好！今晚华灯璀璨，彩旗飞扬。我们在这里隆重举行xx金融学院学生社团联合会第二届社团活动月开幕式，在这里，我谨代表xx金融学院团委对各位嘉宾的到来表示热烈的欢迎和由衷的感谢，并预祝本届社团活动月开幕式取得圆满成功！</w:t>
      </w:r>
    </w:p>
    <w:p>
      <w:pPr>
        <w:ind w:left="0" w:right="0" w:firstLine="560"/>
        <w:spacing w:before="450" w:after="450" w:line="312" w:lineRule="auto"/>
      </w:pPr>
      <w:r>
        <w:rPr>
          <w:rFonts w:ascii="宋体" w:hAnsi="宋体" w:eastAsia="宋体" w:cs="宋体"/>
          <w:color w:val="000"/>
          <w:sz w:val="28"/>
          <w:szCs w:val="28"/>
        </w:rPr>
        <w:t xml:space="preserve">　　看到今晚的社团活动月开幕式现场气氛热烈，同学们踊跃参与，我感到由衷的欣慰。大学社团是建设和弘扬校园特色文化的一面重要旗帜，是加强校园文化建设的内在要求，是提高学生综合素质的重要途径。在我院升格为本科院校以来，学院各项事业迅速发展，办学质量不断提高。纵观我院各社团的发展情况，形势喜人。学术类社团能结合我金融院校特点，办出特色；实践类社团为同学们提供动手的平台，提高了实际操作能力；艺术类社团既展现了个性与才华，又使同学们的综合素质得到提高；体育类社团在增强同学们的体魄的同时，也为我院在盛市各级比赛中赢得骄人的荣誉。总之，我院各社团在建设校园文化，提升我院整体形象中发挥了积极的作用，带动了我院各项事业的快速发展。</w:t>
      </w:r>
    </w:p>
    <w:p>
      <w:pPr>
        <w:ind w:left="0" w:right="0" w:firstLine="560"/>
        <w:spacing w:before="450" w:after="450" w:line="312" w:lineRule="auto"/>
      </w:pPr>
      <w:r>
        <w:rPr>
          <w:rFonts w:ascii="宋体" w:hAnsi="宋体" w:eastAsia="宋体" w:cs="宋体"/>
          <w:color w:val="000"/>
          <w:sz w:val="28"/>
          <w:szCs w:val="28"/>
        </w:rPr>
        <w:t xml:space="preserve">　　在各社团的发展过程中，院学生社团联合会发挥了极其重要的作用。作为学院与社团之间联系的纽带和桥梁，社联起到了）承上启下，协助社团共同发展的作用。一方面，使各社团内部的各项制度日趋完善，活动形式多样化，活动质量日益提高；另一方面，加强了各社团与校内其他部门、校外各兄弟院校的联系，增进与广州各大高校的社联及社团之间的交流和合作，充分宣传了我院社团的形象与特色。</w:t>
      </w:r>
    </w:p>
    <w:p>
      <w:pPr>
        <w:ind w:left="0" w:right="0" w:firstLine="560"/>
        <w:spacing w:before="450" w:after="450" w:line="312" w:lineRule="auto"/>
      </w:pPr>
      <w:r>
        <w:rPr>
          <w:rFonts w:ascii="宋体" w:hAnsi="宋体" w:eastAsia="宋体" w:cs="宋体"/>
          <w:color w:val="000"/>
          <w:sz w:val="28"/>
          <w:szCs w:val="28"/>
        </w:rPr>
        <w:t xml:space="preserve">　　目前，我院正处在高速发展的新时期，正在积极探索校园文化建设的新方向。我们将以此为契机，加强各社团的建设，增强凝聚力，为构建校园文化新体系而做出应有的贡献。</w:t>
      </w:r>
    </w:p>
    <w:p>
      <w:pPr>
        <w:ind w:left="0" w:right="0" w:firstLine="560"/>
        <w:spacing w:before="450" w:after="450" w:line="312" w:lineRule="auto"/>
      </w:pPr>
      <w:r>
        <w:rPr>
          <w:rFonts w:ascii="宋体" w:hAnsi="宋体" w:eastAsia="宋体" w:cs="宋体"/>
          <w:color w:val="000"/>
          <w:sz w:val="28"/>
          <w:szCs w:val="28"/>
        </w:rPr>
        <w:t xml:space="preserve">　　因此，本次社团活动月将以贯彻xx省高校“一体两翼”精神为指导，以积极引导学生树立正确的社会主义荣辱观为核心，以营造我院良好的学术氛围为重点，以弘扬校园文化、构建校园文化新体系为方向。通过这次开幕式，可以让更多的同学了解本次活动月的内容，提高同学们的参与热情，为我院广大学生搭建一个锻炼和展示自我才华的.舞台。</w:t>
      </w:r>
    </w:p>
    <w:p>
      <w:pPr>
        <w:ind w:left="0" w:right="0" w:firstLine="560"/>
        <w:spacing w:before="450" w:after="450" w:line="312" w:lineRule="auto"/>
      </w:pPr>
      <w:r>
        <w:rPr>
          <w:rFonts w:ascii="宋体" w:hAnsi="宋体" w:eastAsia="宋体" w:cs="宋体"/>
          <w:color w:val="000"/>
          <w:sz w:val="28"/>
          <w:szCs w:val="28"/>
        </w:rPr>
        <w:t xml:space="preserve">　　我希望：在院社联和各社团全体干部的共同努力下，通过本届社团活动月，能够为更好地提升我院形象，提高同学们的综合素质，创造浓厚的校园文化气氛，开创新局面做出更大的贡献！</w:t>
      </w:r>
    </w:p>
    <w:p>
      <w:pPr>
        <w:ind w:left="0" w:right="0" w:firstLine="560"/>
        <w:spacing w:before="450" w:after="450" w:line="312" w:lineRule="auto"/>
      </w:pPr>
      <w:r>
        <w:rPr>
          <w:rFonts w:ascii="宋体" w:hAnsi="宋体" w:eastAsia="宋体" w:cs="宋体"/>
          <w:color w:val="000"/>
          <w:sz w:val="28"/>
          <w:szCs w:val="28"/>
        </w:rPr>
        <w:t xml:space="preserve">　　最后，我祝愿xx金融学院学生社团联合会第二届社团活动月开幕式取得圆满成功！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辩论赛开幕式致辞篇2</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欢迎各位相聚河南郑州，参加全国水泥行业第四届乒乓球联赛，我代表赛事组委会以及中国水泥网全体工作人员对于大家的到来表示热烈的欢迎。</w:t>
      </w:r>
    </w:p>
    <w:p>
      <w:pPr>
        <w:ind w:left="0" w:right="0" w:firstLine="560"/>
        <w:spacing w:before="450" w:after="450" w:line="312" w:lineRule="auto"/>
      </w:pPr>
      <w:r>
        <w:rPr>
          <w:rFonts w:ascii="宋体" w:hAnsi="宋体" w:eastAsia="宋体" w:cs="宋体"/>
          <w:color w:val="000"/>
          <w:sz w:val="28"/>
          <w:szCs w:val="28"/>
        </w:rPr>
        <w:t xml:space="preserve">　　全国水泥行业乒乓联赛已经成功举办了三届，得到了相关领导和全国各地水泥企业、水泥装备服务企业等的大力支持和积极参与，并已经成为全行业内健身锻炼、交流互动、增进友谊的一项重要品牌赛事。</w:t>
      </w:r>
    </w:p>
    <w:p>
      <w:pPr>
        <w:ind w:left="0" w:right="0" w:firstLine="560"/>
        <w:spacing w:before="450" w:after="450" w:line="312" w:lineRule="auto"/>
      </w:pPr>
      <w:r>
        <w:rPr>
          <w:rFonts w:ascii="宋体" w:hAnsi="宋体" w:eastAsia="宋体" w:cs="宋体"/>
          <w:color w:val="000"/>
          <w:sz w:val="28"/>
          <w:szCs w:val="28"/>
        </w:rPr>
        <w:t xml:space="preserve">　　中国水泥网一直致力于各类平台的建设和完善，我们打造全国水泥行业乒乓联赛的这个平台，旨在为全水泥行业以体育为媒介，增进交流理解，同时投身爱心公益事业，推广提高整个水泥行业的美誉度。本届赛事吸引了31支球队，相信在各位代表队，在中国建材联合会、中国机冶建材工会支持参与下，乒乓球联赛一定会办得越来越好。</w:t>
      </w:r>
    </w:p>
    <w:p>
      <w:pPr>
        <w:ind w:left="0" w:right="0" w:firstLine="560"/>
        <w:spacing w:before="450" w:after="450" w:line="312" w:lineRule="auto"/>
      </w:pPr>
      <w:r>
        <w:rPr>
          <w:rFonts w:ascii="宋体" w:hAnsi="宋体" w:eastAsia="宋体" w:cs="宋体"/>
          <w:color w:val="000"/>
          <w:sz w:val="28"/>
          <w:szCs w:val="28"/>
        </w:rPr>
        <w:t xml:space="preserve">　　最后，感谢本次赛事承办方同力水泥对本次赛事的大力支持。预祝大家在比赛中赛出水平、赛出成绩、赛出风格。预祝本次乒乓球赛圆满成功！谢谢。台球公开赛开幕式致辞讲话大学生旅游节开幕式致辞田径运动会开幕式致辞</w:t>
      </w:r>
    </w:p>
    <w:p>
      <w:pPr>
        <w:ind w:left="0" w:right="0" w:firstLine="560"/>
        <w:spacing w:before="450" w:after="450" w:line="312" w:lineRule="auto"/>
      </w:pPr>
      <w:r>
        <w:rPr>
          <w:rFonts w:ascii="黑体" w:hAnsi="黑体" w:eastAsia="黑体" w:cs="黑体"/>
          <w:color w:val="000000"/>
          <w:sz w:val="36"/>
          <w:szCs w:val="36"/>
          <w:b w:val="1"/>
          <w:bCs w:val="1"/>
        </w:rPr>
        <w:t xml:space="preserve">辩论赛开幕式致辞篇3</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迎着十月煦暖的阳光，带着海平运动健儿的喜悦，迎来了本届田径运动会。首先，我谨代表学校党政领导及本次运动会组委会，向运动会的如期举行表示热烈的祝贺！向筹备这次盛会的全体工作人员表示衷心的感谢！向参加运动会的全体运动员、班主任、裁判员表示诚挚的慰问！</w:t>
      </w:r>
    </w:p>
    <w:p>
      <w:pPr>
        <w:ind w:left="0" w:right="0" w:firstLine="560"/>
        <w:spacing w:before="450" w:after="450" w:line="312" w:lineRule="auto"/>
      </w:pPr>
      <w:r>
        <w:rPr>
          <w:rFonts w:ascii="宋体" w:hAnsi="宋体" w:eastAsia="宋体" w:cs="宋体"/>
          <w:color w:val="000"/>
          <w:sz w:val="28"/>
          <w:szCs w:val="28"/>
        </w:rPr>
        <w:t xml:space="preserve">　　我们海平中学到今天走了二十年风风雨雨的路程。二十年来，海平人在这块美丽的土地上挥洒心血和智慧，我校学子从这里腾飞，走向人生的辉煌。教育的本质是培养人的精神。可以说素质教育是一种超越性的教育。在过去的一年里，我校全体师生发扬负重拼搏，勇于创新的精神，在校园建设、规模扩展、教育教学等方面均取得了可喜的成绩。但我们挑战自我的步伐不能停止。我们不仅要在学业上勇于争先，而且要在德智体美等更广泛的领域内实现新的突破，尤其是体育运动。一个人没有健康的体格，就没有健全的人格，这不仅是广大青年学生的自觉追求，更应是时代的客观要求。现代体育运动不但可以增强我们的体质，而且还可以培养强烈的爱国主义、集体主义精神和自强不息、坚韧不拔的意志，还可以增强民族自信心和自豪感，振奋民族精神。体育是力量的角逐，体育是智慧的较量，体育是美丽的展示，体育是激情的飞扬。知识经济时代是全球竞争的时代，竞争是空前激烈的，没有健康的身体素质根本就无从适应大时代的要求。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　　每年一次盛会，每年一次比赛，每次都有激情，每次都有升华。它是一个激励的盛会，是一次展示的盛会，是一个锻炼的盛会，是同学们广泛喜爱、盛情参与的一个盛会。希望全体运动员牢固树立“安全第一、友谊第一、比赛第二”的思想，发扬“更高、更强”的奥林匹克精神，敢于拼搏，赛出水平，赛出风格！希望裁判员、工作人员把忠心献给学校，爱心献给学生，责任心献给大会。()希望所有的海平人拥着运动场上每一次激情的跳跃，每一步热情的奔跑，共同奏响学校开拓创新的壮美乐章。把本届运动会开成一次“安全、文明、拼搏、奋进”的大会，力争使本届运动会展示学校风采，取得运动成绩和精神文明双丰收，让校运会成为展示体育精神、推动学校进步、促进和谐发展的最大盛会。</w:t>
      </w:r>
    </w:p>
    <w:p>
      <w:pPr>
        <w:ind w:left="0" w:right="0" w:firstLine="560"/>
        <w:spacing w:before="450" w:after="450" w:line="312" w:lineRule="auto"/>
      </w:pPr>
      <w:r>
        <w:rPr>
          <w:rFonts w:ascii="宋体" w:hAnsi="宋体" w:eastAsia="宋体" w:cs="宋体"/>
          <w:color w:val="000"/>
          <w:sz w:val="28"/>
          <w:szCs w:val="28"/>
        </w:rPr>
        <w:t xml:space="preserve">　　我相信，在大家的共同努力下，本届运动会一定能够办成一个“团结、奋进、文明、进取”的盛会。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　　最后预祝我校第十七届运动会取得圆满成功！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2025-01-18T21:15:57+08:00</dcterms:created>
  <dcterms:modified xsi:type="dcterms:W3CDTF">2025-01-18T21:15:57+08:00</dcterms:modified>
</cp:coreProperties>
</file>

<file path=docProps/custom.xml><?xml version="1.0" encoding="utf-8"?>
<Properties xmlns="http://schemas.openxmlformats.org/officeDocument/2006/custom-properties" xmlns:vt="http://schemas.openxmlformats.org/officeDocument/2006/docPropsVTypes"/>
</file>