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毕业典礼老师给学生的讲话稿5篇范文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毕业典礼老师给学生的讲话稿1亲爱的同...</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当璀璨的夏日把芬芳的花朵催促成累累硕果的时候，我们怀着无比激动的心情迎来了省20____届高三毕业典礼。在此，我谨代表高三年级全体老师向所有即将毕业的高三学子献上我们最诚挚的祝福!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三年前，正值青春年少的你们，带着父母的期望与叮咛，跨进了省的大门。三年的时光，一千多页就这样匆匆翻过。但是，那么多生动的细节、那么多精彩的瞬间分明已经清晰地刻写在我们的记忆中。是你们用青春与热情挥洒着十八岁的绚烂和辉煌，是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三年高中生活，老师不会忘记，在窗明几净的教室里你们因基础薄弱上课坚持听讲的那份坚毅，你们几经艰难走出困境的那份喜悦，省校园正是因为你们而真正美丽，同样你们也会因选择了省而感到荣幸，这里有甘于奉献的领导和老师，1159名本二线上学生,全市第一的称号就是一个很好的证明，我们是一个不言败的集体，是一个充满朝气和希望的集体。</w:t>
      </w:r>
    </w:p>
    <w:p>
      <w:pPr>
        <w:ind w:left="0" w:right="0" w:firstLine="560"/>
        <w:spacing w:before="450" w:after="450" w:line="312" w:lineRule="auto"/>
      </w:pPr>
      <w:r>
        <w:rPr>
          <w:rFonts w:ascii="宋体" w:hAnsi="宋体" w:eastAsia="宋体" w:cs="宋体"/>
          <w:color w:val="000"/>
          <w:sz w:val="28"/>
          <w:szCs w:val="28"/>
        </w:rPr>
        <w:t xml:space="preserve">同学们，老师欣赏你们的清纯、热情与自信，是爱你;老师不迁就你的任性、过失和自以为是，同样是爱你。我相信，同学们不会因为自己的某些言行曾经受到老师批评而心存怨恨。因为我们的目标是一致的，都是为了你将来能更好地生存、发展，更好地适应社会、奉献社会。</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毕业典礼老师给学生的讲话稿3</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____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____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老师身上的硝烟久久不能散去;千年一遇的日环食出现时，我们一起仰望天空，观测天文奇观;下雪时，我们在操场尽情的欢笑……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今天在这里举行我们____中学____届初三毕业生的毕业典礼，我是____班的班主任____，很荣幸能够代表我们初三的所有班主任老师发言。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2025-04-27T08:07:16+08:00</dcterms:created>
  <dcterms:modified xsi:type="dcterms:W3CDTF">2025-04-27T08:07:16+08:00</dcterms:modified>
</cp:coreProperties>
</file>

<file path=docProps/custom.xml><?xml version="1.0" encoding="utf-8"?>
<Properties xmlns="http://schemas.openxmlformats.org/officeDocument/2006/custom-properties" xmlns:vt="http://schemas.openxmlformats.org/officeDocument/2006/docPropsVTypes"/>
</file>