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开业庆典的优秀致辞8篇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庆典的优秀致辞最新8篇在平日的学习、工作和生活里，大家或多或少都用到过致辞吧，致辞讲求条理性，有思路、层次、结构的要求。以下是小编整理的开业庆典的优秀致辞最新8篇，欢迎大家借鉴与参考!开业庆典的优秀致辞篇1尊敬的各位嘉宾、各位经销商及合...</w:t>
      </w:r>
    </w:p>
    <w:p>
      <w:pPr>
        <w:ind w:left="0" w:right="0" w:firstLine="560"/>
        <w:spacing w:before="450" w:after="450" w:line="312" w:lineRule="auto"/>
      </w:pPr>
      <w:r>
        <w:rPr>
          <w:rFonts w:ascii="宋体" w:hAnsi="宋体" w:eastAsia="宋体" w:cs="宋体"/>
          <w:color w:val="000"/>
          <w:sz w:val="28"/>
          <w:szCs w:val="28"/>
        </w:rPr>
        <w:t xml:space="preserve">开业庆典的优秀致辞最新8篇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在平日的学习、工作和生活里，大家或多或少都用到过致辞吧，致辞讲求条理性，有思路、层次、结构的要求。以下是小编整理的开业庆典的优秀致辞最新8篇，欢迎大家借鉴与参考!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开业庆典的优秀致辞篇1</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世界·绿森林智能采暖杭州旗舰专卖店的开业剪彩仪式，我代表中山市极地阳光木业公司向光临今日庆典仪式的各位表示热烈的欢迎和诚挚的感激，大家的热情和对世界绿森林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世界绿森林让我们感到骄傲也倍感职责重大使命光荣。为消费者努力工作、全力付出是全体人员的事业和追求。大家都在用自我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日是我司开业大喜之日，出席今日庆典的有赣州市各行各业的老总们，有工商、税务等政府有关部门的领导，有长期以来对我司的筹备和发展给予大力帮忙和支持的社会各界朋友，有赣州电视台、赣南日报、赣州晚报等新闻媒体的朋友们，首先我代表x公司董事长x及公司全体员工向各位领导和各位朋友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司属于招商引资项目。于__年12月19日注册成立，项目总投资近1.5亿元人民币，占地面积60亩，建筑面积到达28000平方米。目前公司董事长x已拥有江西高安金盛精密模具有限公司、越南金盛精密模具有限公司、越南斯登达机电设备贸易公司、赣州斯登达钨合金进出口贸易有限公司及赣州斯登达钨合金陶瓷有限公司，公司拥有丰富的陶瓷生产技术、模具制造、销售经验等。</w:t>
      </w:r>
    </w:p>
    <w:p>
      <w:pPr>
        <w:ind w:left="0" w:right="0" w:firstLine="560"/>
        <w:spacing w:before="450" w:after="450" w:line="312" w:lineRule="auto"/>
      </w:pPr>
      <w:r>
        <w:rPr>
          <w:rFonts w:ascii="宋体" w:hAnsi="宋体" w:eastAsia="宋体" w:cs="宋体"/>
          <w:color w:val="000"/>
          <w:sz w:val="28"/>
          <w:szCs w:val="28"/>
        </w:rPr>
        <w:t xml:space="preserve">我司主要从事陶瓷系列产品的生产及钨合金的生产。拥有两条生产线：一条是陶瓷生产线，另一条是钨合金生产线。产品精工细作、工艺精美、品种繁多，深受各界人士的青睐，产品远销海外。公司所生产的各种产品(陶瓷饰面瓦、地板砖、抛光砖、配件、挂件等)，具有强度高、韧性好、耐高温、耐腐浊、防冻、防水、隔热、清洁、美观、大方等特性，是建筑物领域的必须构件。作为赣州地区唯一的陶瓷生产基地，公司传承景德镇千年陶艺，采用最先进的陶瓷技术，构成了传统与现代的完美结合，是赣州地区唯一一家生产陶瓷系列产品的大型生产企业。公司坚持走多元化、规模化发展道路，坚持“科学管理、诚信经营、以人为本、质量取胜、和谐发展、合理分享”的理念;弘扬“与时俱进、开拓创新”的企业精神;不断加强企业的自身核心竞争力，实现持续发展，稳步推进的发展战略。</w:t>
      </w:r>
    </w:p>
    <w:p>
      <w:pPr>
        <w:ind w:left="0" w:right="0" w:firstLine="560"/>
        <w:spacing w:before="450" w:after="450" w:line="312" w:lineRule="auto"/>
      </w:pPr>
      <w:r>
        <w:rPr>
          <w:rFonts w:ascii="宋体" w:hAnsi="宋体" w:eastAsia="宋体" w:cs="宋体"/>
          <w:color w:val="000"/>
          <w:sz w:val="28"/>
          <w:szCs w:val="28"/>
        </w:rPr>
        <w:t xml:space="preserve">公司作为赣州市第一家生产陶瓷系列产品的大型生产企业，其生存和发展离不开各行业公司的扶持，离不开政府各部门的帮忙，更离不开社会各界朋友的支持，期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在此我代表赣州斯登达钨合金陶瓷有限公司的全体员工对给予我们支持和帮忙的各位领导及各位朋友再次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新佳利石材有限公司乔迁新址的大喜日子!是金宝利环保岗石体验馆盛大开业的重要日子!首先，相当感激各位领导、嘉宾和新老朋友的光临，你们的到来是赠予我们最好的礼物!在此，我仅代表金宝利石材梅州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向坚持质量第一、诚实守信的原则，经过不懈努力获得了梅州当地诸多品牌客户的充分肯定，截至目前已成功承接了许多重大石材工程，不知大家是否明白，在梅县东山教育基地、在客天下广场、客天下会所、在亲水公园、在中国银行梅州支行、在客家博物馆，都能够看见我们新佳利石材的身影!</w:t>
      </w:r>
    </w:p>
    <w:p>
      <w:pPr>
        <w:ind w:left="0" w:right="0" w:firstLine="560"/>
        <w:spacing w:before="450" w:after="450" w:line="312" w:lineRule="auto"/>
      </w:pPr>
      <w:r>
        <w:rPr>
          <w:rFonts w:ascii="宋体" w:hAnsi="宋体" w:eastAsia="宋体" w:cs="宋体"/>
          <w:color w:val="000"/>
          <w:sz w:val="28"/>
          <w:szCs w:val="28"/>
        </w:rPr>
        <w:t xml:space="preserve">今日，在新佳利石材有限公司乔扩业乔迁的同时，也迎来了金宝利环保岗石体验馆隆重开业，我们深知，这些都离不开在座各位给予的帮忙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七百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必须竭尽全力将门店打造成服务好、质量佳、品位高的殿堂级购物空间，为梅州广大消费者供给专业、个性、贴心的购物享受!在为梅州人们供给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开业庆典的优秀致辞篇5</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开业庆典的优秀致辞篇7</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储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清苑有限公司的隆重开业!各位领导、各位嘉宾和朋友们的光临，使我们更加倍感春风扑面，暖意融融。在此，我谨代表清苑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清苑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清苑有限公司是销售公司资金技术实力雄厚，主要代理销售三一集团全系列工程机械和路面机械产品，并提供全面的维修和零部件供应技术支持为一体的售后服务、并逐渐开展融资租赁等全方位的相关工程机械服务。清苑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清苑有限公司的发展离不开各界朋友的支持和关爱。我们相信，在三一-公司的`大力支持下，在各界朋友的关心、帮助下，通过我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2025-01-30T06:43:37+08:00</dcterms:created>
  <dcterms:modified xsi:type="dcterms:W3CDTF">2025-01-30T06:43:37+08:00</dcterms:modified>
</cp:coreProperties>
</file>

<file path=docProps/custom.xml><?xml version="1.0" encoding="utf-8"?>
<Properties xmlns="http://schemas.openxmlformats.org/officeDocument/2006/custom-properties" xmlns:vt="http://schemas.openxmlformats.org/officeDocument/2006/docPropsVTypes"/>
</file>