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旅行社开业致辞（十篇）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旅行社开业致辞范文（十篇）在现实生活或工作学习中，大家都尝试过写致辞吧，致辞具有很强的实用性和针对性。以下是小编整理的旅行社开业致辞范文（十篇），欢迎大家借鉴与参考!旅行社开业致辞篇1尊敬的各位领导，各位嘉宾；体育届和新闻届的朋友们：上午好...</w:t>
      </w:r>
    </w:p>
    <w:p>
      <w:pPr>
        <w:ind w:left="0" w:right="0" w:firstLine="560"/>
        <w:spacing w:before="450" w:after="450" w:line="312" w:lineRule="auto"/>
      </w:pPr>
      <w:r>
        <w:rPr>
          <w:rFonts w:ascii="宋体" w:hAnsi="宋体" w:eastAsia="宋体" w:cs="宋体"/>
          <w:color w:val="000"/>
          <w:sz w:val="28"/>
          <w:szCs w:val="28"/>
        </w:rPr>
        <w:t xml:space="preserve">旅行社开业致辞范文（十篇）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在现实生活或工作学习中，大家都尝试过写致辞吧，致辞具有很强的实用性和针对性。以下是小编整理的旅行社开业致辞范文（十篇），欢迎大家借鉴与参考!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枣庄国际旅行社台儿庄营业部隆重开业了，这是枣庄市旅游界和台儿庄区人民的一件大喜事。在此，我代表区委、区人民政府，并以我个人的名义，向枣庄国际旅行社台儿庄营业部的开业表示热烈地祝贺！向参加今天庆典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旅游业是朝阳产业，是新的经济增长点。近年来，台儿庄不断加大旅游基础设施建设，我区被列为全国30条红色旅游精品线路和100个经典景区之一。为进一步提升城市形象，进一步完善旅游基础设施，今年区委、区政府决定，集中实施运河古镇景区开发、月河公园建设、台儿庄大战遗址红色旅游景区开发、长捷公园扩建等城市建设“四大工程”，这些工程相继开工建设，必将极大促进全区旅游业发展，也为旅行社发展提供了良好机遇。</w:t>
      </w:r>
    </w:p>
    <w:p>
      <w:pPr>
        <w:ind w:left="0" w:right="0" w:firstLine="560"/>
        <w:spacing w:before="450" w:after="450" w:line="312" w:lineRule="auto"/>
      </w:pPr>
      <w:r>
        <w:rPr>
          <w:rFonts w:ascii="宋体" w:hAnsi="宋体" w:eastAsia="宋体" w:cs="宋体"/>
          <w:color w:val="000"/>
          <w:sz w:val="28"/>
          <w:szCs w:val="28"/>
        </w:rPr>
        <w:t xml:space="preserve">枣庄国际旅行社实力雄厚、管理规范、发展迅速，在我市旅游业中有较高的知名度和信誉度。希望台儿庄营业部能够充分利用枣庄国际旅行社的知名度，并充分发挥台儿庄旅游资源优势，抓住机遇，开拓进取，以热情、真诚、快捷、细致的服务，赢得顾客的信任和支持，打造优质的服务品牌，树立良好的社会形象。</w:t>
      </w:r>
    </w:p>
    <w:p>
      <w:pPr>
        <w:ind w:left="0" w:right="0" w:firstLine="560"/>
        <w:spacing w:before="450" w:after="450" w:line="312" w:lineRule="auto"/>
      </w:pPr>
      <w:r>
        <w:rPr>
          <w:rFonts w:ascii="宋体" w:hAnsi="宋体" w:eastAsia="宋体" w:cs="宋体"/>
          <w:color w:val="000"/>
          <w:sz w:val="28"/>
          <w:szCs w:val="28"/>
        </w:rPr>
        <w:t xml:space="preserve">最后，衷心地祝愿枣庄国际旅行社台儿庄营业部开业大吉，通达四海！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__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尊敬的各位领导、各位来宾、家乡的父老乡亲们：</w:t>
      </w:r>
    </w:p>
    <w:p>
      <w:pPr>
        <w:ind w:left="0" w:right="0" w:firstLine="560"/>
        <w:spacing w:before="450" w:after="450" w:line="312" w:lineRule="auto"/>
      </w:pPr>
      <w:r>
        <w:rPr>
          <w:rFonts w:ascii="宋体" w:hAnsi="宋体" w:eastAsia="宋体" w:cs="宋体"/>
          <w:color w:val="000"/>
          <w:sz w:val="28"/>
          <w:szCs w:val="28"/>
        </w:rPr>
        <w:t xml:space="preserve">首先请允许我代表“__”旅游渡假村全体员工，对在百忙之中前来参加“__”旅游渡假村开业典礼的各位领导、嘉宾朋友和父老乡亲，表示热烈的欢迎和衷心的感谢！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旅游渡假村是在__县委、政府以及__乡党委、政府的大力支持下，在__系列旅游开发中推出的又一力作，标志着当地党委、政府发展旅游、加快富民强县步伐的决心和信心，作为从__湖畔走出去的我，非常高兴看到家乡这几年所发生的可喜变化。选择“__”不仅是因为这里是一处很好的渡假休闲胜地，更是基于对家乡那份难以割舍的情感。同时，这里开明的领导、勤劳的父老乡亲和良好的开发环境，也使我更加坚定了向家乡投资的决心。应该说，与家乡合作将成为我毕生中非常愉快的回忆。</w:t>
      </w:r>
    </w:p>
    <w:p>
      <w:pPr>
        <w:ind w:left="0" w:right="0" w:firstLine="560"/>
        <w:spacing w:before="450" w:after="450" w:line="312" w:lineRule="auto"/>
      </w:pPr>
      <w:r>
        <w:rPr>
          <w:rFonts w:ascii="宋体" w:hAnsi="宋体" w:eastAsia="宋体" w:cs="宋体"/>
          <w:color w:val="000"/>
          <w:sz w:val="28"/>
          <w:szCs w:val="28"/>
        </w:rPr>
        <w:t xml:space="preserve">作为投资商，我们会用先进的管理理念和优质的服务体系，把“__”旅游渡假村发展好，以造福家乡的父老乡亲。作为投资商，我们不以获取短期利益为目的，而是以大手笔的投入，使之在五年内基础建设初具规模，并在之后的五个五年内将“__”渡假村建成全疆乃至全国同类行业的品牌产业。</w:t>
      </w:r>
    </w:p>
    <w:p>
      <w:pPr>
        <w:ind w:left="0" w:right="0" w:firstLine="560"/>
        <w:spacing w:before="450" w:after="450" w:line="312" w:lineRule="auto"/>
      </w:pPr>
      <w:r>
        <w:rPr>
          <w:rFonts w:ascii="宋体" w:hAnsi="宋体" w:eastAsia="宋体" w:cs="宋体"/>
          <w:color w:val="000"/>
          <w:sz w:val="28"/>
          <w:szCs w:val="28"/>
        </w:rPr>
        <w:t xml:space="preserve">最后，祝愿各位领导、各位来宾和父老乡亲身体健康。</w:t>
      </w:r>
    </w:p>
    <w:p>
      <w:pPr>
        <w:ind w:left="0" w:right="0" w:firstLine="560"/>
        <w:spacing w:before="450" w:after="450" w:line="312" w:lineRule="auto"/>
      </w:pPr>
      <w:r>
        <w:rPr>
          <w:rFonts w:ascii="宋体" w:hAnsi="宋体" w:eastAsia="宋体" w:cs="宋体"/>
          <w:color w:val="000"/>
          <w:sz w:val="28"/>
          <w:szCs w:val="28"/>
        </w:rPr>
        <w:t xml:space="preserve">祝愿__县、__乡的明天更加美好。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旅行社开业致辞篇7</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光无限、生机盈然的四月，我们怀着无比喜悦的心情，共同在这里举行玲珑洞风景区暨全国首家探洞文化基地落成典礼。这是玲珑洞风景区建设发展史上的又一大盛事。在此，我代表安顺玲珑旅游开发有限公司向前来参加开业庆典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玲珑洞旅游风景区作为大安顺旅游产业升级，贵州旅游大格局的一项重要内容和有益补充，其旅游资源得天独厚、禀赋极高，得到了市区领导人及中外专家的高度评价。它的成功开发和顺利开业，不仅是玲珑旅游开发有限公司把握商机、大胆开拓、勇于创新的结果，也是轿子山镇深化改革、扩大开放、不断优化投资环境的结果。公司将一贯坚持“统筹规划，严格管理，科学经营，永葆玲珑洞自然品位”的原则，积极创新，大胆探索，不断提高景区管理水平和服务质量，努力把玲珑洞旅游风景区建设成为轿子山镇、西秀区乃至省旅游景区的又一道和谐、亮丽和富有人文气息与文化内涵的全新景观。贵州为中国多山之省，贵州多山多溶洞已不足为奇。《玲珑古洞》水路迷宫，独特的地质构造，集大西南多而常见的旱洞与水洞优势之大成合为一体，集史料性、知识性、趣味性、奥秘性、探险性为一身，《玲珑古洞》不一般之处有自己独特的优势。难得可贵的是，历史的印记赋予《玲珑古洞》诉说千古传奇，即人文文化传承与自然景观的完美结合，显得《玲珑古洞》更神奇、更富灵性。我作为玲珑洞旅游风景区的开发者，深感责任的重大和无比的压力，但我深信，只要我们实事求是，坚持以市场为导向，符合当地人民群众切身利益，一定可以把我们的玲珑洞旅游风景区打造成全国AAAA级风景区和世界级探洞文化运动基地。最后，对各位领导、各位嘉宾、各位朋友、父老乡亲对玲珑洞风景区的关心和支持，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衷心的感谢您在百忙之中参加我社的开业典礼！商丘市花木兰旅行社成立于19__年7月，是市旅行社协会理事会员单位，商丘老牌旅行社之一。20__—20__年连续6年被市旅游局评为“旅游企业先进单位”和“入市游先进单位”，20__年在星级旅行社评定中被省旅游局评定为三星级旅行社。</w:t>
      </w:r>
    </w:p>
    <w:p>
      <w:pPr>
        <w:ind w:left="0" w:right="0" w:firstLine="560"/>
        <w:spacing w:before="450" w:after="450" w:line="312" w:lineRule="auto"/>
      </w:pPr>
      <w:r>
        <w:rPr>
          <w:rFonts w:ascii="宋体" w:hAnsi="宋体" w:eastAsia="宋体" w:cs="宋体"/>
          <w:color w:val="000"/>
          <w:sz w:val="28"/>
          <w:szCs w:val="28"/>
        </w:rPr>
        <w:t xml:space="preserve">作为花木兰旅行社宁陵分社，我们将本着“诚实守信为原则、周到热情为宗旨”，坚持“质量就是生命，客人就是上帝”的服务信念，建立一支训练有素、重信誉、讲实效、经验丰富的管理和导游队伍，建立和健全各项规章制度，以优质、规范化的服务赢得游客的信赖，使我社知名度和市场占有率逐步得到提升，为我县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花木兰旅行社宁陵分社的开业，可以使更多的人了解宁陵的风土人情，也让更多的宁陵人走出去放飞心情，开阔心胸，增长见识，锻炼身体，结交朋友，增加人生的精彩度……旅游选择花木兰，省时省钱又方便！</w:t>
      </w:r>
    </w:p>
    <w:p>
      <w:pPr>
        <w:ind w:left="0" w:right="0" w:firstLine="560"/>
        <w:spacing w:before="450" w:after="450" w:line="312" w:lineRule="auto"/>
      </w:pPr>
      <w:r>
        <w:rPr>
          <w:rFonts w:ascii="宋体" w:hAnsi="宋体" w:eastAsia="宋体" w:cs="宋体"/>
          <w:color w:val="000"/>
          <w:sz w:val="28"/>
          <w:szCs w:val="28"/>
        </w:rPr>
        <w:t xml:space="preserve">最后祝宁陵旅游事业红红火火，祝各位领导和嘉宾身体健康，生活美满，工作顺利，万事如意！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旅行社开业致辞篇10</w:t>
      </w:r>
    </w:p>
    <w:p>
      <w:pPr>
        <w:ind w:left="0" w:right="0" w:firstLine="560"/>
        <w:spacing w:before="450" w:after="450" w:line="312" w:lineRule="auto"/>
      </w:pPr>
      <w:r>
        <w:rPr>
          <w:rFonts w:ascii="宋体" w:hAnsi="宋体" w:eastAsia="宋体" w:cs="宋体"/>
          <w:color w:val="000"/>
          <w:sz w:val="28"/>
          <w:szCs w:val="28"/>
        </w:rPr>
        <w:t xml:space="preserve">尊敬的戴县长，尊敬的殷主任，尊敬的各位嘉宾，女士们、先生们、朋友们：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受到某某旅行社的邀请，参加某某旅行社有限公司焦阳路旗舰店开业典礼；也非常高兴地看到某某县旅游业蒸蒸日上，健康发展的景象。在此，我代表某某市旅游局某某县旅游局、某某旅行社有限公司表示热烈的祝贺！</w:t>
      </w:r>
    </w:p>
    <w:p>
      <w:pPr>
        <w:ind w:left="0" w:right="0" w:firstLine="560"/>
        <w:spacing w:before="450" w:after="450" w:line="312" w:lineRule="auto"/>
      </w:pPr>
      <w:r>
        <w:rPr>
          <w:rFonts w:ascii="宋体" w:hAnsi="宋体" w:eastAsia="宋体" w:cs="宋体"/>
          <w:color w:val="000"/>
          <w:sz w:val="28"/>
          <w:szCs w:val="28"/>
        </w:rPr>
        <w:t xml:space="preserve">众所周知，近几年，我国旅游业发展迅猛。去年吴仪副总理明确指出，我国将把旅游业作为一个重要产业来发展。省委、省政府也高度重视旅游业的发展，确立了大皖南、泛巢湖、新皖北三大板块共谋崛起的发展思路，把发展皖北旅游放在重要的位置上来，着重加快推进“新皖北区域旅游区”建设，皖北各市已签署了《旅游合作宣言》。三次某某市旅游文化节的成功举办，某某一日游、颖上一日游和某某一日游三条旅游线路的推出，表明某某市市委、市政府对旅游业发展也特别重视。某某旅行社有限公司焦阳路旗舰店开业，彰显了某某县全县上下共谋旅游发展良好氛围，全县旅游业快步发展的新气象。可以说某某旅行社有限公司是某某县旅游业的亮点，某某县旅游业是某某市旅游业的亮点。</w:t>
      </w:r>
    </w:p>
    <w:p>
      <w:pPr>
        <w:ind w:left="0" w:right="0" w:firstLine="560"/>
        <w:spacing w:before="450" w:after="450" w:line="312" w:lineRule="auto"/>
      </w:pPr>
      <w:r>
        <w:rPr>
          <w:rFonts w:ascii="宋体" w:hAnsi="宋体" w:eastAsia="宋体" w:cs="宋体"/>
          <w:color w:val="000"/>
          <w:sz w:val="28"/>
          <w:szCs w:val="28"/>
        </w:rPr>
        <w:t xml:space="preserve">最后，我预祝某某县某某旅行社有限公司在以后的日子里，百日竿头，更上一层楼。预祝某某县旅游业在某某县委、县政府的领导下，在全县人民的共同努力下，得到快速、健康的发展。谢谢大家！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2025-01-30T16:16:50+08:00</dcterms:created>
  <dcterms:modified xsi:type="dcterms:W3CDTF">2025-01-30T16:16:50+08:00</dcterms:modified>
</cp:coreProperties>
</file>

<file path=docProps/custom.xml><?xml version="1.0" encoding="utf-8"?>
<Properties xmlns="http://schemas.openxmlformats.org/officeDocument/2006/custom-properties" xmlns:vt="http://schemas.openxmlformats.org/officeDocument/2006/docPropsVTypes"/>
</file>