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农业工作会议发言稿范文集合</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农业工作会议发言稿范文集合1同志们：这次全区农业工作会议的主要任务是，传达贯彻落实全省农业、农村工作会议和林区三级干部会议精神，总结 三农 工作，表彰先进，签订目标管理责任书，全面安排布置20xx年的农业农村工作。也是一次明确任务，统一认...</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这次全区农业工作会议的主要任务是，传达贯彻落实全省农业、农村工作会议和林区三级干部会议精神，总结 三农 工作，表彰先进，签订目标管理责任书，全面安排布置20xx年的农业农村工作。也是一次明确任务，统一认识，再添措施，狠抓落实的动员会、鼓劲会。等会儿，谢书记、杨区长还要作重要讲话，请大家结合实际认真抓好落实。下面，我先讲四点意见。</w:t>
      </w:r>
    </w:p>
    <w:p>
      <w:pPr>
        <w:ind w:left="0" w:right="0" w:firstLine="560"/>
        <w:spacing w:before="450" w:after="450" w:line="312" w:lineRule="auto"/>
      </w:pPr>
      <w:r>
        <w:rPr>
          <w:rFonts w:ascii="宋体" w:hAnsi="宋体" w:eastAsia="宋体" w:cs="宋体"/>
          <w:color w:val="000"/>
          <w:sz w:val="28"/>
          <w:szCs w:val="28"/>
        </w:rPr>
        <w:t xml:space="preserve">　　一、充分肯定 三农 工作成绩，坚定抓好今年农业农村工作的信心与决心</w:t>
      </w:r>
    </w:p>
    <w:p>
      <w:pPr>
        <w:ind w:left="0" w:right="0" w:firstLine="560"/>
        <w:spacing w:before="450" w:after="450" w:line="312" w:lineRule="auto"/>
      </w:pPr>
      <w:r>
        <w:rPr>
          <w:rFonts w:ascii="宋体" w:hAnsi="宋体" w:eastAsia="宋体" w:cs="宋体"/>
          <w:color w:val="000"/>
          <w:sz w:val="28"/>
          <w:szCs w:val="28"/>
        </w:rPr>
        <w:t xml:space="preserve">　　是进入新世纪以来，农业农村经济发展面临困难最多、问题最复杂的一年。面对历史罕见国际金融危机的严重冲击，面对国内农产品市场异常波动的不利影响，面对农业自然灾害多发、频发的重大考验，在林区党委、政府的正确领导下，坚持 四保一增 的目标不动摇，齐心协力，迎难而上，开拓创新，圆满完成了各项目标任务，实现了农业农村经济平稳较快发展，为做好今年的农业农村经济工作打下了良好的基础。主要表现在：</w:t>
      </w:r>
    </w:p>
    <w:p>
      <w:pPr>
        <w:ind w:left="0" w:right="0" w:firstLine="560"/>
        <w:spacing w:before="450" w:after="450" w:line="312" w:lineRule="auto"/>
      </w:pPr>
      <w:r>
        <w:rPr>
          <w:rFonts w:ascii="宋体" w:hAnsi="宋体" w:eastAsia="宋体" w:cs="宋体"/>
          <w:color w:val="000"/>
          <w:sz w:val="28"/>
          <w:szCs w:val="28"/>
        </w:rPr>
        <w:t xml:space="preserve">　　(一)农民收入保持较高增幅</w:t>
      </w:r>
    </w:p>
    <w:p>
      <w:pPr>
        <w:ind w:left="0" w:right="0" w:firstLine="560"/>
        <w:spacing w:before="450" w:after="450" w:line="312" w:lineRule="auto"/>
      </w:pPr>
      <w:r>
        <w:rPr>
          <w:rFonts w:ascii="宋体" w:hAnsi="宋体" w:eastAsia="宋体" w:cs="宋体"/>
          <w:color w:val="000"/>
          <w:sz w:val="28"/>
          <w:szCs w:val="28"/>
        </w:rPr>
        <w:t xml:space="preserve">　　全区实现农林牧渔业总产值2.30亿元，增长9.9%;实现农林牧渔业增加值1.29亿元，增长6.9%;实现农民人均纯收入3707元，增加377元，增长11.3%，连续6年保持较高增幅。农民外出务工规模恢复扩大，就地就近就业和返乡创业人数增加，新转移农村劳动力1060人，本地打工收入2972万元，增长33.2%。</w:t>
      </w:r>
    </w:p>
    <w:p>
      <w:pPr>
        <w:ind w:left="0" w:right="0" w:firstLine="560"/>
        <w:spacing w:before="450" w:after="450" w:line="312" w:lineRule="auto"/>
      </w:pPr>
      <w:r>
        <w:rPr>
          <w:rFonts w:ascii="宋体" w:hAnsi="宋体" w:eastAsia="宋体" w:cs="宋体"/>
          <w:color w:val="000"/>
          <w:sz w:val="28"/>
          <w:szCs w:val="28"/>
        </w:rPr>
        <w:t xml:space="preserve">　　(二)粮油面积总产实现双增</w:t>
      </w:r>
    </w:p>
    <w:p>
      <w:pPr>
        <w:ind w:left="0" w:right="0" w:firstLine="560"/>
        <w:spacing w:before="450" w:after="450" w:line="312" w:lineRule="auto"/>
      </w:pPr>
      <w:r>
        <w:rPr>
          <w:rFonts w:ascii="宋体" w:hAnsi="宋体" w:eastAsia="宋体" w:cs="宋体"/>
          <w:color w:val="000"/>
          <w:sz w:val="28"/>
          <w:szCs w:val="28"/>
        </w:rPr>
        <w:t xml:space="preserve">　　全区粮食面积10.7万亩，增长1.6%，粮食总产量2.1万吨，增长3.2%。油菜籽面积4631亩，增长48.1%，产量突破300吨达到316吨，增长8.6%。</w:t>
      </w:r>
    </w:p>
    <w:p>
      <w:pPr>
        <w:ind w:left="0" w:right="0" w:firstLine="560"/>
        <w:spacing w:before="450" w:after="450" w:line="312" w:lineRule="auto"/>
      </w:pPr>
      <w:r>
        <w:rPr>
          <w:rFonts w:ascii="宋体" w:hAnsi="宋体" w:eastAsia="宋体" w:cs="宋体"/>
          <w:color w:val="000"/>
          <w:sz w:val="28"/>
          <w:szCs w:val="28"/>
        </w:rPr>
        <w:t xml:space="preserve">　　(三)主要经济作物持续增长</w:t>
      </w:r>
    </w:p>
    <w:p>
      <w:pPr>
        <w:ind w:left="0" w:right="0" w:firstLine="560"/>
        <w:spacing w:before="450" w:after="450" w:line="312" w:lineRule="auto"/>
      </w:pPr>
      <w:r>
        <w:rPr>
          <w:rFonts w:ascii="宋体" w:hAnsi="宋体" w:eastAsia="宋体" w:cs="宋体"/>
          <w:color w:val="000"/>
          <w:sz w:val="28"/>
          <w:szCs w:val="28"/>
        </w:rPr>
        <w:t xml:space="preserve">　　蔬菜面积2.6万亩，产量36005吨，增长3.1%。中药材面积1.4万亩，产量574吨，增长12.7%。茶叶、烟叶等农副产品均保持不同程度的增长幅度。</w:t>
      </w:r>
    </w:p>
    <w:p>
      <w:pPr>
        <w:ind w:left="0" w:right="0" w:firstLine="560"/>
        <w:spacing w:before="450" w:after="450" w:line="312" w:lineRule="auto"/>
      </w:pPr>
      <w:r>
        <w:rPr>
          <w:rFonts w:ascii="宋体" w:hAnsi="宋体" w:eastAsia="宋体" w:cs="宋体"/>
          <w:color w:val="000"/>
          <w:sz w:val="28"/>
          <w:szCs w:val="28"/>
        </w:rPr>
        <w:t xml:space="preserve">　　(四)畜牧业发展趋势向好</w:t>
      </w:r>
    </w:p>
    <w:p>
      <w:pPr>
        <w:ind w:left="0" w:right="0" w:firstLine="560"/>
        <w:spacing w:before="450" w:after="450" w:line="312" w:lineRule="auto"/>
      </w:pPr>
      <w:r>
        <w:rPr>
          <w:rFonts w:ascii="宋体" w:hAnsi="宋体" w:eastAsia="宋体" w:cs="宋体"/>
          <w:color w:val="000"/>
          <w:sz w:val="28"/>
          <w:szCs w:val="28"/>
        </w:rPr>
        <w:t xml:space="preserve">　　发展养殖小区6个、生猪标准化养殖 150 模式15户，培植了一大批养殖大户，万头猪场即将投产。全年生猪出栏5.7万头，增长4.0%;家禽出笼27.4万羽，增长26.2%。全年肉产量5714吨，增长13.8%。</w:t>
      </w:r>
    </w:p>
    <w:p>
      <w:pPr>
        <w:ind w:left="0" w:right="0" w:firstLine="560"/>
        <w:spacing w:before="450" w:after="450" w:line="312" w:lineRule="auto"/>
      </w:pPr>
      <w:r>
        <w:rPr>
          <w:rFonts w:ascii="宋体" w:hAnsi="宋体" w:eastAsia="宋体" w:cs="宋体"/>
          <w:color w:val="000"/>
          <w:sz w:val="28"/>
          <w:szCs w:val="28"/>
        </w:rPr>
        <w:t xml:space="preserve">　　(五)农村沼气稳健发展</w:t>
      </w:r>
    </w:p>
    <w:p>
      <w:pPr>
        <w:ind w:left="0" w:right="0" w:firstLine="560"/>
        <w:spacing w:before="450" w:after="450" w:line="312" w:lineRule="auto"/>
      </w:pPr>
      <w:r>
        <w:rPr>
          <w:rFonts w:ascii="宋体" w:hAnsi="宋体" w:eastAsia="宋体" w:cs="宋体"/>
          <w:color w:val="000"/>
          <w:sz w:val="28"/>
          <w:szCs w:val="28"/>
        </w:rPr>
        <w:t xml:space="preserve">　　全区户用沼气新增580口，累计完成沼气池7500口，普及率达到56.8%。新建农村沼气服务网点8个。</w:t>
      </w:r>
    </w:p>
    <w:p>
      <w:pPr>
        <w:ind w:left="0" w:right="0" w:firstLine="560"/>
        <w:spacing w:before="450" w:after="450" w:line="312" w:lineRule="auto"/>
      </w:pPr>
      <w:r>
        <w:rPr>
          <w:rFonts w:ascii="宋体" w:hAnsi="宋体" w:eastAsia="宋体" w:cs="宋体"/>
          <w:color w:val="000"/>
          <w:sz w:val="28"/>
          <w:szCs w:val="28"/>
        </w:rPr>
        <w:t xml:space="preserve">　　(六)农业产业化发展加快</w:t>
      </w:r>
    </w:p>
    <w:p>
      <w:pPr>
        <w:ind w:left="0" w:right="0" w:firstLine="560"/>
        <w:spacing w:before="450" w:after="450" w:line="312" w:lineRule="auto"/>
      </w:pPr>
      <w:r>
        <w:rPr>
          <w:rFonts w:ascii="宋体" w:hAnsi="宋体" w:eastAsia="宋体" w:cs="宋体"/>
          <w:color w:val="000"/>
          <w:sz w:val="28"/>
          <w:szCs w:val="28"/>
        </w:rPr>
        <w:t xml:space="preserve">　　全区规模以上龙头企业销售收入过1000万元的企业1家、过500万元以上的企业3家。注册成立农民专业合作经济组织5个，全区累计达到40个。帮助企业开发 旅农林 新产品5个，认证 三食品 品牌3个。</w:t>
      </w:r>
    </w:p>
    <w:p>
      <w:pPr>
        <w:ind w:left="0" w:right="0" w:firstLine="560"/>
        <w:spacing w:before="450" w:after="450" w:line="312" w:lineRule="auto"/>
      </w:pPr>
      <w:r>
        <w:rPr>
          <w:rFonts w:ascii="宋体" w:hAnsi="宋体" w:eastAsia="宋体" w:cs="宋体"/>
          <w:color w:val="000"/>
          <w:sz w:val="28"/>
          <w:szCs w:val="28"/>
        </w:rPr>
        <w:t xml:space="preserve">　　(七)动植物疫病防控成效显著</w:t>
      </w:r>
    </w:p>
    <w:p>
      <w:pPr>
        <w:ind w:left="0" w:right="0" w:firstLine="560"/>
        <w:spacing w:before="450" w:after="450" w:line="312" w:lineRule="auto"/>
      </w:pPr>
      <w:r>
        <w:rPr>
          <w:rFonts w:ascii="宋体" w:hAnsi="宋体" w:eastAsia="宋体" w:cs="宋体"/>
          <w:color w:val="000"/>
          <w:sz w:val="28"/>
          <w:szCs w:val="28"/>
        </w:rPr>
        <w:t xml:space="preserve">　　分别为8个乡镇配齐了电脑、打印传真机、摩托车、低温冷藏柜和冰箱等动物防疫冷链设施，禽流感、口蹄疫等6种重大动物疫病免疫密度达到99.99%，全区未出现重大动物疫情。成立植保机防组织3个，发布《病虫情报》20期，指导防治面积21.3万亩。</w:t>
      </w:r>
    </w:p>
    <w:p>
      <w:pPr>
        <w:ind w:left="0" w:right="0" w:firstLine="560"/>
        <w:spacing w:before="450" w:after="450" w:line="312" w:lineRule="auto"/>
      </w:pPr>
      <w:r>
        <w:rPr>
          <w:rFonts w:ascii="宋体" w:hAnsi="宋体" w:eastAsia="宋体" w:cs="宋体"/>
          <w:color w:val="000"/>
          <w:sz w:val="28"/>
          <w:szCs w:val="28"/>
        </w:rPr>
        <w:t xml:space="preserve">　　(八)农业科技服务能力明显增强</w:t>
      </w:r>
    </w:p>
    <w:p>
      <w:pPr>
        <w:ind w:left="0" w:right="0" w:firstLine="560"/>
        <w:spacing w:before="450" w:after="450" w:line="312" w:lineRule="auto"/>
      </w:pPr>
      <w:r>
        <w:rPr>
          <w:rFonts w:ascii="宋体" w:hAnsi="宋体" w:eastAsia="宋体" w:cs="宋体"/>
          <w:color w:val="000"/>
          <w:sz w:val="28"/>
          <w:szCs w:val="28"/>
        </w:rPr>
        <w:t xml:space="preserve">　　培训农民2213人(其中 阳光工程 培训777人、 绿色证书 培训572人、农村实用技术培训864人)，新建农业科技示范户55户，带动辐射1860户。创办板栗、核桃、茶园标准化管理和油菜测土配方施肥样板各1000亩。新品种展示示范、测土配方施肥、 猪 沼 菜(茶、果、粮) 、 林 草 鸡 等生态农业模式、生猪 150 模式等一批实用新技术得到推广应用。</w:t>
      </w:r>
    </w:p>
    <w:p>
      <w:pPr>
        <w:ind w:left="0" w:right="0" w:firstLine="560"/>
        <w:spacing w:before="450" w:after="450" w:line="312" w:lineRule="auto"/>
      </w:pPr>
      <w:r>
        <w:rPr>
          <w:rFonts w:ascii="宋体" w:hAnsi="宋体" w:eastAsia="宋体" w:cs="宋体"/>
          <w:color w:val="000"/>
          <w:sz w:val="28"/>
          <w:szCs w:val="28"/>
        </w:rPr>
        <w:t xml:space="preserve">　　(九)农产品质量安全水平不断提高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深入推进农业综合执法，加强动植物产品检疫，扎实开展农资打假、农药专项整治和渔船安全整治行动，从严控制农业投入品，保障了农业生产安全和农产品质量安全。检疫动物46187头(羽、只)，销毁不合格肉品340公斤，无害化处理725公斤;开展植物产地检疫8780亩，市场检疫植物产品450吨。实施蔬菜农药残留抽检样品312个29个品种，抽检兽药样品15个、畜产品35个、水产品43个，检测合格率100%。</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刚镇长代表镇人民政府作了工作报告，报告系统的总结回顾了年的工作，全面安排部署了年的工作。报告既肯定成绩，又指出了不足，目标明确，措施得力具有很强的操作性。同时我们表彰了年度先进集体和个人，希望广大党员、干部、群众以他们为榜样，后进赶先进，先进更前进，共创我镇工作新局面。区政府副区长同志的重要讲话理论联系实际，具有很强的指导性和实践性，希望大家认真贯彻落实，下面我就做好年全镇的农业农村工作讲几点意见。</w:t>
      </w:r>
    </w:p>
    <w:p>
      <w:pPr>
        <w:ind w:left="0" w:right="0" w:firstLine="560"/>
        <w:spacing w:before="450" w:after="450" w:line="312" w:lineRule="auto"/>
      </w:pPr>
      <w:r>
        <w:rPr>
          <w:rFonts w:ascii="宋体" w:hAnsi="宋体" w:eastAsia="宋体" w:cs="宋体"/>
          <w:color w:val="000"/>
          <w:sz w:val="28"/>
          <w:szCs w:val="28"/>
        </w:rPr>
        <w:t xml:space="preserve">　　一、认清形势，迎难而上，增强发展的信心和勇气</w:t>
      </w:r>
    </w:p>
    <w:p>
      <w:pPr>
        <w:ind w:left="0" w:right="0" w:firstLine="560"/>
        <w:spacing w:before="450" w:after="450" w:line="312" w:lineRule="auto"/>
      </w:pPr>
      <w:r>
        <w:rPr>
          <w:rFonts w:ascii="宋体" w:hAnsi="宋体" w:eastAsia="宋体" w:cs="宋体"/>
          <w:color w:val="000"/>
          <w:sz w:val="28"/>
          <w:szCs w:val="28"/>
        </w:rPr>
        <w:t xml:space="preserve">　　去年以来，受国际金融危机引发的全球性经济衰退影响和钢性支出的加大，全区的经济形势十分紧张。年用于项目建设的资金仅4000万元，用三大产业开发的投资仅500万元，这些，势必对我们全镇的经济社会产生一定影响。但是，在认清形势的同时，我们更应看到，国家大规模的投资拉动将刺激新一轮的经济增长，我们全镇的产业正在稳步提升，所以各村、各单位、各级领导干部一定要迎难而上，增强加快发展的信心和勇气。一是继续确立 主攻苹果业、巩固草畜业、推进蔬菜业 的产业发展思路，确立苹果、草畜、蔬菜的发展方向!不动摇。根据镇情，因地制宜，对各村产业发展进行准确定位。将山尧则、王庄等30个村确立为苹果专业村，将等9个村确立为养殖专业村，将等5个村确立为棚栽业专业村等6个村定为三产专业村。在领导干部的安排上，按照个人素质与专业能力，划分为8个专业工作队，落实具体的工作责任、量化工作任务、强化考核监督，为产业发展提供强有力的组织保证和技术支持。二是继续加大对农业的投入不动摇。今年，我们将千方百计增加对农业的投入，继续坚持各项支农惠农的政策，完善对产业发展的支持保障机制。各村也要站在全局的高度，站在继续推动科学发展，保持农村经济平稳较快发展的高度，增加对产业的投入。控制和缩减一切不必要的开支，特别要引导一些有油建收入，征地补偿收入的村把资金投向产业，鼓励农业尽快脱贫致富。三是继续坚持保农民增收的目标不动摇。要在巩固现有产业的基础上开发农民新的增收渠道，大力发展特色种植，反季节种植，要鼓励群众发展小型养殖，对今年规划的几个规模养鸡和母猪繁育基地，要积极予以扶持，发挥养殖大户的辐射带动作用。要继续实施优果工程，提高商品率，要进一步调动村级干部支持和发展产业的积极性，对有积极性的大干大支持、小干小支持，确保全年人均增收470元目标的实现。四是继续落实领导包村包点，干部包园的机制不动摇。落实领导包村、干部包园责任制，在全镇领导包抓 四个一 的基础上继续实行副职领导包村干部包园，要对领导包村、干部包园实行挂牌管理，加强监督检查，确保取得实效。</w:t>
      </w:r>
    </w:p>
    <w:p>
      <w:pPr>
        <w:ind w:left="0" w:right="0" w:firstLine="560"/>
        <w:spacing w:before="450" w:after="450" w:line="312" w:lineRule="auto"/>
      </w:pPr>
      <w:r>
        <w:rPr>
          <w:rFonts w:ascii="宋体" w:hAnsi="宋体" w:eastAsia="宋体" w:cs="宋体"/>
          <w:color w:val="000"/>
          <w:sz w:val="28"/>
          <w:szCs w:val="28"/>
        </w:rPr>
        <w:t xml:space="preserve">　　二、强化监督检查，落实工作责任，全力维护社会和-谐稳定</w:t>
      </w:r>
    </w:p>
    <w:p>
      <w:pPr>
        <w:ind w:left="0" w:right="0" w:firstLine="560"/>
        <w:spacing w:before="450" w:after="450" w:line="312" w:lineRule="auto"/>
      </w:pPr>
      <w:r>
        <w:rPr>
          <w:rFonts w:ascii="宋体" w:hAnsi="宋体" w:eastAsia="宋体" w:cs="宋体"/>
          <w:color w:val="000"/>
          <w:sz w:val="28"/>
          <w:szCs w:val="28"/>
        </w:rPr>
        <w:t xml:space="preserve">　　充分认识信访调处，安全生产监督，社会治安综合治理工作在维护社会稳定中的作用，全力抓好矛盾纠纷排查调处工作。坚持一月一排查，对排查出的矛盾纠纷及时进行调解，做到小事不出村，大事不出镇。要充分发挥村级调委会，综治中心户的职能作用。要进一步完善信访调处机制和信访首问责任制，对职权范围内的信访问题限期办结，不推不拖。要特别关心群众关注的热点、难点问题，对存在的信访隐患要主动出击，变上访为下访，变 灭火 为 防火 。要继续抓好安全生产工作，完善安全生产台帐，抓好安全生产的监督检查;要有针对性的抓好采石场、病险库坝、砖厂和道路运输等重点行业和重点部位的监督检查，坚决杜绝三、四轮载人，确保人民群众生命财产安全。要加强社会治安综合治理工作，建立和完善治保会、治安巡逻队，护村队;要全面推行以村联防，十户联防的成功经验;要严厉打击村霸、村盖子等黑恶势力，要充分发挥村级警务室在搜集信息，调处纠纷等方面的职能作用，确保社会和-谐稳定，建设 平安 。</w:t>
      </w:r>
    </w:p>
    <w:p>
      <w:pPr>
        <w:ind w:left="0" w:right="0" w:firstLine="560"/>
        <w:spacing w:before="450" w:after="450" w:line="312" w:lineRule="auto"/>
      </w:pPr>
      <w:r>
        <w:rPr>
          <w:rFonts w:ascii="宋体" w:hAnsi="宋体" w:eastAsia="宋体" w:cs="宋体"/>
          <w:color w:val="000"/>
          <w:sz w:val="28"/>
          <w:szCs w:val="28"/>
        </w:rPr>
        <w:t xml:space="preserve">　　三、抓好项目建设，突出工作重点</w:t>
      </w:r>
    </w:p>
    <w:p>
      <w:pPr>
        <w:ind w:left="0" w:right="0" w:firstLine="560"/>
        <w:spacing w:before="450" w:after="450" w:line="312" w:lineRule="auto"/>
      </w:pPr>
      <w:r>
        <w:rPr>
          <w:rFonts w:ascii="宋体" w:hAnsi="宋体" w:eastAsia="宋体" w:cs="宋体"/>
          <w:color w:val="000"/>
          <w:sz w:val="28"/>
          <w:szCs w:val="28"/>
        </w:rPr>
        <w:t xml:space="preserve">　　从解决群众最关心、最直接、最现实的利益问题入手，下大力气为群众办实事，办好事，改善民生。一是加强农村基础建设设施建设。开工毛沟水泥路，崖底--后山尧四级砂石路和下坪--的柏油路建设，争取审批和立项老庄湾过水桥、崖底过水桥、曹刘沟过水桥，改善群众的出行环境。配合水库供水尾留工程，解决沿线群众的生产生活用水。完成的基本农田建设和上坪旧坝改造，配合水利水保局启动崖底以上坝系建设。二是完成减灾安居工程建设。完善卧虎湾减灾安居尾留工程，启动村减灾安居工程，改善群众的居住条件。三是推进农村卫生室的建设。今年完成三个村卫生室的改扩建，解决群众看病难的问题。四是继续整合教育资源，配合中学宿办楼建设。玉皇庙小学的撤并，充分发挥集中办学的资源优势。五是完善最低生活保障，扩大城乡低保覆盖面。</w:t>
      </w:r>
    </w:p>
    <w:p>
      <w:pPr>
        <w:ind w:left="0" w:right="0" w:firstLine="560"/>
        <w:spacing w:before="450" w:after="450" w:line="312" w:lineRule="auto"/>
      </w:pPr>
      <w:r>
        <w:rPr>
          <w:rFonts w:ascii="宋体" w:hAnsi="宋体" w:eastAsia="宋体" w:cs="宋体"/>
          <w:color w:val="000"/>
          <w:sz w:val="28"/>
          <w:szCs w:val="28"/>
        </w:rPr>
        <w:t xml:space="preserve">　　四、解放思想，更新观念，全面推进党在农村的各项改革</w:t>
      </w:r>
    </w:p>
    <w:p>
      <w:pPr>
        <w:ind w:left="0" w:right="0" w:firstLine="560"/>
        <w:spacing w:before="450" w:after="450" w:line="312" w:lineRule="auto"/>
      </w:pPr>
      <w:r>
        <w:rPr>
          <w:rFonts w:ascii="宋体" w:hAnsi="宋体" w:eastAsia="宋体" w:cs="宋体"/>
          <w:color w:val="000"/>
          <w:sz w:val="28"/>
          <w:szCs w:val="28"/>
        </w:rPr>
        <w:t xml:space="preserve">　　要深入贯彻落实党的xx大、xx届 中全会和中央1号文件精神，继续贯彻落实党在农村的各项惠农政策和各项改革。要深入推进集体林权制度改革，深化农村土地制度改革，鼓励农民按照依法、自愿、有偿的原则，采取多种方式流转土地承包经营权，推动主导产业适度规模经营。</w:t>
      </w:r>
    </w:p>
    <w:p>
      <w:pPr>
        <w:ind w:left="0" w:right="0" w:firstLine="560"/>
        <w:spacing w:before="450" w:after="450" w:line="312" w:lineRule="auto"/>
      </w:pPr>
      <w:r>
        <w:rPr>
          <w:rFonts w:ascii="宋体" w:hAnsi="宋体" w:eastAsia="宋体" w:cs="宋体"/>
          <w:color w:val="000"/>
          <w:sz w:val="28"/>
          <w:szCs w:val="28"/>
        </w:rPr>
        <w:t xml:space="preserve">　　五、转变作风，真抓实干，加强领导班子和干部队伍建设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要按照胡-锦-涛书记关于树立 八个方面良好风气 和中央关于 八个坚持、八个反对 的要求，切实加强党性修养。要始终树立立党为公、执政为民的思想，牢固树立宗旨意识，群众观念，弘扬良好作风，做到为民、务实、清廉，提高领导班子的执政能力和干部队伍素质。一要加强领导班子建设。要加强班子成员的沟通与交流，树立团结、合作的意识。要坚持民-主集中制原则，副职要尊重正职，正职要放权、放手与副职。要坚持科学决策、民-主决策，在民-主的基础上要实行正确的集中，要带头维护班子的团结统一，坚决消除当面不说，背后乱说，开会不说，会后乱说的不良现象，形成团结合作，共谋发展的局面。要加强班子成员党性修养和自身修养，树立正确的人生观、价值观、世界观。工作脚踏实地、勤思善学，干事光明利落、和睦相处，生活严于律己、勤俭节约，办事雷厉风行、只争朝夕。要大力倡导 一线工作法 ,领导率先垂范，深入一线、深入基层，说实话、办实事、听民-意、解民忧，真正做到权为民所用，情为民所系，利为民所谋。二要形成正确的用人导向，要按照德才兼备、以德为先的原则选人用人。要完善民-主、公开、竞争、择优的用人机制，形成靠人格、靠工作、靠实绩、靠公论的选人用人风气，要把完成重大任务，应对重大事件的表现作为识别和使用干部的重要依据。要加强干部的培养。在工作上严要求，在生活上多关心。三要完善各项管理制度。修订考勤、学习、工作、接待、财务等相关制度。今年要加强制度的考核兑现工作，奖罚分明、雷厉风行，制度面前人人平等，杜绝 精精捉憨憨、憨憨遛湾湾 的现象，形成用制度管人、管事的局面。</w:t>
      </w:r>
    </w:p>
    <w:p>
      <w:pPr>
        <w:ind w:left="0" w:right="0" w:firstLine="560"/>
        <w:spacing w:before="450" w:after="450" w:line="312" w:lineRule="auto"/>
      </w:pPr>
      <w:r>
        <w:rPr>
          <w:rFonts w:ascii="宋体" w:hAnsi="宋体" w:eastAsia="宋体" w:cs="宋体"/>
          <w:color w:val="000"/>
          <w:sz w:val="28"/>
          <w:szCs w:val="28"/>
        </w:rPr>
        <w:t xml:space="preserve">　　六、实事求是，科学发展，全力推进党的建设第一工程</w:t>
      </w:r>
    </w:p>
    <w:p>
      <w:pPr>
        <w:ind w:left="0" w:right="0" w:firstLine="560"/>
        <w:spacing w:before="450" w:after="450" w:line="312" w:lineRule="auto"/>
      </w:pPr>
      <w:r>
        <w:rPr>
          <w:rFonts w:ascii="宋体" w:hAnsi="宋体" w:eastAsia="宋体" w:cs="宋体"/>
          <w:color w:val="000"/>
          <w:sz w:val="28"/>
          <w:szCs w:val="28"/>
        </w:rPr>
        <w:t xml:space="preserve">　　实事求是是党的思想路线，科学发展是党执政兴国的第一要务。我们要用求真务实的思想、用科学发展的眼光加强党的建设。一要加强党的基层组织建设，要深入开展 五送一建 (为困难党员送精神、送政策、送技能、送医保、送关爱，建立关爱帮扶长效机制)和党员争当创业先锋活动。认真开展 双培双带 活动。要继续深化党员承诺制，扩大承诺范围。要全面推行 党员中心户 制度，积极做好党员的发展工作，不断巩固党的政执基础。要全面加强村级组织活动场所建设，完成的新建和的改建任务。二要加强党风廉政建设。各级领导干部要率先垂范，以身作则、严于律己，管好自己、管好亲属、管好身边的工作人员，自觉树立良好形象。要进一步转变工作作风，倡导勤俭节约，反对铺张浪费，要进一步完善党风廉政建设责任制，认真贯彻《惩治和预防腐-败工作规划》，突出抓好制度建设，努力从源头上预防腐-败。要继续深化问责、问廉、问效制度，全面推行 述职、述廉 制度，坚决惩治腐-败分子。三是要做好学习实践科学发展观活动的准备工作。中央决定从今年月份开始开展第二批学习实践科学发展观活动。我们要认真落实中央的决策部署，及早筹划、认真准备，进一步深化对科学发展观的认识，切实增强大局意识、党员意识、责任意识、政治意识。通过开展学习实践活动，进一步解放思想，创新发展思路，着力破除制约科学发展的难题，构建有利于科学发展的机制体制，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同志们，做好年的各项工作任重道远、责任重大，让我们高举中国特色社会主义伟大旗帜，深入贯彻落实科学发展观，认清形势，迎难而上，坚定发展的勇气和信心，开拓进取，扎实工作，建设富裕、文明和-谐的镇，为建国周年献礼</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县农业农村工作会议的主要任务是贯彻落实省委十二届八次全会、全省农村牧区工作会议和全市农业农村会议精神，总结**年工作，安排部署**年工作任务。下面，我简要对**年全县农业农村工作做一总结，并对**年工作进行安排。稍后县委副书记孙绣宗将作重要讲话，请大家悉心领会，认真贯彻落实。</w:t>
      </w:r>
    </w:p>
    <w:p>
      <w:pPr>
        <w:ind w:left="0" w:right="0" w:firstLine="560"/>
        <w:spacing w:before="450" w:after="450" w:line="312" w:lineRule="auto"/>
      </w:pPr>
      <w:r>
        <w:rPr>
          <w:rFonts w:ascii="宋体" w:hAnsi="宋体" w:eastAsia="宋体" w:cs="宋体"/>
          <w:color w:val="000"/>
          <w:sz w:val="28"/>
          <w:szCs w:val="28"/>
        </w:rPr>
        <w:t xml:space="preserve">　　一、**年全县农业农村工作回顾</w:t>
      </w:r>
    </w:p>
    <w:p>
      <w:pPr>
        <w:ind w:left="0" w:right="0" w:firstLine="560"/>
        <w:spacing w:before="450" w:after="450" w:line="312" w:lineRule="auto"/>
      </w:pPr>
      <w:r>
        <w:rPr>
          <w:rFonts w:ascii="宋体" w:hAnsi="宋体" w:eastAsia="宋体" w:cs="宋体"/>
          <w:color w:val="000"/>
          <w:sz w:val="28"/>
          <w:szCs w:val="28"/>
        </w:rPr>
        <w:t xml:space="preserve">　　**年，全县上下认真贯彻落实各项惠农政策，锐意进取，开拓创新，农业农村工作取得了丰硕成果，呈现出农业增效、农民增收、民生改善的良好局面和 平稳较快、稳中有增、稳中提质、稳中增效 的发展态势，在八个方面取得了一定成效：</w:t>
      </w:r>
    </w:p>
    <w:p>
      <w:pPr>
        <w:ind w:left="0" w:right="0" w:firstLine="560"/>
        <w:spacing w:before="450" w:after="450" w:line="312" w:lineRule="auto"/>
      </w:pPr>
      <w:r>
        <w:rPr>
          <w:rFonts w:ascii="宋体" w:hAnsi="宋体" w:eastAsia="宋体" w:cs="宋体"/>
          <w:color w:val="000"/>
          <w:sz w:val="28"/>
          <w:szCs w:val="28"/>
        </w:rPr>
        <w:t xml:space="preserve">　　(一)农业经济保持增长。实现农业增加值2.82亿元，增长0.14 %;农民人均纯收入达到7379元，增长12.67%。粮食、油料、蔬菜产量分别达到4.6万吨、1.29 万吨、5.12万吨。完成涉及7个乡镇8000余户露天蔬菜种植的资金补贴356万元，投资1583万元，新建日光节能温室930栋，计划今年7月份全面完工并投入使用。投入780万元对白沈沟富硒蔬菜生产园基础设施进行了改造提升。农业示范园区引领示范作用日益显现。</w:t>
      </w:r>
    </w:p>
    <w:p>
      <w:pPr>
        <w:ind w:left="0" w:right="0" w:firstLine="560"/>
        <w:spacing w:before="450" w:after="450" w:line="312" w:lineRule="auto"/>
      </w:pPr>
      <w:r>
        <w:rPr>
          <w:rFonts w:ascii="宋体" w:hAnsi="宋体" w:eastAsia="宋体" w:cs="宋体"/>
          <w:color w:val="000"/>
          <w:sz w:val="28"/>
          <w:szCs w:val="28"/>
        </w:rPr>
        <w:t xml:space="preserve">　　(二)畜牧产业稳步推进。全县畜牧业产值达1.76亿元，增长2.74%，肉、奶、禽蛋产量分别达到5903吨、5654吨、1002吨，羊毛112吨。做大做强肉羊、肉牛、奶牛、生猪、家禽、特种养殖六大产业，全县牛、羊、猪、鸡的存栏分别达到1.48万头、7.34万头、4.99万头、13.66万只，各类畜禽出栏22.52万头只。畜牧业渐成规模，新建标准化规模养殖场14家，通过省级认定的规模养殖场12家，累计达到45家。共扶持建成家庭牧场100户。</w:t>
      </w:r>
    </w:p>
    <w:p>
      <w:pPr>
        <w:ind w:left="0" w:right="0" w:firstLine="560"/>
        <w:spacing w:before="450" w:after="450" w:line="312" w:lineRule="auto"/>
      </w:pPr>
      <w:r>
        <w:rPr>
          <w:rFonts w:ascii="宋体" w:hAnsi="宋体" w:eastAsia="宋体" w:cs="宋体"/>
          <w:color w:val="000"/>
          <w:sz w:val="28"/>
          <w:szCs w:val="28"/>
        </w:rPr>
        <w:t xml:space="preserve">　　(三)结构调整逐步优化。完成农作物播种面积30.45万亩，特色优势作物种植面积达到27.41万亩，占总播种面积的90%。露地蔬菜和全膜马铃薯种植分别完成2万亩和5万亩。完成土地流转3.26万亩，其中洪水泉乡完成3.02万亩。投资4021.38万元，实施了高原富硒产业农业示范土地整理项目和古城乡高标准基本农田整理项目，新增耕地67.77公顷，切实提高了土地利用率。</w:t>
      </w:r>
    </w:p>
    <w:p>
      <w:pPr>
        <w:ind w:left="0" w:right="0" w:firstLine="560"/>
        <w:spacing w:before="450" w:after="450" w:line="312" w:lineRule="auto"/>
      </w:pPr>
      <w:r>
        <w:rPr>
          <w:rFonts w:ascii="宋体" w:hAnsi="宋体" w:eastAsia="宋体" w:cs="宋体"/>
          <w:color w:val="000"/>
          <w:sz w:val="28"/>
          <w:szCs w:val="28"/>
        </w:rPr>
        <w:t xml:space="preserve">　　(四)富硒产业初具雏形。加快园区提档升级，扩大种养基地规模，全年园区完成投资3.71亿元，实现产值2.28亿元。总投资1675万元的水肥一体化玻璃温室和富硒产品检测中心大楼基本建成，富硒马铃薯薯条和青稞饼加工车间完成主体框架，园区引领示范辐射带动作用进一步增强。 种养结合、草畜联动 的平安模式逐步形成，种植以燕麦为主的富硒饲草10.55万亩，绿雏等17家规模化富硒养殖项目投产运行，富硒鸡蛋品牌效应逐渐显现。</w:t>
      </w:r>
    </w:p>
    <w:p>
      <w:pPr>
        <w:ind w:left="0" w:right="0" w:firstLine="560"/>
        <w:spacing w:before="450" w:after="450" w:line="312" w:lineRule="auto"/>
      </w:pPr>
      <w:r>
        <w:rPr>
          <w:rFonts w:ascii="宋体" w:hAnsi="宋体" w:eastAsia="宋体" w:cs="宋体"/>
          <w:color w:val="000"/>
          <w:sz w:val="28"/>
          <w:szCs w:val="28"/>
        </w:rPr>
        <w:t xml:space="preserve">　　(五)生态建设全面加强。围绕 绿屏障、绿城区、绿河谷 建设目标，以南北两山绿化为重点，着力推进林业生态建设。全县完成各项营造林工程任务3.02万亩，封山育林0.5万亩。重点实施新农村村庄绿化、马平高速公路两侧绿化、南山绿化、河道绿化、城区园林绿化，县城建成绿地面积达224.24公顷，公共绿地面积64.48公顷，人均公共绿地面积10.9平方米，人均公共绿地面积增长1.4平方米。</w:t>
      </w:r>
    </w:p>
    <w:p>
      <w:pPr>
        <w:ind w:left="0" w:right="0" w:firstLine="560"/>
        <w:spacing w:before="450" w:after="450" w:line="312" w:lineRule="auto"/>
      </w:pPr>
      <w:r>
        <w:rPr>
          <w:rFonts w:ascii="宋体" w:hAnsi="宋体" w:eastAsia="宋体" w:cs="宋体"/>
          <w:color w:val="000"/>
          <w:sz w:val="28"/>
          <w:szCs w:val="28"/>
        </w:rPr>
        <w:t xml:space="preserve">　　(六)水利工程扎实推进。始终把水利作为农业工作的重要支撑，积极争取落实新建水利项目11项，总投资达1.4亿元，其中巴藏沟高标准农田示范项目、白沈沟流域综合治理项目、上滩电灌站维修及小型水利工程改造项目、古城乡牌楼沟，角加等小型水利工程改造项目、南北山绿化工程项目、石沟沿，白家高效节水灌溉示范项目、张家寨，白沈家设施农业项目已全面完工，并分步投入使用;投资1.5亿元文祖口水库项目、1800万元祁家川防洪二期工程、2300万元的平安县高效节水灌溉项目正快速推进，投资1.92亿元的牙扎水库顺利进入初设阶段。</w:t>
      </w:r>
    </w:p>
    <w:p>
      <w:pPr>
        <w:ind w:left="0" w:right="0" w:firstLine="560"/>
        <w:spacing w:before="450" w:after="450" w:line="312" w:lineRule="auto"/>
      </w:pPr>
      <w:r>
        <w:rPr>
          <w:rFonts w:ascii="宋体" w:hAnsi="宋体" w:eastAsia="宋体" w:cs="宋体"/>
          <w:color w:val="000"/>
          <w:sz w:val="28"/>
          <w:szCs w:val="28"/>
        </w:rPr>
        <w:t xml:space="preserve">　　(七)扶贫开发效果凸显。始终以改善贫困山区群众贫困面貌为目标，共争取各类扶贫资金 4402.5万元，实施扶贫整村推进、金融扶贫示范村建设、易地扶贫搬迁等4个扶贫开发项目，强化精准扶贫，全年减少贫困人口5202人。在树尔湾、木场、帮业隆三个村实施了整村推进项目，涉及农户1019户4059人。在洪水泉乡槽子、北岭、永固等5个村实施易地扶贫搬迁项目，涉及农户300户1085人。</w:t>
      </w:r>
    </w:p>
    <w:p>
      <w:pPr>
        <w:ind w:left="0" w:right="0" w:firstLine="560"/>
        <w:spacing w:before="450" w:after="450" w:line="312" w:lineRule="auto"/>
      </w:pPr>
      <w:r>
        <w:rPr>
          <w:rFonts w:ascii="宋体" w:hAnsi="宋体" w:eastAsia="宋体" w:cs="宋体"/>
          <w:color w:val="000"/>
          <w:sz w:val="28"/>
          <w:szCs w:val="28"/>
        </w:rPr>
        <w:t xml:space="preserve">　　(八)供销气象稳步推进。供销系统商品销售总额9890万元，实现利润99万元。共争取国家农业综合开发、新网工程专项资金建设等项目10个，专项资金852万元。把加强气象基础设施建设、提高气象服务能力作为防灾减灾和服务 三农 的重要工作来抓，着力开展农用天气预报、农业专题服务、农业决策气象服务，进一步提高了供销和气象服务 三农 能力。</w:t>
      </w:r>
    </w:p>
    <w:p>
      <w:pPr>
        <w:ind w:left="0" w:right="0" w:firstLine="560"/>
        <w:spacing w:before="450" w:after="450" w:line="312" w:lineRule="auto"/>
      </w:pPr>
      <w:r>
        <w:rPr>
          <w:rFonts w:ascii="宋体" w:hAnsi="宋体" w:eastAsia="宋体" w:cs="宋体"/>
          <w:color w:val="000"/>
          <w:sz w:val="28"/>
          <w:szCs w:val="28"/>
        </w:rPr>
        <w:t xml:space="preserve">　　在回顾总结工作成绩的同时，我们也应清醒地看到，我县 三农 工作还面临经济新常态下的新挑战和新困难，主要表现为：农牧业质量和效益不高，发展基础薄弱;产业集约化程度低，产品加工转化率不高，农产品附加值较低;产业支持乏力，社会化服务体系不尽完善，政府自身服务能力不足。对上述的困难和问题，我们要科学研判，准确把握，并在今后的工作中加以克服和解决，推动全县农业农村工作上新台阶。</w:t>
      </w:r>
    </w:p>
    <w:p>
      <w:pPr>
        <w:ind w:left="0" w:right="0" w:firstLine="560"/>
        <w:spacing w:before="450" w:after="450" w:line="312" w:lineRule="auto"/>
      </w:pPr>
      <w:r>
        <w:rPr>
          <w:rFonts w:ascii="宋体" w:hAnsi="宋体" w:eastAsia="宋体" w:cs="宋体"/>
          <w:color w:val="000"/>
          <w:sz w:val="28"/>
          <w:szCs w:val="28"/>
        </w:rPr>
        <w:t xml:space="preserve">　　二、明确思路，突出重点，不断开创 三农 工作新局面</w:t>
      </w:r>
    </w:p>
    <w:p>
      <w:pPr>
        <w:ind w:left="0" w:right="0" w:firstLine="560"/>
        <w:spacing w:before="450" w:after="450" w:line="312" w:lineRule="auto"/>
      </w:pPr>
      <w:r>
        <w:rPr>
          <w:rFonts w:ascii="宋体" w:hAnsi="宋体" w:eastAsia="宋体" w:cs="宋体"/>
          <w:color w:val="000"/>
          <w:sz w:val="28"/>
          <w:szCs w:val="28"/>
        </w:rPr>
        <w:t xml:space="preserve">　　**年，我县 三农 工作思路和总体要求是：深入贯彻系列讲话精神和中央农村工作会议、省委十二届八次全会、全省农村牧区工作会议、全市农业农村工作会议和市委一届四次全体会议精神，以促进农牧业增效、农民增收为核心，主动适应新常态，强力推进农牧业基础建设，强力推进农村综合改革，加快生态保护与建设步伐，积极推进依法治农治牧，不断增强农业农村发展基础和后劲。</w:t>
      </w:r>
    </w:p>
    <w:p>
      <w:pPr>
        <w:ind w:left="0" w:right="0" w:firstLine="560"/>
        <w:spacing w:before="450" w:after="450" w:line="312" w:lineRule="auto"/>
      </w:pPr>
      <w:r>
        <w:rPr>
          <w:rFonts w:ascii="宋体" w:hAnsi="宋体" w:eastAsia="宋体" w:cs="宋体"/>
          <w:color w:val="000"/>
          <w:sz w:val="28"/>
          <w:szCs w:val="28"/>
        </w:rPr>
        <w:t xml:space="preserve">　　具体目标为：农牧业增加值增长6%，农民人均纯收入增长12%，其中种养业收入增长6%;减少贫困人口4050人;完成造林3.8万亩。农业投资在上年基础上增长20%。为此，各部门要加大项目争取、建设力度，在夯实基础上狠下功夫。</w:t>
      </w:r>
    </w:p>
    <w:p>
      <w:pPr>
        <w:ind w:left="0" w:right="0" w:firstLine="560"/>
        <w:spacing w:before="450" w:after="450" w:line="312" w:lineRule="auto"/>
      </w:pPr>
      <w:r>
        <w:rPr>
          <w:rFonts w:ascii="宋体" w:hAnsi="宋体" w:eastAsia="宋体" w:cs="宋体"/>
          <w:color w:val="000"/>
          <w:sz w:val="28"/>
          <w:szCs w:val="28"/>
        </w:rPr>
        <w:t xml:space="preserve">　　农科局要继续依托区域资源优势，紧紧围绕 四区两带一线 战略规划，以发展富硒现代农业为方向，以高原特色生态现代农业示范区建设为契机，大力调整各乡镇种植结构，狠抓菜篮子工程，突出园区建设，着力打造高原富硒品牌，提高富硒农作物的种植面积和规模。**年农作物播种面积稳定在30.45万亩。特色优势作物种植面积达到25.92万亩，占总播种面积的85%。建立202_亩紫皮大蒜、番茄、洋葱等露地蔬菜基地5处和农作物高标准种植示范基地25处，种植露地蔬菜达到2.1万亩。在继续抓好白沈沟农业园区提档升级的基础上新建冬暖式大棚125栋。与相关涉农部门密切配合抓好春播各项工作，切实做好良种、化肥、农药等农资的调运供应，整顿规范农资市场秩序，抓紧落实特色种植和示范点种植地块，做到农资供应充足、安全，不误农时。全面完成全膜马铃薯春覆膜任务。依托 阳光工程 和农业技术推广体系建设项目，加强对农民职业技能培训，年内培育新型职业农民3050人，提升农民科技素质，使他们成为现代农业生产的主力军。</w:t>
      </w:r>
    </w:p>
    <w:p>
      <w:pPr>
        <w:ind w:left="0" w:right="0" w:firstLine="560"/>
        <w:spacing w:before="450" w:after="450" w:line="312" w:lineRule="auto"/>
      </w:pPr>
      <w:r>
        <w:rPr>
          <w:rFonts w:ascii="宋体" w:hAnsi="宋体" w:eastAsia="宋体" w:cs="宋体"/>
          <w:color w:val="000"/>
          <w:sz w:val="28"/>
          <w:szCs w:val="28"/>
        </w:rPr>
        <w:t xml:space="preserve">　　畜牧局要以家庭牧场、养殖大户、专业合作组织和引进开发企业为依托，围绕富硒蛋鸡、肉羊、肉牛、生猪养殖和产品精深加工，进一步扩大全县规模养殖总量，提升专业化、规模化、产业化养殖水平，实现畜牧业数量、质量和效益同步增长。以洪水泉养羊为重点，全力打造索尔干、条岭等3个现代生态牧场。建成清真牛羊肉、生猪屠宰加工企业各1家，加快发展饲草种植和饲料加工业，年内完成牧草种植12.1万亩，引进10万吨饲料加工企业1家。组织实施好以生猪、蛋鸡为主的富硒基地养殖项目。同时，加大春秋两季动物防疫和重大动物疫病防控工作力度，对全县的畜禽屠宰场和仔猪交易市场进行全面整顿，加强监管，规范管理。</w:t>
      </w:r>
    </w:p>
    <w:p>
      <w:pPr>
        <w:ind w:left="0" w:right="0" w:firstLine="560"/>
        <w:spacing w:before="450" w:after="450" w:line="312" w:lineRule="auto"/>
      </w:pPr>
      <w:r>
        <w:rPr>
          <w:rFonts w:ascii="宋体" w:hAnsi="宋体" w:eastAsia="宋体" w:cs="宋体"/>
          <w:color w:val="000"/>
          <w:sz w:val="28"/>
          <w:szCs w:val="28"/>
        </w:rPr>
        <w:t xml:space="preserve">　　林业局要依托 三北防护林、退耕还林、天然林资源保护 和 五绿 工程，重点抓好各项造林绿化工作。完成南北山绿化6500亩。管护生态公益林43.13万亩，天然林13.29万亩。完成城区游园及街道绿化300亩，校园绿化160亩。结合农村环境卫生综合整治完成县域内省、县、乡主要公路两侧绿化100公里，完成新农村及高原美丽乡村绿化21个。建设七星台山地公园并完成该区域提档升级绿化825亩。林业生态建设投资力争达到5000万元以上。同时，认真作好森林资源保护工作，贯彻执行《禁牧令》，加大禁牧力度。切实做好林业有害生物防治工作，积极探索植树造林新模式，确保植一棵活一棵、造一片活一片，不断巩固造林成果。层层落实工作责任，强化管理，扎实做好森林草原防火工作，特别是清明期间的火灾防范工作。同时要抓紧完成全县春季造林前的整地、苗木调运、检疫等各项准备工作，全面完成今年的春季造林任务。今年春节期间的防火工作是历年来最好的一年，林业部门和各个乡镇一定要再接再励，精心安排部署，作好清明节期间的防火工作，坚决防止虎头蛇尾。</w:t>
      </w:r>
    </w:p>
    <w:p>
      <w:pPr>
        <w:ind w:left="0" w:right="0" w:firstLine="560"/>
        <w:spacing w:before="450" w:after="450" w:line="312" w:lineRule="auto"/>
      </w:pPr>
      <w:r>
        <w:rPr>
          <w:rFonts w:ascii="宋体" w:hAnsi="宋体" w:eastAsia="宋体" w:cs="宋体"/>
          <w:color w:val="000"/>
          <w:sz w:val="28"/>
          <w:szCs w:val="28"/>
        </w:rPr>
        <w:t xml:space="preserve">　　水利局要坚持 以人为本、生态文明、人水和谐 的治水理念，以重点水源工程建设为核心，以安全饮水为重点，以灌区节水改造为抓手，全力抓好文祖口水库工程建设，按期完成大坝主体工程，积极争取配套管网工程的立项。以改善水生态环境和严格控制水资源管理 三条红线 为目标，大力实施好小流域综合治理工作。稳步推进小型水利工程管理体制改革，确保完成今年工作任务。重点做好总投资1.92亿元的牙扎水库各项前期工作及开工建设，不断以重点工程夯实水利基础;抓好总投资2300万元的六台灌区高效节水灌溉示范项目、总投资2300万元的祁家川高效节水灌溉示范项目、总投资1287万元的沙沟灌区高标准农田示范项目，抓好总投资379万元的平安镇白家、沙沟乡大寨子、石沟沿、三合镇新庄村设施农业水利配套项目，完成好总投资300万元的老化失修项目，为县域内果蔬基地提供用水保障;解决好巴藏沟唐寺尔、三合镇湾子等12个村的部分人畜饮水困难和安全问题。稳步有序完成自来水公司上化工作。</w:t>
      </w:r>
    </w:p>
    <w:p>
      <w:pPr>
        <w:ind w:left="0" w:right="0" w:firstLine="560"/>
        <w:spacing w:before="450" w:after="450" w:line="312" w:lineRule="auto"/>
      </w:pPr>
      <w:r>
        <w:rPr>
          <w:rFonts w:ascii="宋体" w:hAnsi="宋体" w:eastAsia="宋体" w:cs="宋体"/>
          <w:color w:val="000"/>
          <w:sz w:val="28"/>
          <w:szCs w:val="28"/>
        </w:rPr>
        <w:t xml:space="preserve">　　扶贫局要在巩固提高易地移民搬迁、整村推进上做实项目。要积极探索面上示范和点上推动相结合的整村推进新方式，通过面上示范，整村规划、连片扶持、创出路子，形成经验;充分发挥整村推进资金的最佳效益。切实抓好投资1488万元的富硒金阳生猪基地建设项目，投资1200万元的富硒绿雏蛋鸡养殖基地建设项目。依托青海金阳富硒农产品开发有限公司和青海绿雏富硒农产品科技开发有限公司两个龙头企业，以企业+农户的模式带动1600户农户依靠产业脱贫致富。同时，在整合项目资金、发挥规模优势上积极探索新路子。加大易地搬迁项目的力度，选取1-2个移民项目，结合新农村建设和美丽乡村建设，打造移民安置示范村。</w:t>
      </w:r>
    </w:p>
    <w:p>
      <w:pPr>
        <w:ind w:left="0" w:right="0" w:firstLine="560"/>
        <w:spacing w:before="450" w:after="450" w:line="312" w:lineRule="auto"/>
      </w:pPr>
      <w:r>
        <w:rPr>
          <w:rFonts w:ascii="宋体" w:hAnsi="宋体" w:eastAsia="宋体" w:cs="宋体"/>
          <w:color w:val="000"/>
          <w:sz w:val="28"/>
          <w:szCs w:val="28"/>
        </w:rPr>
        <w:t xml:space="preserve">　　供销联社要认真做好基层经营服务网络建设工作。以 改造、新建、提升 现有的经营网络为主体，规范农业生产资料经营服务网络，优化日用消费品流通网络，构建农副产品市场购销网络，整合再生资源回收利用网络。年内，恢复石灰窑乡石灰窑村、三合镇庄廓村2个基层供销社，建立2个乡镇超市，改造古城乡沙卡村，平安镇白家村2个村级综合服务社，争取沈家农产品交易市场早日投入运营。以农产品生产加工企业和专业合作社为依托、构建农产品经纪人服务网络、做好农产品向外宣传服务工作。引导专业合作社依靠科技，加强标准化生产、品牌化销售、提升农产品质量，为我县农产品流通提供优质高效的服务。</w:t>
      </w:r>
    </w:p>
    <w:p>
      <w:pPr>
        <w:ind w:left="0" w:right="0" w:firstLine="560"/>
        <w:spacing w:before="450" w:after="450" w:line="312" w:lineRule="auto"/>
      </w:pPr>
      <w:r>
        <w:rPr>
          <w:rFonts w:ascii="宋体" w:hAnsi="宋体" w:eastAsia="宋体" w:cs="宋体"/>
          <w:color w:val="000"/>
          <w:sz w:val="28"/>
          <w:szCs w:val="28"/>
        </w:rPr>
        <w:t xml:space="preserve">　　富硒办要加快平安县富硒规划编制工作，争取10份前完成编制工作。启用富硒检测中心，积极探索检测中心运行方式。4月前完成水肥一体化玻璃温室种植系统的安装和调试工作，并进行试种。为全县富硒产品的研发和生产工作做好服务。加快推进 三品一标 认证和 富硒专用标识 申报认定，把品牌创建贯穿于农牧业生产各环节，年内力争新认定3种以上富硒产品。加大品牌创建力度和宣传推介，促进品牌资源整合，统一市场营销，形成品牌效应。全面落实富硒产品基地建设，打造高原富硒品牌，尽快提高我县富硒品牌的知名度。</w:t>
      </w:r>
    </w:p>
    <w:p>
      <w:pPr>
        <w:ind w:left="0" w:right="0" w:firstLine="560"/>
        <w:spacing w:before="450" w:after="450" w:line="312" w:lineRule="auto"/>
      </w:pPr>
      <w:r>
        <w:rPr>
          <w:rFonts w:ascii="宋体" w:hAnsi="宋体" w:eastAsia="宋体" w:cs="宋体"/>
          <w:color w:val="000"/>
          <w:sz w:val="28"/>
          <w:szCs w:val="28"/>
        </w:rPr>
        <w:t xml:space="preserve">　　同志们，促进农业发展农民增收，任务繁重而艰巨。我们一定要在县委、县政府的正确领导下，抢抓机遇，坚定信心，攻坚克难，奋力拼搏，努力开创 三农 工作新局面，为全县农业增效、农民增收，农村经济持续健康发展做出贡献!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2025-01-30T06:41:49+08:00</dcterms:created>
  <dcterms:modified xsi:type="dcterms:W3CDTF">2025-01-30T06:41:49+08:00</dcterms:modified>
</cp:coreProperties>
</file>

<file path=docProps/custom.xml><?xml version="1.0" encoding="utf-8"?>
<Properties xmlns="http://schemas.openxmlformats.org/officeDocument/2006/custom-properties" xmlns:vt="http://schemas.openxmlformats.org/officeDocument/2006/docPropsVTypes"/>
</file>