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在农村工作会议上的发言精选范文</w:t>
      </w:r>
      <w:bookmarkEnd w:id="1"/>
    </w:p>
    <w:p>
      <w:pPr>
        <w:jc w:val="center"/>
        <w:spacing w:before="0" w:after="450"/>
      </w:pPr>
      <w:r>
        <w:rPr>
          <w:rFonts w:ascii="Arial" w:hAnsi="Arial" w:eastAsia="Arial" w:cs="Arial"/>
          <w:color w:val="999999"/>
          <w:sz w:val="20"/>
          <w:szCs w:val="20"/>
        </w:rPr>
        <w:t xml:space="preserve">来源：网络  作者：天地有情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在农村工作会议上的发言精选范文（通用14篇）在农村工作会议上的发言精选范文 篇1 围绕中央一号文件和全省 365 现代农业发展行动计划，州委、州政府立足州情实际，提出了 168 现代农牧业发展行动计划，明确了全州今后农牧业发展包括 1个中心...</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在农村工作会议上的发言精选范文（通用14篇）</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w:t>
      </w:r>
    </w:p>
    <w:p>
      <w:pPr>
        <w:ind w:left="0" w:right="0" w:firstLine="560"/>
        <w:spacing w:before="450" w:after="450" w:line="312" w:lineRule="auto"/>
      </w:pPr>
      <w:r>
        <w:rPr>
          <w:rFonts w:ascii="宋体" w:hAnsi="宋体" w:eastAsia="宋体" w:cs="宋体"/>
          <w:color w:val="000"/>
          <w:sz w:val="28"/>
          <w:szCs w:val="28"/>
        </w:rPr>
        <w:t xml:space="preserve">围绕中央一号文件和全省 365 现代农业发展行动计划，州委、州政府立足州情实际，提出了 168 现代农牧业发展行动计划，明确了全州今后农牧业发展包括 1个中心任务 ， 6大特色优势产业 和 8大重点工程 为内容的总体规划。 168 现代农牧业发展行动计划具体内容是： 1 即紧紧围绕一个中心就是着眼于提高畜牧业发展质量和效益，不断优化畜牧业产业布局，全力打造国家级高原特色生态草原畜牧业可持续发展示范区。 6 即着力壮大提升六大特色优势产业带――牦牛繁育、犏牛繁育、藏羊繁育、犏雌牛(奶牛)养殖、牦牛藏羊育肥、高原特色种养业。 8 即加快实施八大重点项目――草业饲料基地建设、农牧物质装备建设、动物疫病防控体系建设、良种繁育体系建设、农牧民合作组织建设、农牧民职业技能培训、家畜产品加工龙头企业、农牧市场体系建设。这是统领今后一个时期全州农牧业发展的指南和总纲,也为我县农牧业发展带来了前所未有的重大机遇，我们必须举全县之力，深入贯彻落实。</w:t>
      </w:r>
    </w:p>
    <w:p>
      <w:pPr>
        <w:ind w:left="0" w:right="0" w:firstLine="560"/>
        <w:spacing w:before="450" w:after="450" w:line="312" w:lineRule="auto"/>
      </w:pPr>
      <w:r>
        <w:rPr>
          <w:rFonts w:ascii="宋体" w:hAnsi="宋体" w:eastAsia="宋体" w:cs="宋体"/>
          <w:color w:val="000"/>
          <w:sz w:val="28"/>
          <w:szCs w:val="28"/>
        </w:rPr>
        <w:t xml:space="preserve">(一)抓好产业带建设，这是发展好首位产业的重要基础。我们要充分利用区位优势，合理布局，做大做强极具市场前景的牦牛、藏羊为主的草食畜牧业和特色种植业。一要抓好繁育产业带建设。今年，繁育产业带要结合草原生态补奖政策的落实，全面推行天然草原划区轮牧制度，抓好半人工刈割草场和圈滩种草建设。继续推行夏秋放牧、冬春圈养补饲等生产方式，加快周转速度。二要抓好育肥产业带建设。大力调整畜群畜种结构，加大杂畜淘汰力度，积极发展牦牛、犏牛、藏羊的专业化育肥，积极鼓励和扶持育肥小区式的规模经营。三要抓好犏雌牛(奶牛)养殖产业带建设。雪顿公司计划今年将大量收购全州鲜奶，收购价格初步确定为每公斤5元，这将极大的提高奶牛产业带群众养殖奶牛的积极性。各乡镇和各相关单位要加强奶牛专业合作社的诚信建设，确保鲜奶不掺假，保证鲜奶质量。</w:t>
      </w:r>
    </w:p>
    <w:p>
      <w:pPr>
        <w:ind w:left="0" w:right="0" w:firstLine="560"/>
        <w:spacing w:before="450" w:after="450" w:line="312" w:lineRule="auto"/>
      </w:pPr>
      <w:r>
        <w:rPr>
          <w:rFonts w:ascii="宋体" w:hAnsi="宋体" w:eastAsia="宋体" w:cs="宋体"/>
          <w:color w:val="000"/>
          <w:sz w:val="28"/>
          <w:szCs w:val="28"/>
        </w:rPr>
        <w:t xml:space="preserve">(二)抓好草产业基地建设，这是发展好首位产业的重要条件。州上今年下达我县1.26万亩的紫花苜蓿种植任务。各乡镇要在保证前4年种植紫花苜蓿留床面积的基础上，完成今年各自的种植任务，进一步扩大饲草种植面积。同时，还要因地制宜，种植符合当地气候特点、能促进奶牛增奶、牛羊育肥的优质牧草。</w:t>
      </w:r>
    </w:p>
    <w:p>
      <w:pPr>
        <w:ind w:left="0" w:right="0" w:firstLine="560"/>
        <w:spacing w:before="450" w:after="450" w:line="312" w:lineRule="auto"/>
      </w:pPr>
      <w:r>
        <w:rPr>
          <w:rFonts w:ascii="宋体" w:hAnsi="宋体" w:eastAsia="宋体" w:cs="宋体"/>
          <w:color w:val="000"/>
          <w:sz w:val="28"/>
          <w:szCs w:val="28"/>
        </w:rPr>
        <w:t xml:space="preserve">(三)抓好良种繁育体系建设，这是发展好首位产业的重要支撑。目前，制约我县牦牛、藏羊良种化的关键因素还是优质种源不够、良种选育体系不完善。为此，柏林和大峪两个种公畜基地及牧户，要加大对种畜的优选劣汰力度，制定好年度计划，建立核心群，做好扩繁工作。同时，还要积极鼓励和扶持农牧户规模经营种公畜，加快牲畜品种选育和提纯复壮步伐。积极推广人工授配改良等先进技术，加强对特色优势资源的保护和管理，防止种质退化。</w:t>
      </w:r>
    </w:p>
    <w:p>
      <w:pPr>
        <w:ind w:left="0" w:right="0" w:firstLine="560"/>
        <w:spacing w:before="450" w:after="450" w:line="312" w:lineRule="auto"/>
      </w:pPr>
      <w:r>
        <w:rPr>
          <w:rFonts w:ascii="宋体" w:hAnsi="宋体" w:eastAsia="宋体" w:cs="宋体"/>
          <w:color w:val="000"/>
          <w:sz w:val="28"/>
          <w:szCs w:val="28"/>
        </w:rPr>
        <w:t xml:space="preserve">(四)抓好农牧民专业合作社建设，这是发展好首位产业的重要抓手。根据今年全州首位产业暨扶贫开发会议要求，我们要对已建成的合作社逐个进行选拔，并命名县级示范社，县上将给予适当奖励，再从县级示范社中择优申报州级示范社和省级示范社，争取得到省、州更多的支持。各乡镇、有关部门要严防一个人组建专业合作社骗取项目资金等违规现象的发生。县农牧、扶贫、供销等部门要共同对已有的合作社法人开展一次轮训，提高其管理能力和发展水平。同时，对于如何抓好农畜产品加工龙头企业建设和如何抓好农畜市场体系建设的问题，县经信局和商务局要进行专题研究，拿出可行的措施，助推全县首位产业的发展。</w:t>
      </w:r>
    </w:p>
    <w:p>
      <w:pPr>
        <w:ind w:left="0" w:right="0" w:firstLine="560"/>
        <w:spacing w:before="450" w:after="450" w:line="312" w:lineRule="auto"/>
      </w:pPr>
      <w:r>
        <w:rPr>
          <w:rFonts w:ascii="宋体" w:hAnsi="宋体" w:eastAsia="宋体" w:cs="宋体"/>
          <w:color w:val="000"/>
          <w:sz w:val="28"/>
          <w:szCs w:val="28"/>
        </w:rPr>
        <w:t xml:space="preserve">(五)抓好气象工作，为首位产业发展提供气象服务保障。县气象局要全力做好防灾减灾、保障经济社会发展和生态文明建设的气象服务，完善气象灾害预警信息发布系统，开展社区(村)气象灾害应急准备认证工作。各乡镇要配合气象局、文广局，做好20xx年 村村响 建设任务。</w:t>
      </w:r>
    </w:p>
    <w:p>
      <w:pPr>
        <w:ind w:left="0" w:right="0" w:firstLine="560"/>
        <w:spacing w:before="450" w:after="450" w:line="312" w:lineRule="auto"/>
      </w:pPr>
      <w:r>
        <w:rPr>
          <w:rFonts w:ascii="宋体" w:hAnsi="宋体" w:eastAsia="宋体" w:cs="宋体"/>
          <w:color w:val="000"/>
          <w:sz w:val="28"/>
          <w:szCs w:val="28"/>
        </w:rPr>
        <w:t xml:space="preserve">同志们，农牧业农牧村工作涉及面广、政策性强，基础性、全局性特点突出，特别是扶贫攻坚和首位产业发展是全县工作的重点和难点。让我们以这次会议为契机，深入贯彻xx大精神，以时不我待的危机意识，抢抓机遇，攻坚克难，努力工作，奋力开创全县首位产业工作和扶贫开发工作新局面。</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篇2</w:t>
      </w:r>
    </w:p>
    <w:p>
      <w:pPr>
        <w:ind w:left="0" w:right="0" w:firstLine="560"/>
        <w:spacing w:before="450" w:after="450" w:line="312" w:lineRule="auto"/>
      </w:pPr>
      <w:r>
        <w:rPr>
          <w:rFonts w:ascii="宋体" w:hAnsi="宋体" w:eastAsia="宋体" w:cs="宋体"/>
          <w:color w:val="000"/>
          <w:sz w:val="28"/>
          <w:szCs w:val="28"/>
        </w:rPr>
        <w:t xml:space="preserve">做好 三农 工作，事关全局工作，关乎长远发展，在相当长时间里都是 重中之重 的工作。在 三农 工作中，扶贫开发又是最薄弱、最紧迫、最艰巨的任务。要求我们 革命老区、贫困地区在 三农 工作中要把扶贫开发作为重中之重 。中央和全省、全市农村工作会议已经先后召开，综合看各级精神要求，都将农业农村工作的重点放在农业现代化上。我们要加快农业发展方式，深化农村综合改革，在 四化 同步中加速农业现代化进程。刚才，玉良同志对我县农业农村工作进行了安排部署。这里，我重点对精准扶贫工作强调几点要求。</w:t>
      </w:r>
    </w:p>
    <w:p>
      <w:pPr>
        <w:ind w:left="0" w:right="0" w:firstLine="560"/>
        <w:spacing w:before="450" w:after="450" w:line="312" w:lineRule="auto"/>
      </w:pPr>
      <w:r>
        <w:rPr>
          <w:rFonts w:ascii="宋体" w:hAnsi="宋体" w:eastAsia="宋体" w:cs="宋体"/>
          <w:color w:val="000"/>
          <w:sz w:val="28"/>
          <w:szCs w:val="28"/>
        </w:rPr>
        <w:t xml:space="preserve">一要让全社会 动 起来，以大扶贫的格局推进精准扶贫。贫困是一项社会问题，扶贫是全社会共同的责任。构建大扶贫格局，推进精准扶贫，就要紧紧扭住 党委主责、政府主抓、干部主帮、社会主扶 这四个关键。党委要履行 主体 责任。中央组织部、国务院扶贫办已经印发了改进贫困县考核工作的意见，国务院扶贫开发领导小组已经印发关于建立贫困县约束机制的通知，贫困县退出机制也即将建立，这给我们释放了强烈信号，昭示我们必须落实好扶贫攻坚主体责任，决不能把扶贫当副业，更不能 戴穷帽子、过富日子 。各级党委(党组)一定要树立扶真贫、真扶贫的政绩观，强化 不抓扶贫就是失职 的强烈意识，将精准扶贫主体责任扛在肩上、落实行动，不搞华而不实的形象工程，不搞劳民伤财的政绩工程，将主要精力投入扶贫攻坚，团结一切力量推进精准扶贫。政府要履行 主抓 责任。要强化抓落实的意识，将抓好精准扶贫作为主旋律，加快贫困群众脱贫致富步伐。要精准识别，进一步做好精准识别建档立卡的复核工作，解决 扶持谁 的问题。要精准分责，以 三送 工作为抓手，将扶贫责任进行分解，深入结对帮扶贫困户，解决 谁扶持 的问题。要精准落实，根据贫困户具体实际，精准对焦、分类施策，综合运用产业扶贫、基础设施扶贫、金融扶贫、干部结对扶贫、社会保障扶贫、文教卫生扶贫、移民搬迁扶贫等7项措施，解决 怎么扶 的问题。干部要履行 主帮 责任。汪洋副总理指出， 如果说精准帮扶是滴灌的话，干部驻村就是滴灌的管道 。干部结对帮扶是将各项扶贫政策落到实处的关键，必须始终以 三送 工作为抓手，要做到 三送 工作常态化全覆盖，进一步细化各单位、各级干部的帮扶责任，以村为单位、以户为对象，实行干部帮扶到户。各级干部要按照工作要求，不折不扣做好结对帮扶工作，促进农民增收、脱贫致富。要立下 愚公志 、结交 穷亲戚 ，长期联系、常态对接，定对象、定措施、定责任，做到不脱贫、不脱钩。社会要履行 主扶 责任。20xx年，国务院决定将每年的10月17日设立为全国 扶贫日 ，其目的就是要动员全社会的力量进行扶贫。我们要善于引导社会各界关心、支持、参与扶贫事业，让个人、企业、社会组织积极投身到精准扶贫中来。一方面，发挥政府政策扶持作用，向积极参与扶贫事业的企业倾斜优惠政策，给对地方经济社会发展作出贡献的企业和企业家颁发荣誉证书，让广大企业投资于都有动力、创业于都有地位。另一方面，广大企业也要履行社会责任，企业的帮扶资金可以在税前列支，拿出一定名额优先从贫困群体中招工。同时，可以通过对社会的帮扶作为企业和企业家评优评先的重要指标，作为推荐人大代表、政协委员的硬指标等方式，鼓励企业到贫困地区发展产业，引导企业结对帮扶一定数量的贫困户，形成 政府扶持企业发展、企业帮扶群众脱贫 的梯度良性互动格局，真正让全社会都 动 起来，举全县之力推进精准扶贫。</w:t>
      </w:r>
    </w:p>
    <w:p>
      <w:pPr>
        <w:ind w:left="0" w:right="0" w:firstLine="560"/>
        <w:spacing w:before="450" w:after="450" w:line="312" w:lineRule="auto"/>
      </w:pPr>
      <w:r>
        <w:rPr>
          <w:rFonts w:ascii="宋体" w:hAnsi="宋体" w:eastAsia="宋体" w:cs="宋体"/>
          <w:color w:val="000"/>
          <w:sz w:val="28"/>
          <w:szCs w:val="28"/>
        </w:rPr>
        <w:t xml:space="preserve">二要改革创新 活 起来，以大扶贫的举措强化精准扶贫。强调，贯彻精准扶贫要求，必须要做到目标明确，任务明确、责任明确、举措明确，把钱真正用到刀刃上，真正拔穷根，坚决打赢扶贫攻坚战。要精准施策。应该说，我们出台的《实施意见》措施具体、结合实际，具有很强的针对性和可操作性。一分部署，九分落实。下一步，关键就要细化举措、精准施策。要深入到贫困村、贫困户，找准致贫原因，充分尊重群众意愿，与贫困户共同制定帮扶措施。要精确落实帮扶措施，产业扶贫要坚持宜农则农、宜游则游、宜商则商，采取 企业+专业合作组织+基地+农户 的经营模式，将企业和农民利益联结在一起，确保产业发展能够带动群众脱贫;搬迁扶贫，要科学规划、精准定策，形成 从哪里搬出+搬到哪里去+在哪里就业 的完整扶贫链条，确保 搬出来就能脱贫 ，并要将上欧移民安置示范区建设的主体责任落实到工业园，切实完善基础设施和公共配套服务，为企业提供优质社会公共服务;基础设施扶贫，定了什么时间修路、通电，就要保质保量地完成。总之，要因村施策、因地施策、因户施策、因人施策，切实增强帮扶实效。要深化改革。指出： 贫困地区发展要靠内生动力。 改革是激发内生动力的 关键一招 。要以改革创新的举措吸引资源要素向贫困地区流动，引导各类市场主体到贫困地区投资兴业，激发贫困地区发展的内生活力。要推进农业和农村体制改革，重点做好农村土地、林地流转，发展农业适度规模经营，增加农民收入。要积极培育新型经营主体，增强农村发展活力，发展农村电子商务，促进贫困地区产业发展，增强脱贫致富的能力。要加快涉农财政资金整合，将贫困地区的涉农资金统筹谋划、合理布局，防止 条块分割 、 撒胡椒面 。要市场运作。市场化运作是充分运用现有资源，实现效益最大化的利好手段。要强化财政 撬动 效应，扎实用好现有财政资金，利用银行金融杠杆，撬动放大扶贫资金使用效率。要大力实施 财政惠农信贷通 、产业扶贫 助农保 和小额信贷等措施，为扶贫对象生产经营、吸纳贫困对象的重点企业提供贷款担保，缓解扶贫资金难问题。要加快贫困村集体资产、土地承包经营权、宅基地权、林权等资源整合力度，盘活农村不动产，提高资金效率。要充分利用好三大 国字号 政策，善于借势借力，充分利用好外部资金、技术、经验，用开放合作 带动 精准扶贫，在大开放的格局中推进扶贫事业。</w:t>
      </w:r>
    </w:p>
    <w:p>
      <w:pPr>
        <w:ind w:left="0" w:right="0" w:firstLine="560"/>
        <w:spacing w:before="450" w:after="450" w:line="312" w:lineRule="auto"/>
      </w:pPr>
      <w:r>
        <w:rPr>
          <w:rFonts w:ascii="宋体" w:hAnsi="宋体" w:eastAsia="宋体" w:cs="宋体"/>
          <w:color w:val="000"/>
          <w:sz w:val="28"/>
          <w:szCs w:val="28"/>
        </w:rPr>
        <w:t xml:space="preserve">三要多赢局面 显 出来，以大扶贫的方式升级精准扶贫。推进精准扶贫，既要始终围绕到20xx年如期实现脱贫摘帽这个基本要求，又要将精准扶贫融入到经济社会发展各个领域、各个环节，作为 四化 同步的强大驱动力，力促形成精准扶贫 多赢局面 。要以精准扶贫助推新型城镇化。以精准扶贫为契机，积极引导贫困人口向城镇流动，推动农民市民化，吸引人口到圩镇、县城就业、创业、上学，集聚城镇人口、凝聚城镇人气、做旺消费市场，加快发展现代服务业，加速新型城镇化进程。尤其是，要大力实施深山区移民搬迁扶贫，引导人口向县城(工业园)、中心镇、中心村集中，科学统一规划、协同有序推进，加快完善基础设施建设和公共服务，推动城乡基本公共服务均等化，提高新型城镇化水平。要以精准扶贫助推新型工业化。通过实施就业、创业、教育扶贫，既可以增加贫困群众收入、增强贫困群众发展能力，也可以为企业发展带来多重利好，加快新型工业化进程。要继续实施好移民搬迁扶贫、产业扶贫、技能扶贫等措施，通过金蓝领工程、雨露计划，开展 订单式 培训，为企业提供优质充足的劳动力，促进企业扩产升级。要积极扶持贫困对象就业创业，鼓励有创业愿望、有一技之长、有丰富经验的贫困群众开农村淘宝店、个体经营店，创办小微企业，推动大众创业、万众创新，激活产业升级的 毛细血管 。要有针对性地引进光伏、新能源、新兴电子等战略性新兴产业，最大限度吸纳贫困人口就业的同时，加快于都产业转型升级，推动新型工业化。要以精准扶贫助推农业现代化。要加快整合涉农资金，依托于都油茶、梾木果油等产业优势，抢抓国家加快木本油料产业发展政策机遇，高位推进现代农业示范区核心区建设，以区域联动、产业辐射助推贫困群众脱贫;按照 公司+基地+农户+市场 模式，加快形成集油茶种植、加工、贸易、研发于一体的产业链，重点发展食用油茶、油茶食品、医用油茶、护肤品油等系列油茶深加工产品生产，全力争取于都列入全国木本油料重点县，打造国家级木本油料之乡。要以精准扶贫助推信息化和生态化。要以贫困村为单位，统筹推进水、电、路、气、通信等基础设施建设，改善贫困户居住生活环境，加快信息化、生态化、绿色化进程。要深入实施农家书屋、信息资源共享工程、乡村广播 村村响 、有线电视 户户通 等措施，提高农村信息通达水平，促进信息化。要围绕让群众 记得住乡愁 ，依托乡村旅游扶贫、和谐秀美乡村、农村清洁工程等，在基础设施扶贫、移民搬迁扶贫等方面注重生态环境保护，加大农村环境综合整治;同时，要注重客家文化、红色文化的传承，融入现代乡村建筑风格，形成有于都特色的宜业宜居新乡村、新社区。</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这次全市农机化工作会议的主要任务是，贯彻落实全省农机化工作会议、市农业工作会议和市委十一届十次全会精神，总结交流20xx年及 期间全市农机化发展取得的积极成效，认真分析当前农机化发展面临的新形势与新任务，研究部署 十三五 发展思路和20xx年农机化重点工作。下面我根据局党组研究的精神，讲几点意见。</w:t>
      </w:r>
    </w:p>
    <w:p>
      <w:pPr>
        <w:ind w:left="0" w:right="0" w:firstLine="560"/>
        <w:spacing w:before="450" w:after="450" w:line="312" w:lineRule="auto"/>
      </w:pPr>
      <w:r>
        <w:rPr>
          <w:rFonts w:ascii="宋体" w:hAnsi="宋体" w:eastAsia="宋体" w:cs="宋体"/>
          <w:color w:val="000"/>
          <w:sz w:val="28"/>
          <w:szCs w:val="28"/>
        </w:rPr>
        <w:t xml:space="preserve">一、20xx年农机化发展成效显著， 目标任务全面完成</w:t>
      </w:r>
    </w:p>
    <w:p>
      <w:pPr>
        <w:ind w:left="0" w:right="0" w:firstLine="560"/>
        <w:spacing w:before="450" w:after="450" w:line="312" w:lineRule="auto"/>
      </w:pPr>
      <w:r>
        <w:rPr>
          <w:rFonts w:ascii="宋体" w:hAnsi="宋体" w:eastAsia="宋体" w:cs="宋体"/>
          <w:color w:val="000"/>
          <w:sz w:val="28"/>
          <w:szCs w:val="28"/>
        </w:rPr>
        <w:t xml:space="preserve">刚刚过去的一年，农机部门在市委、市政府的正确领导下，紧紧围绕年初确定的目标任务，突出重点，攻坚克难，务实创新，锐意进取，农机化各项工作保持了协调推进、快速发展的良好态势。</w:t>
      </w:r>
    </w:p>
    <w:p>
      <w:pPr>
        <w:ind w:left="0" w:right="0" w:firstLine="560"/>
        <w:spacing w:before="450" w:after="450" w:line="312" w:lineRule="auto"/>
      </w:pPr>
      <w:r>
        <w:rPr>
          <w:rFonts w:ascii="宋体" w:hAnsi="宋体" w:eastAsia="宋体" w:cs="宋体"/>
          <w:color w:val="000"/>
          <w:sz w:val="28"/>
          <w:szCs w:val="28"/>
        </w:rPr>
        <w:t xml:space="preserve">(一)水稻种植机械化推进再创佳绩。根据市农委的统一部署，20xx年我市积极开展 水稻机插秧百日行动 ，推广乘坐式插秧机217台、育秧流水线33台套，实现水稻机插秧面积76.18万亩，水稻机插率达76.1%，比上年增加近6个百分点。新增4个水稻种植机械化示范乡镇，示范乡镇数量增加到8个;356个行政村实现水稻机插秧整村推进，占行政村总数的58%;建立500亩以上秸秆还田集成机插秧技术连片示范方34个。</w:t>
      </w:r>
    </w:p>
    <w:p>
      <w:pPr>
        <w:ind w:left="0" w:right="0" w:firstLine="560"/>
        <w:spacing w:before="450" w:after="450" w:line="312" w:lineRule="auto"/>
      </w:pPr>
      <w:r>
        <w:rPr>
          <w:rFonts w:ascii="宋体" w:hAnsi="宋体" w:eastAsia="宋体" w:cs="宋体"/>
          <w:color w:val="000"/>
          <w:sz w:val="28"/>
          <w:szCs w:val="28"/>
        </w:rPr>
        <w:t xml:space="preserve">(二)农作物秸秆综合利用水平稳步提升。20xx年全市新增大中型拖拉机299台、带切碎装置的联合收割机302台。全市投入秸秆机械化还田作业的各类机具2365台套，全年完成秸秆机械化还田面积136.48万亩次，其中：夏季完成秸秆机械化还田面积90.84万亩，机械化还田率达86.9%;秋季完成秸秆还田任务45.64万亩，还田率33.7%;全年秸秆机械化还田率56.9%。全市新增秸秆收集加工基地8个;全市35个秸秆收集加工站和4个固化成型基地，全年收集加工利用量近20万吨。20xx年农作物秸秆综合利用率达95%。</w:t>
      </w:r>
    </w:p>
    <w:p>
      <w:pPr>
        <w:ind w:left="0" w:right="0" w:firstLine="560"/>
        <w:spacing w:before="450" w:after="450" w:line="312" w:lineRule="auto"/>
      </w:pPr>
      <w:r>
        <w:rPr>
          <w:rFonts w:ascii="宋体" w:hAnsi="宋体" w:eastAsia="宋体" w:cs="宋体"/>
          <w:color w:val="000"/>
          <w:sz w:val="28"/>
          <w:szCs w:val="28"/>
        </w:rPr>
        <w:t xml:space="preserve">(三)农机专业合作组织建设成果显著。20xx年新增农机专业合作社16个，全市纯农机服务专业合作社总数达到162家。值得一提的是，我局倾力推动常发农机合作社提档升级，宣传上极力造势、资金上倾斜扶持、服务上创新支持，在各方共同努力之下，该社荣获省 创新型先进企业 、全国 五十佳优秀创新示范农机合作社 等一系列荣誉。钓鱼粮食园区创优农机合作社机具由政府实行统一回购，财政投资近258万元，初步探索了农机领域政府购买公共服务的发展模式。</w:t>
      </w:r>
    </w:p>
    <w:p>
      <w:pPr>
        <w:ind w:left="0" w:right="0" w:firstLine="560"/>
        <w:spacing w:before="450" w:after="450" w:line="312" w:lineRule="auto"/>
      </w:pPr>
      <w:r>
        <w:rPr>
          <w:rFonts w:ascii="宋体" w:hAnsi="宋体" w:eastAsia="宋体" w:cs="宋体"/>
          <w:color w:val="000"/>
          <w:sz w:val="28"/>
          <w:szCs w:val="28"/>
        </w:rPr>
        <w:t xml:space="preserve">(四)农机购置补贴政策规范实施到位。根据20xx年农机购置补贴政策的调整变化，我们强化政策宣传，努力做到家喻户晓。实施过程中能坚持优化服务、健全机制、明确责任，按照公开、公平、公正的原则，实行阳光操作。强化了乡镇购置补贴基础设施建设，在配齐电脑的基础上，又发放了照相器材，为农机购置补贴顺利实施创造了更优的条件。20xx年我市农民和农机专业合作社享受中央和省级财政农机购置补贴资金达3452.409万元，新增机具台数202_台，受益户数1027户。</w:t>
      </w:r>
    </w:p>
    <w:p>
      <w:pPr>
        <w:ind w:left="0" w:right="0" w:firstLine="560"/>
        <w:spacing w:before="450" w:after="450" w:line="312" w:lineRule="auto"/>
      </w:pPr>
      <w:r>
        <w:rPr>
          <w:rFonts w:ascii="宋体" w:hAnsi="宋体" w:eastAsia="宋体" w:cs="宋体"/>
          <w:color w:val="000"/>
          <w:sz w:val="28"/>
          <w:szCs w:val="28"/>
        </w:rPr>
        <w:t xml:space="preserve">(五)农机质量和安全监督管理得到加强。20xx年我市继续发挥农机质量投诉站优势，努力维护农民的消费权益。全年共受理农机质量投诉5件，4件成功调解，1件进入司法程序。联合相关部门开展农机经营、维修市场检查，加大农机质量监管力度，规范农机市场秩序。紧紧围绕农机安全生产工作要点，落实安全监管责任，积极开展农机安全检查，维护农民群众利益。全面推进依法行政工作。大力推进行政权力网上公开透明运作，对涉及农机收费、购机补贴等项目，及时向社会公布，做出服务承诺，主动接受社会监督。全年共年检拖拉机1225台(其中变拖619台)，年检联合收割机717台;注册登记上道路拖拉机22台，办理购置补贴大中型拖拉机牌证313台、联合收割机牌证307台、新办驾驶证310人;纯农手拖备案登记总数达4301台，平安农机通新入网270个，参加政策性农机保险1218台，办理农机报废更新45台。全年未发生农机亡人事故，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六)农机实用技术培训成效显著。20xx年全市共举办拖拉机、联合收割机、插秧机及秸秆机械化还田技术培训班38期，参训人数达202_人次。完成省下达的职业技能获证奖补培训415人，新型职业农民培育工程农机培训104人;其他市训、市乡联训、大中型拖拉驾驶员及联合收割机操作手培训1519人次。</w:t>
      </w:r>
    </w:p>
    <w:p>
      <w:pPr>
        <w:ind w:left="0" w:right="0" w:firstLine="560"/>
        <w:spacing w:before="450" w:after="450" w:line="312" w:lineRule="auto"/>
      </w:pPr>
      <w:r>
        <w:rPr>
          <w:rFonts w:ascii="宋体" w:hAnsi="宋体" w:eastAsia="宋体" w:cs="宋体"/>
          <w:color w:val="000"/>
          <w:sz w:val="28"/>
          <w:szCs w:val="28"/>
        </w:rPr>
        <w:t xml:space="preserve">20xx年全市农机化工作取得了可喜成绩，为 农机化发展划上了圆满句号。 期间，全市农机化事业实现了持续快速健康发展，为推进我市现代农业建设作出了重要贡献。</w:t>
      </w:r>
    </w:p>
    <w:p>
      <w:pPr>
        <w:ind w:left="0" w:right="0" w:firstLine="560"/>
        <w:spacing w:before="450" w:after="450" w:line="312" w:lineRule="auto"/>
      </w:pPr>
      <w:r>
        <w:rPr>
          <w:rFonts w:ascii="宋体" w:hAnsi="宋体" w:eastAsia="宋体" w:cs="宋体"/>
          <w:color w:val="000"/>
          <w:sz w:val="28"/>
          <w:szCs w:val="28"/>
        </w:rPr>
        <w:t xml:space="preserve">刚刚过去的五年，是农机装备数量快速增长的五年。五年来，我市农民享受中央和省级财政农机购置补贴资金1.6亿元，市级财政配套补贴资金达7300万元。农机购置政策的实施，推动了我市农机装备总量持续增长，装备结构不断改善，高性能、大马力、复式作业装备发展步伐显著加快，手扶拖拉机等小型机具数量逐步缩减。20xx年全市增加大中拖1213台、秸秆还田机1261台，20xx年全市增加高速插秧机615台，均名列全省前茅。到20xx年底，全市农机总动力达到116.03万千瓦，平均每百亩耕地拥有动力60.74千瓦。主要农业机械装备中，拖拉机11336台(其中大中拖2586台)，联合收割机4147台(其中高性能联合收割机1826台)，水稻插秧机2988台(其中高速机1409台)。</w:t>
      </w:r>
    </w:p>
    <w:p>
      <w:pPr>
        <w:ind w:left="0" w:right="0" w:firstLine="560"/>
        <w:spacing w:before="450" w:after="450" w:line="312" w:lineRule="auto"/>
      </w:pPr>
      <w:r>
        <w:rPr>
          <w:rFonts w:ascii="宋体" w:hAnsi="宋体" w:eastAsia="宋体" w:cs="宋体"/>
          <w:color w:val="000"/>
          <w:sz w:val="28"/>
          <w:szCs w:val="28"/>
        </w:rPr>
        <w:t xml:space="preserve">刚刚过去的五年，是农机作业水平稳步提高的五年。到20xx年底，农业机械化水平预计达到81%，五年间增长了12个百分点。主要粮食作物生产综合机械化水平达到91%以上，耕作、灌溉、稻麦种植、植保、收获等环节基本实现机械化。值得肯定的是，20xx年我市基本实现水稻种植机械化得到了专家组的认证，标志着我市水稻生产机械化走上了新的台阶。全市秸秆机械化还田面积增长较快，20xx年秸秆机械化还田率达56.9%。 期间机械化还田率年均增长11个百分点。</w:t>
      </w:r>
    </w:p>
    <w:p>
      <w:pPr>
        <w:ind w:left="0" w:right="0" w:firstLine="560"/>
        <w:spacing w:before="450" w:after="450" w:line="312" w:lineRule="auto"/>
      </w:pPr>
      <w:r>
        <w:rPr>
          <w:rFonts w:ascii="宋体" w:hAnsi="宋体" w:eastAsia="宋体" w:cs="宋体"/>
          <w:color w:val="000"/>
          <w:sz w:val="28"/>
          <w:szCs w:val="28"/>
        </w:rPr>
        <w:t xml:space="preserve">刚刚过去的五年，是农机服务组织发展迅速的五年。全市现有纯农机专业合作社总数达到162家，入社大中型机具总数5359台。其中，全国农机合作社示范社2个、省五星级农机合作社2个、四星级农机合作社4个、三星级农机合作社3个。全市农机合作社机库建设总面积达到35400平方米，市财政机库建设奖励资金达960万元。全市农机户加入农机专业合作社的比例达到36%，农机服务组织作业面积占机械作业总面积的比例达到66%。农机作业服务领域不断拓展，由耕种收向产前、产中、产后全程机械化延伸，由粮食生产环节向经济作物、养殖业、设施农业、农产品加工业拓展。</w:t>
      </w:r>
    </w:p>
    <w:p>
      <w:pPr>
        <w:ind w:left="0" w:right="0" w:firstLine="560"/>
        <w:spacing w:before="450" w:after="450" w:line="312" w:lineRule="auto"/>
      </w:pPr>
      <w:r>
        <w:rPr>
          <w:rFonts w:ascii="宋体" w:hAnsi="宋体" w:eastAsia="宋体" w:cs="宋体"/>
          <w:color w:val="000"/>
          <w:sz w:val="28"/>
          <w:szCs w:val="28"/>
        </w:rPr>
        <w:t xml:space="preserve">五年来，我们在收获累累硕果的同时，也积累了许多新的经验。一是注重统筹兼顾协调发展。在加快农业机械化发展速度的同时，强化协调发展理念，着力解决乡镇间、领域间、生产环节之间农机化发展的不平衡问题。二是注重调动农机服务主体的积极性。重视市场在资源配置中的决定性作用，建立政策扶持和市场推动的双轮驱动机制，充分调动农机大户、专业合作社、家庭农场等作业服务和生产经营主体发展农机化的积极性。三是注重探索农机社会化服务新机制。创新服务机制，探索推行订单式、托管式、联耕联种、政府购买公共服务等农机社会化服务形式，初步走出了一条 新型经营主体+社会化服务+适度规模经营 的现代农业发展新路径。四是注重发挥多层次农机人才支撑作用。加强农机人才队伍建设，培育新型职业农民，为现代农业发展提供人才支撑。</w:t>
      </w:r>
    </w:p>
    <w:p>
      <w:pPr>
        <w:ind w:left="0" w:right="0" w:firstLine="560"/>
        <w:spacing w:before="450" w:after="450" w:line="312" w:lineRule="auto"/>
      </w:pPr>
      <w:r>
        <w:rPr>
          <w:rFonts w:ascii="宋体" w:hAnsi="宋体" w:eastAsia="宋体" w:cs="宋体"/>
          <w:color w:val="000"/>
          <w:sz w:val="28"/>
          <w:szCs w:val="28"/>
        </w:rPr>
        <w:t xml:space="preserve">全市农机化事业持续健康发展，为粮食持续增产、农民稳定增收、农业持续增效奠定了坚实的物质基础。这些成绩的取得，是市委、市政府正确领导和上级农机主管部门精心指导的结果，离不开各有关部门的大力支持和农机系统广大干部职工、农机手开拓奋进、埋头若干。在此，我谨代表市农机局，向长期以来一直关心支持我市农机化发展的相关部门和社会各界表示衷心的感谢!向奋战在农机化战线的广大干部职工表示诚挚的问候!</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篇4</w:t>
      </w:r>
    </w:p>
    <w:p>
      <w:pPr>
        <w:ind w:left="0" w:right="0" w:firstLine="560"/>
        <w:spacing w:before="450" w:after="450" w:line="312" w:lineRule="auto"/>
      </w:pPr>
      <w:r>
        <w:rPr>
          <w:rFonts w:ascii="宋体" w:hAnsi="宋体" w:eastAsia="宋体" w:cs="宋体"/>
          <w:color w:val="000"/>
          <w:sz w:val="28"/>
          <w:szCs w:val="28"/>
        </w:rPr>
        <w:t xml:space="preserve">去年11月30日，正其常务副市长在潼南主持召开了全市蔬菜基地建设专题会，把璧山确定为保障主城区 菜篮子 供应的 四大基地 之一。在那次会上，我代表璧山发言时，当着正其常务副市长的面 斗胆 作了表态。 大话 既然说出了口，就收不回来了。今天是新年上班的第一天，来专题调研发展蔬菜，既是研究璧山如何为主城区作贡献的问题，也是为了更好地完成正其常务副市长交办的任务。明文同志原本也要参加今天的调研，但因为临时有其它会议，所以委托我来安排一些事情。结合调研过程中看到的情况和刚才大家谈到的观点，我讲几点意见。</w:t>
      </w:r>
    </w:p>
    <w:p>
      <w:pPr>
        <w:ind w:left="0" w:right="0" w:firstLine="560"/>
        <w:spacing w:before="450" w:after="450" w:line="312" w:lineRule="auto"/>
      </w:pPr>
      <w:r>
        <w:rPr>
          <w:rFonts w:ascii="宋体" w:hAnsi="宋体" w:eastAsia="宋体" w:cs="宋体"/>
          <w:color w:val="000"/>
          <w:sz w:val="28"/>
          <w:szCs w:val="28"/>
        </w:rPr>
        <w:t xml:space="preserve">一、关于工作目标</w:t>
      </w:r>
    </w:p>
    <w:p>
      <w:pPr>
        <w:ind w:left="0" w:right="0" w:firstLine="560"/>
        <w:spacing w:before="450" w:after="450" w:line="312" w:lineRule="auto"/>
      </w:pPr>
      <w:r>
        <w:rPr>
          <w:rFonts w:ascii="宋体" w:hAnsi="宋体" w:eastAsia="宋体" w:cs="宋体"/>
          <w:color w:val="000"/>
          <w:sz w:val="28"/>
          <w:szCs w:val="28"/>
        </w:rPr>
        <w:t xml:space="preserve">我们干任何事情，都要首先明确目标，如果盲目去干，只怕很难有所成效。我的想法是，通过3年的努力，把璧北蔬菜基地真正发展到10万亩，建设成为全市 城乡统筹的标杆，新农村建设的典范 。</w:t>
      </w:r>
    </w:p>
    <w:p>
      <w:pPr>
        <w:ind w:left="0" w:right="0" w:firstLine="560"/>
        <w:spacing w:before="450" w:after="450" w:line="312" w:lineRule="auto"/>
      </w:pPr>
      <w:r>
        <w:rPr>
          <w:rFonts w:ascii="宋体" w:hAnsi="宋体" w:eastAsia="宋体" w:cs="宋体"/>
          <w:color w:val="000"/>
          <w:sz w:val="28"/>
          <w:szCs w:val="28"/>
        </w:rPr>
        <w:t xml:space="preserve">三峡库区的蓄水和重庆二环以内的城市化，让重庆的老蔬菜基地面临严重 缩水 ，这就给我们璧北带来了商机。说到这里，希望大家转变一个观点，以后不要再讲 璧山蔬菜 ，要讲就讲 璧北蔬菜 。因为璧山已经同大学城、西永微电园和沙坪坝连成了一片，正处于城市化进程高速推进阶段，如果再提 璧山蔬菜 的概念就可能引起外界误会。很多市领导也许会有所反感，认为璧山城市化的推进会造成对蔬菜产业投入的浪费。事实上，他们的这种担心并不是没有依据，当年全市布局蔬菜基地的时候，很多点选在了二环以内，谁也没有料到城市扩张如此迅速，有些蔬菜基地后来就逐渐消失了。近一、两年来，全国各大城市蔬菜供求矛盾突出，好在正其常务副市长提前运筹谋划，才保障了重庆的蔬菜供应。前不久，有媒体公布了全国36个城市蔬菜批发价格涨幅排名，重庆位列33位，情况还比较乐观。</w:t>
      </w:r>
    </w:p>
    <w:p>
      <w:pPr>
        <w:ind w:left="0" w:right="0" w:firstLine="560"/>
        <w:spacing w:before="450" w:after="450" w:line="312" w:lineRule="auto"/>
      </w:pPr>
      <w:r>
        <w:rPr>
          <w:rFonts w:ascii="宋体" w:hAnsi="宋体" w:eastAsia="宋体" w:cs="宋体"/>
          <w:color w:val="000"/>
          <w:sz w:val="28"/>
          <w:szCs w:val="28"/>
        </w:rPr>
        <w:t xml:space="preserve">有的同志可能认为搞农业没有城市开发 带劲 ，城市建设既有形象，又有为财政 造血 的功能，但如果真正把农业搞好了，可能比城市更有震撼力。今后有中央领导来重庆视察，说要看一看农业农村工作，市里首先选点就到璧山来看璧北蔬菜基地。所以要集中优势兵力干这个事情，下定决心，一不做二不休，以三年为目标期限，将璧北蔬菜基地打造成为全市 统筹城乡的标杆，新农村建设的典范 。</w:t>
      </w:r>
    </w:p>
    <w:p>
      <w:pPr>
        <w:ind w:left="0" w:right="0" w:firstLine="560"/>
        <w:spacing w:before="450" w:after="450" w:line="312" w:lineRule="auto"/>
      </w:pPr>
      <w:r>
        <w:rPr>
          <w:rFonts w:ascii="宋体" w:hAnsi="宋体" w:eastAsia="宋体" w:cs="宋体"/>
          <w:color w:val="000"/>
          <w:sz w:val="28"/>
          <w:szCs w:val="28"/>
        </w:rPr>
        <w:t xml:space="preserve">二、关于资金筹措</w:t>
      </w:r>
    </w:p>
    <w:p>
      <w:pPr>
        <w:ind w:left="0" w:right="0" w:firstLine="560"/>
        <w:spacing w:before="450" w:after="450" w:line="312" w:lineRule="auto"/>
      </w:pPr>
      <w:r>
        <w:rPr>
          <w:rFonts w:ascii="宋体" w:hAnsi="宋体" w:eastAsia="宋体" w:cs="宋体"/>
          <w:color w:val="000"/>
          <w:sz w:val="28"/>
          <w:szCs w:val="28"/>
        </w:rPr>
        <w:t xml:space="preserve">在不久前召开的县委十二届十一次全委会上，明文同志代表县委常委会所作的报告中指出，要在 时期缩小城乡差距。如何缩小差距，当然不能 削足适履 ，曾经在农口十多年的工作经历和这次到中国台湾招商看到中国台湾农业发展的情况，让我感到投入不足才是农业的最大问题。</w:t>
      </w:r>
    </w:p>
    <w:p>
      <w:pPr>
        <w:ind w:left="0" w:right="0" w:firstLine="560"/>
        <w:spacing w:before="450" w:after="450" w:line="312" w:lineRule="auto"/>
      </w:pPr>
      <w:r>
        <w:rPr>
          <w:rFonts w:ascii="宋体" w:hAnsi="宋体" w:eastAsia="宋体" w:cs="宋体"/>
          <w:color w:val="000"/>
          <w:sz w:val="28"/>
          <w:szCs w:val="28"/>
        </w:rPr>
        <w:t xml:space="preserve">璧北蔬菜基地建设首先要解决的也是投入问题，我的想法是三年政府投入5亿元，带动民间投资3亿元，总共投入8亿元。我给大家算笔账，政府这5亿元的投入来自于10个方面：一是县农委向上争取资金7500万元，正其常务副市长在全市蔬菜建设专题会上表态，市里每年安排1亿元专项支持璧山等四个重点蔬菜基地建设，市政府办公厅还以《专题会议纪要》([20xx]252期)的形式作了明确，璧山最起码应该拿到一个 平均数 ，一年2500万元，三年就是7500万元。我就这个问题专门给夏祖相(市农委主任)打了电话，后来在市里开会的时候碰到朱宪生(市水利局局长)和商奎(市财政局副局长，分管农业处)也提到这个事，他们都表示愿意支持璧山。二是争取农业综合开发资金，一年1000万元，三年就是3000万元，这还不是全县的概念，仅仅是璧北蔬菜基地项目。三是国土房管局包装土地整理项目争取7500万元，在全市蔬菜基地建设专题会上，市国土房管局在发言时也作了表态，每年拿出不少于1亿元支持璧山等四个区县蔬菜基地建设，就按1亿元算，平均一年有2500万元，三年就是7500万元。同样的，这7500万元只能用于璧北蔬菜基地，全县的其他土地整理项目资金另外再争取。四是水务局要多想办法，通过包装小农水和喷灌等基础设施项目来争取资金，一年3000万元，三年就是9000万元，我估计肯定能争取到超1亿元以上。五是县林业局包装项目到市里面争取补助，一年1000万元，三年3000万元。六是争取交通建设补助，一年3000万元，三年9000万元。去年，县委、县政府确定了三年20亿元的交通建设投入计划，资金筹措渠道已经明确，前几天陈孝来(市交委副主任)对这个问题也是 点了头 的，相信璧北蔬菜基地的交通基础设施建设到市里争取补助应该是没有问题的。七是城乡建委争取农村危旧房改造补助资金1800万元，一年改20xx栋农村房屋，每栋争取补助3000元，三年就有1800万元。八是科委争取农业科技补助资金，一年争取200多万元，三年拿回来700万元，这个标准定得很低，应该没有问题。九是到北京去争取项目资金，以前我在农口工作的时候结识了农业部、科技部的一帮朋友，知道他们手里面的项目资金很多，这次要包装一些项目争取三年拿回4000万元。十是加大农发资金补助力度，每年专项安排1500万元用于璧北蔬菜基地建设，3年就是4500万元。把上面的项目加起来有5亿元的投入，再带动3亿元社会投入，8亿元应该能把璧北蔬菜基地做出一点样子。</w:t>
      </w:r>
    </w:p>
    <w:p>
      <w:pPr>
        <w:ind w:left="0" w:right="0" w:firstLine="560"/>
        <w:spacing w:before="450" w:after="450" w:line="312" w:lineRule="auto"/>
      </w:pPr>
      <w:r>
        <w:rPr>
          <w:rFonts w:ascii="宋体" w:hAnsi="宋体" w:eastAsia="宋体" w:cs="宋体"/>
          <w:color w:val="000"/>
          <w:sz w:val="28"/>
          <w:szCs w:val="28"/>
        </w:rPr>
        <w:t xml:space="preserve">三、关于建设内容</w:t>
      </w:r>
    </w:p>
    <w:p>
      <w:pPr>
        <w:ind w:left="0" w:right="0" w:firstLine="560"/>
        <w:spacing w:before="450" w:after="450" w:line="312" w:lineRule="auto"/>
      </w:pPr>
      <w:r>
        <w:rPr>
          <w:rFonts w:ascii="宋体" w:hAnsi="宋体" w:eastAsia="宋体" w:cs="宋体"/>
          <w:color w:val="000"/>
          <w:sz w:val="28"/>
          <w:szCs w:val="28"/>
        </w:rPr>
        <w:t xml:space="preserve">蔬菜基地建设的内容很多，涉及土地平整、环境整治、蔬菜种植、道路景观、人行便道、庭院风貌、垃圾清运、会车道建设、设施农业等等，我看要重点抓好六件事。</w:t>
      </w:r>
    </w:p>
    <w:p>
      <w:pPr>
        <w:ind w:left="0" w:right="0" w:firstLine="560"/>
        <w:spacing w:before="450" w:after="450" w:line="312" w:lineRule="auto"/>
      </w:pPr>
      <w:r>
        <w:rPr>
          <w:rFonts w:ascii="宋体" w:hAnsi="宋体" w:eastAsia="宋体" w:cs="宋体"/>
          <w:color w:val="000"/>
          <w:sz w:val="28"/>
          <w:szCs w:val="28"/>
        </w:rPr>
        <w:t xml:space="preserve">一是土地平整。这项工作的 主力军 是农委和国土房管局，无论是用蔬菜专项资金、农业综合开发资金，还是土地整治资金，只有一点要求，就是整治出来的土地要像棋盘一样规整。尤其是集中连片的地方，要建得规规矩矩，不是说抬几块条石砌在一起就叫土地整治，一定要通过整治发挥出土地的最大效益。</w:t>
      </w:r>
    </w:p>
    <w:p>
      <w:pPr>
        <w:ind w:left="0" w:right="0" w:firstLine="560"/>
        <w:spacing w:before="450" w:after="450" w:line="312" w:lineRule="auto"/>
      </w:pPr>
      <w:r>
        <w:rPr>
          <w:rFonts w:ascii="宋体" w:hAnsi="宋体" w:eastAsia="宋体" w:cs="宋体"/>
          <w:color w:val="000"/>
          <w:sz w:val="28"/>
          <w:szCs w:val="28"/>
        </w:rPr>
        <w:t xml:space="preserve">二是交通建设。主要是大路到八塘那一段，今后就不再叫 福八路 了，把路名改为 大塘路 ，在今年8月底以前，把这条路改为双车道的 SMA 沥青路，将这项工程写入今年的《政府工作报告》。有些弯道太急的地方要截弯取直，有些地方要有意识地拓宽成三车道，方便会车、停车。实际上，农村道路建成三车道是最节约、最好的，四车道在很多时候就显得有些浪费。中国台湾的阿里山这么出名，去旅游的人很多，也只是个双车道，尽管道路弯弯曲曲，但因为路况较好也不显得拥挤。说到这里，希望大家以后不要再说 草油路 这个概念，因为这种说法太不专业，今后修路就用 SMA ，也就是沥青混合材料，这种材料的路面汽车在上面跑了过后越来越黑。以前我们总是被别人 糊弄 ，人家拿铺路的底层来当面层，结果这样的路汽车在上面跑了后越来越白。</w:t>
      </w:r>
    </w:p>
    <w:p>
      <w:pPr>
        <w:ind w:left="0" w:right="0" w:firstLine="560"/>
        <w:spacing w:before="450" w:after="450" w:line="312" w:lineRule="auto"/>
      </w:pPr>
      <w:r>
        <w:rPr>
          <w:rFonts w:ascii="宋体" w:hAnsi="宋体" w:eastAsia="宋体" w:cs="宋体"/>
          <w:color w:val="000"/>
          <w:sz w:val="28"/>
          <w:szCs w:val="28"/>
        </w:rPr>
        <w:t xml:space="preserve">除了 大塘路 外，还要修一条垂直于 大塘路 ，延伸到璧北蔬菜基地核心区将军村、喜观村的道路，路幅设计为7米双车道，仍然采用 SMA 路面。道路的要求就是 直 ，最多允许设置2至3个拐点，一方面满足大量蔬菜运输，另一方面也可以给参观者以非常直接的视觉震撼。至于蔬菜基地内的其它道路，农委和交通局你们自己去研究、设计，总的要求是不能修得弯弯曲曲影响形象。到蔬菜基地核心区的这条道路要在今年年底前建成，之所以比 大塘路 延迟几个月，主要考虑涉及土地的调整。实际上问题应该不大，因为本身建设蔬菜基地的道路也不用征地，作为农村基础设施建设完全符合土地法律法规。</w:t>
      </w:r>
    </w:p>
    <w:p>
      <w:pPr>
        <w:ind w:left="0" w:right="0" w:firstLine="560"/>
        <w:spacing w:before="450" w:after="450" w:line="312" w:lineRule="auto"/>
      </w:pPr>
      <w:r>
        <w:rPr>
          <w:rFonts w:ascii="宋体" w:hAnsi="宋体" w:eastAsia="宋体" w:cs="宋体"/>
          <w:color w:val="000"/>
          <w:sz w:val="28"/>
          <w:szCs w:val="28"/>
        </w:rPr>
        <w:t xml:space="preserve">三是产业布局。简单来说就是 种菜、种树 。 种菜 ，从渝遂高速公路大路下道口到璧北蔬菜基地核心区，沿 大塘路 可视范围内全部种上蔬菜，发展成为蔬菜产业带。我们自己说有10万亩蔬菜基地，但是来参观的人没有概念，当他看到沿途全是蔬菜，就给人家统一的视觉效果，谁会去丈量有没有10万亩呢?当然，参观的高潮还在将军村那一带，这是下车仔细看的地方，至少要确保5000亩以上，全部采用最现代的农业生产技术，要让参观者感到这个地方代表了重庆农业的最高水平。在种菜技术方面，要加强与西南大学和市农科院的衔接，但也不能盲从，因为从科研到实践，有时候理念也不完全相同，有些东西不一定适合我们。在品种的选择上，必须是地地道道的蔬菜，莲藕、葡萄这些都不要在核心区内发展，一个品种的规模尽量大一点，不要像小孩子玩 过家家 ，一个品种至少得有300 500亩。</w:t>
      </w:r>
    </w:p>
    <w:p>
      <w:pPr>
        <w:ind w:left="0" w:right="0" w:firstLine="560"/>
        <w:spacing w:before="450" w:after="450" w:line="312" w:lineRule="auto"/>
      </w:pPr>
      <w:r>
        <w:rPr>
          <w:rFonts w:ascii="宋体" w:hAnsi="宋体" w:eastAsia="宋体" w:cs="宋体"/>
          <w:color w:val="000"/>
          <w:sz w:val="28"/>
          <w:szCs w:val="28"/>
        </w:rPr>
        <w:t xml:space="preserve">至于 种树 ，就是在 大塘路 沿线10米范围内全部种上大树，做到绿树成荫。刚才一路走来，看到沿途很多山坡上都是光秃秃的，这点璧北几个镇街就远不及璧南。我到三合镇调研的时候，尽管他们财政很困难，但花了不少精力种了很多树，这点足以让我感动，就叫禄友(县财政局局长彭禄友)想想办法从资金上支持他们一下。有时候做工作就是这样，辛辛苦苦干一年也许得不到什么回报，但可能一件事情就足以让人感动。 种树 由林业局负责，出钱、出技术，还包括栽种，各镇街负责作好组织发动群众和协调工作。所种的苗木还是要有选择，不能是小苗，一般的树木品种在我这里也过不了关。做事的标准就得高一点，为什么人家到璧山来看了都对我们竖大拇指，就是因为干事的水准不一样。</w:t>
      </w:r>
    </w:p>
    <w:p>
      <w:pPr>
        <w:ind w:left="0" w:right="0" w:firstLine="560"/>
        <w:spacing w:before="450" w:after="450" w:line="312" w:lineRule="auto"/>
      </w:pPr>
      <w:r>
        <w:rPr>
          <w:rFonts w:ascii="宋体" w:hAnsi="宋体" w:eastAsia="宋体" w:cs="宋体"/>
          <w:color w:val="000"/>
          <w:sz w:val="28"/>
          <w:szCs w:val="28"/>
        </w:rPr>
        <w:t xml:space="preserve">四是供水和喷灌。由水务局落实，这是你们职责所在，所有蔬菜基地必须确保供水，否则一旦干旱就没有办法。从地形上看，璧山属于丘陵地带，土地整理的时候把沟渠建好，下雨时水走得很快，所以主要还是解决干旱问题。至于璧北蔬菜基地内是不是都安装喷灌系统要因地制宜，但核心区必须采用喷灌技术。朱宪生答应我们，说有多大面积他就给多少钱，所以水务局一定要去把钱拿回来。从蔬菜种植来说，喷灌技术确实很重要，我看到潼南的蔬菜基地都在用喷灌，璧山没有道理不超越他们。</w:t>
      </w:r>
    </w:p>
    <w:p>
      <w:pPr>
        <w:ind w:left="0" w:right="0" w:firstLine="560"/>
        <w:spacing w:before="450" w:after="450" w:line="312" w:lineRule="auto"/>
      </w:pPr>
      <w:r>
        <w:rPr>
          <w:rFonts w:ascii="宋体" w:hAnsi="宋体" w:eastAsia="宋体" w:cs="宋体"/>
          <w:color w:val="000"/>
          <w:sz w:val="28"/>
          <w:szCs w:val="28"/>
        </w:rPr>
        <w:t xml:space="preserve">五是风貌改造。刚才安排资金筹措方案的时候已经说了，每年实施20xx栋农村危旧房改造，三年时间把蔬菜基地范围内，包括 大塘路 和参观通道沿线的农房全部改造完。今年改造的重点就是将军村、喜观村那一带，按原有政策不变，建委具体下来落实。还有农村环境问题，今天一路走来看见到处都是宣传横幅和广告，璧北的三个镇街可要引起重视，下次我来再看到这些东西可就对你们不 客气 了。有时候特殊活动需要营造氛围，拉挂宣传横幅烘托气氛我不反对，活动结束后就应该马上拆除，可今年竟然还看到关于人口普查的横幅，工作都结束这么久了还挂在那里。还有农村的白色污染，我在县委十二届十一次全委会的总结讲话和经济工作会上专门讲了清理农村生活垃圾的问题，我看大家并没有引起重视。 响鼓不用重锤，明人不用指点 ，既然我们提出了要求，希望大家迅速落实。 大塘路 沿线的路边垃圾台要全部拆掉，摆到不扎眼的背街小巷去;还有沿途拉挂、喷涂的广告也要全部清除，做到在可视范围内看不见广告。政府办公室发一个紧急通知，要求全县各镇街把农村环境整治一下，重点是清理生活垃圾、宣传标语和广告横幅。</w:t>
      </w:r>
    </w:p>
    <w:p>
      <w:pPr>
        <w:ind w:left="0" w:right="0" w:firstLine="560"/>
        <w:spacing w:before="450" w:after="450" w:line="312" w:lineRule="auto"/>
      </w:pPr>
      <w:r>
        <w:rPr>
          <w:rFonts w:ascii="宋体" w:hAnsi="宋体" w:eastAsia="宋体" w:cs="宋体"/>
          <w:color w:val="000"/>
          <w:sz w:val="28"/>
          <w:szCs w:val="28"/>
        </w:rPr>
        <w:t xml:space="preserve">六是创建品牌。要从农发资金里面拿点钱出来打造 璧北蔬菜 品牌，过去大家都喊 缺钱 ，现在你们的钱可不少了，在去年的基础上又增加1500万元，县财政直接支出就有4500万元。要想真正让 璧北蔬菜 成为一个品牌，还必须走 绿色、生态和无公害 路线，因为现在的人们越来越看重饮食健康，而大家关注最多的就是蔬菜的农药残留问题。有些农民，不按说明使用农药，随意增加用药量，护果的功效虽然很好，但是残留非常高。县农委要从种植的各个环节入手加强监管，希望三年以后，人们一提到买 放心菜 、 绿色菜 就想到 璧北蔬菜 。</w:t>
      </w:r>
    </w:p>
    <w:p>
      <w:pPr>
        <w:ind w:left="0" w:right="0" w:firstLine="560"/>
        <w:spacing w:before="450" w:after="450" w:line="312" w:lineRule="auto"/>
      </w:pPr>
      <w:r>
        <w:rPr>
          <w:rFonts w:ascii="宋体" w:hAnsi="宋体" w:eastAsia="宋体" w:cs="宋体"/>
          <w:color w:val="000"/>
          <w:sz w:val="28"/>
          <w:szCs w:val="28"/>
        </w:rPr>
        <w:t xml:space="preserve">四、关于组织领导</w:t>
      </w:r>
    </w:p>
    <w:p>
      <w:pPr>
        <w:ind w:left="0" w:right="0" w:firstLine="560"/>
        <w:spacing w:before="450" w:after="450" w:line="312" w:lineRule="auto"/>
      </w:pPr>
      <w:r>
        <w:rPr>
          <w:rFonts w:ascii="宋体" w:hAnsi="宋体" w:eastAsia="宋体" w:cs="宋体"/>
          <w:color w:val="000"/>
          <w:sz w:val="28"/>
          <w:szCs w:val="28"/>
        </w:rPr>
        <w:t xml:space="preserve">这项工作由达宪同志和启海同志负总责，我给你们当顾问，希望你们全身心地投入这项工作，开玩笑说，就是要 一根筋 地干下去。璧山在20xx年做的几件漂亮的事，哪一件不是 抵 着干出来的?在盐井河水库改扩建工程开工仪式上，我给丁先军(市政府副秘书长)开了个玩笑： 等我们蔬菜基地成为全市新农村建设典范之后，中央领导来才看得到，否则还不让看呢。 丁先军说： 道藩，你话倒是说了，小心收不回来。 我说， 说到就要做到! 我讲这个，就是希望大家一起努力，农委牵头、部门联动打好总体战。先要抓好规划，比如基地怎么布局、道路怎么铺设、立面改造怎么推进、树子怎么栽等等，这些可要多想办法。农委每个月报一份材料到政府办，政府办对璧北蔬菜基地建设推进情况每月进行通报，让大家看看镇街、各部门都做了什么，不要只报喜不报忧，否则到时候完成不了任务就不好交代了。</w:t>
      </w:r>
    </w:p>
    <w:p>
      <w:pPr>
        <w:ind w:left="0" w:right="0" w:firstLine="560"/>
        <w:spacing w:before="450" w:after="450" w:line="312" w:lineRule="auto"/>
      </w:pPr>
      <w:r>
        <w:rPr>
          <w:rFonts w:ascii="宋体" w:hAnsi="宋体" w:eastAsia="宋体" w:cs="宋体"/>
          <w:color w:val="000"/>
          <w:sz w:val="28"/>
          <w:szCs w:val="28"/>
        </w:rPr>
        <w:t xml:space="preserve">基地建设要大面积、高标准推进，不管核心区是5000亩或8000亩，核心区每亩的投入不能低于10000元。潼南县按照4000元/亩的标准建蔬菜基地就已经做得很漂亮了，喷灌、给水、排水一应俱全，道路也直，车能开到农田边。</w:t>
      </w:r>
    </w:p>
    <w:p>
      <w:pPr>
        <w:ind w:left="0" w:right="0" w:firstLine="560"/>
        <w:spacing w:before="450" w:after="450" w:line="312" w:lineRule="auto"/>
      </w:pPr>
      <w:r>
        <w:rPr>
          <w:rFonts w:ascii="宋体" w:hAnsi="宋体" w:eastAsia="宋体" w:cs="宋体"/>
          <w:color w:val="000"/>
          <w:sz w:val="28"/>
          <w:szCs w:val="28"/>
        </w:rPr>
        <w:t xml:space="preserve">各个镇街主要是抓好群众协调工作，蔬菜基地建设面临大量的土地流转、农田整治、沿途种树等问题，都涉及群众的切身利益。老百姓有时候想法很 简单 ，你把他说服了，他就拥护你;你没有说服他，他就不信任你，所以大家在开始干的时候就要注意抓主要矛盾、抓关键。当然，做得好就是 英雄 ，做不好就 挨板子 ，你们是 戴鲜花 还是 挨板子 ，是当 英雄 还是做 狗熊 ，就看你们的本事了。</w:t>
      </w:r>
    </w:p>
    <w:p>
      <w:pPr>
        <w:ind w:left="0" w:right="0" w:firstLine="560"/>
        <w:spacing w:before="450" w:after="450" w:line="312" w:lineRule="auto"/>
      </w:pPr>
      <w:r>
        <w:rPr>
          <w:rFonts w:ascii="宋体" w:hAnsi="宋体" w:eastAsia="宋体" w:cs="宋体"/>
          <w:color w:val="000"/>
          <w:sz w:val="28"/>
          <w:szCs w:val="28"/>
        </w:rPr>
        <w:t xml:space="preserve">大路街道这个会议室还真是个 宝地 ，记忆中县委、县政府很多 大事 都在这里定的，比如农村立面改造投入1.7亿元，比如璧北河污染治理投入5000万元。今天在这里又安排了璧北蔬菜基地建设，大约有5亿元的投入。就全县的农业产业而言，其实我最关心的就是 种菜、种树 ，这也是农发资金的主要支持项目，希望大家立即行动起来，争取璧山20xx年在农业这个板块有新的突破。</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篇5</w:t>
      </w:r>
    </w:p>
    <w:p>
      <w:pPr>
        <w:ind w:left="0" w:right="0" w:firstLine="560"/>
        <w:spacing w:before="450" w:after="450" w:line="312" w:lineRule="auto"/>
      </w:pPr>
      <w:r>
        <w:rPr>
          <w:rFonts w:ascii="宋体" w:hAnsi="宋体" w:eastAsia="宋体" w:cs="宋体"/>
          <w:color w:val="000"/>
          <w:sz w:val="28"/>
          <w:szCs w:val="28"/>
        </w:rPr>
        <w:t xml:space="preserve">三夏工作即将开始，秸秆禁烧工作马上进入关键时期。今年的秸秆禁烧工作，形势依然严峻，任务更加艰巨。一是除了禁止焚烧秸秆，同时严禁秸秆抛洒河道沟渠，以免造成二次污染。二是省市广泛督查，考核更加严厉，对出现火点的地区缩减环保专项补助资金。三处罚力度更大，根据今年颁布实施的《省大气污染防治条例》规定，露天焚烧秸秆的，处二百元以上二千元以下罚款处罚。四我县处罚责任更加明确。对辖区内出现违反规定的责任人员予以相应处理。凡出现秸秆焚烧或抛河造成水污染被上级通报的镇(园区)，当年环保考核 一票否决 。</w:t>
      </w:r>
    </w:p>
    <w:p>
      <w:pPr>
        <w:ind w:left="0" w:right="0" w:firstLine="560"/>
        <w:spacing w:before="450" w:after="450" w:line="312" w:lineRule="auto"/>
      </w:pPr>
      <w:r>
        <w:rPr>
          <w:rFonts w:ascii="宋体" w:hAnsi="宋体" w:eastAsia="宋体" w:cs="宋体"/>
          <w:color w:val="000"/>
          <w:sz w:val="28"/>
          <w:szCs w:val="28"/>
        </w:rPr>
        <w:t xml:space="preserve">为确保三夏工作顺利进行，消除火灾隐患，保障全县空气环境质量，我局主要做好以下几方面工作：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宣传引导，营造良好的禁烧禁抛氛围。通过多年努力，全县广大干部群众已经对秸秆禁烧工作达成共识，但还存在着抛洒河道、乱堆乱放现象，因此今年的宣传重点要在禁抛和综合利用上大做文章。通过新闻媒体、印发公告、路旁田间张贴标语等多种形式进行铺天盖地宣传，做到家喻户晓，使群众理解支持秸秆禁烧禁抛工作，把秸秆禁烧和综合利用转变为自觉行动。</w:t>
      </w:r>
    </w:p>
    <w:p>
      <w:pPr>
        <w:ind w:left="0" w:right="0" w:firstLine="560"/>
        <w:spacing w:before="450" w:after="450" w:line="312" w:lineRule="auto"/>
      </w:pPr>
      <w:r>
        <w:rPr>
          <w:rFonts w:ascii="宋体" w:hAnsi="宋体" w:eastAsia="宋体" w:cs="宋体"/>
          <w:color w:val="000"/>
          <w:sz w:val="28"/>
          <w:szCs w:val="28"/>
        </w:rPr>
        <w:t xml:space="preserve">二、加大巡查力度，确保取得实效。除抽调全部班子成员充实到县政府各巡查组外，我局将选派一批责任心强、能吃苦的骨干力量组成独立巡查组进行巡查。对重点区域和重点路段进行重点把守，24小时不间断巡查，确保巡查不留死角。环境投诉热线实行24小时值守，受理群众投诉，做到及早接听、快速反应、及时处理。实时浏览国家环保部和省环保厅网站卫星遥感动态，发现情况及时报告，及时处理。</w:t>
      </w:r>
    </w:p>
    <w:p>
      <w:pPr>
        <w:ind w:left="0" w:right="0" w:firstLine="560"/>
        <w:spacing w:before="450" w:after="450" w:line="312" w:lineRule="auto"/>
      </w:pPr>
      <w:r>
        <w:rPr>
          <w:rFonts w:ascii="宋体" w:hAnsi="宋体" w:eastAsia="宋体" w:cs="宋体"/>
          <w:color w:val="000"/>
          <w:sz w:val="28"/>
          <w:szCs w:val="28"/>
        </w:rPr>
        <w:t xml:space="preserve">三、严格相关规定，保证禁烧效果。我们将按照《省大气污染防治条例》等有关规定，联合公安等部门实施严厉打击焚烧秸秆行为，对相关责任人进行处罚，对因焚烧秸秆、乱抛秸秆造成重大污染事件的，移交司法部门依法追究其刑事责任。</w:t>
      </w:r>
    </w:p>
    <w:p>
      <w:pPr>
        <w:ind w:left="0" w:right="0" w:firstLine="560"/>
        <w:spacing w:before="450" w:after="450" w:line="312" w:lineRule="auto"/>
      </w:pPr>
      <w:r>
        <w:rPr>
          <w:rFonts w:ascii="宋体" w:hAnsi="宋体" w:eastAsia="宋体" w:cs="宋体"/>
          <w:color w:val="000"/>
          <w:sz w:val="28"/>
          <w:szCs w:val="28"/>
        </w:rPr>
        <w:t xml:space="preserve">总之，我们将按照县委县政府的统一部署，发扬特别能吃苦、特别能战斗的作风，全力以赴，密切配合，力争不出现全省第一把火和国家、省公布的卫星遥感火点，坚决打赢这场秸秆禁烧攻坚战，让的天更蓝，空气更清新，让县委县政府放心，让人民群众满意。</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篇6</w:t>
      </w:r>
    </w:p>
    <w:p>
      <w:pPr>
        <w:ind w:left="0" w:right="0" w:firstLine="560"/>
        <w:spacing w:before="450" w:after="450" w:line="312" w:lineRule="auto"/>
      </w:pPr>
      <w:r>
        <w:rPr>
          <w:rFonts w:ascii="宋体" w:hAnsi="宋体" w:eastAsia="宋体" w:cs="宋体"/>
          <w:color w:val="000"/>
          <w:sz w:val="28"/>
          <w:szCs w:val="28"/>
        </w:rPr>
        <w:t xml:space="preserve">尊敬的许县长，各位领导，大家好!</w:t>
      </w:r>
    </w:p>
    <w:p>
      <w:pPr>
        <w:ind w:left="0" w:right="0" w:firstLine="560"/>
        <w:spacing w:before="450" w:after="450" w:line="312" w:lineRule="auto"/>
      </w:pPr>
      <w:r>
        <w:rPr>
          <w:rFonts w:ascii="宋体" w:hAnsi="宋体" w:eastAsia="宋体" w:cs="宋体"/>
          <w:color w:val="000"/>
          <w:sz w:val="28"/>
          <w:szCs w:val="28"/>
        </w:rPr>
        <w:t xml:space="preserve">根据会议安排，我就XX镇农村环境连片整治工作做个简要发言，不妥之处，敬请各位领导批评指正。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我们的做法是：通过 三带动、三张网、三求实 措施，让农村环境整治工作，成为了新形势下转变作风、凝聚民心、群众得实惠的一项惠民工程、民心工程。</w:t>
      </w:r>
    </w:p>
    <w:p>
      <w:pPr>
        <w:ind w:left="0" w:right="0" w:firstLine="560"/>
        <w:spacing w:before="450" w:after="450" w:line="312" w:lineRule="auto"/>
      </w:pPr>
      <w:r>
        <w:rPr>
          <w:rFonts w:ascii="宋体" w:hAnsi="宋体" w:eastAsia="宋体" w:cs="宋体"/>
          <w:color w:val="000"/>
          <w:sz w:val="28"/>
          <w:szCs w:val="28"/>
        </w:rPr>
        <w:t xml:space="preserve">一、坚持 三带动 ，提升农村环境连片整治工作的群众受益面</w:t>
      </w:r>
    </w:p>
    <w:p>
      <w:pPr>
        <w:ind w:left="0" w:right="0" w:firstLine="560"/>
        <w:spacing w:before="450" w:after="450" w:line="312" w:lineRule="auto"/>
      </w:pPr>
      <w:r>
        <w:rPr>
          <w:rFonts w:ascii="宋体" w:hAnsi="宋体" w:eastAsia="宋体" w:cs="宋体"/>
          <w:color w:val="000"/>
          <w:sz w:val="28"/>
          <w:szCs w:val="28"/>
        </w:rPr>
        <w:t xml:space="preserve">一是示范带动。去年7月初，我镇在义安里开展农村垃圾处理试点，通过镇、村干部清理河道、发放《倡议书》等形式广泛宣传，积极引导群众参与环境整治;同时，争取资金18.6万元购置垃圾车、垃圾箱等设施，聘请保洁人员进行日常运作;协助村里成立了保洁监督委员会，建立了保洁收费制度，义安里的成功试点，为全镇铺开环境整治工作起到了良好的借鉴和推动作用。</w:t>
      </w:r>
    </w:p>
    <w:p>
      <w:pPr>
        <w:ind w:left="0" w:right="0" w:firstLine="560"/>
        <w:spacing w:before="450" w:after="450" w:line="312" w:lineRule="auto"/>
      </w:pPr>
      <w:r>
        <w:rPr>
          <w:rFonts w:ascii="宋体" w:hAnsi="宋体" w:eastAsia="宋体" w:cs="宋体"/>
          <w:color w:val="000"/>
          <w:sz w:val="28"/>
          <w:szCs w:val="28"/>
        </w:rPr>
        <w:t xml:space="preserve">二是宣传发动。农村环境整治，关键是要群众参与，让他们自觉爱护身边的环境。为此，我镇举办了 乡风文明大讲堂 等系列活动，邀请专家讲解垃圾处理的相关知识;在中小学校开展了 小手拉大手 活动，要求每月上好一堂卫生保洁课;印发了3000份《倡议书》，宣传垃圾分类知识;召开村民代表大会，成立监督小组，健全《村规民约》，明确收费标准及收费时间，实现了拉网式动员、全方位宣传。</w:t>
      </w:r>
    </w:p>
    <w:p>
      <w:pPr>
        <w:ind w:left="0" w:right="0" w:firstLine="560"/>
        <w:spacing w:before="450" w:after="450" w:line="312" w:lineRule="auto"/>
      </w:pPr>
      <w:r>
        <w:rPr>
          <w:rFonts w:ascii="宋体" w:hAnsi="宋体" w:eastAsia="宋体" w:cs="宋体"/>
          <w:color w:val="000"/>
          <w:sz w:val="28"/>
          <w:szCs w:val="28"/>
        </w:rPr>
        <w:t xml:space="preserve">三是体制推动。农村环境整治需要全社会监督参与。我们将农村环境整治纳入镇、村干部和保洁公司的工作考评体系，实行 不定期督查，季度绩效考核，既扣分又扣钱 ，做到奖罚分明。每发现一处脏乱差，就进行拍摄取证，按每处30-50元的标准扣发保洁公司工作经费。事实证明，只有建立了管用的机制，才能保障常态化、长效性。</w:t>
      </w:r>
    </w:p>
    <w:p>
      <w:pPr>
        <w:ind w:left="0" w:right="0" w:firstLine="560"/>
        <w:spacing w:before="450" w:after="450" w:line="312" w:lineRule="auto"/>
      </w:pPr>
      <w:r>
        <w:rPr>
          <w:rFonts w:ascii="宋体" w:hAnsi="宋体" w:eastAsia="宋体" w:cs="宋体"/>
          <w:color w:val="000"/>
          <w:sz w:val="28"/>
          <w:szCs w:val="28"/>
        </w:rPr>
        <w:t xml:space="preserve">二、编织 三张网 ，提升农村环境连片整治工作覆盖面</w:t>
      </w:r>
    </w:p>
    <w:p>
      <w:pPr>
        <w:ind w:left="0" w:right="0" w:firstLine="560"/>
        <w:spacing w:before="450" w:after="450" w:line="312" w:lineRule="auto"/>
      </w:pPr>
      <w:r>
        <w:rPr>
          <w:rFonts w:ascii="宋体" w:hAnsi="宋体" w:eastAsia="宋体" w:cs="宋体"/>
          <w:color w:val="000"/>
          <w:sz w:val="28"/>
          <w:szCs w:val="28"/>
        </w:rPr>
        <w:t xml:space="preserve">一是社情民意信息网。我镇52名干部、29名村干部采取 1+X 的形式，对全镇5个行政村66个村民小组进行分片包干，分村落、分地段召开了环境整治户主会，详细了解和记录了群众对垃圾处理的需求。</w:t>
      </w:r>
    </w:p>
    <w:p>
      <w:pPr>
        <w:ind w:left="0" w:right="0" w:firstLine="560"/>
        <w:spacing w:before="450" w:after="450" w:line="312" w:lineRule="auto"/>
      </w:pPr>
      <w:r>
        <w:rPr>
          <w:rFonts w:ascii="宋体" w:hAnsi="宋体" w:eastAsia="宋体" w:cs="宋体"/>
          <w:color w:val="000"/>
          <w:sz w:val="28"/>
          <w:szCs w:val="28"/>
        </w:rPr>
        <w:t xml:space="preserve">二是机制便民服务网。在运行过程中，我们确定了群众意见反馈机制，以村为单位，建立了专门台账，对环境整治中群众提出的意见、存在的问题，进行了认真梳理，做到了信息互通，立行立改，如某片区是缺少垃圾桶摆放，还是存在垃圾下河现象，或是无人清扫等等，在归纳汇总后，我们有针对性地进行解决，让民意与工作实际相结合，对群众提出的意见建议做到100%处理。</w:t>
      </w:r>
    </w:p>
    <w:p>
      <w:pPr>
        <w:ind w:left="0" w:right="0" w:firstLine="560"/>
        <w:spacing w:before="450" w:after="450" w:line="312" w:lineRule="auto"/>
      </w:pPr>
      <w:r>
        <w:rPr>
          <w:rFonts w:ascii="宋体" w:hAnsi="宋体" w:eastAsia="宋体" w:cs="宋体"/>
          <w:color w:val="000"/>
          <w:sz w:val="28"/>
          <w:szCs w:val="28"/>
        </w:rPr>
        <w:t xml:space="preserve">三是相互监督联动网。我们正在探索镇、村、组、户、保洁公司五位一体的互动监督机制，一方面，镇、村、组对保洁公司的工作进行严格监督，督促其按时清运垃圾，对村民违反《村规民约》的行为进行惩戒，保洁公司也可以对村民乱倒垃圾行为进行制止，另一方面，村民可以向镇、村和保洁公司提出意见建议，对环卫设施摆放、保洁公司清运等方面存在的问题进行问责。并且也号召邻里间互相监督。</w:t>
      </w:r>
    </w:p>
    <w:p>
      <w:pPr>
        <w:ind w:left="0" w:right="0" w:firstLine="560"/>
        <w:spacing w:before="450" w:after="450" w:line="312" w:lineRule="auto"/>
      </w:pPr>
      <w:r>
        <w:rPr>
          <w:rFonts w:ascii="宋体" w:hAnsi="宋体" w:eastAsia="宋体" w:cs="宋体"/>
          <w:color w:val="000"/>
          <w:sz w:val="28"/>
          <w:szCs w:val="28"/>
        </w:rPr>
        <w:t xml:space="preserve">三、做到 三个实 ，提升农村环境连片整治工作群众满意率</w:t>
      </w:r>
    </w:p>
    <w:p>
      <w:pPr>
        <w:ind w:left="0" w:right="0" w:firstLine="560"/>
        <w:spacing w:before="450" w:after="450" w:line="312" w:lineRule="auto"/>
      </w:pPr>
      <w:r>
        <w:rPr>
          <w:rFonts w:ascii="宋体" w:hAnsi="宋体" w:eastAsia="宋体" w:cs="宋体"/>
          <w:color w:val="000"/>
          <w:sz w:val="28"/>
          <w:szCs w:val="28"/>
        </w:rPr>
        <w:t xml:space="preserve">一是工作求实。 干 体现在 实 上，就是要有专人干事，有实实在在的效果。镇、村主要负责监管保洁公司落实清运和引导群众自觉清理，保洁责任主体是保洁公司和农户。保洁公司主要负责公共区域的清扫和垃圾的清运处理。农户负责门前屋后垃圾清扫、沟渠清理、杂物整理，做到分类减量。</w:t>
      </w:r>
    </w:p>
    <w:p>
      <w:pPr>
        <w:ind w:left="0" w:right="0" w:firstLine="560"/>
        <w:spacing w:before="450" w:after="450" w:line="312" w:lineRule="auto"/>
      </w:pPr>
      <w:r>
        <w:rPr>
          <w:rFonts w:ascii="宋体" w:hAnsi="宋体" w:eastAsia="宋体" w:cs="宋体"/>
          <w:color w:val="000"/>
          <w:sz w:val="28"/>
          <w:szCs w:val="28"/>
        </w:rPr>
        <w:t xml:space="preserve">二是机制求实。我们通过建立市场化的运作机制，引入专业保洁公司，承担全镇各个圩镇、各条道路、各个居民及重点的保洁任务。同时，我们还注重专业和自治的结合，积极发动村民自治。由村委会牵头，每个村都成立了卫生保洁监督委员会，负责卫生管理与监督，选定组长、义务监督员对辖区内环境进行检测。</w:t>
      </w:r>
    </w:p>
    <w:p>
      <w:pPr>
        <w:ind w:left="0" w:right="0" w:firstLine="560"/>
        <w:spacing w:before="450" w:after="450" w:line="312" w:lineRule="auto"/>
      </w:pPr>
      <w:r>
        <w:rPr>
          <w:rFonts w:ascii="宋体" w:hAnsi="宋体" w:eastAsia="宋体" w:cs="宋体"/>
          <w:color w:val="000"/>
          <w:sz w:val="28"/>
          <w:szCs w:val="28"/>
        </w:rPr>
        <w:t xml:space="preserve">三是成效求实。为了保证工作取得实效，我们由镇纪委牵头，对各村工作落实和垃圾处理情况进行明察暗访，督查结果直接向镇主要领导汇报，对每阶段工作目标和收费进度进行责任倒逼，并且与每个季度的村干部工资、每月保洁公司的工作经费相挂钩，务求有实实在在的效果。</w:t>
      </w:r>
    </w:p>
    <w:p>
      <w:pPr>
        <w:ind w:left="0" w:right="0" w:firstLine="560"/>
        <w:spacing w:before="450" w:after="450" w:line="312" w:lineRule="auto"/>
      </w:pPr>
      <w:r>
        <w:rPr>
          <w:rFonts w:ascii="宋体" w:hAnsi="宋体" w:eastAsia="宋体" w:cs="宋体"/>
          <w:color w:val="000"/>
          <w:sz w:val="28"/>
          <w:szCs w:val="28"/>
        </w:rPr>
        <w:t xml:space="preserve">半年多来，我镇农村环境整治工作取得了一定成绩，但离上级的要求还有不少差距，与其它先进兄弟乡镇相比，还有许多值得学习的地方，特别是对农民垃圾分类减量、卫生缴费意识不强，监管机制不够健全等问题，都需要进一步积极探索，不断改进，切实解决好存在的问题，把农村环境整治工作与农村发展、公益性岗位、改进作风结合起来，真正实现全覆盖、常态化，实现农村环境整治工作覆盖面百分百、群众受益面百分百、群众满意率百分百。</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为深入推进 联村联户、为民富民 行动，全面加快全县农牧村经济快速发展，县委、县政府召开全县双联惠农贷款工作推进会，会议的主要任务是推动全县双联惠农贷款工作向纵深发展、取得实效。下面，我讲三点意见：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一、统一思想，提高认识，切实增强做好双联惠农贷款工作的责任感和紧迫感</w:t>
      </w:r>
    </w:p>
    <w:p>
      <w:pPr>
        <w:ind w:left="0" w:right="0" w:firstLine="560"/>
        <w:spacing w:before="450" w:after="450" w:line="312" w:lineRule="auto"/>
      </w:pPr>
      <w:r>
        <w:rPr>
          <w:rFonts w:ascii="宋体" w:hAnsi="宋体" w:eastAsia="宋体" w:cs="宋体"/>
          <w:color w:val="000"/>
          <w:sz w:val="28"/>
          <w:szCs w:val="28"/>
        </w:rPr>
        <w:t xml:space="preserve">为了深入推进省委部署的 联村联户、为民富民 行动，有效解决贫困群众发展产业缺乏资金的难题，省委、省政府决定从20xx年9月开始，在全省58个贫困县、8790个贫困村开展双联惠农贷款。省农行从20xx年起将连续5年每年安排60亿元专项信贷额度，用于支持 双联 行动，解决农村产业发展资金不足的问题。开展双联惠农贷款，是省委、省政府 双联 行动 八个全覆盖 的一项重大决策部署，是推进 双联 行动取得新成效的有力保障，是财政资金撬动金融资金、支持全省农村经济社会发展的有益探索，是加快农民群众脱贫致富奔小康的有效举措。</w:t>
      </w:r>
    </w:p>
    <w:p>
      <w:pPr>
        <w:ind w:left="0" w:right="0" w:firstLine="560"/>
        <w:spacing w:before="450" w:after="450" w:line="312" w:lineRule="auto"/>
      </w:pPr>
      <w:r>
        <w:rPr>
          <w:rFonts w:ascii="宋体" w:hAnsi="宋体" w:eastAsia="宋体" w:cs="宋体"/>
          <w:color w:val="000"/>
          <w:sz w:val="28"/>
          <w:szCs w:val="28"/>
        </w:rPr>
        <w:t xml:space="preserve">对于我们国列省列贫困县份来说，开展 双联惠农贷款 工作意义重大，为我们突破资金短缺瓶颈制约因素，帮助农牧村贫困群众脱贫致富，加快农牧村全面发展注入强大动力，提供难得机遇。各乡镇、各部门要从加快全县小康建设步伐、实现 双联 工作目标的高度出发，充分认识开展双联惠农贷款工作的重要意义，进一步增强做好双联惠农贷款工作的责任感和紧迫感，切实把思想和行动统一到省委、省政府的重大决策部署上来，按照全县双联惠农贷款工作实施方案，真正把这项工作做细、做实、做好，把好事办好、实事办实、办出成效，为广大贫困农牧民脱贫致富和龙头企业发展提供资金支持，促进特色农业和畜牧业产业持续快速发展，切实把 双联 行动打造成德政工程、民心工程和群众满意工程。</w:t>
      </w:r>
    </w:p>
    <w:p>
      <w:pPr>
        <w:ind w:left="0" w:right="0" w:firstLine="560"/>
        <w:spacing w:before="450" w:after="450" w:line="312" w:lineRule="auto"/>
      </w:pPr>
      <w:r>
        <w:rPr>
          <w:rFonts w:ascii="宋体" w:hAnsi="宋体" w:eastAsia="宋体" w:cs="宋体"/>
          <w:color w:val="000"/>
          <w:sz w:val="28"/>
          <w:szCs w:val="28"/>
        </w:rPr>
        <w:t xml:space="preserve">二、明确目标，找准工作突破口，有序推进双联惠农贷款工作</w:t>
      </w:r>
    </w:p>
    <w:p>
      <w:pPr>
        <w:ind w:left="0" w:right="0" w:firstLine="560"/>
        <w:spacing w:before="450" w:after="450" w:line="312" w:lineRule="auto"/>
      </w:pPr>
      <w:r>
        <w:rPr>
          <w:rFonts w:ascii="宋体" w:hAnsi="宋体" w:eastAsia="宋体" w:cs="宋体"/>
          <w:color w:val="000"/>
          <w:sz w:val="28"/>
          <w:szCs w:val="28"/>
        </w:rPr>
        <w:t xml:space="preserve">为支持全县农牧村经济跨越式发展，根据全省双联惠农贷款工作推进会议精神，县农行将连续五年每年安排1亿元专项信贷额度，用于支持双联行动。今天，我县正在为阿子滩乡、木耳镇147户农牧民发放双联惠农贷款735万元。第一季度发放贷款2400万元，要全面落实省上确定的贷款额度，时间紧、任务重。为此，各相关单位要引起高度重视，明确各自职责，加强协调沟通，强化工作措施，狠抓工作落实，积极创建一批守信用、效益好、带动作用强的双联惠农贷款创业示范基地，使双联惠农贷款真正成为 双联 行动的强大动力,促进以创业带动就业,以产业带动发展，加快推进贫困地区群众脱贫致富奔小康进程，为全县经济社会转型跨越发展做出积极贡献。</w:t>
      </w:r>
    </w:p>
    <w:p>
      <w:pPr>
        <w:ind w:left="0" w:right="0" w:firstLine="560"/>
        <w:spacing w:before="450" w:after="450" w:line="312" w:lineRule="auto"/>
      </w:pPr>
      <w:r>
        <w:rPr>
          <w:rFonts w:ascii="宋体" w:hAnsi="宋体" w:eastAsia="宋体" w:cs="宋体"/>
          <w:color w:val="000"/>
          <w:sz w:val="28"/>
          <w:szCs w:val="28"/>
        </w:rPr>
        <w:t xml:space="preserve">(一)准确把握政策，明确目标要求。双联惠农贷款是一项惠及全县广大农牧民群众的实事好事，各乡镇、各部门一定要加强对相关文件及政策的学习，认真研究贷款政策，吃透精神实质，确保把双联惠农贷款用足、用活、用好。在发放贷款方面，要不折不扣地贯彻落实好省、州精神要求，凡是符合双联惠农贷款条件，都要全部纳入贷款范围。</w:t>
      </w:r>
    </w:p>
    <w:p>
      <w:pPr>
        <w:ind w:left="0" w:right="0" w:firstLine="560"/>
        <w:spacing w:before="450" w:after="450" w:line="312" w:lineRule="auto"/>
      </w:pPr>
      <w:r>
        <w:rPr>
          <w:rFonts w:ascii="宋体" w:hAnsi="宋体" w:eastAsia="宋体" w:cs="宋体"/>
          <w:color w:val="000"/>
          <w:sz w:val="28"/>
          <w:szCs w:val="28"/>
        </w:rPr>
        <w:t xml:space="preserve">(二)强化贷款服务，简化办事流程。为了提高信贷效率，降低信贷成本，县财政局、农牧局、林业局、科技局、扶贫办、农行、双联办、担保公司以及各乡镇、村组要设立专门机构，全力服务农牧户双联惠农贷款，全力协助解决农户双联惠农贷款中的各种问题。</w:t>
      </w:r>
    </w:p>
    <w:p>
      <w:pPr>
        <w:ind w:left="0" w:right="0" w:firstLine="560"/>
        <w:spacing w:before="450" w:after="450" w:line="312" w:lineRule="auto"/>
      </w:pPr>
      <w:r>
        <w:rPr>
          <w:rFonts w:ascii="宋体" w:hAnsi="宋体" w:eastAsia="宋体" w:cs="宋体"/>
          <w:color w:val="000"/>
          <w:sz w:val="28"/>
          <w:szCs w:val="28"/>
        </w:rPr>
        <w:t xml:space="preserve">(三)狠抓关键环节，着力破解难题。双联惠农贷款面向千家万户，覆盖面广、政策性强，为了确保这项德政惠民工程真正落到实处，使符合放贷条件的广大农民群众都能够真真切切地感受到党和政府的温暖与关怀，各乡镇、各部门必须要从全局着眼，从关键环节着手，扎扎实实地解决好影响放贷工作的各种问题。要放宽贷款额度，扩大扶持范围，县农行在对农户贷款额度的控制上，原则上要按照农户的实际需求进行放贷;对于投资项目资金需求量大、发展前景良好、经营项目成熟的贷款投资项目，可以根据项目发展需要，放宽贷款额度，保证项目发展资金需求。要降低信贷门槛，扩大担保品种，对家庭收入少、积累少、经济状况差的农户，只要信用状况良好、具有正常的劳动能力和积极发展产业的愿望，都要放心大胆地贷款，不能因为担心这些人贫困还不上贷款而惜贷。要加强动态监管，完善征信资料，对于有不良信用纪录的农户，只要能够及时还清以往贷款和利息，原则上可以按信用良好农户进行贷款。</w:t>
      </w:r>
    </w:p>
    <w:p>
      <w:pPr>
        <w:ind w:left="0" w:right="0" w:firstLine="560"/>
        <w:spacing w:before="450" w:after="450" w:line="312" w:lineRule="auto"/>
      </w:pPr>
      <w:r>
        <w:rPr>
          <w:rFonts w:ascii="宋体" w:hAnsi="宋体" w:eastAsia="宋体" w:cs="宋体"/>
          <w:color w:val="000"/>
          <w:sz w:val="28"/>
          <w:szCs w:val="28"/>
        </w:rPr>
        <w:t xml:space="preserve">(四)明确操作流程，提高办事效率。双联惠农贷款首先由农户自愿向所在村社提出贷款申请，逐级审查核定，由乡镇长签字后集中批次上报到县双联惠农贷款联合审查办公室，县上相关部门要按规定严格审查，做好担保工作，按程序发放贷款。</w:t>
      </w:r>
    </w:p>
    <w:p>
      <w:pPr>
        <w:ind w:left="0" w:right="0" w:firstLine="560"/>
        <w:spacing w:before="450" w:after="450" w:line="312" w:lineRule="auto"/>
      </w:pPr>
      <w:r>
        <w:rPr>
          <w:rFonts w:ascii="宋体" w:hAnsi="宋体" w:eastAsia="宋体" w:cs="宋体"/>
          <w:color w:val="000"/>
          <w:sz w:val="28"/>
          <w:szCs w:val="28"/>
        </w:rPr>
        <w:t xml:space="preserve">(五)提高审查质量，防范授信风险。双联惠农贷款虽然是一项覆盖全县广大农牧户的政策性贴息贷款，但它本质上毕竟是商业贷款，贷款资金来源于广大人民群众的存款，有贷必还、欠贷必偿是贷款农户的法定义务。乡村组三级特别是村组一级要高度重视贷款农户的审查工作，要严格县乡村特别是村组的审查责任，对于那些优亲厚友、违规推荐贷款农户的村级和乡镇工作人员，要实行责任追究制，承担连带偿贷责任。贷款工作要坚持原则，工作要细、程序要严、资料要全，确保推荐审查关口不出问题。</w:t>
      </w:r>
    </w:p>
    <w:p>
      <w:pPr>
        <w:ind w:left="0" w:right="0" w:firstLine="560"/>
        <w:spacing w:before="450" w:after="450" w:line="312" w:lineRule="auto"/>
      </w:pPr>
      <w:r>
        <w:rPr>
          <w:rFonts w:ascii="宋体" w:hAnsi="宋体" w:eastAsia="宋体" w:cs="宋体"/>
          <w:color w:val="000"/>
          <w:sz w:val="28"/>
          <w:szCs w:val="28"/>
        </w:rPr>
        <w:t xml:space="preserve">(六)加强培训指导，积极稳步推进。各乡镇、有关部门要根据各自的工作任务开展不同层次、各有侧重点的培训工作，掌握业务要点，增强服务意识，提高服务能力。要加强思想教育，使参与双联惠农贷款工作的干部职工既要充分认识到双联惠农贷款商业性质，又要认识到双联惠农贷款作为专项商业贷款的特殊性，加快推进双联惠农贷款工作。要加强业务培训，由县财政局牵头，相关单位配合，根据各自的职责，组织有关部门对双联惠农贷款工作参与人员开展不同层次、不同内容的集中培训，提高业务水平。各乡镇也要广泛开展农户培训，培训要突出产业选择、贷款流程的掌握、各类表册的填写、所需资料的准备以及资金使用等方面的内容。要加强贷后指导，各乡镇要高度重视双联惠农贷款各项后续管理工作，跟踪督查贷款用途;相关部门要及时跟进开展技术指导和业务培训。各联村单位要认真负责地做好产业规划、项目选择和科学论证工作。同时，要立足我县实际，组织引导贷款农户大力发展种植、养殖等现代设施农牧业和特色优势产业等项目，努力新建一批设施农业示范点和规模养殖小区，扶持一批重点产业村和产业大户，培养一批创业带头人和经纪人，从而达到 投放一村、辐射一乡、扶持一品、带动一业 的目的。</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大家上午好。我发言的题目是《转方式调结构抓改革促增收推动全县现代农业建设迈上新台阶》。去年以来，x县在市委、市政府的正确领导下，在市直部门的大力支持下，全面实施 农业龙头带动 战略，坚持稳中奋进、改革创新，在农民增收上重点突破，在现代农业上创造特色，在强农富民上持续发展，积极打造农业发展的 特色 。</w:t>
      </w:r>
    </w:p>
    <w:p>
      <w:pPr>
        <w:ind w:left="0" w:right="0" w:firstLine="560"/>
        <w:spacing w:before="450" w:after="450" w:line="312" w:lineRule="auto"/>
      </w:pPr>
      <w:r>
        <w:rPr>
          <w:rFonts w:ascii="宋体" w:hAnsi="宋体" w:eastAsia="宋体" w:cs="宋体"/>
          <w:color w:val="000"/>
          <w:sz w:val="28"/>
          <w:szCs w:val="28"/>
        </w:rPr>
        <w:t xml:space="preserve">一、展现新作为，在现代农业发展上取得新成就</w:t>
      </w:r>
    </w:p>
    <w:p>
      <w:pPr>
        <w:ind w:left="0" w:right="0" w:firstLine="560"/>
        <w:spacing w:before="450" w:after="450" w:line="312" w:lineRule="auto"/>
      </w:pPr>
      <w:r>
        <w:rPr>
          <w:rFonts w:ascii="宋体" w:hAnsi="宋体" w:eastAsia="宋体" w:cs="宋体"/>
          <w:color w:val="000"/>
          <w:sz w:val="28"/>
          <w:szCs w:val="28"/>
        </w:rPr>
        <w:t xml:space="preserve">农业产业结构进一步优化。蔬菜生产稳步提高。充分利用 碧水、蓝天、净土 这一生态优势，大力发展无公害、绿色蔬菜产业。林业发展取得新突破。以金丝柳种植、牡丹核桃间作为重点，进一步优化林业种植结构和布局，全县春季造林面积达到3.8万亩。水产养殖业势头良好。千亩休闲渔业观光基地、 黄河鲤鱼 良种繁育基地、现代农业发展资金优质鱼产业项目有序建设。</w:t>
      </w:r>
    </w:p>
    <w:p>
      <w:pPr>
        <w:ind w:left="0" w:right="0" w:firstLine="560"/>
        <w:spacing w:before="450" w:after="450" w:line="312" w:lineRule="auto"/>
      </w:pPr>
      <w:r>
        <w:rPr>
          <w:rFonts w:ascii="宋体" w:hAnsi="宋体" w:eastAsia="宋体" w:cs="宋体"/>
          <w:color w:val="000"/>
          <w:sz w:val="28"/>
          <w:szCs w:val="28"/>
        </w:rPr>
        <w:t xml:space="preserve">农业产业化规模不断扩大。全县规模以上龙头企业达到81家，其中省级3家;大力实施农业 品牌战略 ，全县 三品 认证个数达到88个，拥有国家级地理标志认证3个(黄河鲤鱼、鱼山大米、黑毛驴)，1个国家地理商标(小麦)。新增农民专业合作社154家，达755家;新增农村土地流转面积3.81万亩，达到8.28万亩;完成土地承包经营权确权登记颁证面积31.95万亩;大田托管服务面积达到13万亩;发展家庭农场39个。</w:t>
      </w:r>
    </w:p>
    <w:p>
      <w:pPr>
        <w:ind w:left="0" w:right="0" w:firstLine="560"/>
        <w:spacing w:before="450" w:after="450" w:line="312" w:lineRule="auto"/>
      </w:pPr>
      <w:r>
        <w:rPr>
          <w:rFonts w:ascii="宋体" w:hAnsi="宋体" w:eastAsia="宋体" w:cs="宋体"/>
          <w:color w:val="000"/>
          <w:sz w:val="28"/>
          <w:szCs w:val="28"/>
        </w:rPr>
        <w:t xml:space="preserve">农业综合生产能力进一步增强。打好农田水利建设三年会战，投资540万元，完成8条县级排涝河道的清淤治理，长56公里，动土90.3万方;投资121万元，完成107条乡村田间沟渠应急排涝工程，长97公里。农村饮水安全工程进展顺利，小型农田水利重点县建设项目通过省级验收，黄河防洪工程有序推进，扶贫开发成效显著。</w:t>
      </w:r>
    </w:p>
    <w:p>
      <w:pPr>
        <w:ind w:left="0" w:right="0" w:firstLine="560"/>
        <w:spacing w:before="450" w:after="450" w:line="312" w:lineRule="auto"/>
      </w:pPr>
      <w:r>
        <w:rPr>
          <w:rFonts w:ascii="宋体" w:hAnsi="宋体" w:eastAsia="宋体" w:cs="宋体"/>
          <w:color w:val="000"/>
          <w:sz w:val="28"/>
          <w:szCs w:val="28"/>
        </w:rPr>
        <w:t xml:space="preserve">二、抢抓新机遇，在发展特色农业上开辟新途径</w:t>
      </w:r>
    </w:p>
    <w:p>
      <w:pPr>
        <w:ind w:left="0" w:right="0" w:firstLine="560"/>
        <w:spacing w:before="450" w:after="450" w:line="312" w:lineRule="auto"/>
      </w:pPr>
      <w:r>
        <w:rPr>
          <w:rFonts w:ascii="宋体" w:hAnsi="宋体" w:eastAsia="宋体" w:cs="宋体"/>
          <w:color w:val="000"/>
          <w:sz w:val="28"/>
          <w:szCs w:val="28"/>
        </w:rPr>
        <w:t xml:space="preserve">开展高产创建，促进粮食增产。20xx年我县粮食总产实现了 十一连增 ，粮食总产首次突破10亿斤，达到10.21亿斤。全县共设立粮食高产创建示范方15个，面积近38万亩。其中，在全市率先实施省级粮食高产创建十万亩示范方1个、三万亩示范方1个;实施国家级小麦万亩示范方5个、玉米万亩示范方4个。经省级验收，小麦十万亩示范片平均亩产593.7公斤，最高亩产达789.7公斤;玉米十万亩示范片平均亩产617.13公斤，最高亩产达905公斤。</w:t>
      </w:r>
    </w:p>
    <w:p>
      <w:pPr>
        <w:ind w:left="0" w:right="0" w:firstLine="560"/>
        <w:spacing w:before="450" w:after="450" w:line="312" w:lineRule="auto"/>
      </w:pPr>
      <w:r>
        <w:rPr>
          <w:rFonts w:ascii="宋体" w:hAnsi="宋体" w:eastAsia="宋体" w:cs="宋体"/>
          <w:color w:val="000"/>
          <w:sz w:val="28"/>
          <w:szCs w:val="28"/>
        </w:rPr>
        <w:t xml:space="preserve">立足优势产业，发展特色农业。我县独辟蹊径、深度融合、高点定位，确立了 2261 的现代农业发展蓝图，努力打造油用牡丹和阿胶产业两个千亿产业，走出了一条独特的现代农业发展之路。一是大力发展林下经济，打造千亿牡丹产业。我县森林覆盖率达48%，为此，我们用5年的时间探索出了以林下油用牡丹种植为主的立体种养、循环经济新模式。20xx年7月，全国油用牡丹产业发展座谈会在我县召开，被授予 中国油用牡丹之乡 ，全县油用牡丹种植面积达到9.6万亩， 黄河艾山万亩牡丹园 成为全国单体面积最大的牡丹种植示范园。为扩大牡丹的种植基础，我们积极组建油用牡丹产业专业合作社，目前，已经带动起了100多户牡丹种植户，全县500亩以上牡丹种植基地达到7处。随着油用牡丹面积的不断扩大，目前全县已有十余家公司做起了油用牡丹的前期资源培育和相关系列产品的研发，牡丹籽油、牡丹花蕊茶、牡丹花粉等产品远销韩国、日本、迪拜等国家和地区。二是大力发展现代畜牧业，打造千亿阿胶产业。20xx年以来，我县围绕打造中国黑毛驴产业第一县这一目标，全力培植黑毛驴特色养殖、活体开发、屠宰加工、生物制药等全产业链，通过 公司+合作社(基地)+农户 模式，实现了企业、农民、政府的共赢。20xx年7月份 黑毛驴 获得农业部农产品地理标志登记证书，世界唯一以驴文化为主题的单体博物馆 毛驴文化博物馆正在建设。国内唯一的黑毛驴种质繁育中心 天龙牧业有限公司国家黑毛驴繁殖基地正在扩建。为打造原料基地优势，我们出台了相关扶持政策，重点破解了 地从哪里来、钱从哪里来、驴舍怎么建、驴从哪里来、肉驴怎么养、驴到哪里去、手续怎么办 七大难题。20xx年底，我县新发展规模化养驴专业合作社40个，实现养殖肉驴2万头。</w:t>
      </w:r>
    </w:p>
    <w:p>
      <w:pPr>
        <w:ind w:left="0" w:right="0" w:firstLine="560"/>
        <w:spacing w:before="450" w:after="450" w:line="312" w:lineRule="auto"/>
      </w:pPr>
      <w:r>
        <w:rPr>
          <w:rFonts w:ascii="宋体" w:hAnsi="宋体" w:eastAsia="宋体" w:cs="宋体"/>
          <w:color w:val="000"/>
          <w:sz w:val="28"/>
          <w:szCs w:val="28"/>
        </w:rPr>
        <w:t xml:space="preserve">巩固品牌提升，打造地方特色。我县依托良好的生态环境和优质水资源，做大沿黄优势，大力发展现代渔业示范建设项目。20xx年，我县被国家农业部命名为 中国黄河鲤鱼之乡 ，是唯一获此殊荣的沿黄县，为好好把握这一产业发展优势，20xx年到20xx年，我县计划投资50亿元建设2万亩沿黄渔业区，3万亩生态饲草和果蔬，逐步实现年生产加工无公害 黄河鲤鱼 500万公斤，其他鱼类100万公斤，无公害果蔬300万公斤的现代生态农业发展目标，打造服务京津地区市场的有机生态、特色农产品供应基地。在完善 一带、三业、七大支撑体系 发展规划下，我县 黄河鲤鱼苗种繁育供应基地 、 黄河鲤鱼健康养殖标准化示范基地 和 黄河鲤鱼文化休闲观光基地 初具规模，形成了以优质黄河鲤鱼为核心的集原种保护、繁育、养殖、科研、流通、餐饮、休闲及文化为一体的产业体系。</w:t>
      </w:r>
    </w:p>
    <w:p>
      <w:pPr>
        <w:ind w:left="0" w:right="0" w:firstLine="560"/>
        <w:spacing w:before="450" w:after="450" w:line="312" w:lineRule="auto"/>
      </w:pPr>
      <w:r>
        <w:rPr>
          <w:rFonts w:ascii="宋体" w:hAnsi="宋体" w:eastAsia="宋体" w:cs="宋体"/>
          <w:color w:val="000"/>
          <w:sz w:val="28"/>
          <w:szCs w:val="28"/>
        </w:rPr>
        <w:t xml:space="preserve">三、适应新常态，在转变农业发展方式上寻求新突破</w:t>
      </w:r>
    </w:p>
    <w:p>
      <w:pPr>
        <w:ind w:left="0" w:right="0" w:firstLine="560"/>
        <w:spacing w:before="450" w:after="450" w:line="312" w:lineRule="auto"/>
      </w:pPr>
      <w:r>
        <w:rPr>
          <w:rFonts w:ascii="宋体" w:hAnsi="宋体" w:eastAsia="宋体" w:cs="宋体"/>
          <w:color w:val="000"/>
          <w:sz w:val="28"/>
          <w:szCs w:val="28"/>
        </w:rPr>
        <w:t xml:space="preserve">解决好 三农 这个重中之重，紧紧围绕 2261 发展规划，加快走出产出高效、产品安全、资源节约、环境友好的现代农业发展之路。</w:t>
      </w:r>
    </w:p>
    <w:p>
      <w:pPr>
        <w:ind w:left="0" w:right="0" w:firstLine="560"/>
        <w:spacing w:before="450" w:after="450" w:line="312" w:lineRule="auto"/>
      </w:pPr>
      <w:r>
        <w:rPr>
          <w:rFonts w:ascii="宋体" w:hAnsi="宋体" w:eastAsia="宋体" w:cs="宋体"/>
          <w:color w:val="000"/>
          <w:sz w:val="28"/>
          <w:szCs w:val="28"/>
        </w:rPr>
        <w:t xml:space="preserve">稳定粮食产量，提高综合生产能力。深入开展粮食高产创建，建设粮食高产示范田15万亩，粮食总产保持5.9亿公斤以上，做好国家级5个小麦万亩示范方、4个玉米万亩示范方和省级1个3万亩示范方和1个万亩示范方的高产创建示范建设工作。</w:t>
      </w:r>
    </w:p>
    <w:p>
      <w:pPr>
        <w:ind w:left="0" w:right="0" w:firstLine="560"/>
        <w:spacing w:before="450" w:after="450" w:line="312" w:lineRule="auto"/>
      </w:pPr>
      <w:r>
        <w:rPr>
          <w:rFonts w:ascii="宋体" w:hAnsi="宋体" w:eastAsia="宋体" w:cs="宋体"/>
          <w:color w:val="000"/>
          <w:sz w:val="28"/>
          <w:szCs w:val="28"/>
        </w:rPr>
        <w:t xml:space="preserve">发展特色产业，加快农业结构调整。一是围绕两个千亿产业，发展特色农业。围绕千亿牡丹产业，加快牡丹系列产品的研发加工，延伸产业链条，新增油用牡丹种植面积2万亩;围绕千亿阿胶产业，做好黑毛驴的养殖、繁育、屠宰深加工及品牌建设，发展规模养殖6万头，预计到20xx年全县实现毛驴存栏20万头。二是建设两条示范带，发展精致农业。建设具有特色的济聊一级公路沿线精致农业示范带和百里黄河、百里牡丹精致示范带。三是打造六大精致园，发展休闲农业。打造艾山万亩牡丹精致园、万头毛驴养殖精致园、姜楼司岗蔬菜种植精致园、高集名优果品精致园、绣青渔业水产养殖精致园、大桥生态农业观光精致园六个农业精致园。四是培育100个示范基地，发展规模农业。依托我县林业、畜牧、蔬菜、水产等优势，引领现代农业快速发展，提升全县农业的规模化、集约化、产业化水平。</w:t>
      </w:r>
    </w:p>
    <w:p>
      <w:pPr>
        <w:ind w:left="0" w:right="0" w:firstLine="560"/>
        <w:spacing w:before="450" w:after="450" w:line="312" w:lineRule="auto"/>
      </w:pPr>
      <w:r>
        <w:rPr>
          <w:rFonts w:ascii="宋体" w:hAnsi="宋体" w:eastAsia="宋体" w:cs="宋体"/>
          <w:color w:val="000"/>
          <w:sz w:val="28"/>
          <w:szCs w:val="28"/>
        </w:rPr>
        <w:t xml:space="preserve">创新农业经营体系，加快转变发展方式。加大扶持龙头企业、家庭农场、专业大户、农民合作社等新型农业经营主体，健全新型农业生产经营体系。新增龙头企业9家，其中省级1家、市级2家、县级6家。新增农民专业合作社50家、县级以上示范社10家。大田作物托管服务面积达到16万亩,新组建为农服务中心2处。抓好农村综合产权交易平台建设，全面完成土地承包经营权确权登记颁证工作。</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篇9</w:t>
      </w:r>
    </w:p>
    <w:p>
      <w:pPr>
        <w:ind w:left="0" w:right="0" w:firstLine="560"/>
        <w:spacing w:before="450" w:after="450" w:line="312" w:lineRule="auto"/>
      </w:pPr>
      <w:r>
        <w:rPr>
          <w:rFonts w:ascii="宋体" w:hAnsi="宋体" w:eastAsia="宋体" w:cs="宋体"/>
          <w:color w:val="000"/>
          <w:sz w:val="28"/>
          <w:szCs w:val="28"/>
        </w:rPr>
        <w:t xml:space="preserve">根据会议的安排，我代表林业局就如何做好造林绿化 一大四小 工程下一步工作作个表态发言：</w:t>
      </w:r>
    </w:p>
    <w:p>
      <w:pPr>
        <w:ind w:left="0" w:right="0" w:firstLine="560"/>
        <w:spacing w:before="450" w:after="450" w:line="312" w:lineRule="auto"/>
      </w:pPr>
      <w:r>
        <w:rPr>
          <w:rFonts w:ascii="宋体" w:hAnsi="宋体" w:eastAsia="宋体" w:cs="宋体"/>
          <w:color w:val="000"/>
          <w:sz w:val="28"/>
          <w:szCs w:val="28"/>
        </w:rPr>
        <w:t xml:space="preserve">一、加紧完善年度作业设计。根据全区造林绿化 一大四小 工程建设总体规划书，及时编制年度造林作业设计，计算好苗木需要量。协助指导各乡镇街道和有关单位对年度作业设计进行再检查、再确认，确保造林工作顺利进行。</w:t>
      </w:r>
    </w:p>
    <w:p>
      <w:pPr>
        <w:ind w:left="0" w:right="0" w:firstLine="560"/>
        <w:spacing w:before="450" w:after="450" w:line="312" w:lineRule="auto"/>
      </w:pPr>
      <w:r>
        <w:rPr>
          <w:rFonts w:ascii="宋体" w:hAnsi="宋体" w:eastAsia="宋体" w:cs="宋体"/>
          <w:color w:val="000"/>
          <w:sz w:val="28"/>
          <w:szCs w:val="28"/>
        </w:rPr>
        <w:t xml:space="preserve">二、抓好造林质量督查。在质量监理上，实行事前指导、事中检查、事后验收的三环节，实行全过程质量管理。我局将组成造林绿化 一大四小 工程工作督查组，分别对各乡(镇、街道)及有关单位造林整地、苗木调运和栽植等进行全程质量验收督查;抽调林业技术骨干下到各乡镇(街道)、造林山场，现场指导造林绿化工作，及时纠正施工中的不足。在全面完成栽植后进行一次全面的检查验收，对完成情况进行通报，促进造林绿化工作的开展。</w:t>
      </w:r>
    </w:p>
    <w:p>
      <w:pPr>
        <w:ind w:left="0" w:right="0" w:firstLine="560"/>
        <w:spacing w:before="450" w:after="450" w:line="312" w:lineRule="auto"/>
      </w:pPr>
      <w:r>
        <w:rPr>
          <w:rFonts w:ascii="宋体" w:hAnsi="宋体" w:eastAsia="宋体" w:cs="宋体"/>
          <w:color w:val="000"/>
          <w:sz w:val="28"/>
          <w:szCs w:val="28"/>
        </w:rPr>
        <w:t xml:space="preserve">三、协调好种苗调运工作。加强与省林业厅联系，确保省财政有补助树种及时到位。保持与花木公司、育苗户联系，做好苗木余缺调剂。加强与乡镇街道、有关单位联系，摸清各地苗木需求量。及时发布苗木供求价格等信息，做好供需双方的服务工作;加强种苗质量监督，严格把握起苗、运输、栽植三关。</w:t>
      </w:r>
    </w:p>
    <w:p>
      <w:pPr>
        <w:ind w:left="0" w:right="0" w:firstLine="560"/>
        <w:spacing w:before="450" w:after="450" w:line="312" w:lineRule="auto"/>
      </w:pPr>
      <w:r>
        <w:rPr>
          <w:rFonts w:ascii="宋体" w:hAnsi="宋体" w:eastAsia="宋体" w:cs="宋体"/>
          <w:color w:val="000"/>
          <w:sz w:val="28"/>
          <w:szCs w:val="28"/>
        </w:rPr>
        <w:t xml:space="preserve">四、做好造林进度调度和统计汇报。组织好对全区造林绿化 一大四小 工程建设的全程督导工作，在做好技术服务、质量督查的同时，掌握工作进度;及时做好 一大四小 造林绿化工程建设情况的调度通报、数据统计、工作汇报等工作。</w:t>
      </w:r>
    </w:p>
    <w:p>
      <w:pPr>
        <w:ind w:left="0" w:right="0" w:firstLine="560"/>
        <w:spacing w:before="450" w:after="450" w:line="312" w:lineRule="auto"/>
      </w:pPr>
      <w:r>
        <w:rPr>
          <w:rFonts w:ascii="宋体" w:hAnsi="宋体" w:eastAsia="宋体" w:cs="宋体"/>
          <w:color w:val="000"/>
          <w:sz w:val="28"/>
          <w:szCs w:val="28"/>
        </w:rPr>
        <w:t xml:space="preserve">五、继续做好宣传培训工作。采取多种形式，向群众宣传 一大四小 造林绿化工程的目的和意义，进一步提高群众参与造林绿化工程的积极性和主动性;加强技术培训，组织区、乡级技术人员集中培训，邀请专家进行授课和咨询，对造林绿化 一大四小 工程建设的实施进行业务技术方面的讲解，为促进各地搞好 一大四小 工程提供有力的保障。</w:t>
      </w:r>
    </w:p>
    <w:p>
      <w:pPr>
        <w:ind w:left="0" w:right="0" w:firstLine="560"/>
        <w:spacing w:before="450" w:after="450" w:line="312" w:lineRule="auto"/>
      </w:pPr>
      <w:r>
        <w:rPr>
          <w:rFonts w:ascii="宋体" w:hAnsi="宋体" w:eastAsia="宋体" w:cs="宋体"/>
          <w:color w:val="000"/>
          <w:sz w:val="28"/>
          <w:szCs w:val="28"/>
        </w:rPr>
        <w:t xml:space="preserve">六、加强保护管理，巩固绿化成效。完善林政资源保护管理办法，加大林木管护力度，确保造林一片，成活一片，成林一片;积极协调有关部门，建立和完善联动机制，加大涉林案件查处力度，严厉查处乱采滥挖、乱捕滥猎、乱征滥占、乱砍滥伐等违法行为。严格树木采伐迁移、林地征占用、陆生野生动植物保护、林木种子等方面的治理，进一步巩固绿化成效。</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篇10</w:t>
      </w:r>
    </w:p>
    <w:p>
      <w:pPr>
        <w:ind w:left="0" w:right="0" w:firstLine="560"/>
        <w:spacing w:before="450" w:after="450" w:line="312" w:lineRule="auto"/>
      </w:pPr>
      <w:r>
        <w:rPr>
          <w:rFonts w:ascii="宋体" w:hAnsi="宋体" w:eastAsia="宋体" w:cs="宋体"/>
          <w:color w:val="000"/>
          <w:sz w:val="28"/>
          <w:szCs w:val="28"/>
        </w:rPr>
        <w:t xml:space="preserve">做好20xx年农机化工作，完成 十三五 农机化发展目标任务，必须以改革创新精神加强农机系统自身建设。我市农机系统上下要充分认识到肩负的历史使命，认真履行好职责，切实抓好各项工作。</w:t>
      </w:r>
    </w:p>
    <w:p>
      <w:pPr>
        <w:ind w:left="0" w:right="0" w:firstLine="560"/>
        <w:spacing w:before="450" w:after="450" w:line="312" w:lineRule="auto"/>
      </w:pPr>
      <w:r>
        <w:rPr>
          <w:rFonts w:ascii="宋体" w:hAnsi="宋体" w:eastAsia="宋体" w:cs="宋体"/>
          <w:color w:val="000"/>
          <w:sz w:val="28"/>
          <w:szCs w:val="28"/>
        </w:rPr>
        <w:t xml:space="preserve">(一)强化责任担当。一是要树立责任意识。切实增强 三农 工作的责任感、使命感和担当精神，坚决摒弃 怕出错不愿干事、怕麻烦不愿做事 的错误思想，切实担负起发展农机化、建设现代农业的重任。二是要练就过硬的本领。要加强农机系统 三农 政策理论、农机化法律法规和业务知识学习，提高理论素养，拓宽工作思路，不断提高驾驭 三农 、服务农机化工作的能力和水平。三是要注重调查研究。要深入基层一线了解实情，加强对新问题、新经验、新模式的调研总结，提高决策科学化水平。</w:t>
      </w:r>
    </w:p>
    <w:p>
      <w:pPr>
        <w:ind w:left="0" w:right="0" w:firstLine="560"/>
        <w:spacing w:before="450" w:after="450" w:line="312" w:lineRule="auto"/>
      </w:pPr>
      <w:r>
        <w:rPr>
          <w:rFonts w:ascii="宋体" w:hAnsi="宋体" w:eastAsia="宋体" w:cs="宋体"/>
          <w:color w:val="000"/>
          <w:sz w:val="28"/>
          <w:szCs w:val="28"/>
        </w:rPr>
        <w:t xml:space="preserve">(二)狠抓工作落实。各乡镇要结合当地实际，在总体工作思路上多动脑筋、多下功夫，切实提高执行力，把任务逐项落到实处，突出重点，紧抓不放，把求真务实的作风落实到推动农机化发展的每个环节，聚精会神谋发展，集中精力抓落实。</w:t>
      </w:r>
    </w:p>
    <w:p>
      <w:pPr>
        <w:ind w:left="0" w:right="0" w:firstLine="560"/>
        <w:spacing w:before="450" w:after="450" w:line="312" w:lineRule="auto"/>
      </w:pPr>
      <w:r>
        <w:rPr>
          <w:rFonts w:ascii="宋体" w:hAnsi="宋体" w:eastAsia="宋体" w:cs="宋体"/>
          <w:color w:val="000"/>
          <w:sz w:val="28"/>
          <w:szCs w:val="28"/>
        </w:rPr>
        <w:t xml:space="preserve">(三)加强督促检查。一是提高督查的针对性。围绕农机化中心工作和重点任务，积极主动开展督促检查，及时发现和着力解决现实工作中不落实和不到位的问题，做到咬住目标、盯紧进度，确保目标任务完成。二是提高督查的有效性。创新督查方式方法，综合运用明查暗访、抽样督查、回访核查等形式，提高督查的质量和效率。三是提高督查的可操作性。建立健全督查问责机制，形成切实有效的长效机制。要加强农机化重点项目的绩效延伸管理和跟踪督办，实施全过程、动态化管理，确保督查工作落到实处。</w:t>
      </w:r>
    </w:p>
    <w:p>
      <w:pPr>
        <w:ind w:left="0" w:right="0" w:firstLine="560"/>
        <w:spacing w:before="450" w:after="450" w:line="312" w:lineRule="auto"/>
      </w:pPr>
      <w:r>
        <w:rPr>
          <w:rFonts w:ascii="宋体" w:hAnsi="宋体" w:eastAsia="宋体" w:cs="宋体"/>
          <w:color w:val="000"/>
          <w:sz w:val="28"/>
          <w:szCs w:val="28"/>
        </w:rPr>
        <w:t xml:space="preserve">(四)做到廉洁自律。一是加强廉政教育。坚持廉政教育经常抓、抓经常，农机部门党员干部要自觉践行 三严三实 ，大力营造 不想腐、不敢腐、不能腐 的浓厚氛围。二是完善廉政风险防控体系。加强源头管理，全面梳理重点岗位和关键环节风险点，将廉政风险防控融入业务工作之中，确保范围全面、重点明确、措施得力。三是创新监管方式。加大对农机化项目资金的监管力度，做好顶层设计，落实项目管理方法、监督手段、问责追究等措施，确保廉洁高效实施。同时，要强化诚信意识，任何单位、任何人，不得在服务过程中以任何借口，拖欠或占用各类补贴资金，损害农机系统良好形象。</w:t>
      </w:r>
    </w:p>
    <w:p>
      <w:pPr>
        <w:ind w:left="0" w:right="0" w:firstLine="560"/>
        <w:spacing w:before="450" w:after="450" w:line="312" w:lineRule="auto"/>
      </w:pPr>
      <w:r>
        <w:rPr>
          <w:rFonts w:ascii="宋体" w:hAnsi="宋体" w:eastAsia="宋体" w:cs="宋体"/>
          <w:color w:val="000"/>
          <w:sz w:val="28"/>
          <w:szCs w:val="28"/>
        </w:rPr>
        <w:t xml:space="preserve">同志们， 十三五 是我市迈向基本实现农业机械化的关键时期，农机化各项目标任务光荣而繁重。我们要在市委、市政府的正确领导下，进一步振奋精神，抢抓机遇，务实创新，扎实推进，不断开创农机化工作的新局面，全力推动现代农业建设迈上新台阶，为建设 强富美高 新篇章作出新的贡献。</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在这里召开全县农村、计划生育暨返乡农民工就业创业工作会议，这是继县委xx届四次全体(扩大)会议之后，又一次极为重要的会议。会议的主要任务是，全面贯彻中央、省、市农村工作会议、省、市计划生育工作会议和全市返乡农民工就业创业工作会议有关精神，客观总结去年农村工作，表彰先进，认真分析当前农村工作面临的形势，全面安排部署今年我县 三农 、计划生育、返乡农民工就业创业等三项工作。等一下县委赵书记、政府叶县长还要发表重要讲话，请同志们认真领会，狠抓贯彻落实。下面，根据会议安排，我就全县 三农 工作、计划生育工作、返乡农民工就业创业等三个方面的工作谈几点意见。</w:t>
      </w:r>
    </w:p>
    <w:p>
      <w:pPr>
        <w:ind w:left="0" w:right="0" w:firstLine="560"/>
        <w:spacing w:before="450" w:after="450" w:line="312" w:lineRule="auto"/>
      </w:pPr>
      <w:r>
        <w:rPr>
          <w:rFonts w:ascii="宋体" w:hAnsi="宋体" w:eastAsia="宋体" w:cs="宋体"/>
          <w:color w:val="000"/>
          <w:sz w:val="28"/>
          <w:szCs w:val="28"/>
        </w:rPr>
        <w:t xml:space="preserve">谈谈 三农 工作</w:t>
      </w:r>
    </w:p>
    <w:p>
      <w:pPr>
        <w:ind w:left="0" w:right="0" w:firstLine="560"/>
        <w:spacing w:before="450" w:after="450" w:line="312" w:lineRule="auto"/>
      </w:pPr>
      <w:r>
        <w:rPr>
          <w:rFonts w:ascii="宋体" w:hAnsi="宋体" w:eastAsia="宋体" w:cs="宋体"/>
          <w:color w:val="000"/>
          <w:sz w:val="28"/>
          <w:szCs w:val="28"/>
        </w:rPr>
        <w:t xml:space="preserve">20xx年，是我县农业和农村工作经受极端考验的一年，也是农业各项工作取得显著成效的一年。一年来，面对低温雨雪冰冻灾害等一系列重大挑战和国际国内经济形势急剧变化带来的诸多困难，全县上下在县委、县政府的坚强领导下，认真贯彻落实中央、省、市1号文件和农村工作会议精神，真抓实干，使我县农业和农村经济继续保持良好的发展势头。一是新农村建设扎实开展。全县60个试点村整治工作全面完成，惠及农户20xx户。硬化进村及村内主干道68.5公里、村内便道44.3公里，完成率100%;完成1945户的改水任务，完成率96.9%;改厕1756户，完成率87.5%;建设农农书屋20个、体育健身休闲场所42个。二是农业产业化进程不断加快。全县新增蛋鸡100万羽、水梨9760亩、小山竹4100亩、花卉苗木2200亩，牛角湾翘嘴红鲌鱼苗孵化规模达1000万尾;农业龙头企业达13家，其中省级龙头企业3家;新增农民专业合作社18个。三是农村基础设施更加完善。新修农村公路120公里，村级公路通畅率100%;316国道段实现砂石路通车，聂桥至磨溪路段改造、至县路段建设全面完成;新建乡镇汽车站4个、乡村道路候亭48个;水库、水库等除险加固工程顺利实施;新增农村饮水安全人口1.7万人;完成中低产田改造9400亩，其中高标准园田化20xx亩;完成土地整理2800亩。四是农村生态建设得到加强。造林绿化 一大四小 工程顺利推进，完成整地5.8万亩，植树4.7万亩;农村垃圾无害化处理工作全面铺开;农村沼气逐步推广，建设户用沼气池2500口。五是强农惠农政策全面落实。县财政全年共兑现粮食直补等各类支农惠农资金654万元;新建 万村千乡 市场工程加盟店32个。六是农民收入大幅增长。全县实现农业总产值5.1亿元，同比增加0.42亿元，增长9%;农民人均纯收入4560元，同比增加572元，增长14.3%。20xx年，我县农村工作获 全省强农惠农政策先进县 、 全省畜牧产业先进县 、 全市新农村建设工作第二名 的好成绩，县委农工部连续第二年获得 全省先进农工部 光荣称号，从目前掌握的情况看，我县还将获得 全市农业经济发展先进县 。</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我县农村改革发展还面临许多新情况、新问题，制约农业农村发展的深层次矛盾仍然比较突出。在农产品价格普遍下行的态势中，依靠农产品价格增长带动农民增收的难度加大;在农民工就业形势严峻的情况下，通过外出务工促进农民增收的难度加大;在气候异常、自然灾害频发等不可预见因素的制约下，实现粮食等农产品产量稳定增长的难度加大。20xxxx年将是进入新世纪以来我县农业农村经济发展形势最严峻的一年，是农业稳定发展和农民持续增收难度最大的一年，是农业农村经济工作压力最重的一年，大家对这种形势要有一个科学准确的判断。20xxxx年，我们要全面贯彻党的xx大、xx届三中全会和中央、省、市农村工作会议及县委xx届四次全体(扩大)会议精神，切实按照科学发展观要求，围绕稳粮、增收、强基础、重民生，扎实推进社会主义新农村建设，进一步落实强农惠农政策，强化科技支撑，推进改革创新，千方百计提高农业综合生产能力，完善农村基础设施建设，加快统筹城乡建设步伐，积极发展现代农业，促进农民收入持续增长，维护农村社会和谐稳定，推动我县农村经济又好又快发展。力争20xxxx年实现农业总产值5.7亿元，同比增加0.6亿元，增长11.5%;农民人均纯收入5016元，同比增加456元，增长10%。为建设活力做出应有的贡献。具体抓好以下几方面的工作：</w:t>
      </w:r>
    </w:p>
    <w:p>
      <w:pPr>
        <w:ind w:left="0" w:right="0" w:firstLine="560"/>
        <w:spacing w:before="450" w:after="450" w:line="312" w:lineRule="auto"/>
      </w:pPr>
      <w:r>
        <w:rPr>
          <w:rFonts w:ascii="宋体" w:hAnsi="宋体" w:eastAsia="宋体" w:cs="宋体"/>
          <w:color w:val="000"/>
          <w:sz w:val="28"/>
          <w:szCs w:val="28"/>
        </w:rPr>
        <w:t xml:space="preserve">第一，以推进农业产业化为主抓手，积极发展现代农业。实践证明，农业产业化是发展现代农业、促进农民增收的重要途径，我们一定要用工业化的思路、市场化的理念来抓农业产业化经营。一要抓项目，培育农业龙头企业。要紧紧抓住国家进一步加大农业投入的机遇，突出抓好蛋鸡精深加工、油茶加工等特色农业项目建设，积极争取国家和省、市农业项目资金。确保全县完成亿元以上农业项目2个，3000万元以上项目3个，每个乡(镇、场)和农口各单位至少要引进一个1000万元以上农业项目。继续落实扶持政策，鼓励和引导农业龙头企业做大做强，提高农产品加工增值能力和带动农民致富能力。确保今年新增年销售收入超亿元以上的农业龙头企业1个、500万元以上的农业龙头企业6个，使500万元以上农业龙头企业年销售额达10亿元以上。二要建基地，优化农业产业结构。在稳定粮棉油生产的基础上，重点推进蛋鸡、花卉苗木、蚕桑、油茶、水梨、胖姜、葡萄、蔬菜等特色主导产业发展，力争今年新增蛋鸡100万羽、花卉苗木202_亩、蚕桑10000亩、油茶10000亩、水梨8000亩、胖姜5000亩、小山竹20xx亩、蔬菜5000亩、葡萄1000亩，逐步建成万亩花卉苗木、万亩蚕桑、万亩油茶、万亩水梨、万亩胖姜基地。要以培养大户为着力点，大力推进 一乡一业 、 一村一品 建设，新建丰林、磨溪、邹桥、聂桥、园艺场、宝塔、河东、高塘等8个以上规模化、专业化、标准化的优质农产品基地，努力把特色主导产业做成促进农民持续增收的支柱产业。三要活流通，壮大农民专业合作社。鼓励和引导各类组织、种养大户创办专业合作社，提高农民组织化程度。在巩固、完善、提升现有农民专业合作社建设水平的基础上，今年全县新增农民专业合作社28个。积极推行和完善 龙头企业+基地+农户 、 龙头企业+农民专业合作社+市场+农户 的经营和流通新模式，大力扶持农产品经纪人和专业营销队伍建设，发展一批大中型农产品流通龙头企业。四要创品牌，实行品牌带动战略。鼓励企业申报与争创国家、省、市级无公害、绿色、有机农产品基地和驰名、著名商标等农产品品牌，扩大品牌的市场影响力和经济效益。力争今年新增知名商标10个，著名商标1个，有机、绿色食品3个，中国名牌1个，名牌1个。</w:t>
      </w:r>
    </w:p>
    <w:p>
      <w:pPr>
        <w:ind w:left="0" w:right="0" w:firstLine="560"/>
        <w:spacing w:before="450" w:after="450" w:line="312" w:lineRule="auto"/>
      </w:pPr>
      <w:r>
        <w:rPr>
          <w:rFonts w:ascii="宋体" w:hAnsi="宋体" w:eastAsia="宋体" w:cs="宋体"/>
          <w:color w:val="000"/>
          <w:sz w:val="28"/>
          <w:szCs w:val="28"/>
        </w:rPr>
        <w:t xml:space="preserve">第二，加强农业基础设施建设，增强农业综合生产能力。当前，制约农业发展的瓶劲主要是农业基础设施建设薄弱，因此一定要加大投入，加强基础设施建设。一要抓好水利基础设施建设。要加大病险水库除险加固力度，完成、新田、蔡山垅、城门、上易等6座重点病险水库除险加固工程。要实施好附城圩堤、宝塔导托堤的除险加固工作。加强农田灌溉工程建设，改造机泵站30处，改造节水灌溉渠道20处。实施好农村安全饮水示范县工程，重点做好丰林、聂桥、磨溪、彭山林场等地的集中供水安全饮水工程建设，确保解决2.4万农村人口的安全饮水问题。二要大力推进农田改造。抓好农业综合开发，完成9000亩中低产田改造，其中在吴山建设高标准园田20xx亩。抓紧实施 造地增粮富民 工程，加快完成宝塔等五个乡镇1.4万亩土地整理。加快实施沃土工程，扩大测土配方施肥规模。加快推进农业机械化，积极推进水稻生产全程机械化，稳步发展经济作物和养殖机械化。三要着力完善公路网络建设。继续实施农村通畅和通达工程。全面完成316国道段路面硬化工程，加快完成105国道段改造。推进乡村循环路、组级公路建设，硬化农村公路120公里。建好车桥汽车站及23个乡村道路候车亭。</w:t>
      </w:r>
    </w:p>
    <w:p>
      <w:pPr>
        <w:ind w:left="0" w:right="0" w:firstLine="560"/>
        <w:spacing w:before="450" w:after="450" w:line="312" w:lineRule="auto"/>
      </w:pPr>
      <w:r>
        <w:rPr>
          <w:rFonts w:ascii="宋体" w:hAnsi="宋体" w:eastAsia="宋体" w:cs="宋体"/>
          <w:color w:val="000"/>
          <w:sz w:val="28"/>
          <w:szCs w:val="28"/>
        </w:rPr>
        <w:t xml:space="preserve">第三，以农民增收为核心，积极推进社会主义新农村建设。建设社会主义新农村是农村全面建设小康社会、促进城乡经济一体化发展的重大举措。一要提升新农村建设点水平。今年继续采取省、市、县共建方式，整合社会力量，统筹各类资金(其中每个新农村建设包村单位的帮扶资金不得少于2万元)，着力搞好47个省级建设点和市县共建点的新农村建设工作。突出村庄规划、产业发展、环境整治和绿化美化，大力发展乡村特色种养，积极推进庭院经济、务工经济和 农家乐 旅游经济的发展，力争80%以上的新农村建设点建成 一村一品 产业。加大 三清七改五普及 (即清垃圾、清污泥、清路障，改水、改厕、改路、改沟、改房、改栏、改环境，普及太阳能、沼气、有线电视、电话、庭院经济)和 三绿二处理 (即庭院绿化、道路绿化、村旁绿化，乡村垃圾无害化处理、污水处理)力度，大力推进新农村建设点整治建设，不断优化村庄人居环境。二要加快乡镇集镇建设步伐。要充分尊重群众意愿，积极引导，因地制宜，突出特色，坚持规划带动、建设推动、管理拉动和经营促动，扎实推进乡镇集镇建设，力求乡镇集镇面貌年内有明显变化。三要健全扶贫开发和农村社会保障体系。切实加大扶贫投入，改善农村低收入人口的基本生产生活条件。进一步加大吴山乡大岭村、邹桥乡源口村的整村推进扶贫工作力度。继续抓好移民搬迁和水库移民的后期扶持工作，完成深山区移民294人和生态移民36人。实施好农村危房改造工程。全面落实农村五保供养政策，加快推进农村敬老院建设，提高五保户集中供养率。进一步提高新型农村合作医疗受益水平，使参保率达95%以上。进一步完善农村低保工作，切实做到动态管理下应保尽保。深化农村老龄、残疾、孤寡、贫困等人群的服务，推进农村残疾预防和残疾人康复工作。</w:t>
      </w:r>
    </w:p>
    <w:p>
      <w:pPr>
        <w:ind w:left="0" w:right="0" w:firstLine="560"/>
        <w:spacing w:before="450" w:after="450" w:line="312" w:lineRule="auto"/>
      </w:pPr>
      <w:r>
        <w:rPr>
          <w:rFonts w:ascii="宋体" w:hAnsi="宋体" w:eastAsia="宋体" w:cs="宋体"/>
          <w:color w:val="000"/>
          <w:sz w:val="28"/>
          <w:szCs w:val="28"/>
        </w:rPr>
        <w:t xml:space="preserve">第四，以实施 一大四小 工程为重点，加快城乡生态建设步伐。近年来，通过退耕还林、中德造林、生态公益林项目和水土保持工程的实施，我县生态环境有了明显改善，但与建设生态的目标还有较大差距，我们必须一如继往加强生态建设。一要坚定不移推进造林绿化 一大四小 工程。着力抓好城镇、村庄、工业园区和铁路、高速公路、316、105国道、德白公路、林白公路以及乡道的 通道绿化 建设。确保今年完成5万亩造林任务，努力实现20xx年森林覆盖率58%的目标。二要继续实施好退耕还林、生态公益林等林业生态工程。加强森林资源管理，加大封山育林、森林防火和森林病虫害防治力度，切实保护好我县生态资源。三要推进水土保持工程。加强水资源保护，全力抓好博阳河周边生态区的保护治理和开发建设。四要着力减少农业面源污染。进一步完善农村垃圾无害化处理模式，大力实施乡村清洁工程。加快农村沼气能源建设，全县新建1751口户用沼气池。</w:t>
      </w:r>
    </w:p>
    <w:p>
      <w:pPr>
        <w:ind w:left="0" w:right="0" w:firstLine="560"/>
        <w:spacing w:before="450" w:after="450" w:line="312" w:lineRule="auto"/>
      </w:pPr>
      <w:r>
        <w:rPr>
          <w:rFonts w:ascii="宋体" w:hAnsi="宋体" w:eastAsia="宋体" w:cs="宋体"/>
          <w:color w:val="000"/>
          <w:sz w:val="28"/>
          <w:szCs w:val="28"/>
        </w:rPr>
        <w:t xml:space="preserve">第五，加强农村制度建设，增强农村改革发展活力。以制度建设和创新来推动农村改革发展不断深化，是实现农村发展目标的关键。一要稳定和完善农村基本经营制度。要按照 一个长久不变、两个转变 (即现有土地承包关系保持稳定并长久不变;家庭经营要向采用先进科技和生产手段的方向转变，统一经营要向发展农户联合与合作，形成多元化、多层次、多形式经营服务体系的方向转变)的要求，进一步稳定和完善农村基本经营制度，给予农民更加充分而有保障的土地承包权。继续抓好集体林权制度配套改革，完善生态公益林机制，建立适应市场经济的农村集体制度和运行制度。二要建立健全严格规范的农村土地管理制度。按照产权明晰、用途管制、节约集约、严格管理的原则，进一步完善农村土地管理制度，实行最严格的耕地保护制度，从严控制建设用地，确保基本农田总量不减、用途不变、质量不降。切实保障农民的土地承包经营权，做好集体土地所有权确权登记发证，推进并逐步完成农村宅基地的登记发证工作，确保土地证落实到集体和农户。要加强土地承包经营权流转管理和服务，允许农民按照依法、自愿、有偿原则，以转包、出租、互换、转让、股份合作等多种形式流转土地承包经营权，发展适度规模经营。要创新工作，尽快启动我县土地流转中心建设。三要建立健全支撑农业发展的服务体系。要加快农业科技创新和推广应用体系建设，加强农技站、畜牧站建设。推进农业科技信息进村入户、新型农民培训、农产品质量安全和助农增收科技创新为核心内容的 农民知识化工程 ，力争免费培训农民1.2万人，建设农业产业信息化示范村20个，实现信息化农村种养户100户。要大力引进畜禽新品种，普及隆平超级杂交稻等农作物优质品种，推广翘嘴鲌等水产良种，积极开展高效节本栽培、无公害标准化、动植物疫病防控、测土配方施肥等新型实用技术培训，使主要先进适用技术入户率达到95%以上。要积极探索农村金融服务新举措。鼓励有条件的农民专业合作社发展资金互助合作社，规范和引导民间借贷健康发展。</w:t>
      </w:r>
    </w:p>
    <w:p>
      <w:pPr>
        <w:ind w:left="0" w:right="0" w:firstLine="560"/>
        <w:spacing w:before="450" w:after="450" w:line="312" w:lineRule="auto"/>
      </w:pPr>
      <w:r>
        <w:rPr>
          <w:rFonts w:ascii="宋体" w:hAnsi="宋体" w:eastAsia="宋体" w:cs="宋体"/>
          <w:color w:val="000"/>
          <w:sz w:val="28"/>
          <w:szCs w:val="28"/>
        </w:rPr>
        <w:t xml:space="preserve">第六，要加大 三农 投入，全面落实各项强农惠农政策。切实抓好中央和省、市强农惠农政策的落实，加大我县农业和农村的投入力度。大幅度增加对农村基础设施和社会事业发展的投入，提高预算内固定资产投资用于农业农村的比重。加大对农民的补贴力度。增加对种粮农民直接补贴，提高良种补贴标准，实现水稻、棉花全覆盖。继续落实生猪良种补贴和能繁母猪补贴政策。大规模增加农机购置补贴，将粮油、畜牧业、渔业、林业、果业、设施农业等农机具纳入补贴范围。实施 家电下乡 活动和 万村千乡 市场工程，按规定给予补贴。对农村富余劳动力转移实行免费技能培训，根据不同工种给予每人不少于200元的培训补贴。继续实行农业发展扶持政策。对在投资的企业，创无公害农产品品牌的每个奖励3000元，创绿色食品、有机食品品牌的每个奖励1万元，创省著名商标和省名牌的一次性奖励2万元，创国家驰名商标和中国名牌产品的一次性奖励5万元;对小(二)型水库除险加固工程按每座补助2万元;对今年集中连片新移栽50亩以上小山竹的，按每亩50元予以奖励;对新发展水梨集中连片50亩以上的，无偿提供种苗;对农村公路建设，除国家补助款以外，按每公里水泥路县财政补助2万元;加强财政支农资金的整合，完善资金使用监督和绩效评估机制，扶持新农村建设专项资金300万元、农业产业化建设专项资金200万元以上;强化帮扶指导，每个新农村建设包村单位的帮扶资金不得少于2万元。</w:t>
      </w:r>
    </w:p>
    <w:p>
      <w:pPr>
        <w:ind w:left="0" w:right="0" w:firstLine="560"/>
        <w:spacing w:before="450" w:after="450" w:line="312" w:lineRule="auto"/>
      </w:pPr>
      <w:r>
        <w:rPr>
          <w:rFonts w:ascii="宋体" w:hAnsi="宋体" w:eastAsia="宋体" w:cs="宋体"/>
          <w:color w:val="000"/>
          <w:sz w:val="28"/>
          <w:szCs w:val="28"/>
        </w:rPr>
        <w:t xml:space="preserve">在农村工作会议上的发言精选范文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农业农村工作暨交通建设年活动动员大会，是我县站在新起点上，谋划推动农业农村工作和交通建设大繁荣、大发展的一次重要会议。也是两会刚结束后县委、县政府就决定召开的又一次重要会议。会议规格高、规模大、内容明，县、乡、村三级干部400多人的联席会，在全省都是少见的。会上，根发同志传达了中央、省、市农村工作会议精神并宣读了表彰决定，对过去一年的先进单位和个人进行了表彰，世育、雪林同志分别就农业农村和交通建设作了工作报告，文华县长就整个农业农村工作作了一个全面的讲话，并下发了20xx年交通工作责任书，以上几位同志的讲话，观点明确，我完全赞成，都是代表县委、县政府的意见，大家要认真领会，抓好落实。下面，我再简单强调几点意见。</w:t>
      </w:r>
    </w:p>
    <w:p>
      <w:pPr>
        <w:ind w:left="0" w:right="0" w:firstLine="560"/>
        <w:spacing w:before="450" w:after="450" w:line="312" w:lineRule="auto"/>
      </w:pPr>
      <w:r>
        <w:rPr>
          <w:rFonts w:ascii="宋体" w:hAnsi="宋体" w:eastAsia="宋体" w:cs="宋体"/>
          <w:color w:val="000"/>
          <w:sz w:val="28"/>
          <w:szCs w:val="28"/>
        </w:rPr>
        <w:t xml:space="preserve">一、深刻认识我县加快农业农村工作的特殊重要意义，切实增强工作的主动性和预见性</w:t>
      </w:r>
    </w:p>
    <w:p>
      <w:pPr>
        <w:ind w:left="0" w:right="0" w:firstLine="560"/>
        <w:spacing w:before="450" w:after="450" w:line="312" w:lineRule="auto"/>
      </w:pPr>
      <w:r>
        <w:rPr>
          <w:rFonts w:ascii="宋体" w:hAnsi="宋体" w:eastAsia="宋体" w:cs="宋体"/>
          <w:color w:val="000"/>
          <w:sz w:val="28"/>
          <w:szCs w:val="28"/>
        </w:rPr>
        <w:t xml:space="preserve">(一)农业人口多。我县有近50万人口，其中农业人口达40多万，虽然我们农业的比重相对较小，但农业的基础地位丝毫不能动摇，农业的战略作用丝毫不能忽视。对于我县这样一个农业人口比重大的山区县而言，没有农业的发展就没有全县的发展，没有农村的繁荣就没有全县的繁荣，没有农民的富裕就没有全县的富裕。</w:t>
      </w:r>
    </w:p>
    <w:p>
      <w:pPr>
        <w:ind w:left="0" w:right="0" w:firstLine="560"/>
        <w:spacing w:before="450" w:after="450" w:line="312" w:lineRule="auto"/>
      </w:pPr>
      <w:r>
        <w:rPr>
          <w:rFonts w:ascii="宋体" w:hAnsi="宋体" w:eastAsia="宋体" w:cs="宋体"/>
          <w:color w:val="000"/>
          <w:sz w:val="28"/>
          <w:szCs w:val="28"/>
        </w:rPr>
        <w:t xml:space="preserve">(二)山多地少。我县人口密度为每平方公里698人，是全省农业人口密度最大的山区县，境内山多地少，702平方公里土地上，山地占80%以上，人均水田仅3分，农民用来住、种的土地面积很少。特殊的县情在一定程度上阻碍了我县新农村建设、城乡环境整治、基础设施建设等工作的顺利推进，导致农业农村工作复杂，任务艰巨。</w:t>
      </w:r>
    </w:p>
    <w:p>
      <w:pPr>
        <w:ind w:left="0" w:right="0" w:firstLine="560"/>
        <w:spacing w:before="450" w:after="450" w:line="312" w:lineRule="auto"/>
      </w:pPr>
      <w:r>
        <w:rPr>
          <w:rFonts w:ascii="宋体" w:hAnsi="宋体" w:eastAsia="宋体" w:cs="宋体"/>
          <w:color w:val="000"/>
          <w:sz w:val="28"/>
          <w:szCs w:val="28"/>
        </w:rPr>
        <w:t xml:space="preserve">(三)基础薄弱。尽管近年来，县委县政府采取了一系列措施加快推进农业农村工作，且取得了明显成效。但我县农业农村工作的基础仍然薄弱，农民生产生活的环境仍较差。尤其是交通基础设施滞后是制约我县发展的最大 瓶颈 问题，也是我县最突出的县情。随着各项重点工程建设、三区建设的不断推进，破解交通瓶颈刻不容缓。同时，农村水利等基础设施薄弱，农村发展规划滞后，城乡环境较差， 脏、乱、差 的现象没有根本改变，城镇化和农业现代化水平仍然较低。</w:t>
      </w:r>
    </w:p>
    <w:p>
      <w:pPr>
        <w:ind w:left="0" w:right="0" w:firstLine="560"/>
        <w:spacing w:before="450" w:after="450" w:line="312" w:lineRule="auto"/>
      </w:pPr>
      <w:r>
        <w:rPr>
          <w:rFonts w:ascii="宋体" w:hAnsi="宋体" w:eastAsia="宋体" w:cs="宋体"/>
          <w:color w:val="000"/>
          <w:sz w:val="28"/>
          <w:szCs w:val="28"/>
        </w:rPr>
        <w:t xml:space="preserve">基于对以上县情的充分认识和全面把握，在县第四次党代会上，我们提出了 一三三三六 发展思路，特别是 六大提升 中包含的 大力提升基础设施承载能力 、 大力提升广大人民群众生活品质 等战略举措，都与农业农村工作和交通建设工作息息相关。可以这样说，要落实好县委 一三三三六 工作思路，要提升广大农民的生活品质，改善广大农村的生产生活环境，全县上下就必须把关乎40多万人口的 三农 工作抓紧抓实、抓出成效。唯有这样，我们才能更加顺民心、得民意，我们的工作才能拥有更加广泛而坚实的群众基础。为此，县委、县政府高度重视，准备了两个月， 两会 一结束，就下大决心统一思想，形成共识，召开此次大会，可见 三农 工作和交通工作在我县的重中之重。县委、县政府也准备每年拿出交通资金5000万元以上，新农村建设除专项资金外，每年拿出1-2千万元，连续三年投放下去，充分调动农民的积极性，用3-5年的时间让农村生产生活条件有个明显的改观，这在全省是没有的。所以，在今后工作中，我们要进一步强化责任意识和使命意识，扎实增强工作的主动性和预见性，切实找到解决问题主困难的有效办法和措施。</w:t>
      </w:r>
    </w:p>
    <w:p>
      <w:pPr>
        <w:ind w:left="0" w:right="0" w:firstLine="560"/>
        <w:spacing w:before="450" w:after="450" w:line="312" w:lineRule="auto"/>
      </w:pPr>
      <w:r>
        <w:rPr>
          <w:rFonts w:ascii="宋体" w:hAnsi="宋体" w:eastAsia="宋体" w:cs="宋体"/>
          <w:color w:val="000"/>
          <w:sz w:val="28"/>
          <w:szCs w:val="28"/>
        </w:rPr>
        <w:t xml:space="preserve">二、找准农业农村工作的重点难点，迅速掀起农村各项建设的高潮</w:t>
      </w:r>
    </w:p>
    <w:p>
      <w:pPr>
        <w:ind w:left="0" w:right="0" w:firstLine="560"/>
        <w:spacing w:before="450" w:after="450" w:line="312" w:lineRule="auto"/>
      </w:pPr>
      <w:r>
        <w:rPr>
          <w:rFonts w:ascii="宋体" w:hAnsi="宋体" w:eastAsia="宋体" w:cs="宋体"/>
          <w:color w:val="000"/>
          <w:sz w:val="28"/>
          <w:szCs w:val="28"/>
        </w:rPr>
        <w:t xml:space="preserve">我县的农业农村工作基础薄弱，尤其是交通建设欠账较多，我们要做的事情很多，要在短时间内全面有效推进是不现实的，必须分清轻重缓急，找准工作重点，突出解决严重制约发展且影响面大的事情，通过突破重点，再由点到面，逐步推开。一要大力推进交通建设。县乡(镇)村都要有各自的工作重点，县里着力解决制约全县发展的萍洪高速复工、319老线改造、南部和北部工业干道建设等瓶颈问题;乡乡镇镇都要有主战场，同时要克服 等靠要 思想，积极做好村级的动员工作，迅速掀起交通建设高潮。二要抓好以房相改造、基层党建、社会治安、创新社会管理、发展农村经济等综合性新农村示范点建设，每个乡镇至少要打造一个综合性示范点。三要大力发展农业产业化，重点培育农业产业化基地项目，每个乡镇要确保至少有一个。四要抓好水利、清洁工程等其他基础设施项目。特别是交通建设、综合性示范点建设和农村清洁工程建设这三项重点工作，各乡镇场必须要有明显的成效。从今年三四月份开始，分别就项目建设、农业农村工作(包括交通建设)、党的建设、城乡建设和其他综合性工作，每两个月召开一次(共计5次)乡镇场党委书记现场座谈会。每次座谈会先下乡看几个点，再进行座谈，县委办要早作计划安排，各乡镇场今年一开始就要抓住重点、逐步推进，掀起高潮。</w:t>
      </w:r>
    </w:p>
    <w:p>
      <w:pPr>
        <w:ind w:left="0" w:right="0" w:firstLine="560"/>
        <w:spacing w:before="450" w:after="450" w:line="312" w:lineRule="auto"/>
      </w:pPr>
      <w:r>
        <w:rPr>
          <w:rFonts w:ascii="宋体" w:hAnsi="宋体" w:eastAsia="宋体" w:cs="宋体"/>
          <w:color w:val="000"/>
          <w:sz w:val="28"/>
          <w:szCs w:val="28"/>
        </w:rPr>
        <w:t xml:space="preserve">三、切实加强领导，确保农业农村工作和整个交通建设年活动顺利推进富有成效</w:t>
      </w:r>
    </w:p>
    <w:p>
      <w:pPr>
        <w:ind w:left="0" w:right="0" w:firstLine="560"/>
        <w:spacing w:before="450" w:after="450" w:line="312" w:lineRule="auto"/>
      </w:pPr>
      <w:r>
        <w:rPr>
          <w:rFonts w:ascii="宋体" w:hAnsi="宋体" w:eastAsia="宋体" w:cs="宋体"/>
          <w:color w:val="000"/>
          <w:sz w:val="28"/>
          <w:szCs w:val="28"/>
        </w:rPr>
        <w:t xml:space="preserve">县里今年已将农业农村工作和交通建设工作列入县委县政府重点调度项目之一，实行高位推动，既有分管领导牵头抓，又有挂点领导指导抓，在强化领导的同时，县里还将从财力、物力上进行倾斜。各乡镇场一定要实实在在地将农业农村工作和交通建设工作列入重要议事日程，突出重点、扎实推进以下四块工作：一是农业农村工作，二是以工业为主的项目建设;三是城乡建设和改造;四是基层组织建设。各乡镇党委政府和相关部门单位务必要将这些重点工作科学安排，既要强化领导力量，又要强化财力保障，财政困难的乡镇今年至少要挤出200万元资金，实打实地用于支持新农村和交通建设;财力较好的乡镇对这方面的投入要不少于600万元。要从增收、节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2025-04-18T04:05:04+08:00</dcterms:created>
  <dcterms:modified xsi:type="dcterms:W3CDTF">2025-04-18T04:05:04+08:00</dcterms:modified>
</cp:coreProperties>
</file>

<file path=docProps/custom.xml><?xml version="1.0" encoding="utf-8"?>
<Properties xmlns="http://schemas.openxmlformats.org/officeDocument/2006/custom-properties" xmlns:vt="http://schemas.openxmlformats.org/officeDocument/2006/docPropsVTypes"/>
</file>