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公立医院领导新年致辞</w:t>
      </w:r>
      <w:bookmarkEnd w:id="1"/>
    </w:p>
    <w:p>
      <w:pPr>
        <w:jc w:val="center"/>
        <w:spacing w:before="0" w:after="450"/>
      </w:pPr>
      <w:r>
        <w:rPr>
          <w:rFonts w:ascii="Arial" w:hAnsi="Arial" w:eastAsia="Arial" w:cs="Arial"/>
          <w:color w:val="999999"/>
          <w:sz w:val="20"/>
          <w:szCs w:val="20"/>
        </w:rPr>
        <w:t xml:space="preserve">来源：网络  作者：雪海孤独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公立医院领导新年致辞（精选3篇）公立医院领导新年致辞 篇1 各位学生家长、各位老师，同学们：大家好! 今天，我们在这里举行初三年级学生毕业典礼，首先请允许我代表学校及全体师生对圆满完成初中三年学业的124名毕业生表示热烈的祝贺!同时，我也要...</w:t>
      </w:r>
    </w:p>
    <w:p>
      <w:pPr>
        <w:ind w:left="0" w:right="0" w:firstLine="560"/>
        <w:spacing w:before="450" w:after="450" w:line="312" w:lineRule="auto"/>
      </w:pPr>
      <w:r>
        <w:rPr>
          <w:rFonts w:ascii="宋体" w:hAnsi="宋体" w:eastAsia="宋体" w:cs="宋体"/>
          <w:color w:val="000"/>
          <w:sz w:val="28"/>
          <w:szCs w:val="28"/>
        </w:rPr>
        <w:t xml:space="preserve">公立医院领导新年致辞（精选3篇）</w:t>
      </w:r>
    </w:p>
    <w:p>
      <w:pPr>
        <w:ind w:left="0" w:right="0" w:firstLine="560"/>
        <w:spacing w:before="450" w:after="450" w:line="312" w:lineRule="auto"/>
      </w:pPr>
      <w:r>
        <w:rPr>
          <w:rFonts w:ascii="宋体" w:hAnsi="宋体" w:eastAsia="宋体" w:cs="宋体"/>
          <w:color w:val="000"/>
          <w:sz w:val="28"/>
          <w:szCs w:val="28"/>
        </w:rPr>
        <w:t xml:space="preserve">公立医院领导新年致辞 篇1</w:t>
      </w:r>
    </w:p>
    <w:p>
      <w:pPr>
        <w:ind w:left="0" w:right="0" w:firstLine="560"/>
        <w:spacing w:before="450" w:after="450" w:line="312" w:lineRule="auto"/>
      </w:pPr>
      <w:r>
        <w:rPr>
          <w:rFonts w:ascii="宋体" w:hAnsi="宋体" w:eastAsia="宋体" w:cs="宋体"/>
          <w:color w:val="000"/>
          <w:sz w:val="28"/>
          <w:szCs w:val="28"/>
        </w:rPr>
        <w:t xml:space="preserve">各位学生家长、各位老师，同学们：大家好!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初三年级学生毕业典礼，首先请允许我代表学校及全体师生对圆满完成初中三年学业的124名毕业生表示热烈的祝贺!同时，我也要向为你们的成长付出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你们为初三学生的成长和发展倾注了无数的心血，付出了艰辛的劳动，正是由于你们的言传身教，无私奉献，才使我们初三年级取得了比较好的成绩。辛勤耕耘的初三全体老师们，你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老虎岗中学的大门。三年的学习实践，三年的春风沐浴，三年的雨露滋润，你们的思想得到了哺育，你们的情感得到了熏陶，你们的意志得到了磨砺，你们的知识得到了扩展，你们的良好的学习习惯和生活习惯得到了培养。你们在不断地走向成熟，在各个方面都取得了长足得进步。三年里，教室里映照着你们的求索苦读的身影，赛场上留下你们的拼搏进取的足迹，校园里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同学们，你们还要感谢你们的父母，他们不仅给了你们生命，初中三年他们为你们付出了全部的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忆往昔，心中总有几许依恋，几多感慨!看现在，进军中考的号角已经吹响，你们将奔赴战场!</w:t>
      </w:r>
    </w:p>
    <w:p>
      <w:pPr>
        <w:ind w:left="0" w:right="0" w:firstLine="560"/>
        <w:spacing w:before="450" w:after="450" w:line="312" w:lineRule="auto"/>
      </w:pPr>
      <w:r>
        <w:rPr>
          <w:rFonts w:ascii="宋体" w:hAnsi="宋体" w:eastAsia="宋体" w:cs="宋体"/>
          <w:color w:val="000"/>
          <w:sz w:val="28"/>
          <w:szCs w:val="28"/>
        </w:rPr>
        <w:t xml:space="preserve">这里，我想对你们说：正确面对中考。中考是一个坎，不是一个沟。拿出你的勇气与自信，坦然面对，沉着应战，从容应对。不急、不躁、保持一个良好的心态在考试中非常重要。其实，中考不可怕，它只是你人生旅途的一段小小插曲。面对中考，我们要有“一览众山小”的高傲，有“一切反动派都是纸老虎”霸气。考场上，我们要气定神闲，不要做“猛张飞”，心浮气躁，更不能囫囵吞枣，要学习曹操的从容与自信，要学习诸葛亮的沉着与冷静。考场上，要“两耳不闻窗外事”。考场下，要有“过去的就让它过去”的潇洒，从而以乐观的心态迎接下一次的挑战 总之，一句话，要有好心情，好心态，态度决定一切，也决定命运。考试结束之后，不论结局是喜是悲，你们都要学会承受，因为你们已经长大!成绩虽然可以决定我们升哪一所学校，但成绩并不能决定我们将来的一生。“三百六十行，行行出状元”，只要你努力，就会有收获，收获成功的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我们老虎岗中学的毕业生，承载了全校师生员工太多的希望。此时此刻，我们的心情都十分激动。充盈我们心间的，有太多的留恋和不舍，临别之际，我讲以下四点，与大家共勉。</w:t>
      </w:r>
    </w:p>
    <w:p>
      <w:pPr>
        <w:ind w:left="0" w:right="0" w:firstLine="560"/>
        <w:spacing w:before="450" w:after="450" w:line="312" w:lineRule="auto"/>
      </w:pPr>
      <w:r>
        <w:rPr>
          <w:rFonts w:ascii="宋体" w:hAnsi="宋体" w:eastAsia="宋体" w:cs="宋体"/>
          <w:color w:val="000"/>
          <w:sz w:val="28"/>
          <w:szCs w:val="28"/>
        </w:rPr>
        <w:t xml:space="preserve">第一、树立理想。理想是穿透云层的阳光，是心灵天幕的星座，是思绪海洋中的航标。在你们今后的生活和学习道路上，只有树立远大理想，才能具有永不枯竭的奋斗之源。不管你将来从事什么工作，为祖国服务，为人民服务，这应该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真心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更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的磨练，能助人成就大器。母校对你们充满热切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最后，衷心地祝愿同学们在中考中沉着应战，超常发挥，考出优秀的成绩，人人能金榜题名，考取理想学校，为母校添彩，为母校争光。</w:t>
      </w:r>
    </w:p>
    <w:p>
      <w:pPr>
        <w:ind w:left="0" w:right="0" w:firstLine="560"/>
        <w:spacing w:before="450" w:after="450" w:line="312" w:lineRule="auto"/>
      </w:pPr>
      <w:r>
        <w:rPr>
          <w:rFonts w:ascii="宋体" w:hAnsi="宋体" w:eastAsia="宋体" w:cs="宋体"/>
          <w:color w:val="000"/>
          <w:sz w:val="28"/>
          <w:szCs w:val="28"/>
        </w:rPr>
        <w:t xml:space="preserve">公立医院领导新年致辞 篇2</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在元旦这样一个特殊日子里市人民医院网站“ 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宋体" w:hAnsi="宋体" w:eastAsia="宋体" w:cs="宋体"/>
          <w:color w:val="000"/>
          <w:sz w:val="28"/>
          <w:szCs w:val="28"/>
        </w:rPr>
        <w:t xml:space="preserve">公立医院领导新年致辞 篇3</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万象始更新，在20年元旦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回顾20年，我院紧紧围绕“忠诚阳光、创造卓越”的医院精神，以“专业、有效、适宜”作为医疗服务的理念!20年门诊量总共万人次;收治住院病人人;出院病人人次;手术例数3200例;医疗业务收入1.45亿元，药品收入4224万元，占业务收入的29.13%。全院上下在各方面取得可喜成绩。护理部荣获广东省“巾帼文明岗”称号;妇产科荣获蓝城区“巾帼文明岗”称号;医师荣获全国妇幼健康技能竞赛围产保健专业省决赛一等奖及笔试单项奖;医师荣获“市五一劳动奖章”;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一元复始，万象更新，20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2025-04-01T08:05:40+08:00</dcterms:created>
  <dcterms:modified xsi:type="dcterms:W3CDTF">2025-04-01T08:05:40+08:00</dcterms:modified>
</cp:coreProperties>
</file>

<file path=docProps/custom.xml><?xml version="1.0" encoding="utf-8"?>
<Properties xmlns="http://schemas.openxmlformats.org/officeDocument/2006/custom-properties" xmlns:vt="http://schemas.openxmlformats.org/officeDocument/2006/docPropsVTypes"/>
</file>