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在农机推广座谈会发言范文大全</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在农机推广座谈会发言范文大全（通用15篇）在农机推广座谈会发言范文大全 篇1 关于下一步实施农机化创新示范工程工作，省农机办已专门作了研究。总的想法是，以江 三个代表 重要思想为指导，适应加入WTO和农业产业结构调整的要求，紧密结合国家关于...</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在农机推广座谈会发言范文大全（通用15篇）</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w:t>
      </w:r>
    </w:p>
    <w:p>
      <w:pPr>
        <w:ind w:left="0" w:right="0" w:firstLine="560"/>
        <w:spacing w:before="450" w:after="450" w:line="312" w:lineRule="auto"/>
      </w:pPr>
      <w:r>
        <w:rPr>
          <w:rFonts w:ascii="宋体" w:hAnsi="宋体" w:eastAsia="宋体" w:cs="宋体"/>
          <w:color w:val="000"/>
          <w:sz w:val="28"/>
          <w:szCs w:val="28"/>
        </w:rPr>
        <w:t xml:space="preserve">关于下一步实施农机化创新示范工程工作，省农机办已专门作了研究。总的想法是，以江 三个代表 重要思想为指导，适应加入WTO和农业产业结构调整的要求，紧密结合国家关于农村经济发展的一系列政策，围绕农机化发展 十五 计划和全省农机化创新示范工程实施总体安排，充分借鉴今年项目实施的成功经验，加强已有项目的建设，不断拓展项目领域和范围，加强科技创新，促进示范带动，全面实施农机化创新示范工程，推动全省农业机械化再上新水平。围绕这一指导思想，各地要重点抓好以下几项工作：</w:t>
      </w:r>
    </w:p>
    <w:p>
      <w:pPr>
        <w:ind w:left="0" w:right="0" w:firstLine="560"/>
        <w:spacing w:before="450" w:after="450" w:line="312" w:lineRule="auto"/>
      </w:pPr>
      <w:r>
        <w:rPr>
          <w:rFonts w:ascii="宋体" w:hAnsi="宋体" w:eastAsia="宋体" w:cs="宋体"/>
          <w:color w:val="000"/>
          <w:sz w:val="28"/>
          <w:szCs w:val="28"/>
        </w:rPr>
        <w:t xml:space="preserve">(一)认真做好项目组织申报和评审工作。根据项目管理的要求，明年项目单位的确定仍采取招标竞争和专家评审的方法。各地要站在实践 三个代表 的高度，想农业发展所想，急农民群众所急，从全省角度和本地实际来确定和评价自己的项目，扎扎实实地进行调查研究，因地制宜，突出优势，做到有的放矢，选择好突破口、切入点，切实搞好项目论证，为明年项目申报做好充分的准备工作。在项目调研和申报过程中，要积极向政府汇报，请财政部门和有关专家把关，争取财政部门支持与配合。</w:t>
      </w:r>
    </w:p>
    <w:p>
      <w:pPr>
        <w:ind w:left="0" w:right="0" w:firstLine="560"/>
        <w:spacing w:before="450" w:after="450" w:line="312" w:lineRule="auto"/>
      </w:pPr>
      <w:r>
        <w:rPr>
          <w:rFonts w:ascii="宋体" w:hAnsi="宋体" w:eastAsia="宋体" w:cs="宋体"/>
          <w:color w:val="000"/>
          <w:sz w:val="28"/>
          <w:szCs w:val="28"/>
        </w:rPr>
        <w:t xml:space="preserve">(二)努力做好项目的组织实施工作。要继续围绕 创新 、 示范 做文章。 创新 是项目的精髓、灵魂， 示范 是项目的宗旨、主题。为此，农机化创新示范工程一定要把科技创新放在首位，要加大先进机械的引进和推广力度。要高度注重农机化创新示范工程的示范作用。不能为搞点而搞点，而要以点带面，以县带市，以市带省。安排农机化创新示范工程示范县的市，要把示范基地向全市辐射，带动全市成为某个方面农机化创新示范的先进单位。要一级抓一级，充分发挥示范基地的辐射带动作用，推动全省农机化整体水平的提高。要严格按照有关要求，进行项目建设和管理，既要重视申请项目，更要重视项目建设与管理，防止 重要轻管 现象的发生。各项目点的建设，要与省农机办各有关处站挂好钩，搞好技术依托，省办有关站也要把各自的业务工作与项目示范基地建设科学地结合起来，互相帮助，互相促进。今年的项目工作各有关部门配合得比较好，今后要继续发扬，对取得的好经验好做法，也要认真加以总结推广。同时，要采取切实有效措施，进一步加强项目的检查监督验收工作，确保项目实施的顺利进行，让政府和农民群众满意。</w:t>
      </w:r>
    </w:p>
    <w:p>
      <w:pPr>
        <w:ind w:left="0" w:right="0" w:firstLine="560"/>
        <w:spacing w:before="450" w:after="450" w:line="312" w:lineRule="auto"/>
      </w:pPr>
      <w:r>
        <w:rPr>
          <w:rFonts w:ascii="宋体" w:hAnsi="宋体" w:eastAsia="宋体" w:cs="宋体"/>
          <w:color w:val="000"/>
          <w:sz w:val="28"/>
          <w:szCs w:val="28"/>
        </w:rPr>
        <w:t xml:space="preserve">(三)搞好项目实验数据的采集分析工作。数据的采集分析工作是农机化创新示范工程项目实施的一项重要内容。今年，这项工作取得了初步的成果。今后，各项目示范基地都要继续做好这方面的工作。要通过项目示范基地建设，依靠科学的工作方法和扎实的工作，进一步拿出有数据、有分析、有成果、有说服力的对比试验报告。要总结积累项目实施的新经验，不断提高项目整体管理水平。</w:t>
      </w:r>
    </w:p>
    <w:p>
      <w:pPr>
        <w:ind w:left="0" w:right="0" w:firstLine="560"/>
        <w:spacing w:before="450" w:after="450" w:line="312" w:lineRule="auto"/>
      </w:pPr>
      <w:r>
        <w:rPr>
          <w:rFonts w:ascii="宋体" w:hAnsi="宋体" w:eastAsia="宋体" w:cs="宋体"/>
          <w:color w:val="000"/>
          <w:sz w:val="28"/>
          <w:szCs w:val="28"/>
        </w:rPr>
        <w:t xml:space="preserve">(四)继续加强已有项目示范基地的建设与管理。今年已建成的项目示范基地要坚持长期发展的思想和工作要求，不能认为项目验收合格就结束了，更不能满足于已取得的经验和成绩。要更加主动地搞好自身工作，进一步加强项目的建设和管理，强身壮本，当好龙头，树好形象，真正发挥好农机化创新基地的示范作用。对已建成的项目示范基地，省农机办将连续监控五年，并在适当时机进行检查。对创新示范作用发挥好的单位，省里将继续给予支持。</w:t>
      </w:r>
    </w:p>
    <w:p>
      <w:pPr>
        <w:ind w:left="0" w:right="0" w:firstLine="560"/>
        <w:spacing w:before="450" w:after="450" w:line="312" w:lineRule="auto"/>
      </w:pPr>
      <w:r>
        <w:rPr>
          <w:rFonts w:ascii="宋体" w:hAnsi="宋体" w:eastAsia="宋体" w:cs="宋体"/>
          <w:color w:val="000"/>
          <w:sz w:val="28"/>
          <w:szCs w:val="28"/>
        </w:rPr>
        <w:t xml:space="preserve">同志们，明年是实施农机化创新示范工程的第二年，还有大量艰苦的工作需要我们去做，有许多新的领域需要我们去探索，任重而道远，我们要抓住机遇，以与时俱进的品质和奋发有为的精神，加大农机化创新示范工程的实施力度，推动农业机械化再上新水平，为提高农业发展的素质和效益，增强农产品的国际竞争能力，实现农业的持续稳定发展，做出新的更大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中心机关今天召开这次会议，主要任务是全面总结机关机构改革工作，以党的xx届六中全会和 三个代表 的重要思想为指针，以这次机构改革为新的契机，动员和号召中心机关全体干部职工，抓住机遇，团结奋进，开拓创新，为推进各方面工作再上新台阶而努力奋斗。下面，根据中心党组研究的意见，我着重讲三个方面的问题。</w:t>
      </w:r>
    </w:p>
    <w:p>
      <w:pPr>
        <w:ind w:left="0" w:right="0" w:firstLine="560"/>
        <w:spacing w:before="450" w:after="450" w:line="312" w:lineRule="auto"/>
      </w:pPr>
      <w:r>
        <w:rPr>
          <w:rFonts w:ascii="宋体" w:hAnsi="宋体" w:eastAsia="宋体" w:cs="宋体"/>
          <w:color w:val="000"/>
          <w:sz w:val="28"/>
          <w:szCs w:val="28"/>
        </w:rPr>
        <w:t xml:space="preserve">一、认真组织，圆满完成改革任务</w:t>
      </w:r>
    </w:p>
    <w:p>
      <w:pPr>
        <w:ind w:left="0" w:right="0" w:firstLine="560"/>
        <w:spacing w:before="450" w:after="450" w:line="312" w:lineRule="auto"/>
      </w:pPr>
      <w:r>
        <w:rPr>
          <w:rFonts w:ascii="宋体" w:hAnsi="宋体" w:eastAsia="宋体" w:cs="宋体"/>
          <w:color w:val="000"/>
          <w:sz w:val="28"/>
          <w:szCs w:val="28"/>
        </w:rPr>
        <w:t xml:space="preserve">这次机构改革是按照市委、市政府的总体部署和安排进行的。从5月下旬开始拟订 三定 方案，9月24日中心党组召开了人员定岗动员大会，到10月11日完成双向选择，历时近4个半月。在此间，我们按照市委、市政府提出的 转变职能、理顺关系、精简机构、压缩人员 的要求和政府实施 五项工程 的部署，认真落实 三定 方案，周密地组织了处级领导干部竞争上岗，科学合理地进行了双向选择，可以说，整个这次机构改革工作进展顺利，效果显著，达到了预期的目的。</w:t>
      </w:r>
    </w:p>
    <w:p>
      <w:pPr>
        <w:ind w:left="0" w:right="0" w:firstLine="560"/>
        <w:spacing w:before="450" w:after="450" w:line="312" w:lineRule="auto"/>
      </w:pPr>
      <w:r>
        <w:rPr>
          <w:rFonts w:ascii="宋体" w:hAnsi="宋体" w:eastAsia="宋体" w:cs="宋体"/>
          <w:color w:val="000"/>
          <w:sz w:val="28"/>
          <w:szCs w:val="28"/>
        </w:rPr>
        <w:t xml:space="preserve">由于市委市政府对农机工作的重视，这次机构改革，农机部门一是职能得到了加强，主要是增加了农用车的管理职能，对今后开展工作非常有利;二是岗位优化，增加了机关党委和纪检检查组，我机构和岗位都得到了优化;三是实施 五项工程 初见成效，市政府提出实施 五项工程 ，目的就是要减少审批项目，这是机构改革的一件大事，转变职能。我们积极响应市政府的号召，将原来的45项审批项目减少到8项，减少了将近84%的审批项目，力度比较大;职能转变方面实现了管理型向管理服务型转变，同时在社会监督方面得到进一步加强，得到了市政府领导的充分肯定。</w:t>
      </w:r>
    </w:p>
    <w:p>
      <w:pPr>
        <w:ind w:left="0" w:right="0" w:firstLine="560"/>
        <w:spacing w:before="450" w:after="450" w:line="312" w:lineRule="auto"/>
      </w:pPr>
      <w:r>
        <w:rPr>
          <w:rFonts w:ascii="宋体" w:hAnsi="宋体" w:eastAsia="宋体" w:cs="宋体"/>
          <w:color w:val="000"/>
          <w:sz w:val="28"/>
          <w:szCs w:val="28"/>
        </w:rPr>
        <w:t xml:space="preserve">机构改革半年来，可以说实现了以下几个转变：一是学习气氛浓厚;二是工作环境和谐，大家都能从大局出发，从团结的愿望出发，摒弃前嫌，正确处理处室之间、个人之间的关系，重大局的多了，互相指责的现象少了;三是工作积极性高了;四是工作主动性增强，领导安排的事能办好，领导没安排的事也能主动去想;五是创新意识增强，今年的跨区服务作业争创名牌活动、军民共建、聘请专家顾问组指导工作、组织打假工作以及农民增收工程等，抓得比较好，有新意，有特点;最后一点是工作效率高了，工作主动性增强。整个机构改革，总结起来有以下几个特点：</w:t>
      </w:r>
    </w:p>
    <w:p>
      <w:pPr>
        <w:ind w:left="0" w:right="0" w:firstLine="560"/>
        <w:spacing w:before="450" w:after="450" w:line="312" w:lineRule="auto"/>
      </w:pPr>
      <w:r>
        <w:rPr>
          <w:rFonts w:ascii="宋体" w:hAnsi="宋体" w:eastAsia="宋体" w:cs="宋体"/>
          <w:color w:val="000"/>
          <w:sz w:val="28"/>
          <w:szCs w:val="28"/>
        </w:rPr>
        <w:t xml:space="preserve">(一)重视程度高，组织严密。中心对机构改革工作十分重视，专门成立了机构改革领导小组，具体负责机构改革和人员定岗工作的组织实施。为增加和强化农机部门的职能，对 三定 方案的拟订中心高度重视，组织了专门的班子，并多次召开党组会研究修订 三定 方案，前后数易其稿。7月中旬市政府正式批复，8月底中心党政班子基本到位。根据市政府批复的 三定 方案，中心党组又拟订了机构改革人员定岗工作实施意见，并于9月24日召开了全体干部职工大会，对中心机构改革工作进行了动员和部署。随后进行了竞争上岗、轮岗交流、人员分流、双向选择等项工作。整个机构改革工作，党组实施了具体领导，各处站负责人认真负责，领导小组和办公室具体实施，保证了机构改革的顺利进行，切实做到了环环相扣，步步衔接，组织严密，不走过场，保证了整个机构改革工作的圆满成功。</w:t>
      </w:r>
    </w:p>
    <w:p>
      <w:pPr>
        <w:ind w:left="0" w:right="0" w:firstLine="560"/>
        <w:spacing w:before="450" w:after="450" w:line="312" w:lineRule="auto"/>
      </w:pPr>
      <w:r>
        <w:rPr>
          <w:rFonts w:ascii="宋体" w:hAnsi="宋体" w:eastAsia="宋体" w:cs="宋体"/>
          <w:color w:val="000"/>
          <w:sz w:val="28"/>
          <w:szCs w:val="28"/>
        </w:rPr>
        <w:t xml:space="preserve">(二)态度端正，竞争踊跃。在这次机构改革中，中心对4个正处(站)级领导职位和3个副处(站)级领导职位全部进行了公开竞争，这在我中心的历史上还是第一次。对这次处级干部实行竞争上岗，机关干部思想态度端正，报名踊跃，共有14名同志报名参与竞争。参与竞争的同志都做到认真准备，现场发挥，充分展示了自我，接受了检验。有的同志年纪比较大，身体不太好，但还是顾全大局，参加了竞争，这本身就是对改革工作的支持，既反映了广大干部职工参与竞争的高涨热情，又体现了大家奋发进取、追求上进的良好精神风貌。</w:t>
      </w:r>
    </w:p>
    <w:p>
      <w:pPr>
        <w:ind w:left="0" w:right="0" w:firstLine="560"/>
        <w:spacing w:before="450" w:after="450" w:line="312" w:lineRule="auto"/>
      </w:pPr>
      <w:r>
        <w:rPr>
          <w:rFonts w:ascii="宋体" w:hAnsi="宋体" w:eastAsia="宋体" w:cs="宋体"/>
          <w:color w:val="000"/>
          <w:sz w:val="28"/>
          <w:szCs w:val="28"/>
        </w:rPr>
        <w:t xml:space="preserve">(三)公开公平，透明度高。这次竞争上岗，我们始终坚持了 公开、平等、竞争、择优 的原则。每个职位采取 全出竞进 ，公平竞争。竞争进程中，从引导回避、当场计时、现场述职、主考提问、公开答辩到投票、计票、群众评议、当场宣布计分结果，每一个环节都置于广大干部群众的监督之下，让群众监督把关;可以说，真正做到了 三公开、两满意 ，即：竞争职位公开，竞争程序公开，竞争结果公开。两满意是：群众满意、领导班子满意。</w:t>
      </w:r>
    </w:p>
    <w:p>
      <w:pPr>
        <w:ind w:left="0" w:right="0" w:firstLine="560"/>
        <w:spacing w:before="450" w:after="450" w:line="312" w:lineRule="auto"/>
      </w:pPr>
      <w:r>
        <w:rPr>
          <w:rFonts w:ascii="宋体" w:hAnsi="宋体" w:eastAsia="宋体" w:cs="宋体"/>
          <w:color w:val="000"/>
          <w:sz w:val="28"/>
          <w:szCs w:val="28"/>
        </w:rPr>
        <w:t xml:space="preserve">(四)尊重意愿，岗位优化。这次机构改革不论是双向选择，还是人员分流，都是在充分尊重个人意愿的基础上进行的。行政人员，是根据青办发号文件关于《市市级党政机关机构改革人员分流意见》的要求进行的。结合我们事业单位的实际情况，根据有关规定，对年满55周岁的副处(站)级以上干部，安排了提前退岗。在双向选择方面，中心党组既充分尊重处级干部和一般干部的选择，同时也考虑了工作的需要和各处之间的平衡，还照顾到每一位同志的特长和今后的发展。应该说，在双向选择、人员定岗中，每一位同志都能本着有利于工作、有利于团结、有利于农机化事业发展的精神，顾全大局，正确对待双向选择和组织的安排，满意率基本达到了100%，实现了精简人员、优化结构、提高效率的要求，机关形成了 精干、高效、向上 的工作氛围。</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市党政机关机构改革工作自4月下旬开始，根据中共市委、市人民政府机构改革的实施意见和市市级党政机关机构改革 三定 工作意见的有关规定，按照转变职能、理顺关系、精简机构、压缩人员的要求，农机服务中心认真制定了 三定 方案，7月中旬市政府已正式批复，8月底农机中心党政班子基本到位。根据这次机构改革的整体部署和市政府的要求，现在转入人员定岗阶段。这次机构改革人员定岗的筹备工作，是中心机构改革领导小组直接安排的，目的是确保各处室站符合竞争条件的同志都能在同一起跑线上展开公平竞争。刚才徐伟同志宣读了 人员定岗实施意见 ，李智云同志宣读了 纪律规定 ，下面根据中心党组研究的精神，我对中心机构改革人员定岗工作讲几点意见：</w:t>
      </w:r>
    </w:p>
    <w:p>
      <w:pPr>
        <w:ind w:left="0" w:right="0" w:firstLine="560"/>
        <w:spacing w:before="450" w:after="450" w:line="312" w:lineRule="auto"/>
      </w:pPr>
      <w:r>
        <w:rPr>
          <w:rFonts w:ascii="宋体" w:hAnsi="宋体" w:eastAsia="宋体" w:cs="宋体"/>
          <w:color w:val="000"/>
          <w:sz w:val="28"/>
          <w:szCs w:val="28"/>
        </w:rPr>
        <w:t xml:space="preserve">一、关于人员定岗的指导思想和基本原则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 三个代表 思想为指导，认真贯彻干部队伍 四化 方针和德才兼备的原则，坚持公开、平等、竞争、择优，按照工作需要、群众参与、综合考评、组织决定的要求和规定的范围、条件及程序，在人员定岗中开展竞争上岗、双向选择、轮岗交流和人员分流等工作，达到精简人员、优化结构、建设一支精干、廉洁、高效的干部队伍的目的，以适应新形势下农机事业的发展需要。</w:t>
      </w:r>
    </w:p>
    <w:p>
      <w:pPr>
        <w:ind w:left="0" w:right="0" w:firstLine="560"/>
        <w:spacing w:before="450" w:after="450" w:line="312" w:lineRule="auto"/>
      </w:pPr>
      <w:r>
        <w:rPr>
          <w:rFonts w:ascii="宋体" w:hAnsi="宋体" w:eastAsia="宋体" w:cs="宋体"/>
          <w:color w:val="000"/>
          <w:sz w:val="28"/>
          <w:szCs w:val="28"/>
        </w:rPr>
        <w:t xml:space="preserve">二、人员定岗的资格条件</w:t>
      </w:r>
    </w:p>
    <w:p>
      <w:pPr>
        <w:ind w:left="0" w:right="0" w:firstLine="560"/>
        <w:spacing w:before="450" w:after="450" w:line="312" w:lineRule="auto"/>
      </w:pPr>
      <w:r>
        <w:rPr>
          <w:rFonts w:ascii="宋体" w:hAnsi="宋体" w:eastAsia="宋体" w:cs="宋体"/>
          <w:color w:val="000"/>
          <w:sz w:val="28"/>
          <w:szCs w:val="28"/>
        </w:rPr>
        <w:t xml:space="preserve">中心内部参加定岗的人员，必须是正式在编在职的机关、事业人员。按政策规定，已列入到龄退休、提前退休、提前离岗等分事业人员流范围人员不再列入定岗范围;具有拟任职位所需的文化专业知识、政策理论水平、组织协调和语言文字表达能力;有较强的事业心和责任感，廉洁勤政，工作实绩突出，20xx年度考核被确定为称职(合格)以上等次;身体健康，能坚持正常工作;事业单位符合《关于市国家公务员和机关工作者交流工作的规定》确定的调任条件的人员，可以直接参加机关处级领导职位竞争，其他符合竞争条件的，都可以参加竞争，机关符合竞争处级领导职位条件的，可参加事业单位处级职位的竞争。</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中心机关处级领导职位7人(处长3人、机关党委专职副书记1人、副处长3人)，处级非领导职位3人(调研员1人、助理调研员2人)，主任科员及以下职位6人，工勤人员3人;事业单位处级领导职位2人(站长2人)，副处级领导职位3人(副站长2人、副处级站长1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步，思想发动。党组召开人员定岗动员会，公布中心机构改革人员定岗实施意见、处级职位竞争上岗的实施意见，明确竞争上岗的目的、要求和意义，使工作人员统一思想、提高认识、端正态度，积极参与人员定岗。</w:t>
      </w:r>
    </w:p>
    <w:p>
      <w:pPr>
        <w:ind w:left="0" w:right="0" w:firstLine="560"/>
        <w:spacing w:before="450" w:after="450" w:line="312" w:lineRule="auto"/>
      </w:pPr>
      <w:r>
        <w:rPr>
          <w:rFonts w:ascii="宋体" w:hAnsi="宋体" w:eastAsia="宋体" w:cs="宋体"/>
          <w:color w:val="000"/>
          <w:sz w:val="28"/>
          <w:szCs w:val="28"/>
        </w:rPr>
        <w:t xml:space="preserve">第二步，人员分流。行政人员，根据青办发[20xx]11号文件关于《市市级党政机关机构改革人员分流意见》要求，进行人员分流。事业单位副处(站)级以上干部，到20xx年6月30日，年满55周岁的人员，安排提前退岗。从我们中心的情况看，一部分老同志将要离开工作岗位。这些老同志在农机部门工作多年，把自己的人生最好时光奉献给了农机事业，作出了应有的贡献。对此，我代表中心党组和全体同志，对这些老同志表示衷心的感谢!同时希望这些老同志在离开工作岗位之后，要一如既往地关心和支持农机化事业，对我们今后的工作多提宝贵意见。在岗同志要关心老同志，虚心听取他们的批评意见，共同为农机事业发展发挥作用。</w:t>
      </w:r>
    </w:p>
    <w:p>
      <w:pPr>
        <w:ind w:left="0" w:right="0" w:firstLine="560"/>
        <w:spacing w:before="450" w:after="450" w:line="312" w:lineRule="auto"/>
      </w:pPr>
      <w:r>
        <w:rPr>
          <w:rFonts w:ascii="宋体" w:hAnsi="宋体" w:eastAsia="宋体" w:cs="宋体"/>
          <w:color w:val="000"/>
          <w:sz w:val="28"/>
          <w:szCs w:val="28"/>
        </w:rPr>
        <w:t xml:space="preserve">第三步，处(站)级职位的竞争上岗。根据有关规定，经中心党组研究，本次处(站)级职位的定岗，采取 全出竞进 的形式，首先竞争处(站)级、副处(站)级领导职位的任职资格，然后由党组根据工作需要和有关规定，研究决定具体任职岗位。上岗后，实行任期(聘任)3年，新提拔的处级领导干部实行试用期1年，经考核合格后再实行任(聘)期制。在这里有两个问题需要说明。一是王全高同志组织另有安排，这次不参加处级干部竞争上岗;二是党组在研究确定处级干部的具体任职岗位时，根据工作需要，可能机关和事业交叉任职，但交叉任职的处级干部的身份不变(事业单位符合调任条件的例外)。</w:t>
      </w:r>
    </w:p>
    <w:p>
      <w:pPr>
        <w:ind w:left="0" w:right="0" w:firstLine="560"/>
        <w:spacing w:before="450" w:after="450" w:line="312" w:lineRule="auto"/>
      </w:pPr>
      <w:r>
        <w:rPr>
          <w:rFonts w:ascii="宋体" w:hAnsi="宋体" w:eastAsia="宋体" w:cs="宋体"/>
          <w:color w:val="000"/>
          <w:sz w:val="28"/>
          <w:szCs w:val="28"/>
        </w:rPr>
        <w:t xml:space="preserve">(一)竞争上岗人员的基本条件。政治立场坚定，坚持四项基本原则，坚决执行党的基本路线和各项方针、政策，思想上、政治上、行动上同党中央保持一致;.具有一定的马列主义、毛泽东思想、邓小平理论水平和运用马克思主义的立场、观点、方法分析和解决实际问题的能力;具有竞争职位所要求的组织领导能力和专业知识;勇于开拓创新，工作成绩突出，连续两年考核为称职(合格)以上;有较强的事业心和责任感，廉洁勤政，联系群众，团结同志，有较高的群众威信;身体健康，年龄一般不超过54岁;竞争上一级职位的，一般应具有在下一级两个以上职位的任职经历。竞争处(站)级领导职位的，一般应在副处(团)级或正高级职称职位上工作两年以上;竞争副处(站)级领导职位的，一般应在正科(营)级或副高级职称职位上工作三年以上;行政处级非领导职务可直接竞争同级领导职务;具有大学专科以上文化程度，35岁以下的要具有大学本科以上文化程度;国家有突出贡献的中青年专家、国家 千百万 人才工程人员、享受国务院特殊津贴人员、省市级专业技术拔尖人才、市青年学术工程技术带头人、具有博士学位或正高级专业技术职务的人员，可直接参加处级领导职位的竞争;军队转业干部安排处级职务，按照规定执行。军队转业干部参与竞争、推荐处级领导职务或非领导职务，其在部队的任职时间可以与转业安排的相应职务的任职时间连续计算(扣除转业到报到的间隔时间)。曾担任过正团职职务的，可以竞争处级领导职位;曾担任过副团职职务的，可以竞争副处级领导职位;.对近三年来德才表现和工作实绩突出、工作急需的，并具备特殊条件者，经干部备案机关审查同意，可以缩短任职年限参加竞争;任现职(正科或副科)满3年，并符合有关缩短任职年限特殊条件者，经组织推荐、市委组织部审查同意，可以越一级参加处级或副处级职位的竞争。</w:t>
      </w:r>
    </w:p>
    <w:p>
      <w:pPr>
        <w:ind w:left="0" w:right="0" w:firstLine="560"/>
        <w:spacing w:before="450" w:after="450" w:line="312" w:lineRule="auto"/>
      </w:pPr>
      <w:r>
        <w:rPr>
          <w:rFonts w:ascii="宋体" w:hAnsi="宋体" w:eastAsia="宋体" w:cs="宋体"/>
          <w:color w:val="000"/>
          <w:sz w:val="28"/>
          <w:szCs w:val="28"/>
        </w:rPr>
        <w:t xml:space="preserve">(二)具体竞争步骤。一是个人报名和资格审查;二是竞争答辩;三是民主评议，计分排名;四是组织考察;五是确定人选六是公示;七是备案任命。有关具体要求徐伟同志已经作了具体说明，我不再重复。在这里，我重点谈谈竞争答辩和民主评议问题。竞争答辩是一种好形式，但也不要看得太神秘，思想上要重视，准备上要充分，临场发挥要正常。不仅要对参加竞争上岗的处级干部进行民主评议，对一般的干部职工也要进行民主评议。对处级干部进行民主评议得分，是竞争上岗的依据之一;对一般干部进行民主评议，作为双向选择的参考。所以，中心党组要求每一位同志在民主评议过程中，一是要本着对自己负责、对他人负责、对组织负责的精神，客观、公正、全面地评价同志，不能从个人恩怨、好恶出发，也不要有意夸大别人的缺点，以偏概全。只有做到这些要求，民主评议的结果才是真实的，才能作为任用干部的依据;二是要正确对待民主评议，相信群众的觉悟;正确对待民主评议结果，把民主评议作为鞭策自己前进的动力。</w:t>
      </w:r>
    </w:p>
    <w:p>
      <w:pPr>
        <w:ind w:left="0" w:right="0" w:firstLine="560"/>
        <w:spacing w:before="450" w:after="450" w:line="312" w:lineRule="auto"/>
      </w:pPr>
      <w:r>
        <w:rPr>
          <w:rFonts w:ascii="宋体" w:hAnsi="宋体" w:eastAsia="宋体" w:cs="宋体"/>
          <w:color w:val="000"/>
          <w:sz w:val="28"/>
          <w:szCs w:val="28"/>
        </w:rPr>
        <w:t xml:space="preserve">第四步，双向选择。各处(站)负责人确定后，行政编制的调研员、助理调研员和主任科员以下职位，采取双向选择的办法确定岗位。具体方法、步骤，一是公布职位;二是民主评议;三是各处负责人和有关人员各自提出选择意见，分别报机构改革领导小组办公室;四是机构改革领导小组办公室对双向选择意见进行审查协调，提出选配意见;五是党组确定定岗人选。关于双向选择，中心党组既要充分尊重各处站负责人和一般干部的选择，同时也要考虑工作的需要和各处之间的平衡，还要照顾到每一位同志的特长和今后的发展。这里面就有一个服从组织安排的问题。各处负责同志和一般干部必须顾全大局，本着有利于工作、有利于团结、有利于农机化事业发展的精神，正确对待双向选择和组织的最后安排。</w:t>
      </w:r>
    </w:p>
    <w:p>
      <w:pPr>
        <w:ind w:left="0" w:right="0" w:firstLine="560"/>
        <w:spacing w:before="450" w:after="450" w:line="312" w:lineRule="auto"/>
      </w:pPr>
      <w:r>
        <w:rPr>
          <w:rFonts w:ascii="宋体" w:hAnsi="宋体" w:eastAsia="宋体" w:cs="宋体"/>
          <w:color w:val="000"/>
          <w:sz w:val="28"/>
          <w:szCs w:val="28"/>
        </w:rPr>
        <w:t xml:space="preserve">五、轮岗交流</w:t>
      </w:r>
    </w:p>
    <w:p>
      <w:pPr>
        <w:ind w:left="0" w:right="0" w:firstLine="560"/>
        <w:spacing w:before="450" w:after="450" w:line="312" w:lineRule="auto"/>
      </w:pPr>
      <w:r>
        <w:rPr>
          <w:rFonts w:ascii="宋体" w:hAnsi="宋体" w:eastAsia="宋体" w:cs="宋体"/>
          <w:color w:val="000"/>
          <w:sz w:val="28"/>
          <w:szCs w:val="28"/>
        </w:rPr>
        <w:t xml:space="preserve">根据青人字[20xx]53号文件规定，确定我中心干部轮岗交流的范围是：处级在同一领导职位任职满五年，一般要进行轮岗。从我们中心的实际情况看，处级干部多年来一直没有轮岗交流。长期在一个处站担任领导职务的弊端很多。实行轮岗交流，一是有利于工作创新，克服经验主义;二是有利于党风廉政建设;三是有利于干部个人的成长发展。这次在安排处级干部任职时，中心党组要按照上级的要求，做出适当调整，以达到轮岗交流的目的。</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篇4</w:t>
      </w:r>
    </w:p>
    <w:p>
      <w:pPr>
        <w:ind w:left="0" w:right="0" w:firstLine="560"/>
        <w:spacing w:before="450" w:after="450" w:line="312" w:lineRule="auto"/>
      </w:pPr>
      <w:r>
        <w:rPr>
          <w:rFonts w:ascii="宋体" w:hAnsi="宋体" w:eastAsia="宋体" w:cs="宋体"/>
          <w:color w:val="000"/>
          <w:sz w:val="28"/>
          <w:szCs w:val="28"/>
        </w:rPr>
        <w:t xml:space="preserve">今年是 规划的开局之年，做好今年的农机购置补贴政策落实工作，对于开好局起好步，加快农业机械化的发展至关重要。各级农机主管部门要加强领导，强化措施，确保购机补贴工作落到实处。</w:t>
      </w:r>
    </w:p>
    <w:p>
      <w:pPr>
        <w:ind w:left="0" w:right="0" w:firstLine="560"/>
        <w:spacing w:before="450" w:after="450" w:line="312" w:lineRule="auto"/>
      </w:pPr>
      <w:r>
        <w:rPr>
          <w:rFonts w:ascii="宋体" w:hAnsi="宋体" w:eastAsia="宋体" w:cs="宋体"/>
          <w:color w:val="000"/>
          <w:sz w:val="28"/>
          <w:szCs w:val="28"/>
        </w:rPr>
        <w:t xml:space="preserve">(一)加强领导，落实责任。农机购置补贴工作政策性强、涉及面广，农民关心，社会关注。各级农机主管部门务必从政治和全局的高度，深刻认识实施农机购置补贴政策的重要意义和重大作用，把落实好党的这一支农惠农政策作为重要的政治任务和重中之重的工作来抓。要按照市的统一部署，全力以赴地做好农机购置补贴实施工作，决不能在思想上出现丝毫麻痹，在工作上出现丝毫松懈，在操作上出现丝毫疏漏。要建立和健全政策落实工作责任制，层层分解任务，落实责任。各市(区)农机主管部门的主要负责同志要亲自负责，加强监督指导，做到职责明确、责任到人。要按照市下达的资金规模，做好补贴机具数量、种类的分解、落实。要加强与财政等有关部门的联系和合作，协调落实工作经费，密切配合，形成合力，共同做好农机购置补贴政策落实工作。</w:t>
      </w:r>
    </w:p>
    <w:p>
      <w:pPr>
        <w:ind w:left="0" w:right="0" w:firstLine="560"/>
        <w:spacing w:before="450" w:after="450" w:line="312" w:lineRule="auto"/>
      </w:pPr>
      <w:r>
        <w:rPr>
          <w:rFonts w:ascii="宋体" w:hAnsi="宋体" w:eastAsia="宋体" w:cs="宋体"/>
          <w:color w:val="000"/>
          <w:sz w:val="28"/>
          <w:szCs w:val="28"/>
        </w:rPr>
        <w:t xml:space="preserve">(二)精心组织，搞好协调。落实农机购机补贴政策，时间紧、任务重，涉及方方面面，是一项系统工程。各级农机主管部门要切实加强组织领导，充分发挥农机系统优势，围绕中心目标，各行其职，齐心协力，扎扎实实地做好落实农机购置补贴政策的组织实施工作。市局确定继续坚持领导和处站联系点制度，不仅要联系市(区)，同时还要联系乡镇、村庄、农机大户、合作经济组织。各市(区)农机主管部门要认真搞好农民购机政策和信息咨询、购机补贴合同签订、供货协调、购机情况核实等工作，特别是要做好协调企业供货衔接和售后服务等工作，确保供货及时，售后服务到位。</w:t>
      </w:r>
    </w:p>
    <w:p>
      <w:pPr>
        <w:ind w:left="0" w:right="0" w:firstLine="560"/>
        <w:spacing w:before="450" w:after="450" w:line="312" w:lineRule="auto"/>
      </w:pPr>
      <w:r>
        <w:rPr>
          <w:rFonts w:ascii="宋体" w:hAnsi="宋体" w:eastAsia="宋体" w:cs="宋体"/>
          <w:color w:val="000"/>
          <w:sz w:val="28"/>
          <w:szCs w:val="28"/>
        </w:rPr>
        <w:t xml:space="preserve">(三)严格程序，规范运作。农机购置补贴工作直接关系到农民切身利益和政策执行的效果，必须有一套科学的办法和严谨规范的运作程序。各市(区)在实施农机购置补贴工作中，要切实把握好以下几个关键环节：</w:t>
      </w:r>
    </w:p>
    <w:p>
      <w:pPr>
        <w:ind w:left="0" w:right="0" w:firstLine="560"/>
        <w:spacing w:before="450" w:after="450" w:line="312" w:lineRule="auto"/>
      </w:pPr>
      <w:r>
        <w:rPr>
          <w:rFonts w:ascii="宋体" w:hAnsi="宋体" w:eastAsia="宋体" w:cs="宋体"/>
          <w:color w:val="000"/>
          <w:sz w:val="28"/>
          <w:szCs w:val="28"/>
        </w:rPr>
        <w:t xml:space="preserve">一是组织发动。要充分尊重农民的知情权，通过媒体、网络、公告、公示等渠道，做好农机购置补贴政策及实施办法、步骤的宣传工作，让农民家喻户晓地了解农机购置补贴政策、补贴产品目录、补贴标准、申请程序及相关要求，及时获得信息，早做决定，自主选择。</w:t>
      </w:r>
    </w:p>
    <w:p>
      <w:pPr>
        <w:ind w:left="0" w:right="0" w:firstLine="560"/>
        <w:spacing w:before="450" w:after="450" w:line="312" w:lineRule="auto"/>
      </w:pPr>
      <w:r>
        <w:rPr>
          <w:rFonts w:ascii="宋体" w:hAnsi="宋体" w:eastAsia="宋体" w:cs="宋体"/>
          <w:color w:val="000"/>
          <w:sz w:val="28"/>
          <w:szCs w:val="28"/>
        </w:rPr>
        <w:t xml:space="preserve">二是申报公示。农机大户、种粮大户和农机合作服务组织是农机购置补贴的重点，各市(区)在组织报名时要优先考虑、优先安排。同时，为保证公开、公正，增强工作的透明度，各市(区)在组织购机报名时必须认真做好两次公示。第一次是政策及报名办法公示。主要公示补贴政策、补贴办法、补贴机具目录(今年共有20个厂家、101种产品经专家评审，进入购机目录)、对补贴户的要求以及报名办法、咨询和监督电话等，把政策和有关信息原原本本、清清楚楚地交给农民。第二次是享受补贴的农户名单公示。主要公示享受补贴的农户姓名、补贴机型、数量、补贴总额等，接受社会监督。</w:t>
      </w:r>
    </w:p>
    <w:p>
      <w:pPr>
        <w:ind w:left="0" w:right="0" w:firstLine="560"/>
        <w:spacing w:before="450" w:after="450" w:line="312" w:lineRule="auto"/>
      </w:pPr>
      <w:r>
        <w:rPr>
          <w:rFonts w:ascii="宋体" w:hAnsi="宋体" w:eastAsia="宋体" w:cs="宋体"/>
          <w:color w:val="000"/>
          <w:sz w:val="28"/>
          <w:szCs w:val="28"/>
        </w:rPr>
        <w:t xml:space="preserve">三是供货衔接。各级农机部门要相互配合，形成合力，心系农民，当好参谋，协调农机企业，搞好供货衔接。各市(区)农机主管部门要认真做好厂家(供货商)和农户之间的供货衔接工作，督促厂家或供货商严格执行供货合同和三包承诺。对在供货环节出现的问题，要及时协调解决，保证农民按时买到称心如意的农业机械。</w:t>
      </w:r>
    </w:p>
    <w:p>
      <w:pPr>
        <w:ind w:left="0" w:right="0" w:firstLine="560"/>
        <w:spacing w:before="450" w:after="450" w:line="312" w:lineRule="auto"/>
      </w:pPr>
      <w:r>
        <w:rPr>
          <w:rFonts w:ascii="宋体" w:hAnsi="宋体" w:eastAsia="宋体" w:cs="宋体"/>
          <w:color w:val="000"/>
          <w:sz w:val="28"/>
          <w:szCs w:val="28"/>
        </w:rPr>
        <w:t xml:space="preserve">四是档案管理。按照农业部的规定，要对享受财政补贴的机具统一编号、统一标识、统一配挂标识牌，并明确专人及时核实购机情况，做好补贴机具的信息采集、微机录入、分析等档案管理和上报工作，搞好信息数据库建设，方便农民查询和有关方面监督。</w:t>
      </w:r>
    </w:p>
    <w:p>
      <w:pPr>
        <w:ind w:left="0" w:right="0" w:firstLine="560"/>
        <w:spacing w:before="450" w:after="450" w:line="312" w:lineRule="auto"/>
      </w:pPr>
      <w:r>
        <w:rPr>
          <w:rFonts w:ascii="宋体" w:hAnsi="宋体" w:eastAsia="宋体" w:cs="宋体"/>
          <w:color w:val="000"/>
          <w:sz w:val="28"/>
          <w:szCs w:val="28"/>
        </w:rPr>
        <w:t xml:space="preserve">五是验收总结。今年的农机购置补贴总结验收工作，由各市(区)农机主管部门会同财政部门组织进行。要按照《实施细则》的规定，将专项工作总结及各级补贴资金使用情况上报市农机局和财政局。特别要加强调查研究和服务指导，总结好经验，并形成一篇农机购置补贴绩效调研报告，调研报告要有数据、有分析、有深度。有关工作情况和有关报表要及时上报市农机局。</w:t>
      </w:r>
    </w:p>
    <w:p>
      <w:pPr>
        <w:ind w:left="0" w:right="0" w:firstLine="560"/>
        <w:spacing w:before="450" w:after="450" w:line="312" w:lineRule="auto"/>
      </w:pPr>
      <w:r>
        <w:rPr>
          <w:rFonts w:ascii="宋体" w:hAnsi="宋体" w:eastAsia="宋体" w:cs="宋体"/>
          <w:color w:val="000"/>
          <w:sz w:val="28"/>
          <w:szCs w:val="28"/>
        </w:rPr>
        <w:t xml:space="preserve">(四)统筹全局，推动工作。在实施农机购置补贴工作中，要把落实补贴政策与贯彻《农业机械化促进法》、《道路交通安全法》以及全市农机化重点工作结合起来，实现落实政策与推动农机化发展的良性互动，更好地发挥农机购置补贴政策的实施效能。各市(区)要把这项工作紧紧地抓在手里，通过引导和扶持农机合作服务组织、农机协会的发展，不断创新农机社会化服务工作，积极探索新形势下落实农机购置补贴政策新的实现形式。</w:t>
      </w:r>
    </w:p>
    <w:p>
      <w:pPr>
        <w:ind w:left="0" w:right="0" w:firstLine="560"/>
        <w:spacing w:before="450" w:after="450" w:line="312" w:lineRule="auto"/>
      </w:pPr>
      <w:r>
        <w:rPr>
          <w:rFonts w:ascii="宋体" w:hAnsi="宋体" w:eastAsia="宋体" w:cs="宋体"/>
          <w:color w:val="000"/>
          <w:sz w:val="28"/>
          <w:szCs w:val="28"/>
        </w:rPr>
        <w:t xml:space="preserve">同志们，农机购置补贴政策的实施，体现了国家对 三农 的重视和对农业机械化发展的支持，是促进农机化快速健康发展的有力抓手。全市各级农机部门一定要加强领导，精心组织，规范运作，把这项惠民政策贯彻好、落实好、实施好，真正把好事办好、办实。通过落实好购机补贴政策，进一步提高农机化装备水平，加快我市率先实现农业机械化进程，促进我市农业增效、农民增收和农村经济全面发展，为推进社会主义新农村建设再立新功!</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局研究决定召开的。会议的主要任务是分析农机安全监理面临的形势和任务，研究下一步的农机安全监理工作重点，推进农机安全监理依法监管能力建设，不断提高农机安全监理工作水平，促进农业机械化又好又快发展。刚才，大家听取了市的典型发言，传达了全省农机监理站长学习座谈会精神，并对如何深化平安农机合作社创建及下一步重点工作进行了全面部署。下面，我就推进全市农机安全生产网格化管理工作讲几点意见。</w:t>
      </w:r>
    </w:p>
    <w:p>
      <w:pPr>
        <w:ind w:left="0" w:right="0" w:firstLine="560"/>
        <w:spacing w:before="450" w:after="450" w:line="312" w:lineRule="auto"/>
      </w:pPr>
      <w:r>
        <w:rPr>
          <w:rFonts w:ascii="宋体" w:hAnsi="宋体" w:eastAsia="宋体" w:cs="宋体"/>
          <w:color w:val="000"/>
          <w:sz w:val="28"/>
          <w:szCs w:val="28"/>
        </w:rPr>
        <w:t xml:space="preserve">建设平安农机，全市农机安全监理工作成效显著</w:t>
      </w:r>
    </w:p>
    <w:p>
      <w:pPr>
        <w:ind w:left="0" w:right="0" w:firstLine="560"/>
        <w:spacing w:before="450" w:after="450" w:line="312" w:lineRule="auto"/>
      </w:pPr>
      <w:r>
        <w:rPr>
          <w:rFonts w:ascii="宋体" w:hAnsi="宋体" w:eastAsia="宋体" w:cs="宋体"/>
          <w:color w:val="000"/>
          <w:sz w:val="28"/>
          <w:szCs w:val="28"/>
        </w:rPr>
        <w:t xml:space="preserve">近年来，全市农机系统深入学习实践科学发展观，以预防和减少农机事故为目标，以构建农机安全管理长效机制为核心，以 十百千 示范创建为先导，在全国率先开展了 平安农机 建设活动，强化 六抓 措施，通过在管理体制、工作机制等方面的不断创新，开创了农机安全监理工作的新局面：</w:t>
      </w:r>
    </w:p>
    <w:p>
      <w:pPr>
        <w:ind w:left="0" w:right="0" w:firstLine="560"/>
        <w:spacing w:before="450" w:after="450" w:line="312" w:lineRule="auto"/>
      </w:pPr>
      <w:r>
        <w:rPr>
          <w:rFonts w:ascii="宋体" w:hAnsi="宋体" w:eastAsia="宋体" w:cs="宋体"/>
          <w:color w:val="000"/>
          <w:sz w:val="28"/>
          <w:szCs w:val="28"/>
        </w:rPr>
        <w:t xml:space="preserve">一是抓责任，把农机安全生产纳入了县、乡、村工作目标考核，层层分解落实农机安全生产责任，并加强与安监、公安、工商、质监等有关部门的协作，建立了政府主导、部门合作、齐抓共管的社会化管理机制。</w:t>
      </w:r>
    </w:p>
    <w:p>
      <w:pPr>
        <w:ind w:left="0" w:right="0" w:firstLine="560"/>
        <w:spacing w:before="450" w:after="450" w:line="312" w:lineRule="auto"/>
      </w:pPr>
      <w:r>
        <w:rPr>
          <w:rFonts w:ascii="宋体" w:hAnsi="宋体" w:eastAsia="宋体" w:cs="宋体"/>
          <w:color w:val="000"/>
          <w:sz w:val="28"/>
          <w:szCs w:val="28"/>
        </w:rPr>
        <w:t xml:space="preserve">二是抓网络，推行县监理站+中心乡镇农机监理中队+村农机安全协管员的管理模式，建立健全了农机安全监管体系。</w:t>
      </w:r>
    </w:p>
    <w:p>
      <w:pPr>
        <w:ind w:left="0" w:right="0" w:firstLine="560"/>
        <w:spacing w:before="450" w:after="450" w:line="312" w:lineRule="auto"/>
      </w:pPr>
      <w:r>
        <w:rPr>
          <w:rFonts w:ascii="宋体" w:hAnsi="宋体" w:eastAsia="宋体" w:cs="宋体"/>
          <w:color w:val="000"/>
          <w:sz w:val="28"/>
          <w:szCs w:val="28"/>
        </w:rPr>
        <w:t xml:space="preserve">三是抓样板，开展农机安全 十百千 示范创建活动，在全市创建了一大批不同层次的农机安全生产示范典型，营造了良好的农机安全生产氛围。</w:t>
      </w:r>
    </w:p>
    <w:p>
      <w:pPr>
        <w:ind w:left="0" w:right="0" w:firstLine="560"/>
        <w:spacing w:before="450" w:after="450" w:line="312" w:lineRule="auto"/>
      </w:pPr>
      <w:r>
        <w:rPr>
          <w:rFonts w:ascii="宋体" w:hAnsi="宋体" w:eastAsia="宋体" w:cs="宋体"/>
          <w:color w:val="000"/>
          <w:sz w:val="28"/>
          <w:szCs w:val="28"/>
        </w:rPr>
        <w:t xml:space="preserve">四是抓规范，开展农机监理规范化建设，提高了队伍素质，完善了装备建设，规范了执法行为，全面提升了农机监管能力。</w:t>
      </w:r>
    </w:p>
    <w:p>
      <w:pPr>
        <w:ind w:left="0" w:right="0" w:firstLine="560"/>
        <w:spacing w:before="450" w:after="450" w:line="312" w:lineRule="auto"/>
      </w:pPr>
      <w:r>
        <w:rPr>
          <w:rFonts w:ascii="宋体" w:hAnsi="宋体" w:eastAsia="宋体" w:cs="宋体"/>
          <w:color w:val="000"/>
          <w:sz w:val="28"/>
          <w:szCs w:val="28"/>
        </w:rPr>
        <w:t xml:space="preserve">五是抓源头，开展星级农机市场、星级农机维修点创建活动，加强了对农机销售、维修环节的监管，提高了农机产品质量和维修质量;开展组合式培训和职业技能鉴定，提高了驾驶操作人员素质;强化年度检验，推广机械检测，提高了农机安全技术状态，有效减少了事故隐患。</w:t>
      </w:r>
    </w:p>
    <w:p>
      <w:pPr>
        <w:ind w:left="0" w:right="0" w:firstLine="560"/>
        <w:spacing w:before="450" w:after="450" w:line="312" w:lineRule="auto"/>
      </w:pPr>
      <w:r>
        <w:rPr>
          <w:rFonts w:ascii="宋体" w:hAnsi="宋体" w:eastAsia="宋体" w:cs="宋体"/>
          <w:color w:val="000"/>
          <w:sz w:val="28"/>
          <w:szCs w:val="28"/>
        </w:rPr>
        <w:t xml:space="preserve">六是抓整治，把小型拖拉机清理整治活动作为提高拖拉机、联合收割机挂牌率及驾驶员持证率的重要手段，深入持久开展，大大提高了农机安全监管水平。</w:t>
      </w:r>
    </w:p>
    <w:p>
      <w:pPr>
        <w:ind w:left="0" w:right="0" w:firstLine="560"/>
        <w:spacing w:before="450" w:after="450" w:line="312" w:lineRule="auto"/>
      </w:pPr>
      <w:r>
        <w:rPr>
          <w:rFonts w:ascii="宋体" w:hAnsi="宋体" w:eastAsia="宋体" w:cs="宋体"/>
          <w:color w:val="000"/>
          <w:sz w:val="28"/>
          <w:szCs w:val="28"/>
        </w:rPr>
        <w:t xml:space="preserve">目前，全市拖拉机、联合收割机及驾驶员在册数分别达到12万台和11万人，农机 三率 始终处于全国、全省领先水平，莱西、平度两市分别被评选为国家级、省级示范县，17个乡镇被评选为省级示范镇，我视的执法体系建设、职业技能鉴定和拖拉机清理整治等多项工作得到了部、省领导的肯定和表扬， 平安农机 建设工作经验在全国推广。</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篇6</w:t>
      </w:r>
    </w:p>
    <w:p>
      <w:pPr>
        <w:ind w:left="0" w:right="0" w:firstLine="560"/>
        <w:spacing w:before="450" w:after="450" w:line="312" w:lineRule="auto"/>
      </w:pPr>
      <w:r>
        <w:rPr>
          <w:rFonts w:ascii="宋体" w:hAnsi="宋体" w:eastAsia="宋体" w:cs="宋体"/>
          <w:color w:val="000"/>
          <w:sz w:val="28"/>
          <w:szCs w:val="28"/>
        </w:rPr>
        <w:t xml:space="preserve">这次机构改革，很重要的一点就是贯彻落实xx届六中全会精神，通过机构改革，通过落实五项工程，建立健全各项规章制度，切实转变我们的作风。制度好订，关键看怎样落实。这里我强调几点：</w:t>
      </w:r>
    </w:p>
    <w:p>
      <w:pPr>
        <w:ind w:left="0" w:right="0" w:firstLine="560"/>
        <w:spacing w:before="450" w:after="450" w:line="312" w:lineRule="auto"/>
      </w:pPr>
      <w:r>
        <w:rPr>
          <w:rFonts w:ascii="宋体" w:hAnsi="宋体" w:eastAsia="宋体" w:cs="宋体"/>
          <w:color w:val="000"/>
          <w:sz w:val="28"/>
          <w:szCs w:val="28"/>
        </w:rPr>
        <w:t xml:space="preserve">一要认真学习和执行 十项规章制度 ，各处站要认真组织学习，机关党委要重点抓好这件事，纪检组要把保证 十项制度 的落实作为重点工作来抓。二是认真落实 五项工程 。通过落实五项工程来转变作风，提高工作效率，取得改革实效。</w:t>
      </w:r>
    </w:p>
    <w:p>
      <w:pPr>
        <w:ind w:left="0" w:right="0" w:firstLine="560"/>
        <w:spacing w:before="450" w:after="450" w:line="312" w:lineRule="auto"/>
      </w:pPr>
      <w:r>
        <w:rPr>
          <w:rFonts w:ascii="宋体" w:hAnsi="宋体" w:eastAsia="宋体" w:cs="宋体"/>
          <w:color w:val="000"/>
          <w:sz w:val="28"/>
          <w:szCs w:val="28"/>
        </w:rPr>
        <w:t xml:space="preserve">三是树立好执法意识和服务意识。全局都要有执法意识，增强行政执法意识。应该意识到，我们是通过管理农机，通过农机执法，来保护、维护最广大人民的人身财产安全。中国最多数人是农民，农民的利益得到保障，是贯彻 三个代表 的最根本的出发点和落脚点;再一个是提高服务意识，要把执法和服务有机地结合起来，一手抓执法搞管理，一手抓服务，要研究怎样将科研、生产厂家和推广部门结合起来，发挥轴心作用。要把我们的服务和作风转变落实到推广先进机械、增加农民的收入、提升农机化水平上来。</w:t>
      </w:r>
    </w:p>
    <w:p>
      <w:pPr>
        <w:ind w:left="0" w:right="0" w:firstLine="560"/>
        <w:spacing w:before="450" w:after="450" w:line="312" w:lineRule="auto"/>
      </w:pPr>
      <w:r>
        <w:rPr>
          <w:rFonts w:ascii="宋体" w:hAnsi="宋体" w:eastAsia="宋体" w:cs="宋体"/>
          <w:color w:val="000"/>
          <w:sz w:val="28"/>
          <w:szCs w:val="28"/>
        </w:rPr>
        <w:t xml:space="preserve">三、开拓创新，提高干部队伍的整体素质</w:t>
      </w:r>
    </w:p>
    <w:p>
      <w:pPr>
        <w:ind w:left="0" w:right="0" w:firstLine="560"/>
        <w:spacing w:before="450" w:after="450" w:line="312" w:lineRule="auto"/>
      </w:pPr>
      <w:r>
        <w:rPr>
          <w:rFonts w:ascii="宋体" w:hAnsi="宋体" w:eastAsia="宋体" w:cs="宋体"/>
          <w:color w:val="000"/>
          <w:sz w:val="28"/>
          <w:szCs w:val="28"/>
        </w:rPr>
        <w:t xml:space="preserve">具体讲就是要 强化一种意识，增强两种观念，发扬三种精神 。</w:t>
      </w:r>
    </w:p>
    <w:p>
      <w:pPr>
        <w:ind w:left="0" w:right="0" w:firstLine="560"/>
        <w:spacing w:before="450" w:after="450" w:line="312" w:lineRule="auto"/>
      </w:pPr>
      <w:r>
        <w:rPr>
          <w:rFonts w:ascii="宋体" w:hAnsi="宋体" w:eastAsia="宋体" w:cs="宋体"/>
          <w:color w:val="000"/>
          <w:sz w:val="28"/>
          <w:szCs w:val="28"/>
        </w:rPr>
        <w:t xml:space="preserve">强化一种意识：就是要强化争、创、上的意识。在工作上一定要有要争一流，创一流的意识。我们的工作怎样才能在全省、全国、特别是在15个副省级城市争创一流。省、市有关领导都强调的各项工作都要跳出，和15个副省级城市比，和、比，农机工作也要争创全省、全国一流，在全省、全国率先实现农业机械化。各个处站之间也要争创一流，比如说推广工作就要在全省争创一流，在15个副省级城市中争创一流，其他处站也是如此。</w:t>
      </w:r>
    </w:p>
    <w:p>
      <w:pPr>
        <w:ind w:left="0" w:right="0" w:firstLine="560"/>
        <w:spacing w:before="450" w:after="450" w:line="312" w:lineRule="auto"/>
      </w:pPr>
      <w:r>
        <w:rPr>
          <w:rFonts w:ascii="宋体" w:hAnsi="宋体" w:eastAsia="宋体" w:cs="宋体"/>
          <w:color w:val="000"/>
          <w:sz w:val="28"/>
          <w:szCs w:val="28"/>
        </w:rPr>
        <w:t xml:space="preserve">增强两种观念：</w:t>
      </w:r>
    </w:p>
    <w:p>
      <w:pPr>
        <w:ind w:left="0" w:right="0" w:firstLine="560"/>
        <w:spacing w:before="450" w:after="450" w:line="312" w:lineRule="auto"/>
      </w:pPr>
      <w:r>
        <w:rPr>
          <w:rFonts w:ascii="宋体" w:hAnsi="宋体" w:eastAsia="宋体" w:cs="宋体"/>
          <w:color w:val="000"/>
          <w:sz w:val="28"/>
          <w:szCs w:val="28"/>
        </w:rPr>
        <w:t xml:space="preserve">一是要增强全局观念。全局观念包括两件事，一是搞好团结，二是处理好各种关系。搞好团结，一是搞好处站内部之间的团结，各处站要搞好内部团结，形成一个拳头;二是是搞好处站之间的团结，搞好处站长之间的团结，互相支持、互相帮助，形成一个整体，每个处站都是整体的一部分，哪个部分出问题，都会影响整体的运转，要向前看，互相学习别人的长处，用别人的长处来弥补自己的短处，不要用别人的短处来比自己的长处，要不断克服自己的缺点，发扬自己的优点和长处，惟其如此，我们才能不断进步。</w:t>
      </w:r>
    </w:p>
    <w:p>
      <w:pPr>
        <w:ind w:left="0" w:right="0" w:firstLine="560"/>
        <w:spacing w:before="450" w:after="450" w:line="312" w:lineRule="auto"/>
      </w:pPr>
      <w:r>
        <w:rPr>
          <w:rFonts w:ascii="宋体" w:hAnsi="宋体" w:eastAsia="宋体" w:cs="宋体"/>
          <w:color w:val="000"/>
          <w:sz w:val="28"/>
          <w:szCs w:val="28"/>
        </w:rPr>
        <w:t xml:space="preserve">处理好关系，一是要处理好个人和组织之间的关系，二个是要处理好局部和整体之间的关系，三是处理好机关和基层之间的关系。个人要服从组织，各处站要服从中心的利益，机关要为基层服好务，对待基层同志态度要和蔼，要杜绝门难进、事难办、脸难看的行为，为基层同志创造一个良好的服务环境。</w:t>
      </w:r>
    </w:p>
    <w:p>
      <w:pPr>
        <w:ind w:left="0" w:right="0" w:firstLine="560"/>
        <w:spacing w:before="450" w:after="450" w:line="312" w:lineRule="auto"/>
      </w:pPr>
      <w:r>
        <w:rPr>
          <w:rFonts w:ascii="宋体" w:hAnsi="宋体" w:eastAsia="宋体" w:cs="宋体"/>
          <w:color w:val="000"/>
          <w:sz w:val="28"/>
          <w:szCs w:val="28"/>
        </w:rPr>
        <w:t xml:space="preserve">二是要增强纪律观念。纪律是用来约束少数人，约束少数不遵守纪律的同志，有制度的按照制度去办，没有制度的要按照做人的道德标准去做。我们要树立起政治纪律、组织纪律、工作纪律和群众纪律观念，都要按照党员干部标准严格去做。没有纪律，就没有战斗力。</w:t>
      </w:r>
    </w:p>
    <w:p>
      <w:pPr>
        <w:ind w:left="0" w:right="0" w:firstLine="560"/>
        <w:spacing w:before="450" w:after="450" w:line="312" w:lineRule="auto"/>
      </w:pPr>
      <w:r>
        <w:rPr>
          <w:rFonts w:ascii="宋体" w:hAnsi="宋体" w:eastAsia="宋体" w:cs="宋体"/>
          <w:color w:val="000"/>
          <w:sz w:val="28"/>
          <w:szCs w:val="28"/>
        </w:rPr>
        <w:t xml:space="preserve">发扬三种精神：</w:t>
      </w:r>
    </w:p>
    <w:p>
      <w:pPr>
        <w:ind w:left="0" w:right="0" w:firstLine="560"/>
        <w:spacing w:before="450" w:after="450" w:line="312" w:lineRule="auto"/>
      </w:pPr>
      <w:r>
        <w:rPr>
          <w:rFonts w:ascii="宋体" w:hAnsi="宋体" w:eastAsia="宋体" w:cs="宋体"/>
          <w:color w:val="000"/>
          <w:sz w:val="28"/>
          <w:szCs w:val="28"/>
        </w:rPr>
        <w:t xml:space="preserve">一是创新精神。进过：创新是一个民族进步的灵魂和不竭动力。这既是对我们中华民族五千年发展史科学总结得出的正确结论，也是对我们实现中华民族的伟大复兴发出的进军号令。就我市农业和农村经济来讲，经过改革开放二十多年的不懈努力，已发生了深刻的变化，有的方面已走在全省乃至全国的前列，这是应当充分肯定的。但是我们也要看到，随着经济全球化趋势的发展，我们还有许多不适应的地方，今后必须及时调整发展思路，面对现实，运筹未来，开拓创新，奋起直追。要善于吃透上情、摸清下情，做好 结合 的文章，创造性的开展工作。不然，不仅我们原有的优势保不住，而且很有可能被世界大市场所抛弃。因此，我们要多做横向对比，多了解外界情况，不断解放思想，放宽眼界，要跳出看，跳出农机看农机，牢固树立敢为人先、争创一流的气魄和胆略，不断发扬进取精神、创新精神和拼搏精神，自我加压，负重奋进。要瞄准先进找差距，立足优势定措施。以此来推动和促进农业机械化更快更好地向前发展。这里需要强调指出的是，对下一步的工作计划和打算，各处(站)都要根据这次会议的精神和要求，早考虑、早制定，早研究，早安排;对工作的打算和安排，要有思路、有方向、有目标、有措施，并要有新意。中心党组将于近期召开会议专门听取各单位的工作汇报。</w:t>
      </w:r>
    </w:p>
    <w:p>
      <w:pPr>
        <w:ind w:left="0" w:right="0" w:firstLine="560"/>
        <w:spacing w:before="450" w:after="450" w:line="312" w:lineRule="auto"/>
      </w:pPr>
      <w:r>
        <w:rPr>
          <w:rFonts w:ascii="宋体" w:hAnsi="宋体" w:eastAsia="宋体" w:cs="宋体"/>
          <w:color w:val="000"/>
          <w:sz w:val="28"/>
          <w:szCs w:val="28"/>
        </w:rPr>
        <w:t xml:space="preserve">二是务实精神。干什么事，都要讲究实事求是，都要抓落实。改革开放以来，我们面临着许多新情况、新问题，为解决这些新情况、新问题，推动农村经济繁荣，中央、省、市都出台了一系列富民强农的方针政策和措施，现在的关键是看我们怎样联系实际抓好落实。具体工作中提倡大家说实话、办实事、求实效，发扬脚踏实地、真抓实干的良好作风，坚决防止和克服写在纸上、说在嘴上、泡在会上、做表面文章，搞形式主义的不良倾向。要适应新形势的要求，彻底改变思维方式和工作方法，重点抓好科技创新，抓好农机的标准化、国际化、产业化、信息化，抓好农机法制建设，抓好农业社会化服务体系建设等等，切实帮助基层和农民解决工作中存在的实际困难和问题。要深入基层调查研究，不断了解新情况，揭露新矛盾，总结新经验，解决新问题，在落实上下功夫，在创新上做文章。</w:t>
      </w:r>
    </w:p>
    <w:p>
      <w:pPr>
        <w:ind w:left="0" w:right="0" w:firstLine="560"/>
        <w:spacing w:before="450" w:after="450" w:line="312" w:lineRule="auto"/>
      </w:pPr>
      <w:r>
        <w:rPr>
          <w:rFonts w:ascii="宋体" w:hAnsi="宋体" w:eastAsia="宋体" w:cs="宋体"/>
          <w:color w:val="000"/>
          <w:sz w:val="28"/>
          <w:szCs w:val="28"/>
        </w:rPr>
        <w:t xml:space="preserve">三是奉献精神。我们的工作能否做好，能否实践 三个代表 ，推进农机化发展，关键看我们的奉献精神。我们每一个同志都要牢固树立艰苦创业的思想和无私奉献的精神;我们农机服务在过去的五年中，在 期间，正是由于广大干部职工发扬了这种无私的奉献精神，才使得我们的工作有所进步，我们的事业有所发展。中心党组要求大家要淡薄名利观念，正确处理国家、集体和个人三者的利益关系。坚持用 三个代表 重要思想武装自己的头脑，自觉讲学习、讲政治、讲正气、讲大局。要积极开展学先进、讲奉献、树新风活动和争创先进集体、文明单位活动，努力在全局造成一种比贡献、比成绩、奋发向上的良好风气。要坚决反对和克服各种消极腐败现象，反对和抵制拜金主义、享乐主义和极端个人主义。各级党组织和群众团体都要充分发挥各自的职能作用，组织和带领广大干部职工在各自的工作岗位上努力工作，奋发进取，不断开创工作的新局面。</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一年来实施农机化创新示范工程的工作情况，交流实施农机化创新示范工程的经验，为项目验收合格单位颁发创新示范基地牌匾。会上，听取了项目单位的汇报交流，专家组对项目的建设和管理提出了很好的意见和建议。下面,根据会议的安排，我讲几点意见。</w:t>
      </w:r>
    </w:p>
    <w:p>
      <w:pPr>
        <w:ind w:left="0" w:right="0" w:firstLine="560"/>
        <w:spacing w:before="450" w:after="450" w:line="312" w:lineRule="auto"/>
      </w:pPr>
      <w:r>
        <w:rPr>
          <w:rFonts w:ascii="宋体" w:hAnsi="宋体" w:eastAsia="宋体" w:cs="宋体"/>
          <w:color w:val="000"/>
          <w:sz w:val="28"/>
          <w:szCs w:val="28"/>
        </w:rPr>
        <w:t xml:space="preserve">一、关于全省农机化发展情况</w:t>
      </w:r>
    </w:p>
    <w:p>
      <w:pPr>
        <w:ind w:left="0" w:right="0" w:firstLine="560"/>
        <w:spacing w:before="450" w:after="450" w:line="312" w:lineRule="auto"/>
      </w:pPr>
      <w:r>
        <w:rPr>
          <w:rFonts w:ascii="宋体" w:hAnsi="宋体" w:eastAsia="宋体" w:cs="宋体"/>
          <w:color w:val="000"/>
          <w:sz w:val="28"/>
          <w:szCs w:val="28"/>
        </w:rPr>
        <w:t xml:space="preserve">今年是新世纪、新千年的第一年，也是加快农业机械化发展的一年。一年来，在省委、省政府的正确领导下，全省农机系统认真贯彻落实江 七一 重要讲话精神，以 三个代表 的重要思想为指导，真抓实干，开拓创新，积极进取，推动了全省农业机械化持续、快速、健康的发展，迈出了实施 十五 计划坚实的第一步。到目前为止，全省农机总动力达到7300万千瓦、农机总值370亿元，分别比去年底增长4%和9%。农用拖拉机170万台、机引配套机具265万台，增长8%和9%。农用运输车180万台，比去年底增长10%。联合收割机6万台，增长15%。机耕面积8325万亩、机播6250万亩、机收5940万亩，分别比上年增长1%、5%和7%，作业质量进一步提高。全省的农业生产综合机械化程度达到60%，衡量农业机械化发展水平的多项指标位居全国前列。农业机械化已经成为我省农业向现代化转变的重要物质基础，在农业增效、农民增收和农村经济发展中发挥着越来越不可替代的重要作用。主要有以下几个特点：</w:t>
      </w:r>
    </w:p>
    <w:p>
      <w:pPr>
        <w:ind w:left="0" w:right="0" w:firstLine="560"/>
        <w:spacing w:before="450" w:after="450" w:line="312" w:lineRule="auto"/>
      </w:pPr>
      <w:r>
        <w:rPr>
          <w:rFonts w:ascii="宋体" w:hAnsi="宋体" w:eastAsia="宋体" w:cs="宋体"/>
          <w:color w:val="000"/>
          <w:sz w:val="28"/>
          <w:szCs w:val="28"/>
        </w:rPr>
        <w:t xml:space="preserve">(一)农业机械化发展的环境进一步优化。省政府下发了《关于加快发展农业机械化的通知》，提出了 十五 及今后一个时期农机化发展的指导思想和目标、任务。省政府还专门召开了全省农业机械化工作会议，对新世纪初全省农机化工作进行了全面部署。各市认真贯彻省政府通知和全省农业机械化工作会议精神，把发展农业机械化工作摆上了议事日程，加强调查研究，进行科学规划，召开会议，出台加快农机化发展的政策和措施。在市级政府机关机构改革中，各市农机管理部门基本保持了规格、职责和经费渠道 三不变 ，有的还得到了加强，保持了农机工作的系统性、稳定性和连续性。全省上下形成了进一步重视发展农机化的良好环境。</w:t>
      </w:r>
    </w:p>
    <w:p>
      <w:pPr>
        <w:ind w:left="0" w:right="0" w:firstLine="560"/>
        <w:spacing w:before="450" w:after="450" w:line="312" w:lineRule="auto"/>
      </w:pPr>
      <w:r>
        <w:rPr>
          <w:rFonts w:ascii="宋体" w:hAnsi="宋体" w:eastAsia="宋体" w:cs="宋体"/>
          <w:color w:val="000"/>
          <w:sz w:val="28"/>
          <w:szCs w:val="28"/>
        </w:rPr>
        <w:t xml:space="preserve">(二)科技创新推动了农机结构调整。根据我省农业结构调整的要求和农机化发展的需要，省里确立了 立足大农业，发展大农机 的农机化发展战略思想，以科技创新为动力，加快了农机化的全面发展。根据省政府要求，我们从今年开始在全省实施了玉米收获机械化、花生与薯类收获机械化、塑膜温室电动卷帘与耕作机械化、果蔬与淀粉初加工机械化、牧草饲料生产加工机械化、旱作农业机械化、农用飞机植保机械化等七大农机化科技创新示范工程，今年开始了12个省级示范基地的建设。各级农机部门也从本地实际情况出发，确定了各级农机化科技创新的重点，建立了一批农机化科技示范园区，较好地发挥了试验、示范和辐射带动作用，加快了农机结构调整的步伐。从目前看，农机结构调整已迈出了可喜的一步。</w:t>
      </w:r>
    </w:p>
    <w:p>
      <w:pPr>
        <w:ind w:left="0" w:right="0" w:firstLine="560"/>
        <w:spacing w:before="450" w:after="450" w:line="312" w:lineRule="auto"/>
      </w:pPr>
      <w:r>
        <w:rPr>
          <w:rFonts w:ascii="宋体" w:hAnsi="宋体" w:eastAsia="宋体" w:cs="宋体"/>
          <w:color w:val="000"/>
          <w:sz w:val="28"/>
          <w:szCs w:val="28"/>
        </w:rPr>
        <w:t xml:space="preserve">(三)农机跨区作业实现了新的突破。为充分发挥农业机械的作用，提高农业机械的利用率，按照市场经济的要求，全省进一步加大了对跨区作业的组织协调和管理力度，基本做到了管理规范，运转协调，安全有序。农机跨区作业实现了新的突破，形成了充分发挥农业机械规模生产的三大战役。三夏小麦机收跨区作业已成为我省农机化工作的闪光点，成为展示农机作用、宣传农机化地位的精品工程和形象工程。三秋玉米机收跨区作业、在农机数量、机械作业面积等方面都有了大的发展，玉米机收跨区作业开始出现了当年小麦机收跨区作业兴起时的良好态势。三秋工作结束后，全省各地积极组织各类机械投入农田水利基本建设和农业综合开发施工，开拓了农机跨区作业的新战场。通过组织实施农机跨区作业的三大战役，有效的开拓和培育了农机作业市场，发展和培养了农机化服务组织，推动了农机化事业的全面发展。</w:t>
      </w:r>
    </w:p>
    <w:p>
      <w:pPr>
        <w:ind w:left="0" w:right="0" w:firstLine="560"/>
        <w:spacing w:before="450" w:after="450" w:line="312" w:lineRule="auto"/>
      </w:pPr>
      <w:r>
        <w:rPr>
          <w:rFonts w:ascii="宋体" w:hAnsi="宋体" w:eastAsia="宋体" w:cs="宋体"/>
          <w:color w:val="000"/>
          <w:sz w:val="28"/>
          <w:szCs w:val="28"/>
        </w:rPr>
        <w:t xml:space="preserve">(四)农机安全生产和市场整治工作取的显著效果。我省90%以上的农机在农民手中，管理的任务很重。一年来，全省认真贯彻中央、省关于安全生产的指示精神和有关农机管理法规，广泛开展了农机安全生产活动，以牌证管理为重点，对拖拉机进行了集中整治，强化了农机安全生产防范措施，及时防止和纠正农机违章作业，确保了农机安全生产。同时，会同省工商、质监等部门联合对重点农机商品、重点企业、重点市场进行了集中整治，进一步整顿和规范了全省农机市场秩序，保证了全省农机化事业的健康发展。</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过市局研究同意召开的。这次会议既是理论研讨会和培训会，也是现场会和工作交流会，内容很充实，开得很好、很成功。刚才，进行了论文交流，各区市交流了前一阶段的工作，参观了市粮食局粮食执法网格化监管模式应用现场，并听取了经验介绍，他们的经验和做法很值得各单位认真借鉴。希望大家相互学习，互相取长补短，努力把我市粮食执法工作做得更好。</w:t>
      </w:r>
    </w:p>
    <w:p>
      <w:pPr>
        <w:ind w:left="0" w:right="0" w:firstLine="560"/>
        <w:spacing w:before="450" w:after="450" w:line="312" w:lineRule="auto"/>
      </w:pPr>
      <w:r>
        <w:rPr>
          <w:rFonts w:ascii="宋体" w:hAnsi="宋体" w:eastAsia="宋体" w:cs="宋体"/>
          <w:color w:val="000"/>
          <w:sz w:val="28"/>
          <w:szCs w:val="28"/>
        </w:rPr>
        <w:t xml:space="preserve">成效显著，上半年全市粮食监督检查工作取得新发展</w:t>
      </w:r>
    </w:p>
    <w:p>
      <w:pPr>
        <w:ind w:left="0" w:right="0" w:firstLine="560"/>
        <w:spacing w:before="450" w:after="450" w:line="312" w:lineRule="auto"/>
      </w:pPr>
      <w:r>
        <w:rPr>
          <w:rFonts w:ascii="宋体" w:hAnsi="宋体" w:eastAsia="宋体" w:cs="宋体"/>
          <w:color w:val="000"/>
          <w:sz w:val="28"/>
          <w:szCs w:val="28"/>
        </w:rPr>
        <w:t xml:space="preserve">年初，我市粮食流通执法工作提出了：要紧紧围绕全市粮食中心工作，突出工作重点，力求取得实实在在的成绩。明确了今年的工作为 两个目的、五项工作 。前一阶段，我市粮食执法工作在市局党委的正确领导和各区市粮食局的共同努力下，年初制订的各项工作目标正在有序地推进，并取得了可喜的成绩。</w:t>
      </w:r>
    </w:p>
    <w:p>
      <w:pPr>
        <w:ind w:left="0" w:right="0" w:firstLine="560"/>
        <w:spacing w:before="450" w:after="450" w:line="312" w:lineRule="auto"/>
      </w:pPr>
      <w:r>
        <w:rPr>
          <w:rFonts w:ascii="宋体" w:hAnsi="宋体" w:eastAsia="宋体" w:cs="宋体"/>
          <w:color w:val="000"/>
          <w:sz w:val="28"/>
          <w:szCs w:val="28"/>
        </w:rPr>
        <w:t xml:space="preserve">(一)粮食执法示范县创建工作扎实开展，粮食执法体系建设取得了新突破</w:t>
      </w:r>
    </w:p>
    <w:p>
      <w:pPr>
        <w:ind w:left="0" w:right="0" w:firstLine="560"/>
        <w:spacing w:before="450" w:after="450" w:line="312" w:lineRule="auto"/>
      </w:pPr>
      <w:r>
        <w:rPr>
          <w:rFonts w:ascii="宋体" w:hAnsi="宋体" w:eastAsia="宋体" w:cs="宋体"/>
          <w:color w:val="000"/>
          <w:sz w:val="28"/>
          <w:szCs w:val="28"/>
        </w:rPr>
        <w:t xml:space="preserve">粮食执法示范县创建工作是今年省粮食局和市粮食局重点工作目标之一，各区市粮食局高度重视粮食执法示范县创建工作，根据各自的实际情况，研究制定了创建方案，并对照创建标准，逐项、逐条地制定了工作措施，创建工作开展的扎实有效。去年以前，我市仅即墨粮食局设有正式编制的粮食执法队，今年上半年，胶州市粮食局、市粮食局、胶南市粮食局，经过积极协调、努力争取，先后经当地政府编办同意，设立了粮食执法队，使我市的粮食执法体系更趋完善。</w:t>
      </w:r>
    </w:p>
    <w:p>
      <w:pPr>
        <w:ind w:left="0" w:right="0" w:firstLine="560"/>
        <w:spacing w:before="450" w:after="450" w:line="312" w:lineRule="auto"/>
      </w:pPr>
      <w:r>
        <w:rPr>
          <w:rFonts w:ascii="宋体" w:hAnsi="宋体" w:eastAsia="宋体" w:cs="宋体"/>
          <w:color w:val="000"/>
          <w:sz w:val="28"/>
          <w:szCs w:val="28"/>
        </w:rPr>
        <w:t xml:space="preserve">(二)圆满完成了20xx年全国首次食用植物油库存检查工作</w:t>
      </w:r>
    </w:p>
    <w:p>
      <w:pPr>
        <w:ind w:left="0" w:right="0" w:firstLine="560"/>
        <w:spacing w:before="450" w:after="450" w:line="312" w:lineRule="auto"/>
      </w:pPr>
      <w:r>
        <w:rPr>
          <w:rFonts w:ascii="宋体" w:hAnsi="宋体" w:eastAsia="宋体" w:cs="宋体"/>
          <w:color w:val="000"/>
          <w:sz w:val="28"/>
          <w:szCs w:val="28"/>
        </w:rPr>
        <w:t xml:space="preserve">按国务院和省政府的统一部署，我市加强组织领导，全面落实库存检查领导机构，建立了由办公厅、粮食局、发改委、财政局、农发行等部门参加的联席会议制度，统一组织领导全市检查工作。市局和各区市粮食局及早部署，认真做好任务布置、分解登统、部署动员等前期准备工作。周密计划，研究制定了市食用植物油库存检查方案，进一步明确了各阶段的组织、任务、职责分工和具体要求。强化督导措施，采取了工作调度会、现场督导等方式，组织了9个督导组，对全市食用植物油库存检查工作进行了现场督促指导和检查，对发现问题按要求下达了限期整改通知书，确保了工作质量和进度。市局和各区市粮食局，按规定的检查范围、内容和程序，如期完成了16家植物油承储企业的自查工作和10家植物油加工企业的调查摸底工作，接受了省普查组、全省人大和政协督察组、国家抽查组的检查。各级检查组对我市植物油库存检查工作进行了充分的肯定。检查结果表明，上级政府下达我市的食用植物油储备指标全部落实到位，库存数量真实，账实相符、账账相符、质量良好、管理工作规范。库存植物油轮换按规定执行，计划全部完成。库存植物油政策性财政补贴资金拨付到位。调查摸底企业填报数据真实准确。这次食用植物油库存检查达到了摸清家底、掌握油源、促进管理的目的，为落实国家粮油市场宏观调控做出了贡献。</w:t>
      </w:r>
    </w:p>
    <w:p>
      <w:pPr>
        <w:ind w:left="0" w:right="0" w:firstLine="560"/>
        <w:spacing w:before="450" w:after="450" w:line="312" w:lineRule="auto"/>
      </w:pPr>
      <w:r>
        <w:rPr>
          <w:rFonts w:ascii="宋体" w:hAnsi="宋体" w:eastAsia="宋体" w:cs="宋体"/>
          <w:color w:val="000"/>
          <w:sz w:val="28"/>
          <w:szCs w:val="28"/>
        </w:rPr>
        <w:t xml:space="preserve">(三)积极开展粮食质量监管工作</w:t>
      </w:r>
    </w:p>
    <w:p>
      <w:pPr>
        <w:ind w:left="0" w:right="0" w:firstLine="560"/>
        <w:spacing w:before="450" w:after="450" w:line="312" w:lineRule="auto"/>
      </w:pPr>
      <w:r>
        <w:rPr>
          <w:rFonts w:ascii="宋体" w:hAnsi="宋体" w:eastAsia="宋体" w:cs="宋体"/>
          <w:color w:val="000"/>
          <w:sz w:val="28"/>
          <w:szCs w:val="28"/>
        </w:rPr>
        <w:t xml:space="preserve">今年3月，全省粮食质量监管工作现场会在我市召开，会议充分肯定了我市质量监管所取得的成绩，并对我市的经验进行了推广。现场会以后，各区市加大工作力度，进一步加强检测机构建设，继即墨粮食局以后，胶州市、市、胶南市等粮食局分别落实了粮食质量检测机构编制，使我市粮食质量监管体系进一步完善。市粮油质量检测中心，经过充分准备，也于近期通过了省质监局粮油质量检验资质认证和全市首家食品检验机构实验室资质认证，使质检中心的技术保障能力进一步增强。上半年，市局和各区市粮食局，认真落实粮食质量监管制度，对储备粮、政策性军供用粮和收购期间的小麦质量进行了监督检查，有力地保障了我市粮食质量安全。</w:t>
      </w:r>
    </w:p>
    <w:p>
      <w:pPr>
        <w:ind w:left="0" w:right="0" w:firstLine="560"/>
        <w:spacing w:before="450" w:after="450" w:line="312" w:lineRule="auto"/>
      </w:pPr>
      <w:r>
        <w:rPr>
          <w:rFonts w:ascii="宋体" w:hAnsi="宋体" w:eastAsia="宋体" w:cs="宋体"/>
          <w:color w:val="000"/>
          <w:sz w:val="28"/>
          <w:szCs w:val="28"/>
        </w:rPr>
        <w:t xml:space="preserve">(四)全面进行粮食流通监督检查工作</w:t>
      </w:r>
    </w:p>
    <w:p>
      <w:pPr>
        <w:ind w:left="0" w:right="0" w:firstLine="560"/>
        <w:spacing w:before="450" w:after="450" w:line="312" w:lineRule="auto"/>
      </w:pPr>
      <w:r>
        <w:rPr>
          <w:rFonts w:ascii="宋体" w:hAnsi="宋体" w:eastAsia="宋体" w:cs="宋体"/>
          <w:color w:val="000"/>
          <w:sz w:val="28"/>
          <w:szCs w:val="28"/>
        </w:rPr>
        <w:t xml:space="preserve">根据国家粮食局和省粮食局的统一部署，市局组织各区市粮食局开展了例行性粮食清仓查库工作。组织有关区市对中央储备粮政策性托市收购粮食的销售出库进行了监督检查。组织各区市进行了粮食收购资格核查工作，对全市170多家粮食收购者进行了逐一核查。积极开展了夏粮收购市场秩序监督检查工作，据不完全统计，至目前，全市共出动1030余人次，对夏粮收购市场进行了执法检查，有力地维护了全市粮食收购市场秩序。</w:t>
      </w:r>
    </w:p>
    <w:p>
      <w:pPr>
        <w:ind w:left="0" w:right="0" w:firstLine="560"/>
        <w:spacing w:before="450" w:after="450" w:line="312" w:lineRule="auto"/>
      </w:pPr>
      <w:r>
        <w:rPr>
          <w:rFonts w:ascii="宋体" w:hAnsi="宋体" w:eastAsia="宋体" w:cs="宋体"/>
          <w:color w:val="000"/>
          <w:sz w:val="28"/>
          <w:szCs w:val="28"/>
        </w:rPr>
        <w:t xml:space="preserve">(五)积极探索网格化监管模式在粮食执法中的实际应用</w:t>
      </w:r>
    </w:p>
    <w:p>
      <w:pPr>
        <w:ind w:left="0" w:right="0" w:firstLine="560"/>
        <w:spacing w:before="450" w:after="450" w:line="312" w:lineRule="auto"/>
      </w:pPr>
      <w:r>
        <w:rPr>
          <w:rFonts w:ascii="宋体" w:hAnsi="宋体" w:eastAsia="宋体" w:cs="宋体"/>
          <w:color w:val="000"/>
          <w:sz w:val="28"/>
          <w:szCs w:val="28"/>
        </w:rPr>
        <w:t xml:space="preserve">网格化监管模式是一种新型的科学管理方式，其他兄弟执法部门已开始应用，粮食部门在安全生产中也进行了推广，各区市粮食部门在前期进行了相应的探讨。今年，市局基于目前我市粮食执法现状，提出了在粮食执法中建设网格化监管模式，其目的是落实监管责任，统一管理标准，转变监管方式，实现社会粮食管理信息化。这既是依法行政，加快执法方式全面革新的需要，也是加强社会粮食管理，应对粮食安全挑战的需要。年初，市局对这项工作提出了相应的要求，并组织有关市到省内东营、淄博等地进行了信息化建设考察学习。各区市根据市局的要求，对这项工作进行了调研，统一了行政处罚标准。市粮食局根据自身的实际情况，积极借鉴公安、工商、城管等单位的经验和做法，充分利用现有的网络资源，进行了相应的软件设计，落实了监管责任，尽快做到了 网定格、格定责、责定人 。值得我们学习和借鉴。</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篇9</w:t>
      </w:r>
    </w:p>
    <w:p>
      <w:pPr>
        <w:ind w:left="0" w:right="0" w:firstLine="560"/>
        <w:spacing w:before="450" w:after="450" w:line="312" w:lineRule="auto"/>
      </w:pPr>
      <w:r>
        <w:rPr>
          <w:rFonts w:ascii="宋体" w:hAnsi="宋体" w:eastAsia="宋体" w:cs="宋体"/>
          <w:color w:val="000"/>
          <w:sz w:val="28"/>
          <w:szCs w:val="28"/>
        </w:rPr>
        <w:t xml:space="preserve">省政府确定，从今年开始，用5年左右的时间，在全省实施玉米花生机械收获、设施农业、旱作节水农业机械化等为主要内容的七大农机化创新示范工程，这是新形势下省政府交给农机部门的一项重要任务，也是适应农业和农村经济结构调整、加快农机科技创新、提高农机科技含量、提升农机化水平，促进农业增效、农民增收和农村经济发展的一项战略措施。今年是实施农机化创新示范工程的第一年，全省共安排了5类12个省级项目，总投资202_万元，其中中央财政1050万元，省财政200万元，市、县财政400万元，除农用航空项目外，共购置各种农机具678台。从项目验收情况看，各项目单位的投资已经如期到位，购置机具已按计划完成。各地在项目实施中，加强领导，精心组织，注重了技术创新和管理创新，发挥了先进机具和先进技术的示范作用，形成了一批农机化形象工程，受到了当地政府和农民群众的欢迎，使项目建设达到了预期目的。具体说，今年的项目建设有以下几个特点：</w:t>
      </w:r>
    </w:p>
    <w:p>
      <w:pPr>
        <w:ind w:left="0" w:right="0" w:firstLine="560"/>
        <w:spacing w:before="450" w:after="450" w:line="312" w:lineRule="auto"/>
      </w:pPr>
      <w:r>
        <w:rPr>
          <w:rFonts w:ascii="宋体" w:hAnsi="宋体" w:eastAsia="宋体" w:cs="宋体"/>
          <w:color w:val="000"/>
          <w:sz w:val="28"/>
          <w:szCs w:val="28"/>
        </w:rPr>
        <w:t xml:space="preserve">(一)加强了对项目实施的组织领导。为了科学、规范地做好这项工作，省财政厅和省农机办联合下发了《农机化创新示范工程实施意见》，对实施农机化创新示范工程的原则、项目点的确定、项目单位的条件、项目的管理等提出了具体要求。各级农机部门将实施农机化创新示范工程作为实践江 三个代表 的重要思想，发挥职能作用、树立良好社会形象的一项重要举措，认真贯彻省财政厅和省农机办的有关文件精神，把搞好项目建设管理工作提高到讲政治的高度来认识，采取得力措施，狠抓了项目建设的落实。项目单位普遍成立了政府领导挂帅的项目建设领导小组，部门领导靠上抓，统筹协调，为项目的实施创造了良好的环境。不少项目单位，政府主要领导帮助落实配套资金，落实示范区，解决项目实施中的困难和问题，保证了项目建设的顺利进行。</w:t>
      </w:r>
    </w:p>
    <w:p>
      <w:pPr>
        <w:ind w:left="0" w:right="0" w:firstLine="560"/>
        <w:spacing w:before="450" w:after="450" w:line="312" w:lineRule="auto"/>
      </w:pPr>
      <w:r>
        <w:rPr>
          <w:rFonts w:ascii="宋体" w:hAnsi="宋体" w:eastAsia="宋体" w:cs="宋体"/>
          <w:color w:val="000"/>
          <w:sz w:val="28"/>
          <w:szCs w:val="28"/>
        </w:rPr>
        <w:t xml:space="preserve">(二)注意发挥了专家在项目实施中的重要作用。对科技创新项目实行首席专家负责制，是科技项目改革的重点和方向。国家对一些重大的科技项目，都已推行了首席专家负责制。农机化创新示范工程，既是农业科技项目，也是农业基础性投资项目，注意发挥专家的作用是非常重要的。因此，在项目实施中，从项目点的确定，项目的实施监督，到项目的总结验收，我们都注意了发挥专家的作用，不但广泛听取专家的意见与建议，而且项目实施全过程都邀请专家参与，因而进一步提高了项目实施的科学性，保证了项目实施的应有效果。</w:t>
      </w:r>
    </w:p>
    <w:p>
      <w:pPr>
        <w:ind w:left="0" w:right="0" w:firstLine="560"/>
        <w:spacing w:before="450" w:after="450" w:line="312" w:lineRule="auto"/>
      </w:pPr>
      <w:r>
        <w:rPr>
          <w:rFonts w:ascii="宋体" w:hAnsi="宋体" w:eastAsia="宋体" w:cs="宋体"/>
          <w:color w:val="000"/>
          <w:sz w:val="28"/>
          <w:szCs w:val="28"/>
        </w:rPr>
        <w:t xml:space="preserve">(三)注重了项目建设和项目管理。为了保证专款专用和项目计划的完成，根据省财政厅的意见和要求，我们对项目所需机具实行了全省统一招标，政府采购。各地也制定了切实可行的管理制度，采取了有效措施，按有关要求加强了档案化管理和牌证管理，普遍建立了项目档案，实行了 一机一牌，一机一档 ，提高了整个项目的规范化管理水平。各项目单位在注重机具、库房等基础性设施建设的同时，也注意了加强软件建设，注意了科学对比实验数据的收集和声像图文资料的积累，为领导决策和先进机具、先进技术的推广提供了科学的依据，使示范基地的建设更具全面性、先进性。</w:t>
      </w:r>
    </w:p>
    <w:p>
      <w:pPr>
        <w:ind w:left="0" w:right="0" w:firstLine="560"/>
        <w:spacing w:before="450" w:after="450" w:line="312" w:lineRule="auto"/>
      </w:pPr>
      <w:r>
        <w:rPr>
          <w:rFonts w:ascii="宋体" w:hAnsi="宋体" w:eastAsia="宋体" w:cs="宋体"/>
          <w:color w:val="000"/>
          <w:sz w:val="28"/>
          <w:szCs w:val="28"/>
        </w:rPr>
        <w:t xml:space="preserve">(四)严格了项目的评审和实施监督。今年，我们在全国率先实施了项目专家评审制度，依靠专家确定项目单位，扩大项目审定透明度，做到了科学审定项目，合理设置项目地点。今年是项目实施的第一年，搞好监督对于7大农机化创新示范工程建设开好头、起好步，全面完成 十五 农机化发展计划，具有特别重要的意义。为此，省农机办先后几次召开会议，进行安排部署，并两次专门组织有关人员，到项目基地了解情况，监督项目实施。各项目市农机管理部门，也进一步加强了对项目实施的监督。不少市农机管理部门安排专人与项目单位共同研究解决项目中的有关问题，亲自参与项目的具体实施，采取切实有效的措施，从源头上对项目实施进行把关，全过程对项目实施进行监督，保证了项目实施的顺利进行。</w:t>
      </w:r>
    </w:p>
    <w:p>
      <w:pPr>
        <w:ind w:left="0" w:right="0" w:firstLine="560"/>
        <w:spacing w:before="450" w:after="450" w:line="312" w:lineRule="auto"/>
      </w:pPr>
      <w:r>
        <w:rPr>
          <w:rFonts w:ascii="宋体" w:hAnsi="宋体" w:eastAsia="宋体" w:cs="宋体"/>
          <w:color w:val="000"/>
          <w:sz w:val="28"/>
          <w:szCs w:val="28"/>
        </w:rPr>
        <w:t xml:space="preserve">(五)较好地发挥了创新和示范带动作用。首先，各项目单位在项目实施中注重了科技创新，用先进的新机具、新技术解决当地农业结构调整中农民急需解决的热点、难点问题。比如、东营两市，通过推广先进的牧草收获机、打捆机，解决了大面积种植牧草后的收获、保鲜问题，保证了牧草收获和质量，增加了农民收入。寿光市和莒县，通过改造冬暖式大棚，推广先进实用的吊杆式电动卷帘机，不但使用更加可靠，节省了人力，而且增加了大棚光照时间，提高了蔬菜品质。其次，各项目单位在项目实施中注重了管理创新，对新形势下农机化服务体系的管理体制和运行机制进行了研究和探索。龙口市在实施玉米收获机械化项目中做到责、权、利明确，农机作业中实行了单机核算、工资保底、毛收入提成，作业收入统一结算的办法，降低了作业成本，调动了机手的积极性。桓台县在玉米收获机械化项目中，为解决机具重复购置问题，探索了私头公尾、配备机具租赁承包的新的资产运作模式，调动了农机经营者的积极性，因此，这两个市(县)玉米联合收获机平均单机作业量都在500亩左右，使农机化创新示范工程收到了明显的成效。再次，各项目单位在项目实施中普遍注重了项目的带动示范作用，据不完全统计，各项目示范基地共召开各种现场会、示范会20多次，不但讲给群众听，而且干给群众看，使农民群众亲自体会到了农机化的优越性，因而激发了广大群众发展农机化的热情。另外，各项目单位在项目实施中也注意了信息宣传工作，扩大农机化创新工程的影响，增强了示范作用。作为我省七大农机化创新示范工程之一的农用航空项目，已被农业部确定为全国农用航空示范基地之一，今年投资1050万元，在济南市平阴县进行农用航空服务站建设。这是目前我省农机系统历史上投资规模最大的一个项目，农业部、省政府对我们寄予了高度期望，黄可华副省长、陈延明副省长分别就项目实施和资金配套作了专门批示。目前，农业部、民航、及空军等部门的各项手续已全部批复完备，农用航空站的建设工作正在展开。</w:t>
      </w:r>
    </w:p>
    <w:p>
      <w:pPr>
        <w:ind w:left="0" w:right="0" w:firstLine="560"/>
        <w:spacing w:before="450" w:after="450" w:line="312" w:lineRule="auto"/>
      </w:pPr>
      <w:r>
        <w:rPr>
          <w:rFonts w:ascii="宋体" w:hAnsi="宋体" w:eastAsia="宋体" w:cs="宋体"/>
          <w:color w:val="000"/>
          <w:sz w:val="28"/>
          <w:szCs w:val="28"/>
        </w:rPr>
        <w:t xml:space="preserve">从全省7大农机化创新示范工程实施一年来的情况看，可以说，各省级项目示范点进行了科技、管理、经营等方面的探索和创新，取得了较好的社会效益、经济效益和生态效益，发挥了创新、示范和带动作用，为面上指导农机化工作提供了科学翔实的资料和经验。同时，通过项目的实施，我们也探索了适应新时期农机化发展要求的科学有效的项目管理办法。这些成绩的取得，靠的是各级党委、政府的正确领导和各级财政部门的大力支持，也与我们农机部门辛勤工作和探索创新是分不开的。在此，我代表省办，向多年来给予农机部门大力关心、支持的财政部门领导和同志们表示衷心的感谢!向为项目实施付出了辛勤汗水的同志们表示亲切的慰问和由衷的敬意!并向获得优秀工程和优良工程的先进单位表示热烈的祝贺!</w:t>
      </w:r>
    </w:p>
    <w:p>
      <w:pPr>
        <w:ind w:left="0" w:right="0" w:firstLine="560"/>
        <w:spacing w:before="450" w:after="450" w:line="312" w:lineRule="auto"/>
      </w:pPr>
      <w:r>
        <w:rPr>
          <w:rFonts w:ascii="宋体" w:hAnsi="宋体" w:eastAsia="宋体" w:cs="宋体"/>
          <w:color w:val="000"/>
          <w:sz w:val="28"/>
          <w:szCs w:val="28"/>
        </w:rPr>
        <w:t xml:space="preserve">一年来，全省农机化创新示范工程取得了显著的成绩，但是，我们也应该清醒地看到，我们的工作还存在一些问题和不足，如农机化创新的力度不够大的问题，农机、农艺结合还没有完全解决好的问题，创新机械的适应性问题，如何加大创新项目示范带动作用的问题等等，都需要进一步深入研究和探索，需要我们在今后工作中加以解决。</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篇10</w:t>
      </w:r>
    </w:p>
    <w:p>
      <w:pPr>
        <w:ind w:left="0" w:right="0" w:firstLine="560"/>
        <w:spacing w:before="450" w:after="450" w:line="312" w:lineRule="auto"/>
      </w:pPr>
      <w:r>
        <w:rPr>
          <w:rFonts w:ascii="宋体" w:hAnsi="宋体" w:eastAsia="宋体" w:cs="宋体"/>
          <w:color w:val="000"/>
          <w:sz w:val="28"/>
          <w:szCs w:val="28"/>
        </w:rPr>
        <w:t xml:space="preserve">抓 三农 工作就是要突出 两收 、 两化 (粮油丰收、农民增收，城镇化、产业化)。农业结构调整是发展现代农业的基础，是农业生产的永恒主题。立足我县当前实际，今年的秋种工作的中心就是农业产业结构调整，可以说，只要农业结构调优，诸如农民增收难、秸秆禁烧、产业发展等问题都会迎刃而解。</w:t>
      </w:r>
    </w:p>
    <w:p>
      <w:pPr>
        <w:ind w:left="0" w:right="0" w:firstLine="560"/>
        <w:spacing w:before="450" w:after="450" w:line="312" w:lineRule="auto"/>
      </w:pPr>
      <w:r>
        <w:rPr>
          <w:rFonts w:ascii="宋体" w:hAnsi="宋体" w:eastAsia="宋体" w:cs="宋体"/>
          <w:color w:val="000"/>
          <w:sz w:val="28"/>
          <w:szCs w:val="28"/>
        </w:rPr>
        <w:t xml:space="preserve">一要充分认识结构调整的重要性。我们讲结构调整，不单单是为了明年午季的秸秆禁烧和减少秸秆总量，更重要的是促进农业增效和农民增收的重要手段，是转变农业增长方式，加快促进现代农业的重要载体，要把农业产业结构调整上升到战略的高度来认识。我们一直说要学习山东的经验，山东发展农业产业化经验总结是：坚持区域化布局、专业化生产、社会化服务、企业化运作。我们一直在说把工业理念嫁接到农业：其实关键是这几个方面，一是效益至上理念，发展效益农业;二是营销理念，不断提高市场占有率;三是标准化理念，大力开展农产品标准化生产;四是工业项目理念抓农业项目。我们一直说把规模化生产作为方向去努力：其实关键就是三个方面，一是土地规模，加大土地流转步伐，推进规模经营;二是产业规模，形成独特的产品优势和商品优势，像山东寿光蔬菜规模达50万亩以上，每个品种都有万亩基地;三是农业企业规模，做大做强现有的龙头企业，充分发挥其带头作用。近年来，我县围绕发展现代农业，围绕市民菜篮子、果盘子、餐桌子，的农业在不断调整结构中加快发展，受到了省内外的关注，主要还是我们结构调整和农业产业化取得了一定的成效。例如现代牧业入驻，白龙、元疃等地围绕奶牛饲料，发展饲用玉米，农民取得了实实在在的实惠。这是今年局部区域结构调整取得的立竿见影的实效。调整结构是为明年秸秆禁烧夯实基础。每年的秸秆禁烧和综合利用工作都是各级比较头疼的问题，从目前看，根本解决问题的上策就是结构调整，中策就是开挖 田头窖 ，下策就是行政推动，严防死守和进行搬运。就目前而言，上策必须迈出这一关，而且坚定不移走下去;中策必须抓在手中;下策也要用起来，以解燃眉之急。各地各相关部门要明确农业产业结构调整的重要意义，从发展现代农业、搞好秸秆禁烧工作、增加农民收入的角度来提高认识。</w:t>
      </w:r>
    </w:p>
    <w:p>
      <w:pPr>
        <w:ind w:left="0" w:right="0" w:firstLine="560"/>
        <w:spacing w:before="450" w:after="450" w:line="312" w:lineRule="auto"/>
      </w:pPr>
      <w:r>
        <w:rPr>
          <w:rFonts w:ascii="宋体" w:hAnsi="宋体" w:eastAsia="宋体" w:cs="宋体"/>
          <w:color w:val="000"/>
          <w:sz w:val="28"/>
          <w:szCs w:val="28"/>
        </w:rPr>
        <w:t xml:space="preserve">二要把握结构调整的可行性。我们的大部分乡镇都是典型的江淮分水岭乡镇，过去一直认为只适合种油菜，实际上随着我县水利条件、交通条件的根本改观，完全具备减少传统农业，扩大现代农业的条件。我县地处省城近郊，地理位置优越，交通运输成本低廉，完全可以放大这一优势，大力发展城郊型农业，尤其是蔬菜产业。今年秋种具体来说就是稳定小麦生产、减少油菜种植、扩大蔬菜瓜果、发展绿肥苗木，要确保新增设施栽培2500亩、露地蔬菜2.6万亩、水生蔬菜5500亩、苗木花卉5000亩。同时，要致力于蔬菜瓜果、苗木花卉生产形成规模。各乡镇要认真对照这一要求，充分利用资源优势、突出本地特色、顺应市场需求、培育主导产业、形成规模集聚效应。今年秋种期间我们还有一个重要任务就是主要在重点禁烧区种植紫云英1.1万亩，丰乐种业将实行订单生产，亩产100斤左右，8元/每斤，每亩田保守估计是600元，同时市财政补助50元/亩，县财政奖补50元/亩，经济效益十分可观，承担示范任务的乡镇现在就要切实抓好落实。</w:t>
      </w:r>
    </w:p>
    <w:p>
      <w:pPr>
        <w:ind w:left="0" w:right="0" w:firstLine="560"/>
        <w:spacing w:before="450" w:after="450" w:line="312" w:lineRule="auto"/>
      </w:pPr>
      <w:r>
        <w:rPr>
          <w:rFonts w:ascii="宋体" w:hAnsi="宋体" w:eastAsia="宋体" w:cs="宋体"/>
          <w:color w:val="000"/>
          <w:sz w:val="28"/>
          <w:szCs w:val="28"/>
        </w:rPr>
        <w:t xml:space="preserve">三要把握结构调整的针对性。推进结构调整要解决两个问题，首先是群众观念问题，其次是乡村干部工作决心问题。撮镇的香葱、莲藕，元疃的食用菌、八斗的西瓜、牌坊的蔬菜等都是结构调整的典型。近几年，我县的蔬菜种植面积虽然有所扩大，但是仍然不够理想，我们的蔬菜在市场份额占的不大。长丰的草莓、肥西的苗木花卉都是用特色和品牌战略取得了很好的效益。由此可见，有规模才有特色、有特色才有市场。应该说，的条件不比舒城、长丰和肥西差，但是我们的农业规模化、专业化水平和发达县份相比，相对不高，千亩以上的蔬菜示范基地还很少，也就难以产生集聚效应和辐射带动作用。因此，今年的秋种工作必须强调区域布局，搞好产业规划，引导农民集中连片种植，促进农产品向优势产区集中，加快培育一批特色明显、类型多样、竞争力强的蔬菜专业村，形成 一村一品 、 一乡一业 的特色发展格局。同时，结构调整在重点禁烧区更要有新突破。今年午季秸秆禁烧取得的成绩值得自豪，但也说明一个问题，秸秆真抓是禁得住的，预示着明年的禁烧不允许有任何反弹，如出问题就是领导问题。禁烧秸秆首先要考虑减少秸秆，禁烧区域像瑶海区提出禁止种油菜，我们虽不这样提，但在结构调整上要强势推进，要有明显效果。</w:t>
      </w:r>
    </w:p>
    <w:p>
      <w:pPr>
        <w:ind w:left="0" w:right="0" w:firstLine="560"/>
        <w:spacing w:before="450" w:after="450" w:line="312" w:lineRule="auto"/>
      </w:pPr>
      <w:r>
        <w:rPr>
          <w:rFonts w:ascii="宋体" w:hAnsi="宋体" w:eastAsia="宋体" w:cs="宋体"/>
          <w:color w:val="000"/>
          <w:sz w:val="28"/>
          <w:szCs w:val="28"/>
        </w:rPr>
        <w:t xml:space="preserve">四要把握好结构调整的时效性。农作物种植都有时效性，不按期种植就会受损。秋种在即，各乡镇和县相关部门在结构调整工作中一定要抢前抓早，要备好种苗，做好发动，抓好秋季茬口对接。</w:t>
      </w:r>
    </w:p>
    <w:p>
      <w:pPr>
        <w:ind w:left="0" w:right="0" w:firstLine="560"/>
        <w:spacing w:before="450" w:after="450" w:line="312" w:lineRule="auto"/>
      </w:pPr>
      <w:r>
        <w:rPr>
          <w:rFonts w:ascii="宋体" w:hAnsi="宋体" w:eastAsia="宋体" w:cs="宋体"/>
          <w:color w:val="000"/>
          <w:sz w:val="28"/>
          <w:szCs w:val="28"/>
        </w:rPr>
        <w:t xml:space="preserve">在认真抓好今年的秋种和农业产业结构调整工作的同时，我们要扎实推进以下两项工作：</w:t>
      </w:r>
    </w:p>
    <w:p>
      <w:pPr>
        <w:ind w:left="0" w:right="0" w:firstLine="560"/>
        <w:spacing w:before="450" w:after="450" w:line="312" w:lineRule="auto"/>
      </w:pPr>
      <w:r>
        <w:rPr>
          <w:rFonts w:ascii="宋体" w:hAnsi="宋体" w:eastAsia="宋体" w:cs="宋体"/>
          <w:color w:val="000"/>
          <w:sz w:val="28"/>
          <w:szCs w:val="28"/>
        </w:rPr>
        <w:t xml:space="preserve">一要抓好 田头窖 的恢复和开挖工作。实践证明，油菜秸秆 田头窖 堆腐还田是立足我县，做好午季秸秆禁烧和综合利用工作的有效方式之一，今年确保开挖和恢复7.36万亩。各地各相关部门，特别是重点禁烧区乡镇要继续大力推广油菜秸秆 田头窑 堆腐还田技术，及时、足额兑现 田头窑 技术奖补政策，调动广大干群开挖 田头窑 的积极性和主动性，切实维护好、利用好现有 田头窑 。秋种期间，各乡镇和县农业部门要指导群众做好以开挖的 田头窖 肥料的清理工作;并统筹规划、超前谋划，在种植油菜的田块、规划建设 田头窖 ，从现在起要着手谋划建设地点、方式、补贴办法，秋种前 田头窖 的清理、开挖工作必须结束。重点禁烧区乡镇、开发园区要积极行动，超前谋划，及时制定方案，提前进行宣传;要将这新的任务分解落实到村、组和农户;秋收后，要立即行动，利用挖掘机等方式开挖 田头窖 ，县农业部门要协助做好技术指导。</w:t>
      </w:r>
    </w:p>
    <w:p>
      <w:pPr>
        <w:ind w:left="0" w:right="0" w:firstLine="560"/>
        <w:spacing w:before="450" w:after="450" w:line="312" w:lineRule="auto"/>
      </w:pPr>
      <w:r>
        <w:rPr>
          <w:rFonts w:ascii="宋体" w:hAnsi="宋体" w:eastAsia="宋体" w:cs="宋体"/>
          <w:color w:val="000"/>
          <w:sz w:val="28"/>
          <w:szCs w:val="28"/>
        </w:rPr>
        <w:t xml:space="preserve">二要抓好标准化基地建设和 三品 认证工作。随着人们生活水平的提高，对食用农产品安全的需求不断增长，无公害农产品、绿色食品、有机食品成为 热卖 ，市现在已有不少有机食品商店，而且市场前景很好。但我县有机食品还没有实现零的突破。为提高我县农产品质量，让我县的特色农产品占有更大的市场份额，县委、县政府将出台具体文件推动这项工作，杨书记亲自担任组长，作为我县农产品提标升级的大事来抓。我县市养殖大县，为标准化生产基地建设提供很好的有机肥，今年秋种期间将在现代牧业牧场周边7个乡镇、129个村大力开展有机肥储存池建设，总投入220万元，计划分两年实施，这是双赢之举，既能解决企业畜肥难问题，又能加快 三品 认证步伐，增加当地农民收入。白龙、八斗、牌坊、元疃、杨店、众兴、梁园这几个乡镇在秋种过程中要配合县能源部门，积极做好储存池选址，并落实田块和开展招投标等工作，同时研究探索行之有效的管理使用办法。今后，农业综合开发、土地整理、标准良田建设项目要把这项工作纳入项目一道实施。</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篇11</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在全市三秋农业生产即将全面展开之际,市政府召开这次会议,非常重要,也非常及时。根据会议安排，我就全市三秋农机工作谈三点意见。</w:t>
      </w:r>
    </w:p>
    <w:p>
      <w:pPr>
        <w:ind w:left="0" w:right="0" w:firstLine="560"/>
        <w:spacing w:before="450" w:after="450" w:line="312" w:lineRule="auto"/>
      </w:pPr>
      <w:r>
        <w:rPr>
          <w:rFonts w:ascii="宋体" w:hAnsi="宋体" w:eastAsia="宋体" w:cs="宋体"/>
          <w:color w:val="000"/>
          <w:sz w:val="28"/>
          <w:szCs w:val="28"/>
        </w:rPr>
        <w:t xml:space="preserve">一、充分认识做好三秋农机生产的重要意义</w:t>
      </w:r>
    </w:p>
    <w:p>
      <w:pPr>
        <w:ind w:left="0" w:right="0" w:firstLine="560"/>
        <w:spacing w:before="450" w:after="450" w:line="312" w:lineRule="auto"/>
      </w:pPr>
      <w:r>
        <w:rPr>
          <w:rFonts w:ascii="宋体" w:hAnsi="宋体" w:eastAsia="宋体" w:cs="宋体"/>
          <w:color w:val="000"/>
          <w:sz w:val="28"/>
          <w:szCs w:val="28"/>
        </w:rPr>
        <w:t xml:space="preserve">今年以来，全市各级农机部门围绕现代农业发展、增加农民收入，大力促进农机化发展方式转变，强化措施，狠抓落实，农机化工作有了新的进展。在今年三夏生产中,针对今年小麦生育期推迟、收获时间集中,夏收夏播农时季节较紧的实际，我们制定了 双抢 方针，组织了20多万台(套)农业机械上阵，抢收抢种同步进行，大力推行小麦机收、秸秆还田、玉米机播组合式作业，小麦机收率、玉米机播率都在99%以上，以机械化生产赢得时间,尽管小麦收获时间推迟了10天,但机收机播结束时间只比去年晚了4天左右，保证了夏粮丰产丰收和秋玉米的播种任务。在今年三夏生产的关键时候，市委、市政府分管领导多次听取汇报、深入基层、靠前指挥，确保我们较好地完成了三夏农机生产任务。</w:t>
      </w:r>
    </w:p>
    <w:p>
      <w:pPr>
        <w:ind w:left="0" w:right="0" w:firstLine="560"/>
        <w:spacing w:before="450" w:after="450" w:line="312" w:lineRule="auto"/>
      </w:pPr>
      <w:r>
        <w:rPr>
          <w:rFonts w:ascii="宋体" w:hAnsi="宋体" w:eastAsia="宋体" w:cs="宋体"/>
          <w:color w:val="000"/>
          <w:sz w:val="28"/>
          <w:szCs w:val="28"/>
        </w:rPr>
        <w:t xml:space="preserve">近几年三夏生产，特别是今夏有效应对异常气候的实际情况表明，随着小麦收获机、玉米播种机数量的增长，农机维修、油料和零配件供应等保障服务能力的增强，农机部门组织协调能力的提高，除遇到不可抗拒的自然灾害外，三夏农机工作已由应急转入常态，我市农机工作的重点将转入三秋生产。</w:t>
      </w:r>
    </w:p>
    <w:p>
      <w:pPr>
        <w:ind w:left="0" w:right="0" w:firstLine="560"/>
        <w:spacing w:before="450" w:after="450" w:line="312" w:lineRule="auto"/>
      </w:pPr>
      <w:r>
        <w:rPr>
          <w:rFonts w:ascii="宋体" w:hAnsi="宋体" w:eastAsia="宋体" w:cs="宋体"/>
          <w:color w:val="000"/>
          <w:sz w:val="28"/>
          <w:szCs w:val="28"/>
        </w:rPr>
        <w:t xml:space="preserve">首先，我们全年的几项主要工作，除三夏生产外，其他几项包括玉米机收，花生、薯类等经济作物机收,小麦免耕播种等都要在三秋期间完成，农机化重点工程的实施完成也在这个时间段内。其次，全市三秋农机作业面积将达到1400多万亩，相当于三夏的2倍多;作业时间近3个月，而三夏作业时间不超过1个月。可以说，三夏农机生产是时间短，任务急，群众称之为 虎口夺粮 、 龙口夺粮 ，而三秋农机工作的特点是时间长，任务重，难点多。因此，我们农机部门必须充分认识三秋农机工作的特殊性、重要性，从领导分工、人员安排和工作措施上适时调整，集中力量，统筹安排，科学调度，实现工作重点的有效转变。</w:t>
      </w:r>
    </w:p>
    <w:p>
      <w:pPr>
        <w:ind w:left="0" w:right="0" w:firstLine="560"/>
        <w:spacing w:before="450" w:after="450" w:line="312" w:lineRule="auto"/>
      </w:pPr>
      <w:r>
        <w:rPr>
          <w:rFonts w:ascii="宋体" w:hAnsi="宋体" w:eastAsia="宋体" w:cs="宋体"/>
          <w:color w:val="000"/>
          <w:sz w:val="28"/>
          <w:szCs w:val="28"/>
        </w:rPr>
        <w:t xml:space="preserve">二、突出重点，全面提高三秋农机生产水平</w:t>
      </w:r>
    </w:p>
    <w:p>
      <w:pPr>
        <w:ind w:left="0" w:right="0" w:firstLine="560"/>
        <w:spacing w:before="450" w:after="450" w:line="312" w:lineRule="auto"/>
      </w:pPr>
      <w:r>
        <w:rPr>
          <w:rFonts w:ascii="宋体" w:hAnsi="宋体" w:eastAsia="宋体" w:cs="宋体"/>
          <w:color w:val="000"/>
          <w:sz w:val="28"/>
          <w:szCs w:val="28"/>
        </w:rPr>
        <w:t xml:space="preserve">按照年初 提高四个水平、推进四项工程、落实四项措施 的整体部署和 促进农机化与产业化、区域化、组织化、优质高效化结合 的要求，今年三秋农机工作的目标是：紧紧围绕重点作物和关键生产环节的机械化生产，以玉米机收和保护性耕作、花生机收为重点，统筹推进秋季粮油和经济作物的生产机械化，全面提高三秋农机生产水平。主要抓好以下几项重点工作：</w:t>
      </w:r>
    </w:p>
    <w:p>
      <w:pPr>
        <w:ind w:left="0" w:right="0" w:firstLine="560"/>
        <w:spacing w:before="450" w:after="450" w:line="312" w:lineRule="auto"/>
      </w:pPr>
      <w:r>
        <w:rPr>
          <w:rFonts w:ascii="宋体" w:hAnsi="宋体" w:eastAsia="宋体" w:cs="宋体"/>
          <w:color w:val="000"/>
          <w:sz w:val="28"/>
          <w:szCs w:val="28"/>
        </w:rPr>
        <w:t xml:space="preserve">(一)落实好购机补贴政策，确保重点农机具任务的完成。今年，全市购机补贴总额达到6900万元,比去年增加20xx万元。重点补贴玉米收获机械、保护性耕作机械和花生机械。目前，第一批3900万元购机补贴任务已全面完成,共补贴机具9520多台，受益农户7200多户。第二批补贴资金3000万元，自8月份启动以来，进展较快，农民协议购机金额进度已达87%。从全市重点补贴机具的完成情况看，玉米收获机和花生机械完成得较好，新增玉米收获机753台，完成全年任务的116%,其中平度市完成400多台;花生机械2110台，完成任务的211%。小麦免耕播种机新增467台，只完成任务的67%,目前，只有莱西、胶南两市完成了任务。究其原因，有群众对免耕播种机还不认识，购机积极性不高的客观因素，但也有我们农机部门宣传引导、发动不够的原因。从现在起到秋种，还有一个多月的时间。各市、区农机部门要进一步加大工作力度，抓紧时间组织农民购机，确保全面完成重点农机具和全年购机补贴任务。在补贴工作中，要严格执行上级有关规定，规范程序，加强监督，确保补贴资金落到实处，让农民享受到政策实惠。要加强对生产厂家和经销商的监管，保证质量，及时供货，确保补贴机具在三秋生产中发挥重要作用。</w:t>
      </w:r>
    </w:p>
    <w:p>
      <w:pPr>
        <w:ind w:left="0" w:right="0" w:firstLine="560"/>
        <w:spacing w:before="450" w:after="450" w:line="312" w:lineRule="auto"/>
      </w:pPr>
      <w:r>
        <w:rPr>
          <w:rFonts w:ascii="宋体" w:hAnsi="宋体" w:eastAsia="宋体" w:cs="宋体"/>
          <w:color w:val="000"/>
          <w:sz w:val="28"/>
          <w:szCs w:val="28"/>
        </w:rPr>
        <w:t xml:space="preserve">(二)积极抓好花生收获机械化。花生是我市主要的经济作物，今年种植面积达到152万亩，是仅次于小麦、玉米的第三大作物。当前，三秋农业生产中劳动力短缺的矛盾日益突出，农民对花生收获机械化的需求越来越强烈，迫切要求通过机械化手段替代人工劳动。在我市小麦生产已实现机械化，玉米生产机械化快速发展的情况下，花生生产机械化已成为当前及今后一段时间的重点工作目标之一。花生生产机械化的核心环节是播种和收获。在播种方面，已基本实现机械化。在收获方面，受机具研发滞后的影响，目前只能实现半机械化的分段收获，还需要人工完成摘果等环节的作业;全自动的花生联合收获机处在研制、改进、提高阶段，性能在不断地完善。相比较而言，半机械化的分段收获式花生挖掘机技术相对比较成熟，具备了推广应用的条件，这应作为我们近期的推广重点。在去年建设2处花生机收基地，开展试验示范的基础上，今年,我局适时把花生机收工作列入重点工作，统筹安排资金、项目和机具，在平度市麻兰镇建设农业部、市花生生产机械化基地。参加今天的机收作业演示的，象弘盛的自走式花生联合收获机进入国家星火计划和省、市补贴目录，已开始批量生产。荣达的背负式花生联合收获机也获得了国家专利。河南豪丰、新科及金海滨、同利来等企业生产的分段收获式花生挖掘机，经过多年试验改进，性能比较可靠，作业效果也不错。各市、区都要进一步强化措施，加快推进花生生产机械化，力争今年花生机收率达到68%。</w:t>
      </w:r>
    </w:p>
    <w:p>
      <w:pPr>
        <w:ind w:left="0" w:right="0" w:firstLine="560"/>
        <w:spacing w:before="450" w:after="450" w:line="312" w:lineRule="auto"/>
      </w:pPr>
      <w:r>
        <w:rPr>
          <w:rFonts w:ascii="宋体" w:hAnsi="宋体" w:eastAsia="宋体" w:cs="宋体"/>
          <w:color w:val="000"/>
          <w:sz w:val="28"/>
          <w:szCs w:val="28"/>
        </w:rPr>
        <w:t xml:space="preserve">(三)加快推进玉米收获机械化。近几年来，我们坚持不懈地抓好玉米机收工作，把购机补贴资金重点向玉米收获机倾斜，玉米机收水平提高很快。去年全市玉米机收率达到58%。从去年的检查情况看，平度市玉米机收水平较高，有6个重点镇达到90%以上，今年可扩大到10个镇以上。但是在一些市的玉米主产区，玉米机收水平还偏低。玉米机收是政府重视、农民急需、社会关注的重点工作，不能单纯依靠农民自发的无序作业。今年全市新增玉米收获机753台，总量达到4000台，为提高玉米机收水平创造了良好条件。各级农机部门要加强玉米机收的组织调度工作，通过召开玉米机收现场会、以农机专业合作社为主组织玉米机收队作业等形式，加快推进玉米收获机械化，力争今年玉米机收率超过60%，玉米生产全程机械化水平超过70%。要积极组织搞好三秋农机跨区作业， 走出去 ， 引进来 ，实现为农机手增收6000万元的目标。</w:t>
      </w:r>
    </w:p>
    <w:p>
      <w:pPr>
        <w:ind w:left="0" w:right="0" w:firstLine="560"/>
        <w:spacing w:before="450" w:after="450" w:line="312" w:lineRule="auto"/>
      </w:pPr>
      <w:r>
        <w:rPr>
          <w:rFonts w:ascii="宋体" w:hAnsi="宋体" w:eastAsia="宋体" w:cs="宋体"/>
          <w:color w:val="000"/>
          <w:sz w:val="28"/>
          <w:szCs w:val="28"/>
        </w:rPr>
        <w:t xml:space="preserve">(四)加快推进保护性耕作。经过4年的试验示范推广，保护性耕作已取得阶段性成果，主要表现在：一是初步探索出适合地区的一年两作保护性耕作技术模式及配套的农机农艺措施;二是建立了保护性耕作推广体系，有一支稳定的推广员队伍;三是节本增效比较明显。经农业大学测产,今年保护性耕作小麦亩均500.4公斤，比传统耕作小麦增产14.1%,每亩节本增效100元以上，受到农业部保护性耕作专家充分肯定与好评。当前,我市保护性耕作正处于由小规模的试验示范向较大面积示范推广转变的关键阶段。今年保护性耕作要坚持整村整镇推进，成方连片、规模种植，实施面积要达到35万亩。沿青银、同三等交通干道建设15个示范区：第一是落实实施地块。对重点发展和培育的100个村、5000多户种植示范带头户，要层层签定项目合同和作业补助协议，确保建成33个核心示范方。第二是落实保护性耕作机具。今后保护性耕作资金安排，机具数量是重要的分配依据。要按照年初下达的任务，加大工作力度，采取有效措施，确保完成免耕机具的推广任务。第三是落实作业机手。要选择有实践经验的农机专业合作社及农机手实施免耕播种作业，确保作业质量。同时，要组织好现场会和培训工作。去年，莱西市政府在姜山镇召开为期一周的保护性耕作现场会，对该市各镇重点村的干部和技术骨干进行分批培训，促进了保护性耕作的大面积推广。今年三秋期间，各市都要通过召开现场会、机具演示等多种形式，加强对技术骨干、重点户和作业机手的培训，推广符合当地实际的种植模式，把保护性耕作落到实处。</w:t>
      </w:r>
    </w:p>
    <w:p>
      <w:pPr>
        <w:ind w:left="0" w:right="0" w:firstLine="560"/>
        <w:spacing w:before="450" w:after="450" w:line="312" w:lineRule="auto"/>
      </w:pPr>
      <w:r>
        <w:rPr>
          <w:rFonts w:ascii="宋体" w:hAnsi="宋体" w:eastAsia="宋体" w:cs="宋体"/>
          <w:color w:val="000"/>
          <w:sz w:val="28"/>
          <w:szCs w:val="28"/>
        </w:rPr>
        <w:t xml:space="preserve">(五)提高农机组织化水平。农机专业合作社能把分散的农业机械和规模化农机作业联系起来，是农机服务组织的主要形式，目前承担了全市30%以上的工作量。近几年，我们在购机补贴中，通过实施累加补贴和项目资金扶持农机专业合作社，收到了明显成效。目前，全市农机专业合作社已发展到168个，比去年增加了一倍，平均每个农业乡镇2个农机合作社。农机专业合作社的发展速度之快，农机手热情之高，超乎寻常。其中，胶州市农机合作社发展得很快，达到了50个。事实证明，哪里的农机合作社发展得好，哪里的农机部门作业指挥调度就得心应手，哪里的农机作业和服务质量就高，就受农民的欢迎。三秋期间，要适应土地流转和规模经营的趋势，大力组织推广订单作业、承包服务、代耕代种代收等农机服务新模式，提高农机服务水平。今后，要从政策、资金、项目等方面继续加大扶持力度，大力发展农机专业合作社。按目前的发展情况看，到年底全市农机专业合作社有望突破200个，作业量比重可达到全市的40%左右。</w:t>
      </w:r>
    </w:p>
    <w:p>
      <w:pPr>
        <w:ind w:left="0" w:right="0" w:firstLine="560"/>
        <w:spacing w:before="450" w:after="450" w:line="312" w:lineRule="auto"/>
      </w:pPr>
      <w:r>
        <w:rPr>
          <w:rFonts w:ascii="宋体" w:hAnsi="宋体" w:eastAsia="宋体" w:cs="宋体"/>
          <w:color w:val="000"/>
          <w:sz w:val="28"/>
          <w:szCs w:val="28"/>
        </w:rPr>
        <w:t xml:space="preserve">(六)加快推进农机化重点工程。近几年来，适应全市大中型农业机械快速增长，我们会同市财政部门，优化了资金支出结构，以机库(棚)、维修点、新机具示范基地和现代农机监管装备等基础设施建设为主要内容，启动了农机化推进工程。从最近的调度情况，各市按照《实施方案》的要求，各项农机化重点工程进展比较顺利，目前已建成6处示范基地工程，完成全年任务的60%;10处农机 安居工程 在9月底将全部竣工; 平安农机 工程也进展比较顺利，正在通过政府采购方式，购置驾驶员理论考试和移动式电子桩考等装备建设，在5市建设5处农机驾驶员考试中心，将改变人工检测的落后方式，从源头上提高驾驶员的安全驾驶水平。在各项工程实施过程中，各市、区要严格建设标准，加强配套设施建设，保质保量地完成项目建设任务。</w:t>
      </w:r>
    </w:p>
    <w:p>
      <w:pPr>
        <w:ind w:left="0" w:right="0" w:firstLine="560"/>
        <w:spacing w:before="450" w:after="450" w:line="312" w:lineRule="auto"/>
      </w:pPr>
      <w:r>
        <w:rPr>
          <w:rFonts w:ascii="宋体" w:hAnsi="宋体" w:eastAsia="宋体" w:cs="宋体"/>
          <w:color w:val="000"/>
          <w:sz w:val="28"/>
          <w:szCs w:val="28"/>
        </w:rPr>
        <w:t xml:space="preserve">(七)切实抓好农机安全生产。20xx年以来，我们以建立健全监管体系为抓手，推进农机安全生产，取得一定成效：平度市政府下发文件，计划用2年时间，完成拖拉机专项整治，争创全国 平安农机 示范县。即墨市把农机工作纳入乡镇党委、政府目标绩效考核。莱西市整合监理、推广和保护性耕作等业务职能，探索建设区域性农机管理中心。胶州市在洋河镇、铺集镇启动拖拉机专项整治，清理整顿数量将达到5000台。去年11月份国务院颁布实施的《农业机械安全监督管理条例》，成为我们依法加强农机安全监管的重要依据。下一步，各市在完善农机工作体系的基础上，按照网格化管理的新理念，通过试点，总结、推广一批好典型，带动农机监管整体水平的提高。要结合三秋农机生产特点和国庆等重大节日安全工作的要求，认真落实农机安全生产责任制，开展好安全监督检查，确保三秋农机生产顺利进行。</w:t>
      </w:r>
    </w:p>
    <w:p>
      <w:pPr>
        <w:ind w:left="0" w:right="0" w:firstLine="560"/>
        <w:spacing w:before="450" w:after="450" w:line="312" w:lineRule="auto"/>
      </w:pPr>
      <w:r>
        <w:rPr>
          <w:rFonts w:ascii="宋体" w:hAnsi="宋体" w:eastAsia="宋体" w:cs="宋体"/>
          <w:color w:val="000"/>
          <w:sz w:val="28"/>
          <w:szCs w:val="28"/>
        </w:rPr>
        <w:t xml:space="preserve">三、加强领导，确保完成三秋农机生产任务</w:t>
      </w:r>
    </w:p>
    <w:p>
      <w:pPr>
        <w:ind w:left="0" w:right="0" w:firstLine="560"/>
        <w:spacing w:before="450" w:after="450" w:line="312" w:lineRule="auto"/>
      </w:pPr>
      <w:r>
        <w:rPr>
          <w:rFonts w:ascii="宋体" w:hAnsi="宋体" w:eastAsia="宋体" w:cs="宋体"/>
          <w:color w:val="000"/>
          <w:sz w:val="28"/>
          <w:szCs w:val="28"/>
        </w:rPr>
        <w:t xml:space="preserve">今年以来，总的讲农业生产形势不错，夏季粮食生产是历史上第二个丰收年，大秋作物长势良好，丰收在望。但据气象部门预报，今年秋季可能降雨偏多，影响农机作业。各级农机部门要早谋划，积极组织开展技术培训、机械检修，协调有关单位做好油料和配件供应。要根据气象部门的预测和可能出现的各种灾害事故，制定切实可行的应急预案，组织好应急作业小分队，确保全面完成三秋农机生产的各项任务。市局将组织5个督查组，由各位局长带队，深入基层检查指导工作。各市、区农机部门也要深入镇村指导工作，科学调度作业机械，为广大机手服好务。</w:t>
      </w:r>
    </w:p>
    <w:p>
      <w:pPr>
        <w:ind w:left="0" w:right="0" w:firstLine="560"/>
        <w:spacing w:before="450" w:after="450" w:line="312" w:lineRule="auto"/>
      </w:pPr>
      <w:r>
        <w:rPr>
          <w:rFonts w:ascii="宋体" w:hAnsi="宋体" w:eastAsia="宋体" w:cs="宋体"/>
          <w:color w:val="000"/>
          <w:sz w:val="28"/>
          <w:szCs w:val="28"/>
        </w:rPr>
        <w:t xml:space="preserve">同志们，当前三秋生产即将全面展开。我们要做好充分准备，按照市委、市政府的工作部署，充分发挥农机在三秋生产中的主力军作用，精心组织好秋季农机化生产，为夺取秋粮丰收和全年农业好收成做出新的更大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篇12</w:t>
      </w:r>
    </w:p>
    <w:p>
      <w:pPr>
        <w:ind w:left="0" w:right="0" w:firstLine="560"/>
        <w:spacing w:before="450" w:after="450" w:line="312" w:lineRule="auto"/>
      </w:pPr>
      <w:r>
        <w:rPr>
          <w:rFonts w:ascii="宋体" w:hAnsi="宋体" w:eastAsia="宋体" w:cs="宋体"/>
          <w:color w:val="000"/>
          <w:sz w:val="28"/>
          <w:szCs w:val="28"/>
        </w:rPr>
        <w:t xml:space="preserve">今年我市农机购置补贴资金主要是，中央财政安排资金150万元，市财政1000万元。市农机局和市财政局联合制定的《20xx年农机购置补贴工作实施方案》和《市农业机械购置补贴专项资金使用管理暂行办法》，对落实购机补贴工作提出了要求，各级农机主管部门要带头执行，确保今年工作做得更好，让领导满意、农民满意、社会满意。</w:t>
      </w:r>
    </w:p>
    <w:p>
      <w:pPr>
        <w:ind w:left="0" w:right="0" w:firstLine="560"/>
        <w:spacing w:before="450" w:after="450" w:line="312" w:lineRule="auto"/>
      </w:pPr>
      <w:r>
        <w:rPr>
          <w:rFonts w:ascii="宋体" w:hAnsi="宋体" w:eastAsia="宋体" w:cs="宋体"/>
          <w:color w:val="000"/>
          <w:sz w:val="28"/>
          <w:szCs w:val="28"/>
        </w:rPr>
        <w:t xml:space="preserve">20xx年，我市农机购置补贴实施工作的指导思想是：认真贯彻党的xx届五中全会和中央、省农村工作会议精神，紧紧围绕社会主义新农村建设，以改善农业生产条件和生态环境，增强农业综合生产能力，促进农业增产、农民增收、农业可持续发展以及建设资源节约型社会和社会主义新农村为目标，以调动农民购买农业机械的积极性，加快提高农业技术装备水平，改善农机装备结构为手段，以推进玉米收获机械化为重点，坚持公开、公正和直接补给农民的原则，充分尊重农民购买农机的自主权，最大限度地发挥农机购置补贴政策的拉动效应，推动我市农业机械化再上新水平。</w:t>
      </w:r>
    </w:p>
    <w:p>
      <w:pPr>
        <w:ind w:left="0" w:right="0" w:firstLine="560"/>
        <w:spacing w:before="450" w:after="450" w:line="312" w:lineRule="auto"/>
      </w:pPr>
      <w:r>
        <w:rPr>
          <w:rFonts w:ascii="宋体" w:hAnsi="宋体" w:eastAsia="宋体" w:cs="宋体"/>
          <w:color w:val="000"/>
          <w:sz w:val="28"/>
          <w:szCs w:val="28"/>
        </w:rPr>
        <w:t xml:space="preserve">今年的购机补贴工作，要继续坚持公开、公正的阳光操作方法，严格执行农机购置补贴产品目录管理制、补贴机具竞争择优筛选制、受益农户公示制、资金集中支付制、管理监督制、成效考核制，确保购机补贴政策真正落到实处、见到实效。工作中，要把握好以下三个方面：</w:t>
      </w:r>
    </w:p>
    <w:p>
      <w:pPr>
        <w:ind w:left="0" w:right="0" w:firstLine="560"/>
        <w:spacing w:before="450" w:after="450" w:line="312" w:lineRule="auto"/>
      </w:pPr>
      <w:r>
        <w:rPr>
          <w:rFonts w:ascii="宋体" w:hAnsi="宋体" w:eastAsia="宋体" w:cs="宋体"/>
          <w:color w:val="000"/>
          <w:sz w:val="28"/>
          <w:szCs w:val="28"/>
        </w:rPr>
        <w:t xml:space="preserve">一是加强宣传引导和监督管理。要认真组织，搞好宣传。通过广播、电视、报刊等宣传媒体，加大对《20xx年农机购置补贴方案》的宣传力度，解释清楚农民关心的问题，让农民了解购机补贴政策，充分调动农民购机积极性。要搞好演示，选好机型。要把补贴的机械向农民推介好，与生产厂家结合好、配合好。农机推广部门要尽快与厂家联系，早定货，在保证质量的前提下，保证供应。要严格把关，把补贴落到实处。为了保证补贴资金全部落实到农民手中，各级部门要严格管理，补贴办法实行 四制 ：一是购买实行招投标制;二是补贴实行集中支付制;三是受益实行公示制;四是管理实行监督制。各级农机主管部门要按文件要求落实好。要继续实行 总量控制，计划指导，调整余资，据实补贴 资金安排原则，年底要按照补贴资金计划进行全面检查考核。</w:t>
      </w:r>
    </w:p>
    <w:p>
      <w:pPr>
        <w:ind w:left="0" w:right="0" w:firstLine="560"/>
        <w:spacing w:before="450" w:after="450" w:line="312" w:lineRule="auto"/>
      </w:pPr>
      <w:r>
        <w:rPr>
          <w:rFonts w:ascii="宋体" w:hAnsi="宋体" w:eastAsia="宋体" w:cs="宋体"/>
          <w:color w:val="000"/>
          <w:sz w:val="28"/>
          <w:szCs w:val="28"/>
        </w:rPr>
        <w:t xml:space="preserve">二是继续把玉米收获机械作为重点补贴机具。按照财政部、农业部的要求和省市有关会议精神，结合我市农机化发展的实际情况，今年我们仍然把玉米收获机械作为补贴的重点，优先予以补贴。去年以来，为进一步提高全市农业机械化发展水平，重点解决玉米生产全程机械化的问题，我们争取市政府下发了《市人民政府办公厅关于实施玉米生产全程机械化有关问题的通知》(青政办字〔20xx〕11号)，制定了实施玉米全程机械化的目标和实施的保证措施。在各级政府、农机主管部门和有关单位的共同努力下，我市玉米收获机械化装备水平有了很大提高，截至20xx年，玉米收获机械数量达到了800台(套)，玉米播种机械化程度保持在97%左右，玉米机械化收获水平达到25%，比20xx年提高10个百分点。实施好购机补贴，推进玉米全程机械化，还是今年农机工作的关键和突破口。今年我们将把购机补贴的90%用于玉米收获机械的补贴，重点补贴3个玉米全程机械化组合(65马力以上大型拖拉机+玉米联合青贮收获机或三割道背负式玉米联合还田收获机;65马力以上大型拖拉机+二割道背负式玉米联合还田收获机+大型旋播机;65马力以上大型拖拉机+二割道背负式玉米联合还田收获机)，希望各市(区)按照要求加强组织引导，力争使玉米收获机械化在今年有更大的突破。</w:t>
      </w:r>
    </w:p>
    <w:p>
      <w:pPr>
        <w:ind w:left="0" w:right="0" w:firstLine="560"/>
        <w:spacing w:before="450" w:after="450" w:line="312" w:lineRule="auto"/>
      </w:pPr>
      <w:r>
        <w:rPr>
          <w:rFonts w:ascii="宋体" w:hAnsi="宋体" w:eastAsia="宋体" w:cs="宋体"/>
          <w:color w:val="000"/>
          <w:sz w:val="28"/>
          <w:szCs w:val="28"/>
        </w:rPr>
        <w:t xml:space="preserve">三是实现购机、用机、管机三结合，切实发挥购机补贴政策的最大效益。今年购机办法，采用全国、全省一致的做法，农民差额购机，补贴直接与供货方结算。具体要求 五统一 、 三结合 、 两保证 。 五统一 ：即统一采购、统一供货、统一装机、统一培训、统一考核; 三结合 ：即购机、用机、管机相结合; 两保证 ：即保证机具质量、数量及时到位，保证机具使用、政策落实到位。</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篇13</w:t>
      </w:r>
    </w:p>
    <w:p>
      <w:pPr>
        <w:ind w:left="0" w:right="0" w:firstLine="560"/>
        <w:spacing w:before="450" w:after="450" w:line="312" w:lineRule="auto"/>
      </w:pPr>
      <w:r>
        <w:rPr>
          <w:rFonts w:ascii="宋体" w:hAnsi="宋体" w:eastAsia="宋体" w:cs="宋体"/>
          <w:color w:val="000"/>
          <w:sz w:val="28"/>
          <w:szCs w:val="28"/>
        </w:rPr>
        <w:t xml:space="preserve">实施农机安全生产网格化管理，重点是落实 一格三网九定 。</w:t>
      </w:r>
    </w:p>
    <w:p>
      <w:pPr>
        <w:ind w:left="0" w:right="0" w:firstLine="560"/>
        <w:spacing w:before="450" w:after="450" w:line="312" w:lineRule="auto"/>
      </w:pPr>
      <w:r>
        <w:rPr>
          <w:rFonts w:ascii="宋体" w:hAnsi="宋体" w:eastAsia="宋体" w:cs="宋体"/>
          <w:color w:val="000"/>
          <w:sz w:val="28"/>
          <w:szCs w:val="28"/>
        </w:rPr>
        <w:t xml:space="preserve">一格 ，即全市逐级建立安全生产监管网格。按照属地管理与行业管理相结合、以行业管理为主的原则，以市农机局为主体建立1个一级网格;以各市(区)农机主管部门为主体建立8个二级网格;以各乡镇农机站(农业服务中心、农机监理中队)为主体建立若干三级网格;以村(居)、农机合作社和农机生产、销售、维修企业为主体，建立若干四级网格，在每一个网格内建立严密科学的监督管理体系。</w:t>
      </w:r>
    </w:p>
    <w:p>
      <w:pPr>
        <w:ind w:left="0" w:right="0" w:firstLine="560"/>
        <w:spacing w:before="450" w:after="450" w:line="312" w:lineRule="auto"/>
      </w:pPr>
      <w:r>
        <w:rPr>
          <w:rFonts w:ascii="宋体" w:hAnsi="宋体" w:eastAsia="宋体" w:cs="宋体"/>
          <w:color w:val="000"/>
          <w:sz w:val="28"/>
          <w:szCs w:val="28"/>
        </w:rPr>
        <w:t xml:space="preserve">三网 ，即通过建立健全管理网、监督网和信息网，完善工作运行机制。</w:t>
      </w:r>
    </w:p>
    <w:p>
      <w:pPr>
        <w:ind w:left="0" w:right="0" w:firstLine="560"/>
        <w:spacing w:before="450" w:after="450" w:line="312" w:lineRule="auto"/>
      </w:pPr>
      <w:r>
        <w:rPr>
          <w:rFonts w:ascii="宋体" w:hAnsi="宋体" w:eastAsia="宋体" w:cs="宋体"/>
          <w:color w:val="000"/>
          <w:sz w:val="28"/>
          <w:szCs w:val="28"/>
        </w:rPr>
        <w:t xml:space="preserve">健全管理网，就是进一步健全以县农机监理站、乡镇农机监理中队(农机站)和村农机协管员为依托的三级农机安全监管网络，进一步落实各级政府、农机部门和相关企业的安全责任，形成 政府主导、农机主管、部门配合、齐抓共管 的农机安全生产管理工作机制，强化政府综合监管、部门和行业专项专业监管，突出对基层的安全监管，确保在各个区域内安全生产有人抓，目标责任有人负。</w:t>
      </w:r>
    </w:p>
    <w:p>
      <w:pPr>
        <w:ind w:left="0" w:right="0" w:firstLine="560"/>
        <w:spacing w:before="450" w:after="450" w:line="312" w:lineRule="auto"/>
      </w:pPr>
      <w:r>
        <w:rPr>
          <w:rFonts w:ascii="宋体" w:hAnsi="宋体" w:eastAsia="宋体" w:cs="宋体"/>
          <w:color w:val="000"/>
          <w:sz w:val="28"/>
          <w:szCs w:val="28"/>
        </w:rPr>
        <w:t xml:space="preserve">健全监督网，就是整合政府、部门、媒体、群众、行业、社会等多方面的力量，形成对农机安全生产工作有效的监督监察。一是从社会人士中聘请社会监督员，对农机安全生产工作进行监督;二是以新闻媒体为平台，在网络、报刊、电视上开设专栏，对农机安全生产方面的问题进行曝光;三是不定期召开人大代表、政协委员、农机合作组织、农机户和群众代表座谈会，听取民众呼声;四是设立专门投诉机构，通过多种途径向社会公布举报电话，受理群众举报进行有效监督;五是加强和完善行业内部、上下级之间的监督，并采取有效措施，使监督制度有效地运作健全信息网，就是依托市金宏网和农机化信息网建立安全生产监管信息平台，及时发布农业机械安全生产法律、法规和有关行业标准，将上级有关文件精神要求及时传达给基层，同时对实施网格化监管的信息及时发布，宣传好的经验和做法，对存有违法行为和隐患的单位及时曝光，对发生的事故案例进行分析，充分发挥数据库作用，实现安全监管的精细化和信息化。</w:t>
      </w:r>
    </w:p>
    <w:p>
      <w:pPr>
        <w:ind w:left="0" w:right="0" w:firstLine="560"/>
        <w:spacing w:before="450" w:after="450" w:line="312" w:lineRule="auto"/>
      </w:pPr>
      <w:r>
        <w:rPr>
          <w:rFonts w:ascii="宋体" w:hAnsi="宋体" w:eastAsia="宋体" w:cs="宋体"/>
          <w:color w:val="000"/>
          <w:sz w:val="28"/>
          <w:szCs w:val="28"/>
        </w:rPr>
        <w:t xml:space="preserve">九定 ,即健全各项制度，对基层农机安全监督管理工作进行全面、深入的规范。其主要内容是：</w:t>
      </w:r>
    </w:p>
    <w:p>
      <w:pPr>
        <w:ind w:left="0" w:right="0" w:firstLine="560"/>
        <w:spacing w:before="450" w:after="450" w:line="312" w:lineRule="auto"/>
      </w:pPr>
      <w:r>
        <w:rPr>
          <w:rFonts w:ascii="宋体" w:hAnsi="宋体" w:eastAsia="宋体" w:cs="宋体"/>
          <w:color w:val="000"/>
          <w:sz w:val="28"/>
          <w:szCs w:val="28"/>
        </w:rPr>
        <w:t xml:space="preserve">领导定点。各级网格确定一名领导到下一级网格挂点，强化对责任区农机安全生产工作的领导、检查和指导。</w:t>
      </w:r>
    </w:p>
    <w:p>
      <w:pPr>
        <w:ind w:left="0" w:right="0" w:firstLine="560"/>
        <w:spacing w:before="450" w:after="450" w:line="312" w:lineRule="auto"/>
      </w:pPr>
      <w:r>
        <w:rPr>
          <w:rFonts w:ascii="宋体" w:hAnsi="宋体" w:eastAsia="宋体" w:cs="宋体"/>
          <w:color w:val="000"/>
          <w:sz w:val="28"/>
          <w:szCs w:val="28"/>
        </w:rPr>
        <w:t xml:space="preserve">全员定责。各级各类人员严格实行 一岗双责 ，将农机安全生产责任落实到每一个环节，岗位和个人，层层签订责任书，明晰责任主体，分解责任指标。</w:t>
      </w:r>
    </w:p>
    <w:p>
      <w:pPr>
        <w:ind w:left="0" w:right="0" w:firstLine="560"/>
        <w:spacing w:before="450" w:after="450" w:line="312" w:lineRule="auto"/>
      </w:pPr>
      <w:r>
        <w:rPr>
          <w:rFonts w:ascii="宋体" w:hAnsi="宋体" w:eastAsia="宋体" w:cs="宋体"/>
          <w:color w:val="000"/>
          <w:sz w:val="28"/>
          <w:szCs w:val="28"/>
        </w:rPr>
        <w:t xml:space="preserve">监管定位。根据职责分工，逐一明确农机安全生产监管责任，实施有效监管。</w:t>
      </w:r>
    </w:p>
    <w:p>
      <w:pPr>
        <w:ind w:left="0" w:right="0" w:firstLine="560"/>
        <w:spacing w:before="450" w:after="450" w:line="312" w:lineRule="auto"/>
      </w:pPr>
      <w:r>
        <w:rPr>
          <w:rFonts w:ascii="宋体" w:hAnsi="宋体" w:eastAsia="宋体" w:cs="宋体"/>
          <w:color w:val="000"/>
          <w:sz w:val="28"/>
          <w:szCs w:val="28"/>
        </w:rPr>
        <w:t xml:space="preserve">排查定级。根据隐患和风险的辨识标准，确认等级，确定治理方案。</w:t>
      </w:r>
    </w:p>
    <w:p>
      <w:pPr>
        <w:ind w:left="0" w:right="0" w:firstLine="560"/>
        <w:spacing w:before="450" w:after="450" w:line="312" w:lineRule="auto"/>
      </w:pPr>
      <w:r>
        <w:rPr>
          <w:rFonts w:ascii="宋体" w:hAnsi="宋体" w:eastAsia="宋体" w:cs="宋体"/>
          <w:color w:val="000"/>
          <w:sz w:val="28"/>
          <w:szCs w:val="28"/>
        </w:rPr>
        <w:t xml:space="preserve">应急定制。建立农机事故应急救援预案，明确体制、机制和编制，落实队伍、装备、器材，强化演练，及时处置农机事故。</w:t>
      </w:r>
    </w:p>
    <w:p>
      <w:pPr>
        <w:ind w:left="0" w:right="0" w:firstLine="560"/>
        <w:spacing w:before="450" w:after="450" w:line="312" w:lineRule="auto"/>
      </w:pPr>
      <w:r>
        <w:rPr>
          <w:rFonts w:ascii="宋体" w:hAnsi="宋体" w:eastAsia="宋体" w:cs="宋体"/>
          <w:color w:val="000"/>
          <w:sz w:val="28"/>
          <w:szCs w:val="28"/>
        </w:rPr>
        <w:t xml:space="preserve">配置定量。明确各级网格农机安全生产监管人员，落实保障措施。</w:t>
      </w:r>
    </w:p>
    <w:p>
      <w:pPr>
        <w:ind w:left="0" w:right="0" w:firstLine="560"/>
        <w:spacing w:before="450" w:after="450" w:line="312" w:lineRule="auto"/>
      </w:pPr>
      <w:r>
        <w:rPr>
          <w:rFonts w:ascii="宋体" w:hAnsi="宋体" w:eastAsia="宋体" w:cs="宋体"/>
          <w:color w:val="000"/>
          <w:sz w:val="28"/>
          <w:szCs w:val="28"/>
        </w:rPr>
        <w:t xml:space="preserve">培训定岗。对网格负责人和网格内从事农机安全生产工作的人员，进行专业培训，持证上岗。</w:t>
      </w:r>
    </w:p>
    <w:p>
      <w:pPr>
        <w:ind w:left="0" w:right="0" w:firstLine="560"/>
        <w:spacing w:before="450" w:after="450" w:line="312" w:lineRule="auto"/>
      </w:pPr>
      <w:r>
        <w:rPr>
          <w:rFonts w:ascii="宋体" w:hAnsi="宋体" w:eastAsia="宋体" w:cs="宋体"/>
          <w:color w:val="000"/>
          <w:sz w:val="28"/>
          <w:szCs w:val="28"/>
        </w:rPr>
        <w:t xml:space="preserve">信息定时。将农机安全生产执法检查中发现的问题和隐患及时汇总上报，发生农机事故时按规定时限逐级如实报告。</w:t>
      </w:r>
    </w:p>
    <w:p>
      <w:pPr>
        <w:ind w:left="0" w:right="0" w:firstLine="560"/>
        <w:spacing w:before="450" w:after="450" w:line="312" w:lineRule="auto"/>
      </w:pPr>
      <w:r>
        <w:rPr>
          <w:rFonts w:ascii="宋体" w:hAnsi="宋体" w:eastAsia="宋体" w:cs="宋体"/>
          <w:color w:val="000"/>
          <w:sz w:val="28"/>
          <w:szCs w:val="28"/>
        </w:rPr>
        <w:t xml:space="preserve">奖惩定格。通过督查、检查、考核等形式，奖优罚劣，对发生重特大农机事故和完不成工作指标的，严格实行责任倒查和追究制度。</w:t>
      </w:r>
    </w:p>
    <w:p>
      <w:pPr>
        <w:ind w:left="0" w:right="0" w:firstLine="560"/>
        <w:spacing w:before="450" w:after="450" w:line="312" w:lineRule="auto"/>
      </w:pPr>
      <w:r>
        <w:rPr>
          <w:rFonts w:ascii="宋体" w:hAnsi="宋体" w:eastAsia="宋体" w:cs="宋体"/>
          <w:color w:val="000"/>
          <w:sz w:val="28"/>
          <w:szCs w:val="28"/>
        </w:rPr>
        <w:t xml:space="preserve">实行 九定 ，有利于实现安全生产重心下移、关口前移，让最初的风险得到控制和消除。</w:t>
      </w:r>
    </w:p>
    <w:p>
      <w:pPr>
        <w:ind w:left="0" w:right="0" w:firstLine="560"/>
        <w:spacing w:before="450" w:after="450" w:line="312" w:lineRule="auto"/>
      </w:pPr>
      <w:r>
        <w:rPr>
          <w:rFonts w:ascii="宋体" w:hAnsi="宋体" w:eastAsia="宋体" w:cs="宋体"/>
          <w:color w:val="000"/>
          <w:sz w:val="28"/>
          <w:szCs w:val="28"/>
        </w:rPr>
        <w:t xml:space="preserve">加强领导，确保网格化管理的工作成效</w:t>
      </w:r>
    </w:p>
    <w:p>
      <w:pPr>
        <w:ind w:left="0" w:right="0" w:firstLine="560"/>
        <w:spacing w:before="450" w:after="450" w:line="312" w:lineRule="auto"/>
      </w:pPr>
      <w:r>
        <w:rPr>
          <w:rFonts w:ascii="宋体" w:hAnsi="宋体" w:eastAsia="宋体" w:cs="宋体"/>
          <w:color w:val="000"/>
          <w:sz w:val="28"/>
          <w:szCs w:val="28"/>
        </w:rPr>
        <w:t xml:space="preserve">一是提高认识，加强领导。实施网格化监管，是进一步落实安全生产责任制，完善安全监管机制的重要举措，是建立农机安全生产长效机制的迫切需要。各市区要高度重视，切实提高认识，明确任务，落实人员，结合本地实际，制定切实可行的实施方案，并认真组织落实。为加强组织领导，市农机局、安监局联合成立了由陈志颖局长为组长的领导小组，各市(区)也要成立相应的组织机构，加强对网格化管理工作的综合协调和指导工作，确保工作取得实效。</w:t>
      </w:r>
    </w:p>
    <w:p>
      <w:pPr>
        <w:ind w:left="0" w:right="0" w:firstLine="560"/>
        <w:spacing w:before="450" w:after="450" w:line="312" w:lineRule="auto"/>
      </w:pPr>
      <w:r>
        <w:rPr>
          <w:rFonts w:ascii="宋体" w:hAnsi="宋体" w:eastAsia="宋体" w:cs="宋体"/>
          <w:color w:val="000"/>
          <w:sz w:val="28"/>
          <w:szCs w:val="28"/>
        </w:rPr>
        <w:t xml:space="preserve">二是明确职责，落实责任。要在 条块结合 的前提下，坚持 属地管理 和 谁主管、谁负责 的原则，明确本级网格的职责区域范围，落实网格内每个责任单位与责任人的安全生产责任，并逐级签订农机安全生产责任书，切实做到职责明确、责任到人。对完不成工作指标、发生伤亡事故或虽无伤亡但事故影响恶劣的，要自下而上逐级调查各责任人的履职情况。属于责任事故的，要严格追究各有关人员的责任。</w:t>
      </w:r>
    </w:p>
    <w:p>
      <w:pPr>
        <w:ind w:left="0" w:right="0" w:firstLine="560"/>
        <w:spacing w:before="450" w:after="450" w:line="312" w:lineRule="auto"/>
      </w:pPr>
      <w:r>
        <w:rPr>
          <w:rFonts w:ascii="宋体" w:hAnsi="宋体" w:eastAsia="宋体" w:cs="宋体"/>
          <w:color w:val="000"/>
          <w:sz w:val="28"/>
          <w:szCs w:val="28"/>
        </w:rPr>
        <w:t xml:space="preserve">三是健全机制，确保实效。要加强协调、配合，在各级网格内认真落实 九定 制度，并逐级建立健全检查、考核、奖惩、通报等工作机制;要切实加强对下级网格的监督检查，宣传推广好的工作经验和做法，对措施不到位、工作不力的单位进行通报，对出现的新情况、问题进行研究探讨，确保农机安全生产网格化管理顺利实施并取得良好成效。</w:t>
      </w:r>
    </w:p>
    <w:p>
      <w:pPr>
        <w:ind w:left="0" w:right="0" w:firstLine="560"/>
        <w:spacing w:before="450" w:after="450" w:line="312" w:lineRule="auto"/>
      </w:pPr>
      <w:r>
        <w:rPr>
          <w:rFonts w:ascii="宋体" w:hAnsi="宋体" w:eastAsia="宋体" w:cs="宋体"/>
          <w:color w:val="000"/>
          <w:sz w:val="28"/>
          <w:szCs w:val="28"/>
        </w:rPr>
        <w:t xml:space="preserve">同志们，农机安全监理工作责任重大，既充满机遇又富于挑战，我们肩负的任务光荣而艰巨。我们要认清形势，振奋精神，把握机遇，真抓实干，奋发有为，充分发挥农机安全监理为农业和农业机械化保驾护航的作用，为实现农机安全生产，加快农业机械化发展，促进社会主义新农村建设做出新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 十五 期间的全市农机工作进行了全面总结，对 和今年的主要任务作了细致部署。省农机办林主任专程来，作了重要讲话，对我们的工作给予了充分的肯定，全面分析了全国、全省和我市农机工作的形势，并对我市农机工作今后的发展方向谈了很好的意见，提出了六个努力方向和一系列重大的部署，对我们进一步做好农业机械化工作有着重要的指导意义，希望大家认真抓好贯彻落实。近年来，我市农机化工作取得了显著成绩，仅去年，就在全国获得了8个先进称号，在全省获得了6个先进称号，这充分说明，我市农机工作的局面是令人鼓舞的，农机工作做的是非常好的;说明农机系统的全体同志努力工作、开拓创新、勇于实践;说明我们有一支好的队伍。借此机会，我代表市委、市政府，对受到表彰的先进集体和个人表示热烈的</w:t>
      </w:r>
    </w:p>
    <w:p>
      <w:pPr>
        <w:ind w:left="0" w:right="0" w:firstLine="560"/>
        <w:spacing w:before="450" w:after="450" w:line="312" w:lineRule="auto"/>
      </w:pPr>
      <w:r>
        <w:rPr>
          <w:rFonts w:ascii="宋体" w:hAnsi="宋体" w:eastAsia="宋体" w:cs="宋体"/>
          <w:color w:val="000"/>
          <w:sz w:val="28"/>
          <w:szCs w:val="28"/>
        </w:rPr>
        <w:t xml:space="preserve">十五 期间，全市各级农机主管部门坚持以科学发展观为指导，抓住机遇，开拓创新，农机化事业实现了跨越式发展，取得了显著成绩。全市农业机械化水平快速提高，农机服务领域不断拓宽，有力地支持了全市农业和农村经济发展，促进了农业综合生产能力和农民收入的提高，在加快推进全市农业现代化进程中发挥了重要作用。 时期，是全面建设小康社会的关键时期，也是推进农业机械化发展的关键时期。党的xx届五中全会明确提出建设社会主义新农村的重大历史任务,提出了提高农业机械化水平、推进现代农业建设的新目标新任务，既为农机化工作带来了新的发展机遇，也提出了新的更高的要求。我们很早就提出农业机械化，没有农业机械化就没有农业现代化，也不可能有社会主义新农村，所以农业机械化是第一步。从国际上看也是这样，日本原先也是农业国，明治维新之后发展科技、发展教育，最近这几十年逐渐地发展成工业国。我国一直是农业大国，想很快成为工业大国、信息强国，没有这个可能性。所以我们要认清这个形势，老老实实地把我们的农村工作搞好，把我们的农业机械化工作搞好。</w:t>
      </w:r>
    </w:p>
    <w:p>
      <w:pPr>
        <w:ind w:left="0" w:right="0" w:firstLine="560"/>
        <w:spacing w:before="450" w:after="450" w:line="312" w:lineRule="auto"/>
      </w:pPr>
      <w:r>
        <w:rPr>
          <w:rFonts w:ascii="宋体" w:hAnsi="宋体" w:eastAsia="宋体" w:cs="宋体"/>
          <w:color w:val="000"/>
          <w:sz w:val="28"/>
          <w:szCs w:val="28"/>
        </w:rPr>
        <w:t xml:space="preserve">第一，农业机械化是生产发展的重要支撑。农业机械化是提高农业综合生产能力的一个关键因素。综观世界发达国家农业发展进程，农业实现机械化普遍比实现现代化早20--30年。从我国来看，农机化在农业增产和农村经济发展中的贡献率为25%。尤其是在抢农时、抗灾害方面，农业机械发挥着不可替代的作用。要加快农业生产发展，就必须加快推进农业机械化，提高农业生产的集约化、标准化和规模化水平，促进农业综合生产能力的不断提高。</w:t>
      </w:r>
    </w:p>
    <w:p>
      <w:pPr>
        <w:ind w:left="0" w:right="0" w:firstLine="560"/>
        <w:spacing w:before="450" w:after="450" w:line="312" w:lineRule="auto"/>
      </w:pPr>
      <w:r>
        <w:rPr>
          <w:rFonts w:ascii="宋体" w:hAnsi="宋体" w:eastAsia="宋体" w:cs="宋体"/>
          <w:color w:val="000"/>
          <w:sz w:val="28"/>
          <w:szCs w:val="28"/>
        </w:rPr>
        <w:t xml:space="preserve">第二，农业机械化是促进农民增收的重要手段。实现 生活宽裕 的目标，首先要让农民有宽裕的收入。大力发展农业机械化，不仅可以降低农业生产成本，提升农产品竞争力，而且可以促进农村劳动力转移，拓宽农民的增收渠道。同时，还能吸纳农民从事农机服务业，实现农业内部再就业。据统计， 十五 期间，我市通过组织农机跨区作业，每年季节性吸纳农村劳动力1万多人，增加收入1亿多元。</w:t>
      </w:r>
    </w:p>
    <w:p>
      <w:pPr>
        <w:ind w:left="0" w:right="0" w:firstLine="560"/>
        <w:spacing w:before="450" w:after="450" w:line="312" w:lineRule="auto"/>
      </w:pPr>
      <w:r>
        <w:rPr>
          <w:rFonts w:ascii="宋体" w:hAnsi="宋体" w:eastAsia="宋体" w:cs="宋体"/>
          <w:color w:val="000"/>
          <w:sz w:val="28"/>
          <w:szCs w:val="28"/>
        </w:rPr>
        <w:t xml:space="preserve">第三，农业机械化是改善农民生产生活条件的重要前提。农业机械是先进的生产工具，是社会文明和进步的重要标志。农业机械的不断进步，推动了农村生产力的发展，促进了农业文明生产和农民生产生活条件的改善。建设新农村，必然要求以机械化手段代替手工劳动，彻底改变农村传统的生产方式，帮助农民从繁重的体力劳动中解放出来，实现 文明生产、体面生活 。</w:t>
      </w:r>
    </w:p>
    <w:p>
      <w:pPr>
        <w:ind w:left="0" w:right="0" w:firstLine="560"/>
        <w:spacing w:before="450" w:after="450" w:line="312" w:lineRule="auto"/>
      </w:pPr>
      <w:r>
        <w:rPr>
          <w:rFonts w:ascii="宋体" w:hAnsi="宋体" w:eastAsia="宋体" w:cs="宋体"/>
          <w:color w:val="000"/>
          <w:sz w:val="28"/>
          <w:szCs w:val="28"/>
        </w:rPr>
        <w:t xml:space="preserve">第四，农业机械化是改善农村人居环境的重要保障。实现 村容整洁 目标，需要做好清理柴草堆、粪堆、垃圾堆等 三清 工作。特别是秸秆处理，需要借助机械化手段来完成。通过广泛应用秸秆粉碎还田、揉丝青贮、菌基培养等机械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2025-04-09T12:12:00+08:00</dcterms:created>
  <dcterms:modified xsi:type="dcterms:W3CDTF">2025-04-09T12:12:00+08:00</dcterms:modified>
</cp:coreProperties>
</file>

<file path=docProps/custom.xml><?xml version="1.0" encoding="utf-8"?>
<Properties xmlns="http://schemas.openxmlformats.org/officeDocument/2006/custom-properties" xmlns:vt="http://schemas.openxmlformats.org/officeDocument/2006/docPropsVTypes"/>
</file>