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初中百日誓毕业班学生代表讲话稿5篇范文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誓师大会，目的非常明确，那就是要进一步激励我们初三师生，以火样的激情、必胜的信念、科学的方法和旺盛的斗志，努力拼搏，收获我们今年中考的辉煌。小编在此献上初中百日誓毕业班学生代表讲话稿,希望大家喜欢。初中百日誓学生代表讲话1三月的初春，乍暖还...</w:t>
      </w:r>
    </w:p>
    <w:p>
      <w:pPr>
        <w:ind w:left="0" w:right="0" w:firstLine="560"/>
        <w:spacing w:before="450" w:after="450" w:line="312" w:lineRule="auto"/>
      </w:pPr>
      <w:r>
        <w:rPr>
          <w:rFonts w:ascii="宋体" w:hAnsi="宋体" w:eastAsia="宋体" w:cs="宋体"/>
          <w:color w:val="000"/>
          <w:sz w:val="28"/>
          <w:szCs w:val="28"/>
        </w:rPr>
        <w:t xml:space="preserve">誓师大会，目的非常明确，那就是要进一步激励我们初三师生，以火样的激情、必胜的信念、科学的方法和旺盛的斗志，努力拼搏，收获我们今年中考的辉煌。小编在此献上初中百日誓毕业班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初中百日誓学生代表讲话1</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_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初中百日誓学生代表讲话2</w:t>
      </w:r>
    </w:p>
    <w:p>
      <w:pPr>
        <w:ind w:left="0" w:right="0" w:firstLine="560"/>
        <w:spacing w:before="450" w:after="450" w:line="312" w:lineRule="auto"/>
      </w:pPr>
      <w:r>
        <w:rPr>
          <w:rFonts w:ascii="宋体" w:hAnsi="宋体" w:eastAsia="宋体" w:cs="宋体"/>
          <w:color w:val="000"/>
          <w:sz w:val="28"/>
          <w:szCs w:val="28"/>
        </w:rPr>
        <w:t xml:space="preserve">尊敬老师，亲爱的同学们：你们好!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随着年龄的增长，时间的推移，把我们推到了初三的关键时刻，初中时代是人生旅途中的一个转折点，而初三又是初中时代最重要的一年，面对中考倒计时的100天，我们必须加倍努力!</w:t>
      </w:r>
    </w:p>
    <w:p>
      <w:pPr>
        <w:ind w:left="0" w:right="0" w:firstLine="560"/>
        <w:spacing w:before="450" w:after="450" w:line="312" w:lineRule="auto"/>
      </w:pPr>
      <w:r>
        <w:rPr>
          <w:rFonts w:ascii="宋体" w:hAnsi="宋体" w:eastAsia="宋体" w:cs="宋体"/>
          <w:color w:val="000"/>
          <w:sz w:val="28"/>
          <w:szCs w:val="28"/>
        </w:rPr>
        <w:t xml:space="preserve">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仪式，这是一场催人奋进的大会，激发斗志的大会，它将使我们重新振作，去努力拼搏，再创辉煌。</w:t>
      </w:r>
    </w:p>
    <w:p>
      <w:pPr>
        <w:ind w:left="0" w:right="0" w:firstLine="560"/>
        <w:spacing w:before="450" w:after="450" w:line="312" w:lineRule="auto"/>
      </w:pPr>
      <w:r>
        <w:rPr>
          <w:rFonts w:ascii="宋体" w:hAnsi="宋体" w:eastAsia="宋体" w:cs="宋体"/>
          <w:color w:val="000"/>
          <w:sz w:val="28"/>
          <w:szCs w:val="28"/>
        </w:rPr>
        <w:t xml:space="preserve">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人生能有几回搏，活着的每一天就应该去奋斗!</w:t>
      </w:r>
    </w:p>
    <w:p>
      <w:pPr>
        <w:ind w:left="0" w:right="0" w:firstLine="560"/>
        <w:spacing w:before="450" w:after="450" w:line="312" w:lineRule="auto"/>
      </w:pPr>
      <w:r>
        <w:rPr>
          <w:rFonts w:ascii="宋体" w:hAnsi="宋体" w:eastAsia="宋体" w:cs="宋体"/>
          <w:color w:val="000"/>
          <w:sz w:val="28"/>
          <w:szCs w:val="28"/>
        </w:rPr>
        <w:t xml:space="preserve">一份耕耘，一分收获，老师，同学们，请我们一起加油吧!我们决定用我们努力和汗水去充实每一天，以自己的努力争取优异的成绩。同学们，努力吧!我们要向100天挑战!为100天加油，为100天奋斗。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的欣慰，你们的优秀就是我最开心的事情!你们将来越来越棒是我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的状态，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于紧张，中考的号角已然敲响，该来的早晚要来，需要我们坦然面对。不要去慌乱阵脚，不要去彷徨不定，努力就好，我看到大家的尽力就是的!就像前几天我对大家说的：努力做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初中百日誓学生代表讲话5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初中百日誓毕业班学生代表讲话稿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2025-01-31T16:04:11+08:00</dcterms:created>
  <dcterms:modified xsi:type="dcterms:W3CDTF">2025-01-31T16:04:11+08:00</dcterms:modified>
</cp:coreProperties>
</file>

<file path=docProps/custom.xml><?xml version="1.0" encoding="utf-8"?>
<Properties xmlns="http://schemas.openxmlformats.org/officeDocument/2006/custom-properties" xmlns:vt="http://schemas.openxmlformats.org/officeDocument/2006/docPropsVTypes"/>
</file>