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创建优质服务大会发言</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创建优质服务大会发言（精选4篇）创建优质服务大会发言 篇1 同志们： 这次会议是在全县上下深入贯彻党的xx届五中全会、省委 届 次全会的新形势下，经县委、县政府研究决定召开的一次非常重要的会议。会议的主要任务是：全面贯彻落实全区人口和计划生...</w:t>
      </w:r>
    </w:p>
    <w:p>
      <w:pPr>
        <w:ind w:left="0" w:right="0" w:firstLine="560"/>
        <w:spacing w:before="450" w:after="450" w:line="312" w:lineRule="auto"/>
      </w:pPr>
      <w:r>
        <w:rPr>
          <w:rFonts w:ascii="宋体" w:hAnsi="宋体" w:eastAsia="宋体" w:cs="宋体"/>
          <w:color w:val="000"/>
          <w:sz w:val="28"/>
          <w:szCs w:val="28"/>
        </w:rPr>
        <w:t xml:space="preserve">创建优质服务大会发言（精选4篇）</w:t>
      </w:r>
    </w:p>
    <w:p>
      <w:pPr>
        <w:ind w:left="0" w:right="0" w:firstLine="560"/>
        <w:spacing w:before="450" w:after="450" w:line="312" w:lineRule="auto"/>
      </w:pPr>
      <w:r>
        <w:rPr>
          <w:rFonts w:ascii="宋体" w:hAnsi="宋体" w:eastAsia="宋体" w:cs="宋体"/>
          <w:color w:val="000"/>
          <w:sz w:val="28"/>
          <w:szCs w:val="28"/>
        </w:rPr>
        <w:t xml:space="preserve">创建优质服务大会发言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这次会议是在全县上下深入贯彻党的xx届五中全会、省委 届 次全会的新形势下，经县委、县政府研究决定召开的一次非常重要的会议。会议的主要任务是：全面贯彻落实全区人口和计划生育工作会议精神，总结年全县人口计生工作，安排部署年的人口计生工作。稍后，县委 书记将作重要讲话，希望大家认真贯彻落实。下面，我讲五点意见。</w:t>
      </w:r>
    </w:p>
    <w:p>
      <w:pPr>
        <w:ind w:left="0" w:right="0" w:firstLine="560"/>
        <w:spacing w:before="450" w:after="450" w:line="312" w:lineRule="auto"/>
      </w:pPr>
      <w:r>
        <w:rPr>
          <w:rFonts w:ascii="宋体" w:hAnsi="宋体" w:eastAsia="宋体" w:cs="宋体"/>
          <w:color w:val="000"/>
          <w:sz w:val="28"/>
          <w:szCs w:val="28"/>
        </w:rPr>
        <w:t xml:space="preserve">一、全区人口和计生工作会议主要精神</w:t>
      </w:r>
    </w:p>
    <w:p>
      <w:pPr>
        <w:ind w:left="0" w:right="0" w:firstLine="560"/>
        <w:spacing w:before="450" w:after="450" w:line="312" w:lineRule="auto"/>
      </w:pPr>
      <w:r>
        <w:rPr>
          <w:rFonts w:ascii="宋体" w:hAnsi="宋体" w:eastAsia="宋体" w:cs="宋体"/>
          <w:color w:val="000"/>
          <w:sz w:val="28"/>
          <w:szCs w:val="28"/>
        </w:rPr>
        <w:t xml:space="preserve">全区人口计生工作会议于 月17日在铜仁召开，参加会议的有各县(市、特区)委书记、县(市、特区)长、分管副县(市、特区)长、人口计生局局长、计生协会会长、执行副会长、各乡镇党委书记、地直部门负责人。地委、行署主要领导、分管领导，人大地工委、政协地工委联系领导和地区人口计生工作领导小组副组长出席会议。</w:t>
      </w:r>
    </w:p>
    <w:p>
      <w:pPr>
        <w:ind w:left="0" w:right="0" w:firstLine="560"/>
        <w:spacing w:before="450" w:after="450" w:line="312" w:lineRule="auto"/>
      </w:pPr>
      <w:r>
        <w:rPr>
          <w:rFonts w:ascii="宋体" w:hAnsi="宋体" w:eastAsia="宋体" w:cs="宋体"/>
          <w:color w:val="000"/>
          <w:sz w:val="28"/>
          <w:szCs w:val="28"/>
        </w:rPr>
        <w:t xml:space="preserve">会议的主要精神是：总结回顾 时期全区人口计生工作，特别是年全区人口计生工作进展情况，分析判断我区人口计生工作面临的形势，安排部署年的人口计生工作。会议提出，我区 时期人口计生工作取得了四条基本经验，存在四个方面的主要问题，当前和今后一段时期必须坚持和完善四大机制，抓好四项工作和措施的落实。</w:t>
      </w:r>
    </w:p>
    <w:p>
      <w:pPr>
        <w:ind w:left="0" w:right="0" w:firstLine="560"/>
        <w:spacing w:before="450" w:after="450" w:line="312" w:lineRule="auto"/>
      </w:pPr>
      <w:r>
        <w:rPr>
          <w:rFonts w:ascii="宋体" w:hAnsi="宋体" w:eastAsia="宋体" w:cs="宋体"/>
          <w:color w:val="000"/>
          <w:sz w:val="28"/>
          <w:szCs w:val="28"/>
        </w:rPr>
        <w:t xml:space="preserve">取得的基本经验：一是根据党的 实事求是 的思想路线，坚持从实际出发，正确判断我区计生工作的阶段性特征，强调现阶段我区人口计生工作的主要任务是努力控制人口数量，稳定和降低生育水平。二是坚持求真务实的工作作风，实行了 一票否决 ，开展了 手术打假 等治理工作，促进了人口计生工作真抓实干。三是探索建立了计划生育全程管理服务的工作新机制。四是推行申请人民法院强制征收社会抚养费，扎实推进人口计生依法行政工作，初步形成了依法行政、文明执法的新局面。</w:t>
      </w:r>
    </w:p>
    <w:p>
      <w:pPr>
        <w:ind w:left="0" w:right="0" w:firstLine="560"/>
        <w:spacing w:before="450" w:after="450" w:line="312" w:lineRule="auto"/>
      </w:pPr>
      <w:r>
        <w:rPr>
          <w:rFonts w:ascii="宋体" w:hAnsi="宋体" w:eastAsia="宋体" w:cs="宋体"/>
          <w:color w:val="000"/>
          <w:sz w:val="28"/>
          <w:szCs w:val="28"/>
        </w:rPr>
        <w:t xml:space="preserve">存在的主要问题：一是降低生育水平的任务仍十分艰巨;二是出生人口性别比仍然偏高;三是计生工作常抓机制尚未真正建立;四是部门配合、齐抓共管的综合治理机制尚未真正形成。</w:t>
      </w:r>
    </w:p>
    <w:p>
      <w:pPr>
        <w:ind w:left="0" w:right="0" w:firstLine="560"/>
        <w:spacing w:before="450" w:after="450" w:line="312" w:lineRule="auto"/>
      </w:pPr>
      <w:r>
        <w:rPr>
          <w:rFonts w:ascii="宋体" w:hAnsi="宋体" w:eastAsia="宋体" w:cs="宋体"/>
          <w:color w:val="000"/>
          <w:sz w:val="28"/>
          <w:szCs w:val="28"/>
        </w:rPr>
        <w:t xml:space="preserve">必须坚持和完善的四大机制：即坚持和完善 书记抓、抓书记 的领导推进机制;坚持和完善 任务落实到人，责任追究到人，严格考核，奖惩结合 的工作落实机制;坚持和完善 政府主导、部门配合、齐抓共管 综合治理机制;坚持和完善财政持续增长的投入保障机制。</w:t>
      </w:r>
    </w:p>
    <w:p>
      <w:pPr>
        <w:ind w:left="0" w:right="0" w:firstLine="560"/>
        <w:spacing w:before="450" w:after="450" w:line="312" w:lineRule="auto"/>
      </w:pPr>
      <w:r>
        <w:rPr>
          <w:rFonts w:ascii="宋体" w:hAnsi="宋体" w:eastAsia="宋体" w:cs="宋体"/>
          <w:color w:val="000"/>
          <w:sz w:val="28"/>
          <w:szCs w:val="28"/>
        </w:rPr>
        <w:t xml:space="preserve">要抓好四项工作和措施的落实：一是要把从严控制政策外多孩生育摆在更加突出的位置，进一步夯实统筹解决人口问题的基础。要强化绝育手术的落实，强化妇检和随访管理;二是要以孕产期全程服务为抓手，进一步强化出生人口性别比综合治理，确保出生人口性别比控制在112以内;三是要建立出生缺陷综合干预机制，提高出生人口素质;四是要完善流动人口综合治理机制，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创建优质服务大会发言 篇2</w:t>
      </w:r>
    </w:p>
    <w:p>
      <w:pPr>
        <w:ind w:left="0" w:right="0" w:firstLine="560"/>
        <w:spacing w:before="450" w:after="450" w:line="312" w:lineRule="auto"/>
      </w:pPr>
      <w:r>
        <w:rPr>
          <w:rFonts w:ascii="宋体" w:hAnsi="宋体" w:eastAsia="宋体" w:cs="宋体"/>
          <w:color w:val="000"/>
          <w:sz w:val="28"/>
          <w:szCs w:val="28"/>
        </w:rPr>
        <w:t xml:space="preserve">xx年全县人口计生工作的任务目标是：人口出生率控制在13.5 以内,常住人口符合政策生育率达到93%，流动人口符合政策生育率达70%以上,政策外多孩率控制在4.5%以内,完成手术任务2800例，二孩户结扎比例80%以上，综合避孕节育措施落实率达到85%以上，完成纯女户结扎300例，出生性别比控制在112以内，启动县人口计生综合办公大楼(计划生育技术服务中心)的整体搬迁和完成青龙、合兴、荆角等乡镇计生服务站建设，实现创建省级计划生育优质服务先进县的目标。</w:t>
      </w:r>
    </w:p>
    <w:p>
      <w:pPr>
        <w:ind w:left="0" w:right="0" w:firstLine="560"/>
        <w:spacing w:before="450" w:after="450" w:line="312" w:lineRule="auto"/>
      </w:pPr>
      <w:r>
        <w:rPr>
          <w:rFonts w:ascii="宋体" w:hAnsi="宋体" w:eastAsia="宋体" w:cs="宋体"/>
          <w:color w:val="000"/>
          <w:sz w:val="28"/>
          <w:szCs w:val="28"/>
        </w:rPr>
        <w:t xml:space="preserve">围绕以上目标，我们要着力抓好以下十项工作：</w:t>
      </w:r>
    </w:p>
    <w:p>
      <w:pPr>
        <w:ind w:left="0" w:right="0" w:firstLine="560"/>
        <w:spacing w:before="450" w:after="450" w:line="312" w:lineRule="auto"/>
      </w:pPr>
      <w:r>
        <w:rPr>
          <w:rFonts w:ascii="宋体" w:hAnsi="宋体" w:eastAsia="宋体" w:cs="宋体"/>
          <w:color w:val="000"/>
          <w:sz w:val="28"/>
          <w:szCs w:val="28"/>
        </w:rPr>
        <w:t xml:space="preserve">(一)加大对违法生育的整治力度，严格控制政策外生育。全面开展农村生育秩序和城镇居民生育秩序的整治工作，对农村人口和城镇居民违法生育行为采取经济的、行政的、法律的手段进行从严从重从快处理和打击，加大对包括村干部在内的党员干部违法生育的清查清理力度，维护生育政策的公正性和严肃性。进一步完善社会抚养费征收管理办法，通过 非诉执行 等手段加大执法力度，提高征收到位率。加强对社会抚养费征收管理使用情况的审计监督，严肃查处 以罚代生 、 以罚代管 等失职渎职行为。</w:t>
      </w:r>
    </w:p>
    <w:p>
      <w:pPr>
        <w:ind w:left="0" w:right="0" w:firstLine="560"/>
        <w:spacing w:before="450" w:after="450" w:line="312" w:lineRule="auto"/>
      </w:pPr>
      <w:r>
        <w:rPr>
          <w:rFonts w:ascii="宋体" w:hAnsi="宋体" w:eastAsia="宋体" w:cs="宋体"/>
          <w:color w:val="000"/>
          <w:sz w:val="28"/>
          <w:szCs w:val="28"/>
        </w:rPr>
        <w:t xml:space="preserve">(二)以落实长效避孕节育措施为重点，均衡推进手术进度。严格落实避孕节育措施，切实提高环孕检查和长效避孕节育措施落实的到位率。在毫不放松结扎手术的同时，进一步加大人引手术和季度妇检的工作力度，通过结扎、上环、人流引产、妇检四项措施减少政策外生育。围绕出生追手术，按月均衡推进手术进度，提高期内手术落实率。按照 期内手术为主、二孩户绝育为主、纯女户绝育为主、女性绝育为主 的工作要求，落实好绝育措施。对不符合条件生育的夫妇，落实避孕节育措施。</w:t>
      </w:r>
    </w:p>
    <w:p>
      <w:pPr>
        <w:ind w:left="0" w:right="0" w:firstLine="560"/>
        <w:spacing w:before="450" w:after="450" w:line="312" w:lineRule="auto"/>
      </w:pPr>
      <w:r>
        <w:rPr>
          <w:rFonts w:ascii="宋体" w:hAnsi="宋体" w:eastAsia="宋体" w:cs="宋体"/>
          <w:color w:val="000"/>
          <w:sz w:val="28"/>
          <w:szCs w:val="28"/>
        </w:rPr>
        <w:t xml:space="preserve">(三)加大考核评估力度，推进全程管理服务科学发展。继续强化党政一把手亲自抓、负总责的责任，落实 书记抓、抓书记 的领导推进机制。乡镇党委书记要直管人口和计划生育工作，每月主持召开人口计生工作例会，动态掌握本乡镇人口计生工作进展，组织乡村干部抓好手术落实、妇检补救，开展月检查、季考核，严格兑现奖惩。村支部书记要带头抓好随防管理，召开好月度计生例会，了解人口变动信息，掌握随访对象行踪，积极配合乡村干部抓好手术落实、妇检补救工作。继续按照 任务落实到人，责任追究到人，考核奖惩到人 的要求，建立和落实经常性工作机制。切实加大月检查、季考核力度，认真清理出生人口，重点考核期内绝育手术落实率，对政策外生育个案进行责任倒查。加大对家庭档案信息、随访对象变动信息、出生人口、妇检等内容的核查工作力度，逐一落实问责，及时兑现奖惩，进一步完善责任与利益对等激励机制，确保制度执行的严肃性。</w:t>
      </w:r>
    </w:p>
    <w:p>
      <w:pPr>
        <w:ind w:left="0" w:right="0" w:firstLine="560"/>
        <w:spacing w:before="450" w:after="450" w:line="312" w:lineRule="auto"/>
      </w:pPr>
      <w:r>
        <w:rPr>
          <w:rFonts w:ascii="宋体" w:hAnsi="宋体" w:eastAsia="宋体" w:cs="宋体"/>
          <w:color w:val="000"/>
          <w:sz w:val="28"/>
          <w:szCs w:val="28"/>
        </w:rPr>
        <w:t xml:space="preserve">(四)完善综合治理目标管理责任制，形成综合治理新格局。卫生、计生部门要定期沟通协调，共同做好出生人口性别治理、出生缺陷干预、避孕节育技术服务、生殖健康服务等工作;卫生、公安部门要在打击 两非 、流动人口计划生育管理方面积极配合人口计生部门开展工作，在人口变动统计方面实现资源共享;民政部门要加强婚姻登记管理，与人口计生部门共同做好早婚早育控制，对计划生育困难家庭落实好社会救助;卫生部门要将资质齐全、环境优美的乡镇服务站颁发执业许可证，并纳入新型农村合作医疗的定点医疗机构，要将计划生育手术并发症人员的治疗纳入新农合的报销范围;县人民医院、县民族中医院等单位要做好住院分娩、剖腹产对象的思想工作，凡符合施行结扎手术的对象，原则上在征得同意后一并实施女扎手术，并及时与计生部门取得联系;公安部门要切实加大对溺弃女婴的打击力度;其它相关部门在落实以改善民生为重点的社会建设和优先优惠政策时，要充分考虑计生户家庭的利益，同等条件下各种优先优惠政策要向计生户倾斜。要充分发挥人口和计划生育领导小组的组织、协调作用，建立和完善部门在人口计生工作方面的统筹协调、政策支持、工作配合、信息共享、考核评估的新机制。</w:t>
      </w:r>
    </w:p>
    <w:p>
      <w:pPr>
        <w:ind w:left="0" w:right="0" w:firstLine="560"/>
        <w:spacing w:before="450" w:after="450" w:line="312" w:lineRule="auto"/>
      </w:pPr>
      <w:r>
        <w:rPr>
          <w:rFonts w:ascii="宋体" w:hAnsi="宋体" w:eastAsia="宋体" w:cs="宋体"/>
          <w:color w:val="000"/>
          <w:sz w:val="28"/>
          <w:szCs w:val="28"/>
        </w:rPr>
        <w:t xml:space="preserve">(五)加大非诉案件的执行力度，努力提高人口计生依法行政水平。要加强计生干部队伍的法制教育，提高工作人员的法制意识和依法管理能力。切实加大 非诉案件 的调查处理力度，1-3万人的乡镇必须完成8件，3-5万人的乡镇必须完成10件，5万人以上的乡镇必须完成12件，全县力争完成 非诉案件 120件以上。建立健全和认真落实计划生育行政执法责任制和过错追究制，开展行政侵权专项治理行动，坚决纠正各种侵犯群众合法权益的行为。畅通和拓宽信访投诉渠道，加强社会监督。严格实行首问责任制和接待服务窗口承诺制。加强队伍能力和作风建设，改进政风行风，提高行政效能，树立人口计生部门良好形象。广泛开展计划生育优质服务活动，加强对服务情况的检查监督，切实为群众提供更多的便利和实惠。建立科学的政绩评价体系，把群众满意度作为评先评优的 一票否决 指标。</w:t>
      </w:r>
    </w:p>
    <w:p>
      <w:pPr>
        <w:ind w:left="0" w:right="0" w:firstLine="560"/>
        <w:spacing w:before="450" w:after="450" w:line="312" w:lineRule="auto"/>
      </w:pPr>
      <w:r>
        <w:rPr>
          <w:rFonts w:ascii="宋体" w:hAnsi="宋体" w:eastAsia="宋体" w:cs="宋体"/>
          <w:color w:val="000"/>
          <w:sz w:val="28"/>
          <w:szCs w:val="28"/>
        </w:rPr>
        <w:t xml:space="preserve">(六)强化三基本建设，建立健全人口计生基层网络。进一步稳定和加强基层计生队伍，不断提高整体素质，着力解决好基层执法队伍缺乏的问题，积极推进计生队伍职业化建设。配齐配强村级计生专干、中心户长、育龄妇女小组长，其报酬按每月300元、200元、50元执行。在配强乡村组干部、完善基层基本网络的前提下，着重提升基层干部基本能力、全面落实基本职责。县人口计生局、县计生协会要制订好干部培训计划，将乡镇分管领导、协会会长和计生办站负责人有组织地送出去进行业务培训，提高基层干部的能力和办事效率，继续实施乡镇计生服务站技术人员技术职称资格考试奖励扶持优惠政策。要大力推进技术服务网络规范化、标准化建设，增强服务能力，提高服务质量。进一步明晰乡、村、组各级责任主体的职责，确保各责任主体全面履行职责。要加快基础设施建设，县委常委扩大会已研究同意从县财政先调剂解决资金300万元，作为县计划生育技术服务指导中心和青龙镇、合兴乡、荆角乡计生服务站建设及创建省级优质服务先进县的工作经费。人口计生部门要加大向上争取力度，切实加快计生指导服务中心和乡镇服务站建设，多渠道改善计划生育服务环境。</w:t>
      </w:r>
    </w:p>
    <w:p>
      <w:pPr>
        <w:ind w:left="0" w:right="0" w:firstLine="560"/>
        <w:spacing w:before="450" w:after="450" w:line="312" w:lineRule="auto"/>
      </w:pPr>
      <w:r>
        <w:rPr>
          <w:rFonts w:ascii="宋体" w:hAnsi="宋体" w:eastAsia="宋体" w:cs="宋体"/>
          <w:color w:val="000"/>
          <w:sz w:val="28"/>
          <w:szCs w:val="28"/>
        </w:rPr>
        <w:t xml:space="preserve">(七)进一步强化流动人口服务管理，推动人口计生公共服务均等化。一是探索流动人口 网络化 管理模式，在加强调研的基础上，不断探索流动人口服务与管理办法，制定切实可行的实施意见。二是抓好 四个落实 ，即全面落实现居住地管理制度;认真落实每季度一次的部门联合执法、联合办公制度;落实流出成年育龄妇女家庭走访和信息通报制度;落实各项责任目标，及时准确地进行 两地 信息通报交流，确保信息联系率、准确率、回执率均达98%以上。加强流动人口计划生育服务管理，建立省内、省外的信息沟通、技术服务、联合执法的协作机制。</w:t>
      </w:r>
    </w:p>
    <w:p>
      <w:pPr>
        <w:ind w:left="0" w:right="0" w:firstLine="560"/>
        <w:spacing w:before="450" w:after="450" w:line="312" w:lineRule="auto"/>
      </w:pPr>
      <w:r>
        <w:rPr>
          <w:rFonts w:ascii="宋体" w:hAnsi="宋体" w:eastAsia="宋体" w:cs="宋体"/>
          <w:color w:val="000"/>
          <w:sz w:val="28"/>
          <w:szCs w:val="28"/>
        </w:rPr>
        <w:t xml:space="preserve">(八)以宣传教育为重点，减少早婚早育。要进一步拓展 婚育新风进万家 活动的广度和深度，加强现行生育政策的社会宣传和面对面宣传，提高群众对政策的知晓率，使群众准确掌握政策，规范生育行为。深入开展 关爱女孩行动 ，大力倡导 男女平等 、 生男生女一样好 等文明婚育观念，弱化群众的性别偏好。全面建立二孩生育随访服务制度，加强对相关医务人员和计生干部的法制教育，使其遵纪守法，依法执业。要统筹司法、计生协会、民政、妇联等部门和团体的力量，加大法治教育和综合治理的力度，引导群众不断转变婚育观念，落实 人帮人 的责任措施跟踪服务，避孕知识宣传服务到家门与避孕节育服务措施落实到人，形成综合管理服务的强大合力，使减少早婚早育工作取得实质性效果。</w:t>
      </w:r>
    </w:p>
    <w:p>
      <w:pPr>
        <w:ind w:left="0" w:right="0" w:firstLine="560"/>
        <w:spacing w:before="450" w:after="450" w:line="312" w:lineRule="auto"/>
      </w:pPr>
      <w:r>
        <w:rPr>
          <w:rFonts w:ascii="宋体" w:hAnsi="宋体" w:eastAsia="宋体" w:cs="宋体"/>
          <w:color w:val="000"/>
          <w:sz w:val="28"/>
          <w:szCs w:val="28"/>
        </w:rPr>
        <w:t xml:space="preserve">(九)完善考核评估机制，真正实现从年终问责向过程管理的转变。人口计生部门党组成员要分片包干负责，每月必须到所联系乡镇开展督促指导3次以上，并由乡镇党委政府签署督促指导意见。继续实行分类指导和 三重管理 的方针，切实开展好督促指导工作。对基层基础薄弱、出生人口性别比严重偏高的乡镇实行重点联系、重点监测、重点督查，限期整改。</w:t>
      </w:r>
    </w:p>
    <w:p>
      <w:pPr>
        <w:ind w:left="0" w:right="0" w:firstLine="560"/>
        <w:spacing w:before="450" w:after="450" w:line="312" w:lineRule="auto"/>
      </w:pPr>
      <w:r>
        <w:rPr>
          <w:rFonts w:ascii="宋体" w:hAnsi="宋体" w:eastAsia="宋体" w:cs="宋体"/>
          <w:color w:val="000"/>
          <w:sz w:val="28"/>
          <w:szCs w:val="28"/>
        </w:rPr>
        <w:t xml:space="preserve">根据各乡镇的工作基础，将20个乡镇划分为一、二、三类乡镇，实行分类定标，统一考核。分类情况是一类乡镇：合兴、平原、堰塘、共和、钱家、荆角、枫香溪、龙泉;二类乡镇：青龙、煎茶、潮砥、沙溪、复兴、楠杆、长丰、桶井、稳坪;三类乡镇：长堡、高山、泉口。对各类乡镇将分别按照年度工作安排意见规定的指标，采取季度、年终与年度综合考评相结合的办法进行考核。季度主要对手术落实情况、政策外多孩率、出生性别比及阶段性工作完成情况进行考核，对每季度工作完成情况在全县通报，对挂末乡镇实行黄牌警告;年终根据目标管理责任书和年初工作安排意见对各乡镇、县直综合责任部门、县直帮扶部门进行全面检查和考核，并严格兑现奖惩。进一步完善利益导向机制，做到普惠政策与计生特惠政策的有效衔接。整合社会资源在全面落实现有奖励优惠政策的基础上，提高计生家庭的保障水平。继续全面实施农村计生家庭 三项制度 ，落实新医保政策对农村计生 两户 的优惠，推行农村计生家庭节育奖励制度和农村计生 两户 家庭子女高中教育、职业教育福利政策。</w:t>
      </w:r>
    </w:p>
    <w:p>
      <w:pPr>
        <w:ind w:left="0" w:right="0" w:firstLine="560"/>
        <w:spacing w:before="450" w:after="450" w:line="312" w:lineRule="auto"/>
      </w:pPr>
      <w:r>
        <w:rPr>
          <w:rFonts w:ascii="宋体" w:hAnsi="宋体" w:eastAsia="宋体" w:cs="宋体"/>
          <w:color w:val="000"/>
          <w:sz w:val="28"/>
          <w:szCs w:val="28"/>
        </w:rPr>
        <w:t xml:space="preserve">(十)加大投入力度，进一步健全完善投入保障机制。确保人口计生财政投入增长幅度高于经常性财政收入增长幅度、征收的社会抚养费全部用于人口计生事业。坚持因地制宜、分类指导、综合施治，完善全程管理服务的框架体系和责任与利益对等的激励机制。年，县委常委扩大会已研究决定，县、乡财政对人口计生工作和计生协会工作经费投入分别按人均9元和1元，乡镇计生协会工作经费5000元，村级计生协会工作经费每年300元等列入财政预算，乡级财政对计生工作经费的投入必须按人均2.5元的标准列入预算并足额、均衡下拨，确保人口计生工作正常有序推进。</w:t>
      </w:r>
    </w:p>
    <w:p>
      <w:pPr>
        <w:ind w:left="0" w:right="0" w:firstLine="560"/>
        <w:spacing w:before="450" w:after="450" w:line="312" w:lineRule="auto"/>
      </w:pPr>
      <w:r>
        <w:rPr>
          <w:rFonts w:ascii="宋体" w:hAnsi="宋体" w:eastAsia="宋体" w:cs="宋体"/>
          <w:color w:val="000"/>
          <w:sz w:val="28"/>
          <w:szCs w:val="28"/>
        </w:rPr>
        <w:t xml:space="preserve">创建优质服务大会发言 篇3</w:t>
      </w:r>
    </w:p>
    <w:p>
      <w:pPr>
        <w:ind w:left="0" w:right="0" w:firstLine="560"/>
        <w:spacing w:before="450" w:after="450" w:line="312" w:lineRule="auto"/>
      </w:pPr>
      <w:r>
        <w:rPr>
          <w:rFonts w:ascii="宋体" w:hAnsi="宋体" w:eastAsia="宋体" w:cs="宋体"/>
          <w:color w:val="000"/>
          <w:sz w:val="28"/>
          <w:szCs w:val="28"/>
        </w:rPr>
        <w:t xml:space="preserve">今年，省人口计生委将我县列为创建省级优质服务先进县之一，这是省、地对我县计划生育工作的充分肯定，也是对我们工作提出的新的更高要求。全县各级各部门和广大干部群众要准确把握形势，充分认识开展创优活动的重要意义和紧迫性，严格按照实施方案的要求逐项抓好落实，全面推进创优工作顺利开展。</w:t>
      </w:r>
    </w:p>
    <w:p>
      <w:pPr>
        <w:ind w:left="0" w:right="0" w:firstLine="560"/>
        <w:spacing w:before="450" w:after="450" w:line="312" w:lineRule="auto"/>
      </w:pPr>
      <w:r>
        <w:rPr>
          <w:rFonts w:ascii="宋体" w:hAnsi="宋体" w:eastAsia="宋体" w:cs="宋体"/>
          <w:color w:val="000"/>
          <w:sz w:val="28"/>
          <w:szCs w:val="28"/>
        </w:rPr>
        <w:t xml:space="preserve">(一)创建优质服务先进县是落实科学发展观的重要体现。科学发展观的核心是以人为本，创建计划生育优质服务先进县就是着眼于人的全面发展，通过规范的行政行为、正确的利益导向和人性化的优质服务达到自觉实行计划生育的目的，其本质体现了以人为本的服务理念，与科学发展观的要求相一致。科学发展既要发展经济，也要控制人口;既要有总量观念，更要有人均意识。一方面要千方百计扩大经济总量，另一方面，要始终把人口问题摆在可持续发展的战略地位，稳定低生育水平，控制人口数量。只有这样，才能体现科学发展观的要求，实现人口与社会、经济、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二)创建优质服务先进县是社会主义新农村建设的重要内容。新农村建设总的目标是实现城乡统筹发展，各个方面的工作，都与农村人口的数量、质量、结构和人口流动等问题息息相关。优质服务是实现乡风文明的重要手段。要提高农村人口的整体素质，就必须推进人口意识文明、生育观念文明、技术服务文明，倡导婚育新风，以先进的生育文化促进乡风文明，实现计划生育群众自我教育、自我管理、自我服务和自我监督，最终形成广大群众积极参与的有效促进人口和计划生育工作的村民自治的工作机制。</w:t>
      </w:r>
    </w:p>
    <w:p>
      <w:pPr>
        <w:ind w:left="0" w:right="0" w:firstLine="560"/>
        <w:spacing w:before="450" w:after="450" w:line="312" w:lineRule="auto"/>
      </w:pPr>
      <w:r>
        <w:rPr>
          <w:rFonts w:ascii="宋体" w:hAnsi="宋体" w:eastAsia="宋体" w:cs="宋体"/>
          <w:color w:val="000"/>
          <w:sz w:val="28"/>
          <w:szCs w:val="28"/>
        </w:rPr>
        <w:t xml:space="preserve">(三)创建优质服务先进县是建立人口计生工作长效机制的重要举措。建立人口和计划生育工作的长效机制，既是党和政府义不容辞的责任，也是事关群众切身利益的根本大计。创建优质服务先进县就是要加快建立 依法管理、村民自治、优质服务、政策推动、综合治理 的工作机制，在稳定低生育水平的同时，更加注重提高人口素质，优化人口结构，提高计划生育工作的水平和质量。通过创优活动的开展，建立新机制，研究新情况，解决新问题，从根本上扭转农村基层依靠突击活动和补救措施开展计划生育工作的格局，以全新的服务理念和优质的服务水平，推动全县计划生育工作向更高层次迈进。</w:t>
      </w:r>
    </w:p>
    <w:p>
      <w:pPr>
        <w:ind w:left="0" w:right="0" w:firstLine="560"/>
        <w:spacing w:before="450" w:after="450" w:line="312" w:lineRule="auto"/>
      </w:pPr>
      <w:r>
        <w:rPr>
          <w:rFonts w:ascii="宋体" w:hAnsi="宋体" w:eastAsia="宋体" w:cs="宋体"/>
          <w:color w:val="000"/>
          <w:sz w:val="28"/>
          <w:szCs w:val="28"/>
        </w:rPr>
        <w:t xml:space="preserve">(四)创建优质服务先进县是全县人口计生工作发展的必然要求。当前，全县计划生育工作已整体迈入了争先创优、整体推进、全面提高的发展阶段。争创省优，是人口计生工作梯次推进、整体上台阶的重要步骤，是全区计生工作发展对我县提出的具体要求，也是县委、县政府 期间的重点工作之一。如果我们不重视创优工作，不扎实推进计划生育工作，就会拖全区计划生育工作的后腿，影响全区工作大局。</w:t>
      </w:r>
    </w:p>
    <w:p>
      <w:pPr>
        <w:ind w:left="0" w:right="0" w:firstLine="560"/>
        <w:spacing w:before="450" w:after="450" w:line="312" w:lineRule="auto"/>
      </w:pPr>
      <w:r>
        <w:rPr>
          <w:rFonts w:ascii="宋体" w:hAnsi="宋体" w:eastAsia="宋体" w:cs="宋体"/>
          <w:color w:val="000"/>
          <w:sz w:val="28"/>
          <w:szCs w:val="28"/>
        </w:rPr>
        <w:t xml:space="preserve">(五)创建优质服务先进县是全县经济社会又好又快、更好更快发展的必然选择。近年来，我县经济社会取得了长足发展，社会各项事业协调推进，全县经济社会呈现出良好的发展态势。但从目前我县计划生育工作的现状来看，还存在一些突出问题，如不及时整改提高，将会成为影响全县经济社会发展的制约因素。要通过创优工作，严格控制人口数量，大力提高人口素质，提升计划生育工作整体水平，从而推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五、理清思路，务求实效，扎实抓好当前人口计生各项工作</w:t>
      </w:r>
    </w:p>
    <w:p>
      <w:pPr>
        <w:ind w:left="0" w:right="0" w:firstLine="560"/>
        <w:spacing w:before="450" w:after="450" w:line="312" w:lineRule="auto"/>
      </w:pPr>
      <w:r>
        <w:rPr>
          <w:rFonts w:ascii="宋体" w:hAnsi="宋体" w:eastAsia="宋体" w:cs="宋体"/>
          <w:color w:val="000"/>
          <w:sz w:val="28"/>
          <w:szCs w:val="28"/>
        </w:rPr>
        <w:t xml:space="preserve">本年度时间已过半，地区已进行了半年抽查、考核，结合年度目标任务和全县计生工作实际，当前要着重抓好以下几项工作：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一要始终坚持以全程管理服务为抓手，在机制建设上下功夫，切实开展好月检查、季考核工作，推动全程管理服务各项工作的落实。严肃纪律和严格责任追究，确保月检查、季考核不流于形式，不走过场。</w:t>
      </w:r>
    </w:p>
    <w:p>
      <w:pPr>
        <w:ind w:left="0" w:right="0" w:firstLine="560"/>
        <w:spacing w:before="450" w:after="450" w:line="312" w:lineRule="auto"/>
      </w:pPr>
      <w:r>
        <w:rPr>
          <w:rFonts w:ascii="宋体" w:hAnsi="宋体" w:eastAsia="宋体" w:cs="宋体"/>
          <w:color w:val="000"/>
          <w:sz w:val="28"/>
          <w:szCs w:val="28"/>
        </w:rPr>
        <w:t xml:space="preserve">二要以抓好手术落实为核心，扎实提高期内手术落实率，以抓二女户结扎和纯女户结扎为重点，优化手术结构，均衡推进手术进度。</w:t>
      </w:r>
    </w:p>
    <w:p>
      <w:pPr>
        <w:ind w:left="0" w:right="0" w:firstLine="560"/>
        <w:spacing w:before="450" w:after="450" w:line="312" w:lineRule="auto"/>
      </w:pPr>
      <w:r>
        <w:rPr>
          <w:rFonts w:ascii="宋体" w:hAnsi="宋体" w:eastAsia="宋体" w:cs="宋体"/>
          <w:color w:val="000"/>
          <w:sz w:val="28"/>
          <w:szCs w:val="28"/>
        </w:rPr>
        <w:t xml:space="preserve">三要认真抓好妇检工作，着力控制政策外生育。按照计生年度计算，年度可能造成政策外生育的对象，至少目前已经怀孕3个月以上，要杜绝这部分政策外生育，唯一的办法就是落实补救措施。为此，各乡镇必须地毯式开展妇检，千方百计提高妇检质量，对已怀孕不符合条件生育的一孩、二孩和多孩妇女，一律采取补救措施，严格控制政策外生育。</w:t>
      </w:r>
    </w:p>
    <w:p>
      <w:pPr>
        <w:ind w:left="0" w:right="0" w:firstLine="560"/>
        <w:spacing w:before="450" w:after="450" w:line="312" w:lineRule="auto"/>
      </w:pPr>
      <w:r>
        <w:rPr>
          <w:rFonts w:ascii="宋体" w:hAnsi="宋体" w:eastAsia="宋体" w:cs="宋体"/>
          <w:color w:val="000"/>
          <w:sz w:val="28"/>
          <w:szCs w:val="28"/>
        </w:rPr>
        <w:t xml:space="preserve">四要扎实开展流动人口的专项清理和服务管理。在4至5月份，各乡镇要以村民小组为单位，按照 全面清理、分层剥离、科学分类 的方法，按流出时间、生育情况、手术情况等类别进行分类统计，做好跟踪服务管理工作。</w:t>
      </w:r>
    </w:p>
    <w:p>
      <w:pPr>
        <w:ind w:left="0" w:right="0" w:firstLine="560"/>
        <w:spacing w:before="450" w:after="450" w:line="312" w:lineRule="auto"/>
      </w:pPr>
      <w:r>
        <w:rPr>
          <w:rFonts w:ascii="宋体" w:hAnsi="宋体" w:eastAsia="宋体" w:cs="宋体"/>
          <w:color w:val="000"/>
          <w:sz w:val="28"/>
          <w:szCs w:val="28"/>
        </w:rPr>
        <w:t xml:space="preserve">五要高度重视计划生育协会网络建设，充分发挥计划生育协会在人口计生工作中的生力军作用。配齐配强乡镇计划生育协会专职干部，扎实开展 婚育新风进万家 、 生育关怀送爱心 、 计划生育靠大家、协会会员当骨干 活动，扎实有效地抓好计划生育协会工作。</w:t>
      </w:r>
    </w:p>
    <w:p>
      <w:pPr>
        <w:ind w:left="0" w:right="0" w:firstLine="560"/>
        <w:spacing w:before="450" w:after="450" w:line="312" w:lineRule="auto"/>
      </w:pPr>
      <w:r>
        <w:rPr>
          <w:rFonts w:ascii="宋体" w:hAnsi="宋体" w:eastAsia="宋体" w:cs="宋体"/>
          <w:color w:val="000"/>
          <w:sz w:val="28"/>
          <w:szCs w:val="28"/>
        </w:rPr>
        <w:t xml:space="preserve">同志们，年人口计生工作形势十分严峻，任务非常艰巨。各乡镇党委和政府要真正做到重视到位，措施到位，落实到位，认真研究人口计生工作中存在的突出问题，细化措施，强化责任，抓好落实，以求真务实，真抓实干的良好作风推动人口计生工作任务的全面完成，促进人口计生工作的健康发展。</w:t>
      </w:r>
    </w:p>
    <w:p>
      <w:pPr>
        <w:ind w:left="0" w:right="0" w:firstLine="560"/>
        <w:spacing w:before="450" w:after="450" w:line="312" w:lineRule="auto"/>
      </w:pPr>
      <w:r>
        <w:rPr>
          <w:rFonts w:ascii="宋体" w:hAnsi="宋体" w:eastAsia="宋体" w:cs="宋体"/>
          <w:color w:val="000"/>
          <w:sz w:val="28"/>
          <w:szCs w:val="28"/>
        </w:rPr>
        <w:t xml:space="preserve">创建优质服务大会发言 篇4</w:t>
      </w:r>
    </w:p>
    <w:p>
      <w:pPr>
        <w:ind w:left="0" w:right="0" w:firstLine="560"/>
        <w:spacing w:before="450" w:after="450" w:line="312" w:lineRule="auto"/>
      </w:pPr>
      <w:r>
        <w:rPr>
          <w:rFonts w:ascii="宋体" w:hAnsi="宋体" w:eastAsia="宋体" w:cs="宋体"/>
          <w:color w:val="000"/>
          <w:sz w:val="28"/>
          <w:szCs w:val="28"/>
        </w:rPr>
        <w:t xml:space="preserve">全县人口和计划生育工作在地委、行署和县委、县政府的正确领导下，在省、地人口计生业务主管部门的关心和帮助下，紧紧围绕 稳定、提高、统筹 六字方针，以稳定低生育水平、提高符合政策生育率为中心，以控制政策外多孩、综合治理出生人口性别比偏高、强化三基本建设、认真抓好全程管理服务工作为重点，着力抓好依法行政、优质服务、宣传教育、利益导向、流动人口管理和村(居)民自治工作，规范社会抚养费征管用，创新考评机制，全面完成了人口计生工作各项任务目标。</w:t>
      </w:r>
    </w:p>
    <w:p>
      <w:pPr>
        <w:ind w:left="0" w:right="0" w:firstLine="560"/>
        <w:spacing w:before="450" w:after="450" w:line="312" w:lineRule="auto"/>
      </w:pPr>
      <w:r>
        <w:rPr>
          <w:rFonts w:ascii="宋体" w:hAnsi="宋体" w:eastAsia="宋体" w:cs="宋体"/>
          <w:color w:val="000"/>
          <w:sz w:val="28"/>
          <w:szCs w:val="28"/>
        </w:rPr>
        <w:t xml:space="preserve">(一)人口计划全面完成</w:t>
      </w:r>
    </w:p>
    <w:p>
      <w:pPr>
        <w:ind w:left="0" w:right="0" w:firstLine="560"/>
        <w:spacing w:before="450" w:after="450" w:line="312" w:lineRule="auto"/>
      </w:pPr>
      <w:r>
        <w:rPr>
          <w:rFonts w:ascii="宋体" w:hAnsi="宋体" w:eastAsia="宋体" w:cs="宋体"/>
          <w:color w:val="000"/>
          <w:sz w:val="28"/>
          <w:szCs w:val="28"/>
        </w:rPr>
        <w:t xml:space="preserve">年全县常住人口出生率为10.31 ，符合政策生育率为94%，比上年上升2.6个百分点;流动人口符合政策生育率77.9%，比上年上升18.1个百分点;出生婴儿性别比降至112.9，所有人口政策外多孩率为6.8%，比上年下降3.8个百分点，均控制在年度责任目标以内;完成绝育手术3019例，占年任务的111.8%，其中女性绝育1654例，女性绝育比例为54.8%，比上年同期增加16.3个百分点;落实纯女户绝育手术233例，比上年增加了81例，其中落实二女户绝育168例，比去年增加了57例，全县纯女户绝育措施取得历史性突破。</w:t>
      </w:r>
    </w:p>
    <w:p>
      <w:pPr>
        <w:ind w:left="0" w:right="0" w:firstLine="560"/>
        <w:spacing w:before="450" w:after="450" w:line="312" w:lineRule="auto"/>
      </w:pPr>
      <w:r>
        <w:rPr>
          <w:rFonts w:ascii="宋体" w:hAnsi="宋体" w:eastAsia="宋体" w:cs="宋体"/>
          <w:color w:val="000"/>
          <w:sz w:val="28"/>
          <w:szCs w:val="28"/>
        </w:rPr>
        <w:t xml:space="preserve">(二)推进重点工作初见成效</w:t>
      </w:r>
    </w:p>
    <w:p>
      <w:pPr>
        <w:ind w:left="0" w:right="0" w:firstLine="560"/>
        <w:spacing w:before="450" w:after="450" w:line="312" w:lineRule="auto"/>
      </w:pPr>
      <w:r>
        <w:rPr>
          <w:rFonts w:ascii="宋体" w:hAnsi="宋体" w:eastAsia="宋体" w:cs="宋体"/>
          <w:color w:val="000"/>
          <w:sz w:val="28"/>
          <w:szCs w:val="28"/>
        </w:rPr>
        <w:t xml:space="preserve">一是强势推进计划生育全程管理服务，建立人口计生工作常抓机制取得明显成效。计划生育全程管理服务工作得到了省委、省政府和地委、行署的充分肯定，分别于4月22日和12月1日在我县召开了全区计划生育全程管理服务工作推进会和全省计划生育全程管理服务工作会。</w:t>
      </w:r>
    </w:p>
    <w:p>
      <w:pPr>
        <w:ind w:left="0" w:right="0" w:firstLine="560"/>
        <w:spacing w:before="450" w:after="450" w:line="312" w:lineRule="auto"/>
      </w:pPr>
      <w:r>
        <w:rPr>
          <w:rFonts w:ascii="宋体" w:hAnsi="宋体" w:eastAsia="宋体" w:cs="宋体"/>
          <w:color w:val="000"/>
          <w:sz w:val="28"/>
          <w:szCs w:val="28"/>
        </w:rPr>
        <w:t xml:space="preserve">二是有效落实出生人口性别比综合治理措施，出生人口性别比实现高位回落。对10例男婴和11例女婴死亡进行了追踪调查，对20个乡镇所有民营医院、个体诊所、非法行医者、药品批发及零售企业等 两非 行为进行了重点整治。全年清理医药店120家，立案12件，结案12件。</w:t>
      </w:r>
    </w:p>
    <w:p>
      <w:pPr>
        <w:ind w:left="0" w:right="0" w:firstLine="560"/>
        <w:spacing w:before="450" w:after="450" w:line="312" w:lineRule="auto"/>
      </w:pPr>
      <w:r>
        <w:rPr>
          <w:rFonts w:ascii="宋体" w:hAnsi="宋体" w:eastAsia="宋体" w:cs="宋体"/>
          <w:color w:val="000"/>
          <w:sz w:val="28"/>
          <w:szCs w:val="28"/>
        </w:rPr>
        <w:t xml:space="preserve">三是实行流动人口计划生育 一盘棋 管理，流动人口符合政策生育率有所提高。通过认真组织和加强督促，圆满完成了2880条流动人口计生信息核查反馈工作。</w:t>
      </w:r>
    </w:p>
    <w:p>
      <w:pPr>
        <w:ind w:left="0" w:right="0" w:firstLine="560"/>
        <w:spacing w:before="450" w:after="450" w:line="312" w:lineRule="auto"/>
      </w:pPr>
      <w:r>
        <w:rPr>
          <w:rFonts w:ascii="宋体" w:hAnsi="宋体" w:eastAsia="宋体" w:cs="宋体"/>
          <w:color w:val="000"/>
          <w:sz w:val="28"/>
          <w:szCs w:val="28"/>
        </w:rPr>
        <w:t xml:space="preserve">四是以社会抚养费非诉案件申请人民法院强制执行为切入点，计划生育依法行政水平明显提高。年县法院受理计划生育非诉案件52件，结案36件。</w:t>
      </w:r>
    </w:p>
    <w:p>
      <w:pPr>
        <w:ind w:left="0" w:right="0" w:firstLine="560"/>
        <w:spacing w:before="450" w:after="450" w:line="312" w:lineRule="auto"/>
      </w:pPr>
      <w:r>
        <w:rPr>
          <w:rFonts w:ascii="宋体" w:hAnsi="宋体" w:eastAsia="宋体" w:cs="宋体"/>
          <w:color w:val="000"/>
          <w:sz w:val="28"/>
          <w:szCs w:val="28"/>
        </w:rPr>
        <w:t xml:space="preserve">(三)优质服务、利益导向和宣传教育取得较好效果</w:t>
      </w:r>
    </w:p>
    <w:p>
      <w:pPr>
        <w:ind w:left="0" w:right="0" w:firstLine="560"/>
        <w:spacing w:before="450" w:after="450" w:line="312" w:lineRule="auto"/>
      </w:pPr>
      <w:r>
        <w:rPr>
          <w:rFonts w:ascii="宋体" w:hAnsi="宋体" w:eastAsia="宋体" w:cs="宋体"/>
          <w:color w:val="000"/>
          <w:sz w:val="28"/>
          <w:szCs w:val="28"/>
        </w:rPr>
        <w:t xml:space="preserve">一是计划生育优质服务内涵不断丰富，已婚育龄妇女综合避孕率、生殖健康普查普治、妇科常见疾病普治率、出生缺陷干预有了新的提高。</w:t>
      </w:r>
    </w:p>
    <w:p>
      <w:pPr>
        <w:ind w:left="0" w:right="0" w:firstLine="560"/>
        <w:spacing w:before="450" w:after="450" w:line="312" w:lineRule="auto"/>
      </w:pPr>
      <w:r>
        <w:rPr>
          <w:rFonts w:ascii="宋体" w:hAnsi="宋体" w:eastAsia="宋体" w:cs="宋体"/>
          <w:color w:val="000"/>
          <w:sz w:val="28"/>
          <w:szCs w:val="28"/>
        </w:rPr>
        <w:t xml:space="preserve">二是利益导向体系不断完善，计划生育家庭福利水平不断提高。确认全县享受奖励扶助对象437人，少生快富对象58人，特别扶助对象83人，兑现计生 两户 家庭子女升学奖5万元，在校大学生生活补助5.44万元，兑现二女户即扎即奖15万元。兑现子女出生后60天内主动落实手术奖13万元，对计生 两户 家庭代缴合作医疗参合费18.97万元。</w:t>
      </w:r>
    </w:p>
    <w:p>
      <w:pPr>
        <w:ind w:left="0" w:right="0" w:firstLine="560"/>
        <w:spacing w:before="450" w:after="450" w:line="312" w:lineRule="auto"/>
      </w:pPr>
      <w:r>
        <w:rPr>
          <w:rFonts w:ascii="宋体" w:hAnsi="宋体" w:eastAsia="宋体" w:cs="宋体"/>
          <w:color w:val="000"/>
          <w:sz w:val="28"/>
          <w:szCs w:val="28"/>
        </w:rPr>
        <w:t xml:space="preserve">三是成功举办了以 生育传承文明，关怀孕育希望 为主题、纪念《公开信》发表30周年的计生文艺晚会等宣传教育活动，取得了良好的宣传效果。</w:t>
      </w:r>
    </w:p>
    <w:p>
      <w:pPr>
        <w:ind w:left="0" w:right="0" w:firstLine="560"/>
        <w:spacing w:before="450" w:after="450" w:line="312" w:lineRule="auto"/>
      </w:pPr>
      <w:r>
        <w:rPr>
          <w:rFonts w:ascii="宋体" w:hAnsi="宋体" w:eastAsia="宋体" w:cs="宋体"/>
          <w:color w:val="000"/>
          <w:sz w:val="28"/>
          <w:szCs w:val="28"/>
        </w:rPr>
        <w:t xml:space="preserve">(四)计划生育基层网络和队伍建设得到加强</w:t>
      </w:r>
    </w:p>
    <w:p>
      <w:pPr>
        <w:ind w:left="0" w:right="0" w:firstLine="560"/>
        <w:spacing w:before="450" w:after="450" w:line="312" w:lineRule="auto"/>
      </w:pPr>
      <w:r>
        <w:rPr>
          <w:rFonts w:ascii="宋体" w:hAnsi="宋体" w:eastAsia="宋体" w:cs="宋体"/>
          <w:color w:val="000"/>
          <w:sz w:val="28"/>
          <w:szCs w:val="28"/>
        </w:rPr>
        <w:t xml:space="preserve">一是县乡两级对人口计生事业支持力度进一步加大，县乡两级投入人口计生事业的经费达到390万元。二是加大技术服务队伍建设力度，一次性招考39名技术服务人员充实计生队伍，并加强对技术服务人员的培训，计生执业资格人员总数达到84人，占技术人员总数的47.19%。三是配齐配强中心户长和育龄妇女小组长，按每1500人左右配备一名中心户长，报酬提高到每月200元;按每500人左右的自然村寨选配一名育龄妇女小组长，报酬提高到每月50元。四是乡村计划生育协会组织建设取得实质性进展。全县共有县、乡、村计生协会组织149个，村级计生协会理事1639人，村级计生协会会员总数达到4530人，群众在计划生育工作中的自我管理意识明显增强。</w:t>
      </w:r>
    </w:p>
    <w:p>
      <w:pPr>
        <w:ind w:left="0" w:right="0" w:firstLine="560"/>
        <w:spacing w:before="450" w:after="450" w:line="312" w:lineRule="auto"/>
      </w:pPr>
      <w:r>
        <w:rPr>
          <w:rFonts w:ascii="宋体" w:hAnsi="宋体" w:eastAsia="宋体" w:cs="宋体"/>
          <w:color w:val="000"/>
          <w:sz w:val="28"/>
          <w:szCs w:val="28"/>
        </w:rPr>
        <w:t xml:space="preserve">但是，在肯定成绩的同时也要清醒地认识到，我县的计划生育工作还存在一些薄弱环节。一是基层基础仍不坚固，有待进一步加强。部分行政村村支两委主动抓人口和计划生育工作的机制尚未真正形成，尤其是这次行政村规模调整和村支两委换届，对计生工作带来新的压力，稍有放松人口计生工作就会反弹。二是流动人口计划生育管理工作还需进一步强化。我县外出人口不断增多，外出人口的计划外生育仍然是计生工作再上新水平的制约瓶颈。三是社会抚养费征收难度加大。当前的违法生育情况形成了两大极端和一大隐患。一个极端是穷人没钱不怕罚，本着多子多福的传统观念违法生育，另一个极端是头脑精明、有一定经济基础的人有钱罚不怕，本着有钱多生几个无所谓的思想违法超生，但总以各种手段拒缴社会扶养费。一大隐患是外出经商务工人员计划外生育难以预料和控制，出现违法生育后调查取证难。这些都给征收社会抚养费造成了很大困扰。四是计生干部压力大，队伍不稳定。随着依法行政程序的不断规范，行政调控手段弱化，老办法不能用，新办法不管用，特别是一些基础较差的地方，工作难度大，存在畏难和厌倦情绪，导致乡镇人口计生专职人员想转岗的较多，基层人口计生工作上质量、上水平面临较大挑战。五是配套政策的落实需进一步理顺关系，特别是农转非审批、计生手术并发症对象鉴定等问题需要相关部门密切配合，统一政策口径。所有这些都有待我们在下步工作中强化措施，狠抓落实，着力破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2025-01-19T02:17:24+08:00</dcterms:created>
  <dcterms:modified xsi:type="dcterms:W3CDTF">2025-01-19T02:17:24+08:00</dcterms:modified>
</cp:coreProperties>
</file>

<file path=docProps/custom.xml><?xml version="1.0" encoding="utf-8"?>
<Properties xmlns="http://schemas.openxmlformats.org/officeDocument/2006/custom-properties" xmlns:vt="http://schemas.openxmlformats.org/officeDocument/2006/docPropsVTypes"/>
</file>