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企业家座谈会发言稿集合</w:t>
      </w:r>
      <w:bookmarkEnd w:id="1"/>
    </w:p>
    <w:p>
      <w:pPr>
        <w:jc w:val="center"/>
        <w:spacing w:before="0" w:after="450"/>
      </w:pPr>
      <w:r>
        <w:rPr>
          <w:rFonts w:ascii="Arial" w:hAnsi="Arial" w:eastAsia="Arial" w:cs="Arial"/>
          <w:color w:val="999999"/>
          <w:sz w:val="20"/>
          <w:szCs w:val="20"/>
        </w:rPr>
        <w:t xml:space="preserve">来源：网络  作者：落梅无痕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企业家座谈会发言稿集合（通用15篇）企业家座谈会发言稿集合 篇1 各位企业家、各位朋友： 大家上午好! 今天请大家来，主要是向大家通报一下全市20xx年经济社会发展情况，听取大家对廊坊今后经济社会发展的真知灼见，了解大家在企业发展过程中遇到...</w:t>
      </w:r>
    </w:p>
    <w:p>
      <w:pPr>
        <w:ind w:left="0" w:right="0" w:firstLine="560"/>
        <w:spacing w:before="450" w:after="450" w:line="312" w:lineRule="auto"/>
      </w:pPr>
      <w:r>
        <w:rPr>
          <w:rFonts w:ascii="宋体" w:hAnsi="宋体" w:eastAsia="宋体" w:cs="宋体"/>
          <w:color w:val="000"/>
          <w:sz w:val="28"/>
          <w:szCs w:val="28"/>
        </w:rPr>
        <w:t xml:space="preserve">企业家座谈会发言稿集合（通用15篇）</w:t>
      </w:r>
    </w:p>
    <w:p>
      <w:pPr>
        <w:ind w:left="0" w:right="0" w:firstLine="560"/>
        <w:spacing w:before="450" w:after="450" w:line="312" w:lineRule="auto"/>
      </w:pPr>
      <w:r>
        <w:rPr>
          <w:rFonts w:ascii="宋体" w:hAnsi="宋体" w:eastAsia="宋体" w:cs="宋体"/>
          <w:color w:val="000"/>
          <w:sz w:val="28"/>
          <w:szCs w:val="28"/>
        </w:rPr>
        <w:t xml:space="preserve">企业家座谈会发言稿集合 篇1</w:t>
      </w:r>
    </w:p>
    <w:p>
      <w:pPr>
        <w:ind w:left="0" w:right="0" w:firstLine="560"/>
        <w:spacing w:before="450" w:after="450" w:line="312" w:lineRule="auto"/>
      </w:pPr>
      <w:r>
        <w:rPr>
          <w:rFonts w:ascii="宋体" w:hAnsi="宋体" w:eastAsia="宋体" w:cs="宋体"/>
          <w:color w:val="000"/>
          <w:sz w:val="28"/>
          <w:szCs w:val="28"/>
        </w:rPr>
        <w:t xml:space="preserve">各位企业家、各位朋友：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请大家来，主要是向大家通报一下全市20xx年经济社会发展情况，听取大家对廊坊今后经济社会发展的真知灼见，了解大家在企业发展过程中遇到的实际困难和问题，共同推动全市经济社会持续健康快速的发展。</w:t>
      </w:r>
    </w:p>
    <w:p>
      <w:pPr>
        <w:ind w:left="0" w:right="0" w:firstLine="560"/>
        <w:spacing w:before="450" w:after="450" w:line="312" w:lineRule="auto"/>
      </w:pPr>
      <w:r>
        <w:rPr>
          <w:rFonts w:ascii="宋体" w:hAnsi="宋体" w:eastAsia="宋体" w:cs="宋体"/>
          <w:color w:val="000"/>
          <w:sz w:val="28"/>
          <w:szCs w:val="28"/>
        </w:rPr>
        <w:t xml:space="preserve">廊坊民营经济在全省发展得最好，民营经济对全市发展的贡献最大。20xx年全市民营经济实现增加值1350亿元以上，同比增长8%以上，占全市生产总值比重达到64%以上;上交税金340亿元以上，同比增长15.3%以上，占全市财政收入比重达到89%。我市连续四年被评为 河北省民营经济发展先进市 ，四个县跻身全省民营经济十强县。这些硬邦邦的数据和实实在在的成绩，有力的说明民营经济已经成为推动全市经济发展的主力军，在促发展、保增长，增税收、保民生，扩就业、保稳定等方面做出了巨大的贡献。一年来民营经济发展成果是显著的，令人鼓舞的，也是来之不易的。我们是在经济下行压力加大的严峻形势下、在一系列特殊情况下实现了稳步发展，成绩的取得非常不容易，凝聚了全市企业家特别是在座各位企业家代表们拼搏奋斗的汗水。在这里，我代表市委、市政府，向全市各位企业家一年来的辛勤努力，表示衷心的感谢!</w:t>
      </w:r>
    </w:p>
    <w:p>
      <w:pPr>
        <w:ind w:left="0" w:right="0" w:firstLine="560"/>
        <w:spacing w:before="450" w:after="450" w:line="312" w:lineRule="auto"/>
      </w:pPr>
      <w:r>
        <w:rPr>
          <w:rFonts w:ascii="宋体" w:hAnsi="宋体" w:eastAsia="宋体" w:cs="宋体"/>
          <w:color w:val="000"/>
          <w:sz w:val="28"/>
          <w:szCs w:val="28"/>
        </w:rPr>
        <w:t xml:space="preserve">按照会议安排，下面我就全市的经济社会发展情况向大家做一个通报。</w:t>
      </w:r>
    </w:p>
    <w:p>
      <w:pPr>
        <w:ind w:left="0" w:right="0" w:firstLine="560"/>
        <w:spacing w:before="450" w:after="450" w:line="312" w:lineRule="auto"/>
      </w:pPr>
      <w:r>
        <w:rPr>
          <w:rFonts w:ascii="宋体" w:hAnsi="宋体" w:eastAsia="宋体" w:cs="宋体"/>
          <w:color w:val="000"/>
          <w:sz w:val="28"/>
          <w:szCs w:val="28"/>
        </w:rPr>
        <w:t xml:space="preserve">一、过去的一年，全市经济逆势上扬，取得了令人振奋的发展成果</w:t>
      </w:r>
    </w:p>
    <w:p>
      <w:pPr>
        <w:ind w:left="0" w:right="0" w:firstLine="560"/>
        <w:spacing w:before="450" w:after="450" w:line="312" w:lineRule="auto"/>
      </w:pPr>
      <w:r>
        <w:rPr>
          <w:rFonts w:ascii="宋体" w:hAnsi="宋体" w:eastAsia="宋体" w:cs="宋体"/>
          <w:color w:val="000"/>
          <w:sz w:val="28"/>
          <w:szCs w:val="28"/>
        </w:rPr>
        <w:t xml:space="preserve">1.重新审视廊坊发展的历史坐标，理清工作思路、发展方向和发展定位。发表2 26重要讲话后，京津冀协同发展迅速推进，成为廊坊发展的重大历史机遇。市委市政府按照中央和省新的要求，重新科学谋划协同发展的思路理念。一是提出了绿色、高端、率先、和谐发展定位。经过去年一年的实践，这一定位得到了全市上下的高度赞同，凝聚起了全社会的发展共识。二是全力明确廊坊在京津冀协同发展中的城市定位。紧盯国家顶层设计进展和动态，与国家部委、京津部门和高层智库进行充分沟通协调，被确定为首都城市功能拓展区、京津产业转移提升承载地、全国科技创新成果孵化转化基地、 京津走廊 生态宜居城市。三是在产业发展、城市发展、农村发展各方面细化发展思路、明确发展目标。这方面的成果集中体现在去年召开的全市经济工作会议和市委全会上。我们廊坊通过努力找准了所处的位置，按照新的形势明确了新的发展方向和奋斗目标，就奠定了全市经济社会实现更大发展的思想基础和政治基础。</w:t>
      </w:r>
    </w:p>
    <w:p>
      <w:pPr>
        <w:ind w:left="0" w:right="0" w:firstLine="560"/>
        <w:spacing w:before="450" w:after="450" w:line="312" w:lineRule="auto"/>
      </w:pPr>
      <w:r>
        <w:rPr>
          <w:rFonts w:ascii="宋体" w:hAnsi="宋体" w:eastAsia="宋体" w:cs="宋体"/>
          <w:color w:val="000"/>
          <w:sz w:val="28"/>
          <w:szCs w:val="28"/>
        </w:rPr>
        <w:t xml:space="preserve">2、牢牢把握 稳中求进 工作总基调，强力抓运行、稳增长，主要经济指标全省领先，综合实力大幅提升。全市生产总值202_亿元，同比增长8.2%，增速居全省第1位，比上年提升2位;全部财政收入406.7亿元，增长16.5%，总量和增速分居全省第4位和第1位;公共财政预算收入250.5亿元，增长了45亿元，增长比例达到21.9%，总量和增速分居全省第3位和第1位，在20xx年全省地税收入增量中，近30%的增量是廊坊贡献的;固定资产投资1882.2亿元，增长19.3%，增速居全省第1位，提升2位;规模以上工业增加值705.5亿元，增长8.1%，增速居全省第3位，提升4位;社会消费品零售总额716.1亿元，增长12.3%左右;实际利用外资7.17亿美元，超额完成省下达任务。质量效益稳步提高，全部财政收入占GDP比重达到19.8%，税收占全部财政收入比重达到92%，均居全省第一位;规模以上高新技术产业增加值占规模以上工业增加值比重达到19.1%;服务业对经济增长的贡献率首次突破50%。</w:t>
      </w:r>
    </w:p>
    <w:p>
      <w:pPr>
        <w:ind w:left="0" w:right="0" w:firstLine="560"/>
        <w:spacing w:before="450" w:after="450" w:line="312" w:lineRule="auto"/>
      </w:pPr>
      <w:r>
        <w:rPr>
          <w:rFonts w:ascii="宋体" w:hAnsi="宋体" w:eastAsia="宋体" w:cs="宋体"/>
          <w:color w:val="000"/>
          <w:sz w:val="28"/>
          <w:szCs w:val="28"/>
        </w:rPr>
        <w:t xml:space="preserve">3、把项目作为增投资、稳增长的核心抓手，引进了一批高质量、高档次的大项目好项目。实施集中拉练观摩、重大项目领导分包、项目遴选、督办考核等系列措施，全市项目工作实现新突破。建设亿元以上项目913个，同比增加56项，其中10亿元以上项目170项，同比增加37项，新兴产业项目占比达到40%。争列省重点项目13项，居全省第一位。安排市重点项目100项，完成投资307.9亿元，完成年计划的121.2%。润泽信息港、精雕数控机床、泉恩管材等一批大项目建成投产;机器人产业港、中集空港设备、卫星导航产业港等一批战略性新兴产业项目基本建成;碳纤维新材料、微软游戏创新中心等一批高端项目加快建设。项目建设呈现高端化、集群化态势，综合竞争力得到明显提升。</w:t>
      </w:r>
    </w:p>
    <w:p>
      <w:pPr>
        <w:ind w:left="0" w:right="0" w:firstLine="560"/>
        <w:spacing w:before="450" w:after="450" w:line="312" w:lineRule="auto"/>
      </w:pPr>
      <w:r>
        <w:rPr>
          <w:rFonts w:ascii="宋体" w:hAnsi="宋体" w:eastAsia="宋体" w:cs="宋体"/>
          <w:color w:val="000"/>
          <w:sz w:val="28"/>
          <w:szCs w:val="28"/>
        </w:rPr>
        <w:t xml:space="preserve">4、把调结构作为推动绿色高端发展的主攻方向，强力推进 无中生有 、 有中生新 ，产业结构发生了积极变化。一是传统产业升级步伐加快。实施 四个五十 工程，市县两级设立技改专项资金3亿元，以政银企合作新模式撬动金融资本，实施技改项目551项，工业技改投资完成540亿元，增长21%，新增规模以上工业企业184家。二是现代服务业增势强劲。大城红木文化产业园、胜记仓、国华影视基地等服务业项目带动作用持续增强，港中旅海泉湾、香河国际建材交易中心等一批新项目加快建设，前三季度服务业增加值增长12.2%，居全省第一位。三是新兴产业和新兴业态异军突起。华为、富智康、航天振邦等一批高端实体项目支撑带动作用持续增强，京东商城华北订单处理中心、国华影视基、考古基地等一批电子商务、动漫游戏、文化创意项目加速聚集。四是现代农业蓬勃发展。市级重点龙头企业276家，全年销售收入292.6亿元，达利食品、汇福粮油、国际万果园等现代农业项目势头强劲，农业产业化经营率达67%。</w:t>
      </w:r>
    </w:p>
    <w:p>
      <w:pPr>
        <w:ind w:left="0" w:right="0" w:firstLine="560"/>
        <w:spacing w:before="450" w:after="450" w:line="312" w:lineRule="auto"/>
      </w:pPr>
      <w:r>
        <w:rPr>
          <w:rFonts w:ascii="宋体" w:hAnsi="宋体" w:eastAsia="宋体" w:cs="宋体"/>
          <w:color w:val="000"/>
          <w:sz w:val="28"/>
          <w:szCs w:val="28"/>
        </w:rPr>
        <w:t xml:space="preserve">5、把抢抓京津冀协同发展先机摆上战略位置，各项对接工作走在全省前列，重点领域实现率先突破。一是合作共建取得重大进展。与北京经济技术开发区合作共建亦庄 永清产业园，首批5个项目即将开工建设;与北京西城区共建现代物流园区，园区选址和规划编制已基本完成，永清国际服装城已签约660家。二是承接功能疏解实现突破。与清华大学共建重大科技项目中试孵化基地开工建设，与北京大学共建非人灵长类动物试验中心建成投用，香河华冷公司与清华大学共建研发教学实践基地。北京八中固安分校建成使用;燕达医院与北京朝阳医院实行共建共管，北京市已将其列入新农合定点医院。三是承接产业转移成果丰硕。中兴研究院、清华中试孵化基地、中海油产业化基地、北京大学非人灵长类动物试验中心、中核研发中心、华融金融后台服务中心、社科院考古基地等一批高端转移项目加快推进。四是交通对接全面提速升级。京廊交通规划一体化和北京新机场交通集疏运体系建设达成共识;廊坊号旅游专列实现京廊对开;京台高速廊坊段建成通车，北京段已启动拆迁;密涿、京秦高速及国省干道对接加快推进，津保高铁进展顺利;廊涿城际、京九客专、津石高速开展规划设计工作，力争今年开工。与通州就建设 四路一河 达成共识，潮白河大桥对接工程完成前期工作。</w:t>
      </w:r>
    </w:p>
    <w:p>
      <w:pPr>
        <w:ind w:left="0" w:right="0" w:firstLine="560"/>
        <w:spacing w:before="450" w:after="450" w:line="312" w:lineRule="auto"/>
      </w:pPr>
      <w:r>
        <w:rPr>
          <w:rFonts w:ascii="宋体" w:hAnsi="宋体" w:eastAsia="宋体" w:cs="宋体"/>
          <w:color w:val="000"/>
          <w:sz w:val="28"/>
          <w:szCs w:val="28"/>
        </w:rPr>
        <w:t xml:space="preserve">6、把生态治理作为重要政治任务和基本民生工程，坚持突出重点综合施策，生态环境得到明显改善。一是治理大气污染成效明显。组织开展 八大攻坚战 、 蓝天行动 和淘汰产能拆除集中行动，全市767台工业燃煤锅炉和236台燃煤茶浴炉完成治理，削减燃煤54.8万吨。超额完成省下达淘汰过剩产能任务，关停拆除相关企业178家，淘汰水泥产能1603万吨、造纸1.5万吨、玻璃330万重量箱、岩棉21.1万吨。炼铁、炼钢产能分别压减115万吨和72万吨，淘汰黄标车6.6万辆，加油站全部安装油气回收装置。圆满完成APEC空气质量保障任务。二是以空前力度植树增绿。着力打造平原森林城市，大力实施 两年攻坚战、造林一百万 行动，全年造林58万亩，一年完成省四年下达任务。全面完成节能减排任务。PM10、PM2.5、二氧化硫、一氧化碳浓度分别下降13.6%、9.1%、21.7%、18.2%;达标天数153天，增加21天，重污染天气减少14天。三是全面实施生态修复。编制完成廊南森林湿地生态走廊建设规划，永定河、潮白河等河流综合治理加快推进，胜芳和文安湿地公园建设全面启动，香河湿地公园列入国家级湿地公园试点。</w:t>
      </w:r>
    </w:p>
    <w:p>
      <w:pPr>
        <w:ind w:left="0" w:right="0" w:firstLine="560"/>
        <w:spacing w:before="450" w:after="450" w:line="312" w:lineRule="auto"/>
      </w:pPr>
      <w:r>
        <w:rPr>
          <w:rFonts w:ascii="宋体" w:hAnsi="宋体" w:eastAsia="宋体" w:cs="宋体"/>
          <w:color w:val="000"/>
          <w:sz w:val="28"/>
          <w:szCs w:val="28"/>
        </w:rPr>
        <w:t xml:space="preserve">7、把新型城镇化作为推动统筹城乡的重大举措，城镇建设扎实推进，农村面貌大幅改善提升。一是中心城市承载能力全面增强。《廊坊市城市总体规划》编制完成。中心城市承载力全面增强，投资80亿元实施城建十大工程，自然公园西区正式开园，生态文化艺术新区初具规模，梦廊坊文化产业园加快建设，实施了主城区70条小街巷提升改造，古县路、新开路续建工程竣工通车，完成14个无物业旧小区改造，城市精细化管理水平持续提高。县城建设加快推进，县城规划编制全部完成，投入25.4亿元开展城市道路、配套设施建设，县城建设水平大幅提升。全市城镇化率达到53%以上。二是城乡基础设施建设实现突破。103、104国道等重点改造工程全部完工。南水北调天津干渠实现通水，廊涿干渠全面试水，保沧干渠主体完工，8座地表水厂加快建设，北三县调水工程获省批准。争取引黄指标1亿立方米，对廊南地区生态修复和湿地建设意义重大。投产110千伏及以上输变电工程4项，市城区实现220千伏双环网供电。三是县城建设加快推进。所有县城规划全部完成;投入25.4亿元加强基础功能设施建设，县城面貌和城镇功能显著提升，产业支撑能力不断增强。四是农村面貌改造提升行动扎实开展。全面完成30个市级精品村和428个省级重点村的改造提升工作，农村生产生活条件持续改善，省委、省政府召开全省观摩会议推广我市做法。全市城镇化率达到52.6%，高于全省3个百分点。</w:t>
      </w:r>
    </w:p>
    <w:p>
      <w:pPr>
        <w:ind w:left="0" w:right="0" w:firstLine="560"/>
        <w:spacing w:before="450" w:after="450" w:line="312" w:lineRule="auto"/>
      </w:pPr>
      <w:r>
        <w:rPr>
          <w:rFonts w:ascii="宋体" w:hAnsi="宋体" w:eastAsia="宋体" w:cs="宋体"/>
          <w:color w:val="000"/>
          <w:sz w:val="28"/>
          <w:szCs w:val="28"/>
        </w:rPr>
        <w:t xml:space="preserve">8、着力消除制约发展的体制机制障碍，在改革创新上迈出重要步伐。一是重点领域改革取得新成效。大力推进简政放权，衔接落实省取消下放行政审批事项27项，市县政府机构改革顺利推进，食药监管体制改革全面完成，市直部门机关标准化管理在全省率先完成， 一办两中心 规范运行，负面清单制定发布， 三级平台 全面建成， 两个代办 高效实施，办事效率和服务质量明显提升。商事制度改革持续推进，113个前置审批事项改为 先照后证 ，新增市场主体3.2万户，同比增长49.4%。农村集体土地确权登记、农村土地承包经营权确权登记颁证扎实推进，完成农村土地承包经营权流转面积70.97万亩。科技、教育、文化等社会领域改革取得新进展。二是金融活力显著提升。中国华融、中信国安及9家省级银行机构与我市签署战略合作协议;新增挂牌上市企业20家，累计达到35家，宏泰集团香港联交所主板上市，首发融资17.1亿元。全市新建银行机构网点48个，实现乡镇网点全覆盖。截止20xx年12月底，全市各项存款余额增长20.05%，增量增速分居全省第二和第一位，各项贷款余额增长18.59%，增量增速分居全省第二和第三位。三是创新能力持续增强。深入实施科技创新，新增科技型中小企业518家，新增规上高新技术领域企业15家，累计达到266家。新增企业研发中心17家、院士工作站2家。廊坊科技企业创新创业园基本建成，全市科技孵化器达到50万平方米。累计投入创投资金4420万元，撬动金融信贷和社会资金2.5亿元，有力支持了科技型中小企业发展。专利申请量突破20xx件，专利授权1691件。顺利通过国家可持续发展实验区验收。</w:t>
      </w:r>
    </w:p>
    <w:p>
      <w:pPr>
        <w:ind w:left="0" w:right="0" w:firstLine="560"/>
        <w:spacing w:before="450" w:after="450" w:line="312" w:lineRule="auto"/>
      </w:pPr>
      <w:r>
        <w:rPr>
          <w:rFonts w:ascii="宋体" w:hAnsi="宋体" w:eastAsia="宋体" w:cs="宋体"/>
          <w:color w:val="000"/>
          <w:sz w:val="28"/>
          <w:szCs w:val="28"/>
        </w:rPr>
        <w:t xml:space="preserve">9、把保障和改善民生摆上更加突出位置，持续加大投入力度，办成一批惠民利民实事。把更多公共资源向民生保障倾斜，民生支出占公共财政预算支出的80.9%，比上年提高3个百分点。城镇、农村居民人均可支配收入分别达到2.93万元和1.2万元，分居全省第一和第二位。城镇登记失业率2%，连续9年全省最低。培训农民22.7万人次，实现农村劳动力转移就业2.98万人。城乡居民养老保险参保率98.9%，新农合参合率97.6%。城镇、农村人均低保标准分别增长26%和25%，保障标准居全省首位。启动75所中小学、幼儿园建设，其中25所投入使用。保障性安居工程开工1.71万套、竣工1.07万套，超额完成省定任务。市区新增6条公交线路，新购置93辆新能源公交车投入运营。投资1.3亿元，解决28.7万农村居民饮水安全问题。科、教、文、卫等社会事业全面发展，安全生产、食品安全、信访维稳等形势总体平稳，社会大局和谐稳定。</w:t>
      </w:r>
    </w:p>
    <w:p>
      <w:pPr>
        <w:ind w:left="0" w:right="0" w:firstLine="560"/>
        <w:spacing w:before="450" w:after="450" w:line="312" w:lineRule="auto"/>
      </w:pPr>
      <w:r>
        <w:rPr>
          <w:rFonts w:ascii="宋体" w:hAnsi="宋体" w:eastAsia="宋体" w:cs="宋体"/>
          <w:color w:val="000"/>
          <w:sz w:val="28"/>
          <w:szCs w:val="28"/>
        </w:rPr>
        <w:t xml:space="preserve">一年来的成绩十分突出、十分显著，同时问题也非常多、非常焦灼复杂。比如传统产业的问题，廊坊的产业结构在积极的调整，战略性新兴产业已经有一定基础，但支撑力还不强，传统产业占比仍然比较大，主体支撑仍然是传统产业。比如大气污染的问题，仍然是我们的心腹之患，治理大气污染任务十分艰巨，一年来拿出了空前的力量、投入了巨大的精力，也取得了明显成果，但距离根本好转还有相当大的差距，退出倒排前十的压力始终伴随着我们。比如要素制约的问题，廊坊土地资源匮乏，后备土地寥寥无几，接近枯竭，占补平衡接近饱和，我们手里有大把的大项目、好项目，因为土地问题落不下来。比如金融风险的问题，非法集资问题比较突出，小额贷款等运作极不规范，部门金融机构抽贷行为对企业运转造成严重影响。比如城区管理滞后问题，民生方面欠帐问题，有的部门和人员服务意识淡薄、消极腐败问题，等等，达不到群众期盼的要求。我们将坚持问题导向，在20xx年工作认真加以解决。</w:t>
      </w:r>
    </w:p>
    <w:p>
      <w:pPr>
        <w:ind w:left="0" w:right="0" w:firstLine="560"/>
        <w:spacing w:before="450" w:after="450" w:line="312" w:lineRule="auto"/>
      </w:pPr>
      <w:r>
        <w:rPr>
          <w:rFonts w:ascii="宋体" w:hAnsi="宋体" w:eastAsia="宋体" w:cs="宋体"/>
          <w:color w:val="000"/>
          <w:sz w:val="28"/>
          <w:szCs w:val="28"/>
        </w:rPr>
        <w:t xml:space="preserve">二、以崭新面貌和责任担当，全面开创20xx全市发展新局面</w:t>
      </w:r>
    </w:p>
    <w:p>
      <w:pPr>
        <w:ind w:left="0" w:right="0" w:firstLine="560"/>
        <w:spacing w:before="450" w:after="450" w:line="312" w:lineRule="auto"/>
      </w:pPr>
      <w:r>
        <w:rPr>
          <w:rFonts w:ascii="宋体" w:hAnsi="宋体" w:eastAsia="宋体" w:cs="宋体"/>
          <w:color w:val="000"/>
          <w:sz w:val="28"/>
          <w:szCs w:val="28"/>
        </w:rPr>
        <w:t xml:space="preserve">20xx年全市安排了几件大事要事。</w:t>
      </w:r>
    </w:p>
    <w:p>
      <w:pPr>
        <w:ind w:left="0" w:right="0" w:firstLine="560"/>
        <w:spacing w:before="450" w:after="450" w:line="312" w:lineRule="auto"/>
      </w:pPr>
      <w:r>
        <w:rPr>
          <w:rFonts w:ascii="宋体" w:hAnsi="宋体" w:eastAsia="宋体" w:cs="宋体"/>
          <w:color w:val="000"/>
          <w:sz w:val="28"/>
          <w:szCs w:val="28"/>
        </w:rPr>
        <w:t xml:space="preserve">一是大力推进区域协同发展。在京津冀协同发展中继续走在全省前列，重点从制定规划实施方案、推进交通互联互通、强化产业对接三个方面发力，努力建设京津冀协同发展先行区。同时，进一步完善内部北、中、南三大板块的区域协同发展格局，推动北三县统筹发展、北京新机场和临空经济区建设、南三县新型制造业基地建设，形成三极并进发展态势。</w:t>
      </w:r>
    </w:p>
    <w:p>
      <w:pPr>
        <w:ind w:left="0" w:right="0" w:firstLine="560"/>
        <w:spacing w:before="450" w:after="450" w:line="312" w:lineRule="auto"/>
      </w:pPr>
      <w:r>
        <w:rPr>
          <w:rFonts w:ascii="宋体" w:hAnsi="宋体" w:eastAsia="宋体" w:cs="宋体"/>
          <w:color w:val="000"/>
          <w:sz w:val="28"/>
          <w:szCs w:val="28"/>
        </w:rPr>
        <w:t xml:space="preserve">二是实施创新驱动战略。在京津冀协同发展背景下，按照国家总体要求和全省区域功能定位，围绕建设科技之城、创新之城目标，以产业创新为重点，以协同创新为路径，深入实施 一十百千万 科技创新工程，制定出台《加快实施创新驱动战略的意见》，全力打造全国科技创新成果孵化转化示范区。</w:t>
      </w:r>
    </w:p>
    <w:p>
      <w:pPr>
        <w:ind w:left="0" w:right="0" w:firstLine="560"/>
        <w:spacing w:before="450" w:after="450" w:line="312" w:lineRule="auto"/>
      </w:pPr>
      <w:r>
        <w:rPr>
          <w:rFonts w:ascii="宋体" w:hAnsi="宋体" w:eastAsia="宋体" w:cs="宋体"/>
          <w:color w:val="000"/>
          <w:sz w:val="28"/>
          <w:szCs w:val="28"/>
        </w:rPr>
        <w:t xml:space="preserve">在这里我给大家解释一下 一十百千万 科技创新工程：其中 一 就是要加快编制一部全国科技创新成果孵化转化示范区规划; 十 就是要集中力量打造园区承载、创业孵化、成果转化、科技金融、产学研合作、企业研发、创新服务、产权交易、科技招商、政策支撑等十大创新平台。 百 就是依托京津科技资源，以产业链布局创新链，以科技龙头聚集创新项目，建设百个产业集群。 千 就是通过孵化器培育一批、科技人员创办一批、科技招商引进一批，做大群体，培育千家科技型中小企业，为廊坊发展储备一大批优质的种子企业。 万 就是通过实施高端人才引进计划、技术股权激励等多种方式，引进万名科技创新人才。</w:t>
      </w:r>
    </w:p>
    <w:p>
      <w:pPr>
        <w:ind w:left="0" w:right="0" w:firstLine="560"/>
        <w:spacing w:before="450" w:after="450" w:line="312" w:lineRule="auto"/>
      </w:pPr>
      <w:r>
        <w:rPr>
          <w:rFonts w:ascii="宋体" w:hAnsi="宋体" w:eastAsia="宋体" w:cs="宋体"/>
          <w:color w:val="000"/>
          <w:sz w:val="28"/>
          <w:szCs w:val="28"/>
        </w:rPr>
        <w:t xml:space="preserve">三是坚持不懈优化生态环境。以更大决心、下更大力气推进环境治理，强力实施 控煤、抑尘、限车、工业污染治理、各类烟气治理 五大工程，全力改善空气环境质量;强力推进生态廊道、规模化造林等八项造林绿化重点工程，全年造林50万亩，森林覆盖率提高5个百分点，积极创建全国平原森林城市;强力推进 一轴五河六点 湿地建设，全面优化水环境，努力建设绿美廊坊。</w:t>
      </w:r>
    </w:p>
    <w:p>
      <w:pPr>
        <w:ind w:left="0" w:right="0" w:firstLine="560"/>
        <w:spacing w:before="450" w:after="450" w:line="312" w:lineRule="auto"/>
      </w:pPr>
      <w:r>
        <w:rPr>
          <w:rFonts w:ascii="宋体" w:hAnsi="宋体" w:eastAsia="宋体" w:cs="宋体"/>
          <w:color w:val="000"/>
          <w:sz w:val="28"/>
          <w:szCs w:val="28"/>
        </w:rPr>
        <w:t xml:space="preserve">四是全力增投资上项目。实施1000个亿元以上项目、100个市级重点项目建设，切实提高项目标准，提高招商实效，提升园区平台，破解土地制约，保障电力供应，加快建设进度，打造产业集群。</w:t>
      </w:r>
    </w:p>
    <w:p>
      <w:pPr>
        <w:ind w:left="0" w:right="0" w:firstLine="560"/>
        <w:spacing w:before="450" w:after="450" w:line="312" w:lineRule="auto"/>
      </w:pPr>
      <w:r>
        <w:rPr>
          <w:rFonts w:ascii="宋体" w:hAnsi="宋体" w:eastAsia="宋体" w:cs="宋体"/>
          <w:color w:val="000"/>
          <w:sz w:val="28"/>
          <w:szCs w:val="28"/>
        </w:rPr>
        <w:t xml:space="preserve">五是加快推进产业转型升级。进一步强化战略性新兴产业和服务业的支撑力，加快工业强市步伐，全年新增规上工业企业150家以上。大力实施服务业兴市战略，优先发展生产性服务业，积极发展生活性服务业，全年新增限额以上企业150家以上，积极构建绿色循环低碳的现代产业体系。</w:t>
      </w:r>
    </w:p>
    <w:p>
      <w:pPr>
        <w:ind w:left="0" w:right="0" w:firstLine="560"/>
        <w:spacing w:before="450" w:after="450" w:line="312" w:lineRule="auto"/>
      </w:pPr>
      <w:r>
        <w:rPr>
          <w:rFonts w:ascii="宋体" w:hAnsi="宋体" w:eastAsia="宋体" w:cs="宋体"/>
          <w:color w:val="000"/>
          <w:sz w:val="28"/>
          <w:szCs w:val="28"/>
        </w:rPr>
        <w:t xml:space="preserve">六是全面推进深化改革。坚持问题导向，通过深入改革消除障碍、增强活力。推进行政体制改革，取消下放一批行政审批事项，制定 三个清单 ，完善管理体制，优化政务环境，提升服务效能。实施财税金融改革，深化国企改革，推进农村综合改革，做好社会事业改革，加强社会信用体系建设。大力推进民营经济发展，建立中小企业发展专项资金，促进规下企业进档升级，全年新增民营企业20xx家以上。</w:t>
      </w:r>
    </w:p>
    <w:p>
      <w:pPr>
        <w:ind w:left="0" w:right="0" w:firstLine="560"/>
        <w:spacing w:before="450" w:after="450" w:line="312" w:lineRule="auto"/>
      </w:pPr>
      <w:r>
        <w:rPr>
          <w:rFonts w:ascii="宋体" w:hAnsi="宋体" w:eastAsia="宋体" w:cs="宋体"/>
          <w:color w:val="000"/>
          <w:sz w:val="28"/>
          <w:szCs w:val="28"/>
        </w:rPr>
        <w:t xml:space="preserve">七是积极稳妥推进新型城镇化。实施中心城市城建 十大工程 ，适时启动永清、固安撤县设区工作，进一步强化城市精心化管理。加快县城、重点镇和重点村街规划编制，完善基础设施建设，提升城镇承载能力。深入开展农村面貌改造提升行动，扎实推进新农村建设 十县百村工程 ，积极打造美丽乡村，努力建设城乡统筹发展示范区。</w:t>
      </w:r>
    </w:p>
    <w:p>
      <w:pPr>
        <w:ind w:left="0" w:right="0" w:firstLine="560"/>
        <w:spacing w:before="450" w:after="450" w:line="312" w:lineRule="auto"/>
      </w:pPr>
      <w:r>
        <w:rPr>
          <w:rFonts w:ascii="宋体" w:hAnsi="宋体" w:eastAsia="宋体" w:cs="宋体"/>
          <w:color w:val="000"/>
          <w:sz w:val="28"/>
          <w:szCs w:val="28"/>
        </w:rPr>
        <w:t xml:space="preserve">九是尽心竭力保障改善民生。重点实施就业、社保、医疗卫生、安居、教育、便民设施、扶贫帮困、农村设施、文体惠民、公共安全 十大民生提升工程 ，持续提高人民群众生活水平。毫不松懈地抓好安全生产、信访稳定、社会治安等各项工作，让群众更幸福、社会更和谐。</w:t>
      </w:r>
    </w:p>
    <w:p>
      <w:pPr>
        <w:ind w:left="0" w:right="0" w:firstLine="560"/>
        <w:spacing w:before="450" w:after="450" w:line="312" w:lineRule="auto"/>
      </w:pPr>
      <w:r>
        <w:rPr>
          <w:rFonts w:ascii="宋体" w:hAnsi="宋体" w:eastAsia="宋体" w:cs="宋体"/>
          <w:color w:val="000"/>
          <w:sz w:val="28"/>
          <w:szCs w:val="28"/>
        </w:rPr>
        <w:t xml:space="preserve">三、充分发挥工商联职能作用和企业家创新精神，共同描绘廊坊更加美好的未来</w:t>
      </w:r>
    </w:p>
    <w:p>
      <w:pPr>
        <w:ind w:left="0" w:right="0" w:firstLine="560"/>
        <w:spacing w:before="450" w:after="450" w:line="312" w:lineRule="auto"/>
      </w:pPr>
      <w:r>
        <w:rPr>
          <w:rFonts w:ascii="宋体" w:hAnsi="宋体" w:eastAsia="宋体" w:cs="宋体"/>
          <w:color w:val="000"/>
          <w:sz w:val="28"/>
          <w:szCs w:val="28"/>
        </w:rPr>
        <w:t xml:space="preserve">各位企业家朋友!今天的廊坊，正处于充满活力、积聚力量、实现跨越的重要阶段。廊坊的发展离不开大家的共同努力，借此机会，我想在最后提四点希望：</w:t>
      </w:r>
    </w:p>
    <w:p>
      <w:pPr>
        <w:ind w:left="0" w:right="0" w:firstLine="560"/>
        <w:spacing w:before="450" w:after="450" w:line="312" w:lineRule="auto"/>
      </w:pPr>
      <w:r>
        <w:rPr>
          <w:rFonts w:ascii="宋体" w:hAnsi="宋体" w:eastAsia="宋体" w:cs="宋体"/>
          <w:color w:val="000"/>
          <w:sz w:val="28"/>
          <w:szCs w:val="28"/>
        </w:rPr>
        <w:t xml:space="preserve">一是希望大家增强机遇意识。进一步解放思想，勇于探索，大胆试、大胆闯、大胆干，用足、用活、用好协同发展的机遇和政策，在 抢抓新机遇、建设新廊坊 中大显身手、勇立潮头，切实担当起全市经济建设的领跑者。</w:t>
      </w:r>
    </w:p>
    <w:p>
      <w:pPr>
        <w:ind w:left="0" w:right="0" w:firstLine="560"/>
        <w:spacing w:before="450" w:after="450" w:line="312" w:lineRule="auto"/>
      </w:pPr>
      <w:r>
        <w:rPr>
          <w:rFonts w:ascii="宋体" w:hAnsi="宋体" w:eastAsia="宋体" w:cs="宋体"/>
          <w:color w:val="000"/>
          <w:sz w:val="28"/>
          <w:szCs w:val="28"/>
        </w:rPr>
        <w:t xml:space="preserve">二是希望大家增强开放先行的意识。充分利用我市的政策、区位、资源优势，积极参与国内国际两个市场、两种资源的开发，依托京津两地的技术产业支撑，主动加强与国内及周边国家的科技合作、产业融合。</w:t>
      </w:r>
    </w:p>
    <w:p>
      <w:pPr>
        <w:ind w:left="0" w:right="0" w:firstLine="560"/>
        <w:spacing w:before="450" w:after="450" w:line="312" w:lineRule="auto"/>
      </w:pPr>
      <w:r>
        <w:rPr>
          <w:rFonts w:ascii="宋体" w:hAnsi="宋体" w:eastAsia="宋体" w:cs="宋体"/>
          <w:color w:val="000"/>
          <w:sz w:val="28"/>
          <w:szCs w:val="28"/>
        </w:rPr>
        <w:t xml:space="preserve">三是希望大家增强创新意识。借力京津强大的科技、产业资源，积极寻找、储备和发展符合产业方向的新项目、新产品，加快企业技术改造，培养特色品牌产品，提高企业的核心竞争力。</w:t>
      </w:r>
    </w:p>
    <w:p>
      <w:pPr>
        <w:ind w:left="0" w:right="0" w:firstLine="560"/>
        <w:spacing w:before="450" w:after="450" w:line="312" w:lineRule="auto"/>
      </w:pPr>
      <w:r>
        <w:rPr>
          <w:rFonts w:ascii="宋体" w:hAnsi="宋体" w:eastAsia="宋体" w:cs="宋体"/>
          <w:color w:val="000"/>
          <w:sz w:val="28"/>
          <w:szCs w:val="28"/>
        </w:rPr>
        <w:t xml:space="preserve">四是希望大家发挥好桥梁纽带作用。积极当好牵线人、当好宣传员，大力推介廊坊、宣传廊坊，并科学结合廊坊经济发展实际和需求，引导国内外企业家踊跃到廊坊投资兴业，为廊坊的经济发展献计出力。</w:t>
      </w:r>
    </w:p>
    <w:p>
      <w:pPr>
        <w:ind w:left="0" w:right="0" w:firstLine="560"/>
        <w:spacing w:before="450" w:after="450" w:line="312" w:lineRule="auto"/>
      </w:pPr>
      <w:r>
        <w:rPr>
          <w:rFonts w:ascii="宋体" w:hAnsi="宋体" w:eastAsia="宋体" w:cs="宋体"/>
          <w:color w:val="000"/>
          <w:sz w:val="28"/>
          <w:szCs w:val="28"/>
        </w:rPr>
        <w:t xml:space="preserve">各位企业家、同志们，京津冀协同发展这一千载难逢的历史机遇，为民营经济发展带来了全新的动力，为各位企业家施展才华搭建了广阔的平台，新的一年已经开始，新的征程已经启动，希望大家在今后的日子里，一如既往地关心支持政府工作，提出更好的建议，发挥更大的作用，让我们共同努力把廊坊建设得更加美好!</w:t>
      </w:r>
    </w:p>
    <w:p>
      <w:pPr>
        <w:ind w:left="0" w:right="0" w:firstLine="560"/>
        <w:spacing w:before="450" w:after="450" w:line="312" w:lineRule="auto"/>
      </w:pPr>
      <w:r>
        <w:rPr>
          <w:rFonts w:ascii="宋体" w:hAnsi="宋体" w:eastAsia="宋体" w:cs="宋体"/>
          <w:color w:val="000"/>
          <w:sz w:val="28"/>
          <w:szCs w:val="28"/>
        </w:rPr>
        <w:t xml:space="preserve">企业家座谈会发言稿集合 篇2</w:t>
      </w:r>
    </w:p>
    <w:p>
      <w:pPr>
        <w:ind w:left="0" w:right="0" w:firstLine="560"/>
        <w:spacing w:before="450" w:after="450" w:line="312" w:lineRule="auto"/>
      </w:pPr>
      <w:r>
        <w:rPr>
          <w:rFonts w:ascii="宋体" w:hAnsi="宋体" w:eastAsia="宋体" w:cs="宋体"/>
          <w:color w:val="000"/>
          <w:sz w:val="28"/>
          <w:szCs w:val="28"/>
        </w:rPr>
        <w:t xml:space="preserve">各位企业家，同志们：</w:t>
      </w:r>
    </w:p>
    <w:p>
      <w:pPr>
        <w:ind w:left="0" w:right="0" w:firstLine="560"/>
        <w:spacing w:before="450" w:after="450" w:line="312" w:lineRule="auto"/>
      </w:pPr>
      <w:r>
        <w:rPr>
          <w:rFonts w:ascii="宋体" w:hAnsi="宋体" w:eastAsia="宋体" w:cs="宋体"/>
          <w:color w:val="000"/>
          <w:sz w:val="28"/>
          <w:szCs w:val="28"/>
        </w:rPr>
        <w:t xml:space="preserve">企业是市场的主体、财税的源头;企业家是引领企业发展的核心力量，更是一个地区发展的宝贵财富。为全面了解企业的发展现状、存在的困难问题，以及大家对区委、区政府的意见建议，以便更好地优化为企服务，做好企业发展的坚强后盾，助力企业做大做强，共同推动更高质量发展，我们将定期召开企业家座谈会，今天，召开的是支柱企业企业家代表座谈会。刚才，7家企业分别围绕企业运行、全年目标完成情况作了很好的发言，提出了很好的意见建议，听了之后总体感觉大家开拓进取的劲头足，争创一流的决心强，创新创业的措施实，深受启发，也倍感振奋。大家提出的意见建议客观中肯，我们将认真梳理、消化采纳，特别对大家反映的矛盾问题，我们将加强研究、全力破解。借此机会，我分两个层面，谈几点想法，与各位一起探讨交流。</w:t>
      </w:r>
    </w:p>
    <w:p>
      <w:pPr>
        <w:ind w:left="0" w:right="0" w:firstLine="560"/>
        <w:spacing w:before="450" w:after="450" w:line="312" w:lineRule="auto"/>
      </w:pPr>
      <w:r>
        <w:rPr>
          <w:rFonts w:ascii="宋体" w:hAnsi="宋体" w:eastAsia="宋体" w:cs="宋体"/>
          <w:color w:val="000"/>
          <w:sz w:val="28"/>
          <w:szCs w:val="28"/>
        </w:rPr>
        <w:t xml:space="preserve">第一个层面，和各位企业家交流三点想法，即 三个高度重视 ：</w:t>
      </w:r>
    </w:p>
    <w:p>
      <w:pPr>
        <w:ind w:left="0" w:right="0" w:firstLine="560"/>
        <w:spacing w:before="450" w:after="450" w:line="312" w:lineRule="auto"/>
      </w:pPr>
      <w:r>
        <w:rPr>
          <w:rFonts w:ascii="宋体" w:hAnsi="宋体" w:eastAsia="宋体" w:cs="宋体"/>
          <w:color w:val="000"/>
          <w:sz w:val="28"/>
          <w:szCs w:val="28"/>
        </w:rPr>
        <w:t xml:space="preserve">1.要高度重视产业方向。品牌是企业的命脉，更是一种最有价值的无形资产，在企业发展中具有不可替代的作用。企业的品牌提升到一定程度，就可以升华为企业文化，积淀为地方品牌，成为地标企业、地标产业，就如洋河之于宿迁、华西之于江阴。总体来说，农业有特色，旅游业有亮点，工业的特色却始终没有凸显出来，尽管双登集团的铅酸蓄电池在国内通信市场占有率达到35%，名列第一;太平洋差速器齿轮国内市场占有率达到40.64%，名列第一，国际市场占有率达到10.84%，名列第二;中来光电N型单晶硅双面电池组件市场占有率名列第一;华丽塑料的弹性地砖国际国内市场占有率第一;苏中药业的 IgA肾病中西医结合证治规律与诊疗关键技术的创研及应用 项目荣获国家科技进步一等奖;曙光集团的石油钻杆曾经被誉为 中华第一杆 泰达纺织已摆脱海关事件影响，纱锭总量达40万锭，步入发展快车道，我们都有成为工业品牌的潜力，但品牌还不够响亮，真正在全球、全国有影响的还不多。希望大家进一步强化不做第一就要做唯一的品牌意识，坚持品牌培育与创建并重、宣传与经营并举，促进重点企业、重点产品向名牌企业和名牌产品转化。一要加强顶层设计，制定和完善适合本企业的、具有独创性和吸引力的品牌战略，并与企业发展战略同步实施、系统推进。要用好大数据、云计算，紧盯主打产品的上下游，拓展产销合作空间，不断丰富产品门类和层次，打造完整产业链条，努力创造更多的优质供给。比如太平洋精锻科技现在已经主动适应电动汽车和汽车轻量化的发展趋势，结合自身的优势，开发了新能源汽车电机轴、铝合金涡盘精锻件等新能源汽车零部件，下一步还准备开发底盘悬架系统铝合金锻件、电磁阀、新能源汽车铝镁合金锻造轮毂等产品。我建议今后能否考虑向汽车部件和总成方向发展，发展总成关键在控制系统，现在就要有意识的招引一批电控方向的人才。比如，泰达纺织是否考虑向服装行业发展，延伸产业链。二要打造 百年老店 ，扎根实业、深耕主业，精准把握市场环境、客户需求、消费结构的变化，从小做起、精益求精、追求极致，做专做强做精核心产品，努力争当细分市场的 隐形冠军 单打冠军 ，打造出无可替代的品牌影响力。同时，加大品牌申报力度，从一般品牌、代工贴牌向高层次的自创品牌、争创名牌转变。三要善于经营品牌，抓住各种有利时机，充分利用各类媒介，做好形象公关，广泛传播品牌形象、传递品牌价值，打造个性化、差异化、特色化品牌，力争做到 人无我有、人有我特、人特我精 ，全力提升品牌的市场知名度和美誉度;要发挥品牌的综合效应、后续效应，努力形成 品牌产品 品牌企业 品牌产业 品牌城市 的良好发展格局。</w:t>
      </w:r>
    </w:p>
    <w:p>
      <w:pPr>
        <w:ind w:left="0" w:right="0" w:firstLine="560"/>
        <w:spacing w:before="450" w:after="450" w:line="312" w:lineRule="auto"/>
      </w:pPr>
      <w:r>
        <w:rPr>
          <w:rFonts w:ascii="宋体" w:hAnsi="宋体" w:eastAsia="宋体" w:cs="宋体"/>
          <w:color w:val="000"/>
          <w:sz w:val="28"/>
          <w:szCs w:val="28"/>
        </w:rPr>
        <w:t xml:space="preserve">2.要高度重视转型升级。市场竞争如逆水行舟，不进则退、慢进也是退，不去转型、停止创新，就可能陷入被动、错失良机，甚至被淘汰出局。大家要在转型升级中进一步解放思想，把目标瞄准全省乃至全国同行业最高水平，敢于跳出自我、超越自我，勇于提升标杆、加压奋进，千方百计把企业做大做强，努力把企业打造为五十亿级、甚至百亿级企业。一要加快装备改造提升。对于企业来说，先进装备就是产品高质量、生产高效率的代名词。太平洋精锻16-20xx年累计技改投入3.7亿元，其中设备投入3.22亿元，持续不断地引进了先进设备(日本CNC双主轴车床、德国立式车磨中心等)，曾购置了单台套价格3600多万元的德国舒勒多工位压力机。大家都要以太平洋精锻为榜样，积极抢抓国家鼓励发展 智能制造 的有利时机，充分运用好物联网、互联网等新一代信息技术，加快生产过程智能化改造，大力实施 机器换人 ，推动新一代信息技术与制造技术 两化融合 ，努力促进企业生产效率与产出效益 双提升 。二要持续加大项目投入。企业发展壮大的过程是一个不断投入的过程。不负债的企业只能保持自然增长，或者维持现状，甚至现状都维持不了，适当的负债才会有利于企业跨越式发展。希望各位企业家主动顺应新的市场需求上项目、扩项目，努力看清市场趋势、找准投入方向，看准时机上马一批有潜力的大项目、好项目，进一步拉长做粗产业链条。要围绕破解企业发展瓶颈上项目，设备陈旧的要加快装备更新，技术落伍的要加快技术革新，产能不足的要加快扩能扩产，从而实现增资扩建、滚动发展，由小变大、由大变强，推动企业健康可持续发展。三是充分借力资本市场。企业要想做强，就要善于利用外力的 鲶鱼 效应，要走股权多元、产权开放之路，积极引入社会资本，借助资本市场之力发展壮大企业。要敢于走进资本市场，大胆开展高位嫁接、战略重组，加快企业主板上市、 新三板 挂牌步伐，通过资本市场实现资源优化配置和制度创新。当前，我们一些企业家总担心别人来参股、控股，影响了自己对企业的控制权。其实，看似别人把你的蛋糕切走了一块，实际留在你手里的那块蛋糕比原来更大了。你失去的是一份股权，得到的却是更高的技术、更大的市场、更多的利润、更强的企业。希望大家转变思想，树立 舍得 理念，积极主动地谋求对外合作的机会，舍得拿出优质资产，跟大企业、大集团合资合作，实现企业的低成本扩张和裂变式发展。四是抱团集聚参与竞争。注重抱团发展，特别是双登、太平洋等龙头企业要牵头组建行业协会、产业联盟，主动分享市场信息和各类资源，有目标地与大公司、大集团开展战略性合资合作，制定一批行业标准，增强行业的话语权，为企业发展赢得更大的发展空间。</w:t>
      </w:r>
    </w:p>
    <w:p>
      <w:pPr>
        <w:ind w:left="0" w:right="0" w:firstLine="560"/>
        <w:spacing w:before="450" w:after="450" w:line="312" w:lineRule="auto"/>
      </w:pPr>
      <w:r>
        <w:rPr>
          <w:rFonts w:ascii="宋体" w:hAnsi="宋体" w:eastAsia="宋体" w:cs="宋体"/>
          <w:color w:val="000"/>
          <w:sz w:val="28"/>
          <w:szCs w:val="28"/>
        </w:rPr>
        <w:t xml:space="preserve">3.要高度重视创新驱动。一个地区经济强不强，不仅要看规模总量，更要看科技含量;一个企业实力强不强，不仅要看盈利能力，更要看创新能力。实际上，创新对一个企业来说就是竞争力，就是盈利能力。20xx年，全区R D投入占GDP比重达2.43%，已创历史新高，但仍低于xx0.07个百分点、低于全省0.27个百分点(xx2.5%、江苏2.7%)。具体到我们7家企业来看：双登4.15%(1.02亿)、苏中3%(1.1亿)、太平洋3.05%(3000万)、曙光4.1%(6400万)、中来3.62%(7400万)、泰达1.5%(2300万)、华丽4.65%(1.07亿)。不难看出，R D投入占比越高的企业，新的经济增长点越多，发展的后劲也越大。要通过政府、园区、企业的同向发力，引导全社会资源向科技创新集聚，加快形成财政资金、金融资本、社会资本多方投入科技创新的格局，实现企业、高校、科研院所优势叠加，产业链、资金链、技术创新链多重融合。一要更加注重技术创新。要深化与 双一流 高校产学研合作，加快对接科研项目、培养创新团队、搭建研发平台，加快突破高端技术、转化科技成果、研发高端产品，加快掌握自主知识产权、申报专利技术、制订行业标准，使技术创新成为企业应对危机的制胜法宝、决胜市场的独门利器。这里特别强调一点，要舍得创新投入(最近讲得比较多的一个就是，国之重器必须掌握在自己手里，靠化缘是化不到的;中美贸易战，美国对我们500亿、亿美元商品加征关税，我们都不怕，但对中兴的制裁，尤其是关键核心技术的封锁，一下子就击中了我们的弱点)。进一步增加研发投入(一般研发投入占营收收入在2% 3%仅能维持勉强的扩大再生产;在5%以上，企业才有竞争力;国内企业中做得比较好的就是华为，十多年来研发收入占比始终维持在10%以上)，加强新产品研发、新技术提升、新工艺改进，着力提升企业核心竞争力。二要更加注重人才创新。掌握了顶尖专家，就掌握了发展主动权;谁掌握了人才制高点，谁就掌握了发展制高点。现在外国的垄断企业，只要发现了更好人才、更高技术，就高薪聘请或高价买断，达到垄断技术、保持优势的目的。我们也要有这样的远见卓识，在吸引人才、留住人才上，舍得 下本钱 投巨资 。要用干事创业的环境留住人才，积极为各类人才大展身手、施展才华搭建舞台、创造条件，尤其要通过技术入股、期权激励等形式，把人才由 打工者 变为 所有者 要抢抓区委 3+N 人才新政契机，大力引进高层次科技人才、管理人才和资本运作人才，不求所有、但求所用、更求有为。三要更加注重管理创新。管理出效益，管理就是软生产力。经济形势越严峻，越是需要企业苦练内功、强身健体，靠管理降本增效，靠管理深挖潜力。我们不反对家族式企业，但必须克服家族式管理的弊端，要以现代企业的管理标准审视自己，不断建立健全系统、科学、严密、规范的现场管理、内部管理制度，构建完善的法人治理结构和科学的决策机制，充分发挥职业经理人的作用，促进企业管理由粗放式向精细化发展。同时，要加强企业文化建设，坚持以人为本、诚信经营，努力涵养健康向上的企业文化，增强员工的归属感、自豪感，让企业发展之路走得更加稳健。</w:t>
      </w:r>
    </w:p>
    <w:p>
      <w:pPr>
        <w:ind w:left="0" w:right="0" w:firstLine="560"/>
        <w:spacing w:before="450" w:after="450" w:line="312" w:lineRule="auto"/>
      </w:pPr>
      <w:r>
        <w:rPr>
          <w:rFonts w:ascii="宋体" w:hAnsi="宋体" w:eastAsia="宋体" w:cs="宋体"/>
          <w:color w:val="000"/>
          <w:sz w:val="28"/>
          <w:szCs w:val="28"/>
        </w:rPr>
        <w:t xml:space="preserve">第二个层面，和镇街部门谈三点想法，即 三个强化 ：</w:t>
      </w:r>
    </w:p>
    <w:p>
      <w:pPr>
        <w:ind w:left="0" w:right="0" w:firstLine="560"/>
        <w:spacing w:before="450" w:after="450" w:line="312" w:lineRule="auto"/>
      </w:pPr>
      <w:r>
        <w:rPr>
          <w:rFonts w:ascii="宋体" w:hAnsi="宋体" w:eastAsia="宋体" w:cs="宋体"/>
          <w:color w:val="000"/>
          <w:sz w:val="28"/>
          <w:szCs w:val="28"/>
        </w:rPr>
        <w:t xml:space="preserve">为企业创造良好的发展环境，是党委政府义不容辞的责任和义务。从平时的了解和今天座谈的情况来看，我们的服务还有许多提升的空间。下一步，我们将紧紧围绕企业发展需求，积极做好服务工作，建立 亲 清 的政商关系，为企业和企业家发展创造最好环境。</w:t>
      </w:r>
    </w:p>
    <w:p>
      <w:pPr>
        <w:ind w:left="0" w:right="0" w:firstLine="560"/>
        <w:spacing w:before="450" w:after="450" w:line="312" w:lineRule="auto"/>
      </w:pPr>
      <w:r>
        <w:rPr>
          <w:rFonts w:ascii="宋体" w:hAnsi="宋体" w:eastAsia="宋体" w:cs="宋体"/>
          <w:color w:val="000"/>
          <w:sz w:val="28"/>
          <w:szCs w:val="28"/>
        </w:rPr>
        <w:t xml:space="preserve">一要强化政策解读。近年来，中央出台了一系列支持企业发展的利好政策，比如，在激发和保护企业家精神方面，去年9月出台了《关于营造企业家健康成长环境弘扬优秀企业家精神更好发挥企业家作用的意见》，又比如，在企业降本减税上，今年4月审议通过了7项减税措施，为创业创新和小微企业全年减负600多亿元;就我区而言，在出台 1+4 系列政策的基础上，我区先后出台了《加快推进产业科技创新的若干政策措施》《强化人才集聚推进创新驱动发展的政策意见》《支持智能制造产业和大数据产业发展政策暂行办法》《深入推进工业经济转型升级的政策意见》等相关文件，这些政策的涉及面很广、含金量很高，对优化营商环境、推动经济发展必将起到很好的促进作用，相关部门要进一步加大宣传解读力度，提升政策覆盖的深度和广度，切实把政策优势转化为竞争优势、政策红利转变为发展动力。前期，区经信委、科技局已集中编印了《科技创新政策汇编》《产业扶持政策速读手册》等资料发放企业，下一步要继续梳理政策内容，挑出 干货 、浓缩 精华 ，对企业享受政策的条件、申报流程、办理 路线图 等逐一明确，制成明白卡、一览图，对各类市场主体和各位企业家进行定期推送、定向投放。这项工作，由区经信委、科技局牵头，相关部门参与，通过集中培训、网络宣传、上门送达等方式逐一宣传到位。如今，微信交流方便快捷，要对各类企业进行梳理分类，建立企业家微信交流群，更加方便政策宣传解读和企业问题咨询。要结合大走访大落实新风行动，加大政策宣传解读力度，着力打通政策落实的 最后一米 ，真正让所有企业都能知晓政策、运用政策、享受政策。</w:t>
      </w:r>
    </w:p>
    <w:p>
      <w:pPr>
        <w:ind w:left="0" w:right="0" w:firstLine="560"/>
        <w:spacing w:before="450" w:after="450" w:line="312" w:lineRule="auto"/>
      </w:pPr>
      <w:r>
        <w:rPr>
          <w:rFonts w:ascii="宋体" w:hAnsi="宋体" w:eastAsia="宋体" w:cs="宋体"/>
          <w:color w:val="000"/>
          <w:sz w:val="28"/>
          <w:szCs w:val="28"/>
        </w:rPr>
        <w:t xml:space="preserve">二要强化引导扶持。常言道，以守维成则成难继，因创兴业则业自达。我们必须准确把握决胜全面小康面临的重大机遇叠加期和转型升级关键期，进一步谋深、谋远、谋细未来发展战略，借势借智借力发展、加油加快加速发展，努力实现变道超车、争先赶超。一方面，以产业规划引领发展。当前，区委、区政府已明确构建新能源、机械制造两大主导产业，以及大健康、电子信息两大战略性新兴产业的 2+2 产业体系，特别是以三大园区(经济开发区、高新区、装备园区)为主体的 中部工业集中区 ，是承载优质资源要素和实现企业集约集聚发展的高位平台，今后我们的产业发展和园区建设将很大程度上以此为大本营。要聚焦 2+2 产业发展，用好工业集中区平台载体，迅速制定促进工业发展的五年行动计划，明确任务书、时间表和路线图，通过组织推动、创新驱动和考核促动，实现产业提质扩量并举、转型成型并进。另一方面，以政策优惠支撑发展。要根据形势变化，结合发展实际，学习借鉴先进地区的经验做法，及时对已出台的产业发展政策进行调整优化，在不违背上级政策和法律法规的前提下，大力推进政策创新，让政策更加适销对路，贴近企业心坎。要积极策应宏观政策调整，目前，国家及省级层面对研发费用加计扣除、无形资产成本税前摊销、高层次人才引进补贴税前扣除等，将有明确的普惠性支持政策，要按照省市相关文件要求，结合实际，抓紧制定配套政策、及早推进落实，切实降低企业成本。</w:t>
      </w:r>
    </w:p>
    <w:p>
      <w:pPr>
        <w:ind w:left="0" w:right="0" w:firstLine="560"/>
        <w:spacing w:before="450" w:after="450" w:line="312" w:lineRule="auto"/>
      </w:pPr>
      <w:r>
        <w:rPr>
          <w:rFonts w:ascii="宋体" w:hAnsi="宋体" w:eastAsia="宋体" w:cs="宋体"/>
          <w:color w:val="000"/>
          <w:sz w:val="28"/>
          <w:szCs w:val="28"/>
        </w:rPr>
        <w:t xml:space="preserve">三要强化服务指导。要大力弘扬 店小二 精神，当好企业发展的 后勤部长 ，坚持围墙内的事情帮办到底、围墙外的事情包办到位，积极为企业提供全流程、广覆盖的服务，让数据多走路、企业少跑腿，不断提高为企服务效能，着力营造重商、亲商、安商的服务环境。一是加强联系指导。严格执行重点企业挂钩联系制度，充分发挥各级领导干部的力量和作用，定期不定期到挂钩企业走访谈心、牵线搭桥，及时了解掌握企业的实际运行质态，主动帮助分析、研判经济运行趋势，为企业发展明方向、增信心、鼓干劲。二是破解瓶颈制约。进一步畅通企业诉求渠道，将召开企业家座谈会、中小企业服务平台等好做法坚持下去，通过多种途径、多种方式，及时收集、交办企业提出的问题，切实解决企业融资难、用工难等现实难题，为企业平稳健康运行提供坚强保障。三是提供优质服务。持续深化行政审批制度改革，围绕 服务最优、门槛最低、审批最简、信用最高、安全最好 目标，强化商事审批服务虚拟办公室的作用，实行 一窗受理、集成服务 ，让项目审批 最多跑一次 。今天到会的部门都是经济发展的主要部门，大家要继续转变作风，规范行政行为，少说 不能办 ，多说 怎么办 ，切实做到帮助不包办、帮忙不添乱、帮扶不索取，想方设法为企业排忧解难，切实营造一个关爱支持实体经济发展的大气候、小环境。今天各位企业家提出的所有问题，请相关部门在限定时间内答复，并征求企业意见，督考办要加强督查，跟踪落实，确保每个问题得到不折不扣解决。</w:t>
      </w:r>
    </w:p>
    <w:p>
      <w:pPr>
        <w:ind w:left="0" w:right="0" w:firstLine="560"/>
        <w:spacing w:before="450" w:after="450" w:line="312" w:lineRule="auto"/>
      </w:pPr>
      <w:r>
        <w:rPr>
          <w:rFonts w:ascii="宋体" w:hAnsi="宋体" w:eastAsia="宋体" w:cs="宋体"/>
          <w:color w:val="000"/>
          <w:sz w:val="28"/>
          <w:szCs w:val="28"/>
        </w:rPr>
        <w:t xml:space="preserve">各位企业家、同志们，创业艰难百战多。衷心希望各位企业家站得更高、看得更远，继续保持创业干劲、发挥创新才智、勇立时代潮头，取得更大的发展成就，担当更多的社会责任，赢得更好的社会赞誉，为高质量建设 强富美高 新作出更大的贡献!谢谢大家!</w:t>
      </w:r>
    </w:p>
    <w:p>
      <w:pPr>
        <w:ind w:left="0" w:right="0" w:firstLine="560"/>
        <w:spacing w:before="450" w:after="450" w:line="312" w:lineRule="auto"/>
      </w:pPr>
      <w:r>
        <w:rPr>
          <w:rFonts w:ascii="宋体" w:hAnsi="宋体" w:eastAsia="宋体" w:cs="宋体"/>
          <w:color w:val="000"/>
          <w:sz w:val="28"/>
          <w:szCs w:val="28"/>
        </w:rPr>
        <w:t xml:space="preserve">企业家座谈会发言稿集合 篇3</w:t>
      </w:r>
    </w:p>
    <w:p>
      <w:pPr>
        <w:ind w:left="0" w:right="0" w:firstLine="560"/>
        <w:spacing w:before="450" w:after="450" w:line="312" w:lineRule="auto"/>
      </w:pPr>
      <w:r>
        <w:rPr>
          <w:rFonts w:ascii="宋体" w:hAnsi="宋体" w:eastAsia="宋体" w:cs="宋体"/>
          <w:color w:val="000"/>
          <w:sz w:val="28"/>
          <w:szCs w:val="28"/>
        </w:rPr>
        <w:t xml:space="preserve">室内县几个班子、部分县直单位的负责同志与各位企业家面对面交流。能与各位企业家欢聚一堂，共话发展，共谋未来，感到格外高兴。借此机会，我代表县四大班子向百忙中前来参加座谈会的各位企业家并通过你们向全县的广大企业家，表示衷心的感谢和崇高的敬意!感谢你们在过去一年以及过往岁月为企业发展、经济繁荣、社会和谐所付出的辛勤劳动!感谢你们为经济社会的发展和进步作出的卓越贡献!</w:t>
      </w:r>
    </w:p>
    <w:p>
      <w:pPr>
        <w:ind w:left="0" w:right="0" w:firstLine="560"/>
        <w:spacing w:before="450" w:after="450" w:line="312" w:lineRule="auto"/>
      </w:pPr>
      <w:r>
        <w:rPr>
          <w:rFonts w:ascii="宋体" w:hAnsi="宋体" w:eastAsia="宋体" w:cs="宋体"/>
          <w:color w:val="000"/>
          <w:sz w:val="28"/>
          <w:szCs w:val="28"/>
        </w:rPr>
        <w:t xml:space="preserve">去年4月份以来，县委、县政府下大决心、花大力气抓经济社会发展各项工作，应该说取得不少成效，大家都感觉效果很好。但今天各位企业家和我们县几个班子的同志在一起座谈，不是为了唱赞歌，也不是为了听赞歌，的发展和工作还远远未到总结庆功之时。今天把各位请来，就是想请大家对县委、县政府及各个部门的工作提提意见，诉诉牢骚，吐吐苦水，大家平常都很忙很辛苦，在春节前夕这个特殊的时刻，给大家一个倾诉的机会和平台，就是希望大家能把心中的向往、所思所盼和愁苦悲愤讲出来，这样既有利于促使我们改进工作，也有利于促进企业发展壮大，从企业家个人心理健康的角度讲，一吐心中块垒，一展胸中抱负，心情舒畅，精神振奋，也有利于大家度过一个欢乐、祥和、充满希望的春节。</w:t>
      </w:r>
    </w:p>
    <w:p>
      <w:pPr>
        <w:ind w:left="0" w:right="0" w:firstLine="560"/>
        <w:spacing w:before="450" w:after="450" w:line="312" w:lineRule="auto"/>
      </w:pPr>
      <w:r>
        <w:rPr>
          <w:rFonts w:ascii="宋体" w:hAnsi="宋体" w:eastAsia="宋体" w:cs="宋体"/>
          <w:color w:val="000"/>
          <w:sz w:val="28"/>
          <w:szCs w:val="28"/>
        </w:rPr>
        <w:t xml:space="preserve">刚才，有10位企业家作了交流发言，主席的发言虽然很短，但是起到了画龙点睛的作用。确实，一个企业家的气度有多大，志向有多远，他的企业就能做多大、走多远。这是我个人的一点认识，也是我的心里话。其实，企业发展成长的规律与家庭生活起居这类小事情所反映的道理如出一辙，朴实无华，可谓 真水无香 。在桌子很脏的时候，拿块抹布抹一抹，马上就能见到效果，但是怎样保持桌子天天干净就很难。大家可以留心一下国际、国内、省内、县内的企业，这些年来，各个企业各领风骚三五年的不少，但真正做大做强的企业寥寥无几。许多上个世纪80、90年代在全国叱咤风云、名噪一时的企业，所以一个企业要想长盛不衰并不断做大做强很不容易。</w:t>
      </w:r>
    </w:p>
    <w:p>
      <w:pPr>
        <w:ind w:left="0" w:right="0" w:firstLine="560"/>
        <w:spacing w:before="450" w:after="450" w:line="312" w:lineRule="auto"/>
      </w:pPr>
      <w:r>
        <w:rPr>
          <w:rFonts w:ascii="宋体" w:hAnsi="宋体" w:eastAsia="宋体" w:cs="宋体"/>
          <w:color w:val="000"/>
          <w:sz w:val="28"/>
          <w:szCs w:val="28"/>
        </w:rPr>
        <w:t xml:space="preserve">由于时间关系，还有不少企业家今天没能发言，已经发言的同志也没有完全放开，讲出实实在在的心里话。但没有关系，我曾经多次在多个场合说过，乡镇和县直单位的负责同志找我汇报工作，需提前电话预约，但企业负责人例外，各位企业家可以随时到办公室或打电话进行交流，反映问题或提出意见要求。这是我今天的郑重表态。</w:t>
      </w:r>
    </w:p>
    <w:p>
      <w:pPr>
        <w:ind w:left="0" w:right="0" w:firstLine="560"/>
        <w:spacing w:before="450" w:after="450" w:line="312" w:lineRule="auto"/>
      </w:pPr>
      <w:r>
        <w:rPr>
          <w:rFonts w:ascii="宋体" w:hAnsi="宋体" w:eastAsia="宋体" w:cs="宋体"/>
          <w:color w:val="000"/>
          <w:sz w:val="28"/>
          <w:szCs w:val="28"/>
        </w:rPr>
        <w:t xml:space="preserve">下面，就企业发展有关问题，我讲三点意见。</w:t>
      </w:r>
    </w:p>
    <w:p>
      <w:pPr>
        <w:ind w:left="0" w:right="0" w:firstLine="560"/>
        <w:spacing w:before="450" w:after="450" w:line="312" w:lineRule="auto"/>
      </w:pPr>
      <w:r>
        <w:rPr>
          <w:rFonts w:ascii="宋体" w:hAnsi="宋体" w:eastAsia="宋体" w:cs="宋体"/>
          <w:color w:val="000"/>
          <w:sz w:val="28"/>
          <w:szCs w:val="28"/>
        </w:rPr>
        <w:t xml:space="preserve">一、企业最重要，企业家最光荣</w:t>
      </w:r>
    </w:p>
    <w:p>
      <w:pPr>
        <w:ind w:left="0" w:right="0" w:firstLine="560"/>
        <w:spacing w:before="450" w:after="450" w:line="312" w:lineRule="auto"/>
      </w:pPr>
      <w:r>
        <w:rPr>
          <w:rFonts w:ascii="宋体" w:hAnsi="宋体" w:eastAsia="宋体" w:cs="宋体"/>
          <w:color w:val="000"/>
          <w:sz w:val="28"/>
          <w:szCs w:val="28"/>
        </w:rPr>
        <w:t xml:space="preserve">为什么说企业最重要呢?按照经济学理论，无论是宏观经济学，还是微观经济学，企业都是社会的基本细胞，就像人的身体一样，由细胞组成组织，组织组成器官，器官组成人体。企业是生产经营活动的主体，如果没有企业，整个社会经济一切生产经营活动都无法开展;企业是发展的根本，如果没有企业，一个地方、一个经济体就没有生产、没有销售、没有增长、没有发展，所以说企业非常重要。对我们来说，一定要树立企业最重要的理念。</w:t>
      </w:r>
    </w:p>
    <w:p>
      <w:pPr>
        <w:ind w:left="0" w:right="0" w:firstLine="560"/>
        <w:spacing w:before="450" w:after="450" w:line="312" w:lineRule="auto"/>
      </w:pPr>
      <w:r>
        <w:rPr>
          <w:rFonts w:ascii="宋体" w:hAnsi="宋体" w:eastAsia="宋体" w:cs="宋体"/>
          <w:color w:val="000"/>
          <w:sz w:val="28"/>
          <w:szCs w:val="28"/>
        </w:rPr>
        <w:t xml:space="preserve">就当前的企业情况看，能够称的上现代意义上的真正的正规的企业为数不多。上个世纪80、90年代，的乡镇企业曾经辉煌过，但是经过这么多年的起起落落，到目前为止，我们的企业发展还没有达到或者说恢复到上个世纪80年代的水平。为什么的企业发展慢、大企业少?我想，最主要的有两方面的问题。第一，许多年来县委、县政府重视企业不够，或者重视了而抓得不力，抓了而没有落实。20xx年前、20xx年前，的造纸、脱水蔬菜、皮革加工、肉食冷冻等产业，曾经都是周边县市乃至附近省市的佼佼者、领跑者，可如今别人发展了，我们却萎缩了。如脱水蔬菜，山东沂、江苏兴化发展壮大了，规模和总体品质超过了我们，而实际上是他们的老师。这是为什么?一个根本原因是我们抓工作的思路和方法出现了问题。当上级加强环保、控制土地的政策来了，我们不是想办法维护企业发展，指导企业顺应政策导向按照要求整改，使企业生存下来，而是简单地落实政策，机械地用上级标准、要求去套，不符合的就砍头削足。如此这般，上级政策落实了，对上面有交待了，但对经济、对企业的伤害却是巨大的、深重的、长久的。以至于直到今天，很多企业不愿报产值、不愿报税收，除了企业经营者个人的自私自利外，是否也有阴影在留存和影响呢?我们党委、政府班子的同志和各个职能部门的同志都要深入反思和躬身自问，这许多年来，我们为企业服务了多少?我们帮助企业解决了多少难题?甚至可以说，有极个别部门和个人，不仅没有服务，反而视企业为 唐僧肉 、 储蓄罐 ，利用手中的权力，挑企业的毛病，变着法的吃拿卡要。所以的企业又怎么做大?怎么能做大!第二，企业自身的问题。我们中国人办企业，常常有一种很荒唐、荒谬的经营理念，说到某行某业，爱说某某企业是百年老店，而百年老店却总守着一个地方不愿发展扩张。美国的肯德基、麦当劳、假日酒店，从创立到现在不到120xx年，可已经扩展到全世界，在全球拥有成千上万家分店。我以为，对于企业而言，名气声誉是招牌，效益规模才是最本质的追求。百年老店只应是一个企业的外在品牌，而不是做了百年还在几间古董房子里。我们有很多80年代、90年代的企业，可20xx年、20xx年过去了，山还是那个山，水还是那个水，至今做不大做不强，并且还存在一个相互嫉妒、争斗打压的问题。你告我占用耕地，我告你污染地下水，甚至捕风捉影的告、无中生有的告，总之不让你好过，早晚让监管部门把你查趴下。例如，年脱水蒜片的价格下跌，众多脱水蔬菜企业面生存竞争，一些企业不是想方设法为产品寻销路、调结构、上档次，而是把心思用在了动歪脑筋上，有事没事写信告状，想把对手全部整垮掉，就剩下自己搞独家经营，仿佛同行少了产品的价格就会由他自己说了算，这是一种什么思想和心态。和大家讲一个经济学现象，一群人住邻居，每个人都想自己门前最干净，每个人都偷偷把自己门前的垃圾往邻居门前倒，大家都想一想，最后哪家门前最干净?都不干净!视野窄，心胸小，看重眼前利益，爱争鸡毛蒜皮，这也是我们的企业做不大做不强的一个重要原因。</w:t>
      </w:r>
    </w:p>
    <w:p>
      <w:pPr>
        <w:ind w:left="0" w:right="0" w:firstLine="560"/>
        <w:spacing w:before="450" w:after="450" w:line="312" w:lineRule="auto"/>
      </w:pPr>
      <w:r>
        <w:rPr>
          <w:rFonts w:ascii="宋体" w:hAnsi="宋体" w:eastAsia="宋体" w:cs="宋体"/>
          <w:color w:val="000"/>
          <w:sz w:val="28"/>
          <w:szCs w:val="28"/>
        </w:rPr>
        <w:t xml:space="preserve">为什么说企业家最光荣?当今社会，我最佩服两种人，一是科学家，一是企业家。也许我讲的比较武断，但或许大家都不会否认，从事这两类职业的人，都不是普通人，都有不可替代性。有人说党政领导干部是精英，但我认为，如果选领导干部，在党政干部中按照组织原则和程序选一个人，就能胜任。但是要找一个企业家很难，现在这个企业家在那个企业，那个企业办得红红火火，但如果换一个人，那个企业的生产、经营、效益可能很快就会掉下来，供货没有了，销售渠道没有了，产品质量下降了，生产资金也流动不起来了。所以从一定角度讲，企业家要比官员宝贵得多，企业家是不可替代的，是社会最可宝贵的财富。企业家是社会经济发展最主要的拉动者，根据经济学理论，企业生产经营需要具备四个要素，劳动力、土地、资本和企业家才能。这四个要素里面，企业家才能是最关键的要素，因为只有它是动态的、主观的，只有它能把劳动力、土地、资本等其他三个要素很好地结合起来。换一个角度看，上述观点同样成立。一个成熟健全的社会，应以对社会贡献的大小来评定社会价值。企业家一能提供劳动岗位，吸纳社会就业，二能贡献税收，是社会最主要的纳税者。三能济困扶贫，促进社会和谐。大家可以看一看、排一排，年特大洪涝灾害、汶川大地震以及印度洋海啸、海地地震，企业家都始终是社会救济的主体。所以说企业家最光荣。这个理念也理应成为公民社会的最大理念。</w:t>
      </w:r>
    </w:p>
    <w:p>
      <w:pPr>
        <w:ind w:left="0" w:right="0" w:firstLine="560"/>
        <w:spacing w:before="450" w:after="450" w:line="312" w:lineRule="auto"/>
      </w:pPr>
      <w:r>
        <w:rPr>
          <w:rFonts w:ascii="宋体" w:hAnsi="宋体" w:eastAsia="宋体" w:cs="宋体"/>
          <w:color w:val="000"/>
          <w:sz w:val="28"/>
          <w:szCs w:val="28"/>
        </w:rPr>
        <w:t xml:space="preserve">二、对企业家的几点希望</w:t>
      </w:r>
    </w:p>
    <w:p>
      <w:pPr>
        <w:ind w:left="0" w:right="0" w:firstLine="560"/>
        <w:spacing w:before="450" w:after="450" w:line="312" w:lineRule="auto"/>
      </w:pPr>
      <w:r>
        <w:rPr>
          <w:rFonts w:ascii="宋体" w:hAnsi="宋体" w:eastAsia="宋体" w:cs="宋体"/>
          <w:color w:val="000"/>
          <w:sz w:val="28"/>
          <w:szCs w:val="28"/>
        </w:rPr>
        <w:t xml:space="preserve">第一点希望，希望企业家们能够坚持学习，转变观念。党的xx届四中全会提出，要建设学习型政党，并倡导建设学习型社会。学习是一项很重要的生存和增长本领的基本技能。学习，不能片面地理解为青少年时期的学校学习，人的一生要始终处在不断的学习中，学习应该成为我们终身的任务。作为一名企业家，应该加强学习党和国家的方针政策，把握政策导向和走势，顺应时势，做到顺水行舟;应该认真研究一时一地的发展方向和要求，寻找商机，做到观鱼撒网。这方面我们应该向浙江的企业家学习。前一段时间我们到浙江东阳招商，东阳的企业家把县委、县政府20xx年要做哪几件事、修哪几条路讲得一清二楚。他们为什么研究这些，因为这其中蕴藏着商机、隐藏着项目，如果他们要到投资赚钱，就不能不研究寻找商机。天上不会掉馅饼，机会不会像一头撞死在树桩上的兔子，不会傻子一样等着我们，一切都要靠自己去寻找、去把握。由此，也让人不能不感叹浙江人的经济头脑和精明。</w:t>
      </w:r>
    </w:p>
    <w:p>
      <w:pPr>
        <w:ind w:left="0" w:right="0" w:firstLine="560"/>
        <w:spacing w:before="450" w:after="450" w:line="312" w:lineRule="auto"/>
      </w:pPr>
      <w:r>
        <w:rPr>
          <w:rFonts w:ascii="宋体" w:hAnsi="宋体" w:eastAsia="宋体" w:cs="宋体"/>
          <w:color w:val="000"/>
          <w:sz w:val="28"/>
          <w:szCs w:val="28"/>
        </w:rPr>
        <w:t xml:space="preserve">学习干什么?最主要的是要转变观念。一要有大视野。在座的都是工商界的佼佼者，都是从一砖一瓦的小企业一步一步做起来的，对企业的创业、成长和发展，有着比我们深刻得多的理解、思考和感悟。但作为一名现代企业家，一定要有大视野。市场经济是竞争经济，而竞争无时无处不在，只有立足高远，才能不被发展竞争中的歧路和假象所迷惑。在企业发展顺风顺水时，才能克服自满自得，勇于乘势跃升， 鲤里跳龙门 在企业处于逆境低潮时，才能坚定信念，保持良好心态，蓄力谋突破。大家都知道，企业发展好似逆水行舟，不进则退。在企业经营状况好、产品行情好的时候，要抓紧做大做强，力争实现企业跨越式发展，规模、产品、管理上台阶，不要等别人都追上来了，都挤进这个行业里来了，再想着快跑。到那时，就会面抢道跑的问题、合理竞争冲撞的问题;到那时，利润摊薄了，成本提高了，投入付出很多却不一定会有很好的结果，这就是不进则退。当企业发展处于低谷时，要克服小我思想，小富即安，小进即满，克服急躁嫉妒、互相拆墙的心理。发展寒流来了，我们的一部分企业家有的满足于已经赚到的几百万，没事做就打打麻将，休闲娱乐，有的急躁嫉妒，因妒生邪，造谣中伤。作为同台竞争者中的一方，可以羡慕别人，可以不服气，可以立志超越，但要用正常手段来超越，而不是写举报信，四处诬告诽谤。二要有大气魄。要敢于与同行业的企业比，敢与全市、全省、全国的企业比，如果一个企业经营管理者对此连想都不敢想，还能做出什么呢?所以希望各位企业家要有大气魄。有一句广告词说得好， 心有多大，舞台就有多大 ，我很赞同和欣赏，在此引用与各位企业家共勉。三要有大手笔。我县有一些企业厂房设计和建造的甚至不如普通住房，客商到厂房里转一圈简单看一下转身就走掉了。当前已经不是过去的短缺经济时代，现在是 酒香也怕巷子深 ，企业鳞次栉比，产品目不暇接，一切都讲营销，要脱颖而出就必须要能够吸引别人的眼球，做企业就要树立现代经济和市场营销的理念，山羊集团在工业园区的厂房建的就比较大气，这就叫大手笔。四要大合作。企业家之间要相互帮助，几个相关企业在一起，互相合作就是一个产业链，既节约资源、降低生产成本，又能够提升企业的竞争和抗风险能力。我县酿酒业是一个支柱产业，但是，酒瓶、酒瓶盖、酒瓶外包装还没有形成产业链，希望相关企业和有关招商部门对此都做一些努力。总之，希望大家能不断的学习，向书本学，向专家学，通过电视、网络学，企业家之间相互学，要不断地学习接受新观念、新知识、新事物、新经验，树立大视野、大气魄、大手笔、大合作的思想。</w:t>
      </w:r>
    </w:p>
    <w:p>
      <w:pPr>
        <w:ind w:left="0" w:right="0" w:firstLine="560"/>
        <w:spacing w:before="450" w:after="450" w:line="312" w:lineRule="auto"/>
      </w:pPr>
      <w:r>
        <w:rPr>
          <w:rFonts w:ascii="宋体" w:hAnsi="宋体" w:eastAsia="宋体" w:cs="宋体"/>
          <w:color w:val="000"/>
          <w:sz w:val="28"/>
          <w:szCs w:val="28"/>
        </w:rPr>
        <w:t xml:space="preserve">第二点希望，希望企业家勇于争先，做大做强。属中原文化圈，是儒文化的传播流行之地，儒文化的核心是中庸之道，简单地说就是不偏不倚、不出头不当尾。或许这对企业经营多少也有一点影响， 人怕出名猪怕壮 嘛。但现在不一样了，现代经济是市场经济，讲究的是竞争、开放和实力，需要企业做大做强。风浪来了，小舢板一下子就会被掀翻，但却不能掀翻航空母舰。所以，企业一定要以做大为方向，要以做强为目标。但任何企业都有一个适度规模，叫做规模经营，也并不是企业规模越大越好，大而不当，则会有规模不紧凑，反而制约企业发展。但是从目前企业的总体情况看，还根本谈不上规模过大的问题，当前最紧要、最主要的还是要做大做强。</w:t>
      </w:r>
    </w:p>
    <w:p>
      <w:pPr>
        <w:ind w:left="0" w:right="0" w:firstLine="560"/>
        <w:spacing w:before="450" w:after="450" w:line="312" w:lineRule="auto"/>
      </w:pPr>
      <w:r>
        <w:rPr>
          <w:rFonts w:ascii="宋体" w:hAnsi="宋体" w:eastAsia="宋体" w:cs="宋体"/>
          <w:color w:val="000"/>
          <w:sz w:val="28"/>
          <w:szCs w:val="28"/>
        </w:rPr>
        <w:t xml:space="preserve">企业做大做强，一要追求企业规模、数量的扩张，二要追求企业产品质量的提高，三要打响品牌，提高品牌知名度，追求品牌效应的最大化。现在除了化、文王的产品，以及山羊集团的 四海牌 羊肉外，基本还没有其他什么品牌能在全国打得响。脱水蔬菜是我县的一个特色产业、规模产业，有几百家企业，但在产品外销方面，直到现在，绝大部分产品还要先销到浙江、合肥等地，借助他们的企业和品牌出口，干了20多年还只是人家的一个生产车间，赚取一点低廉的劳务费，就是因为我们没有品牌，所以尤其需要做大做强。过去，有那么多皮革加工企业，现在有那么多脱水蔬菜企业，但都是孤军奋战，各自为政，各顾各的原料购进、生产加工、产品营销，各个企业散布四方，你3亩地，他5亩地，环保问题、销售问题解决不了，就在一起互相打原料战、打价格战、打销售战，成立的脱水蔬菜协会也基本上没起什么作用。为什么不能加强企业之间的合作呢?这不也是做大做强的应有之义吗?许多年前，中国台湾作家柏杨在《丑陋的中国人》中，说我们中国人每个人是一条龙，加在一起是一条虫。有时我也常常在想，人吃苦耐劳、坚忍不拔、智慧能干，特别是我们的企业家群体，每个人都是一条好汉，但为什么只有竞争没有合作呢?仍以我县的脱水蔬菜产业为例，完全可以改变现在各自为战的发展格局，形成产业链式的生产模式，有的做原料供应，有的做初级加工，有的做深度加工，有的做营销出口，大家可以合力打造一个或几个品牌，这样，规模有了，品牌有了，利润效益提高了，还节约资源，便于治污，所以的脱水蔬菜完全可以整合资源，做大做强。今年，县委、县政府将出台一个关于鼓励企业做大做强的政策文件，从今年起，每年评选10-20名优秀企业家，给政治荣誉，给经济待遇，给土地、贷款、税收等方面的优惠政策，给子女上学等方面的优惠政策。总之一句话，企业越做大做强，我们支持的力度就会越大，奖励就越多，要努力在全县形成一种支持企业做大做强的强大导向和社会氛围。</w:t>
      </w:r>
    </w:p>
    <w:p>
      <w:pPr>
        <w:ind w:left="0" w:right="0" w:firstLine="560"/>
        <w:spacing w:before="450" w:after="450" w:line="312" w:lineRule="auto"/>
      </w:pPr>
      <w:r>
        <w:rPr>
          <w:rFonts w:ascii="宋体" w:hAnsi="宋体" w:eastAsia="宋体" w:cs="宋体"/>
          <w:color w:val="000"/>
          <w:sz w:val="28"/>
          <w:szCs w:val="28"/>
        </w:rPr>
        <w:t xml:space="preserve">第三点希望，希望企业家能关注社会，多尽社会责任。我们有很多企业家在回报社会方面做得不错，去年我县承办首届省民间杂技艺术节，在座的很多企业家都为杂技节做了很多贡献。在此再次向大家表示诚挚的感谢!同时，也希望企业家在投资建设基础设施方面，在帮扶社会弱势群体方面，能发挥更大的作用。的发展还很落后，社会基础设施建设欠帐太多，近几年还要实现追赶跨越式发展，需要解决的矛盾问题也很多，而政府财力是有限的和远远不够的。为了的加快发展，为了社会的和谐，希望我们的企业家能更多地发挥使用，承担起更多的社会责任。例如，在关注弱势群体方面，近几年考上大学但家庭贫困的学生和白血病患者比较多，企业家可以在这方面多出一份力、多尽一份社会责任。长远方面，可以以企业家协会名义成立一个慈善基金会，以企业家名字来命名，建立一个企业家回报社会的长效机制。当前，贫富差距越来越大，社会上仇富、仇贪的心理非常严重，如果我们的企业家能多尽一些社会责任，不也是消除这种仇视心理的一种好的途径和方法吗?</w:t>
      </w:r>
    </w:p>
    <w:p>
      <w:pPr>
        <w:ind w:left="0" w:right="0" w:firstLine="560"/>
        <w:spacing w:before="450" w:after="450" w:line="312" w:lineRule="auto"/>
      </w:pPr>
      <w:r>
        <w:rPr>
          <w:rFonts w:ascii="宋体" w:hAnsi="宋体" w:eastAsia="宋体" w:cs="宋体"/>
          <w:color w:val="000"/>
          <w:sz w:val="28"/>
          <w:szCs w:val="28"/>
        </w:rPr>
        <w:t xml:space="preserve">三、对县委、县政府工作部门的要求</w:t>
      </w:r>
    </w:p>
    <w:p>
      <w:pPr>
        <w:ind w:left="0" w:right="0" w:firstLine="560"/>
        <w:spacing w:before="450" w:after="450" w:line="312" w:lineRule="auto"/>
      </w:pPr>
      <w:r>
        <w:rPr>
          <w:rFonts w:ascii="宋体" w:hAnsi="宋体" w:eastAsia="宋体" w:cs="宋体"/>
          <w:color w:val="000"/>
          <w:sz w:val="28"/>
          <w:szCs w:val="28"/>
        </w:rPr>
        <w:t xml:space="preserve">第一，要始终心里装着企业。什么叫心里装着企业?一要联系企业，二要了解企业，三要和企业家交朋友，四要经常深入到企业帮助解决困难和问题，尤其是各个经济主管部门。只有认识提高了，心里想到了，才能反映和体现在行动上。我们提倡和要求各位党政干部和企业家交朋友，但是我们说的交朋友不是在一起沆瀣一气、营私为己，而是互相支持帮助，促进发展。县委、县政府这样要求的初衷，就是希望能通过这种方式，将行政资源和企业发展紧密联系起来，优化组合，支持企业做大做强。</w:t>
      </w:r>
    </w:p>
    <w:p>
      <w:pPr>
        <w:ind w:left="0" w:right="0" w:firstLine="560"/>
        <w:spacing w:before="450" w:after="450" w:line="312" w:lineRule="auto"/>
      </w:pPr>
      <w:r>
        <w:rPr>
          <w:rFonts w:ascii="宋体" w:hAnsi="宋体" w:eastAsia="宋体" w:cs="宋体"/>
          <w:color w:val="000"/>
          <w:sz w:val="28"/>
          <w:szCs w:val="28"/>
        </w:rPr>
        <w:t xml:space="preserve">第二，要一切为了企业。当企业向部门提出需要帮助解决困难的时候，永远不能说不能办，而是要回答怎么办，这也是今年创建 效能 对各级干部提出的一个基本要求。另外，所有审批和办理的事项都要有限期，要在一定期限内答复或办结，到期不答复或不办结的，视为同意或按照有关规定追究责任。请县纪委、督查局制定出台相关文件。一部分群众反映，到派出所、计生部门办证照，手续都齐全，可就是推推拖拖不给办。这是典型的吃拿卡要，对类似情况一经查处，严惩不贷，务求坚决杜绝，同时也希望各位企业家当好县委、县政府的机关工作作风 义务监督员 ，勇敢地斗争保护自己的合法权益，不当 老好人 忍让退避，否则的经济环境永远不可能好起来。这里顺便向各位企业家做一个宣传，去年县委、县政府已经出台了《效能投诉一次查实待岗办法》，大家在办事的时候如果有单位刁难你，可以打电话向综合投诉中心反映，或者直接打电话向县四大班子的负责人反映，县四大班子负责人的办公电话、手机号码全部公布在政府网上。各个职能部门的工作人员特别是主要负责人，一定要牢固树立一切为了企业的理念，管好自己人，办好份内事，切实帮助解决各种困难和问题。</w:t>
      </w:r>
    </w:p>
    <w:p>
      <w:pPr>
        <w:ind w:left="0" w:right="0" w:firstLine="560"/>
        <w:spacing w:before="450" w:after="450" w:line="312" w:lineRule="auto"/>
      </w:pPr>
      <w:r>
        <w:rPr>
          <w:rFonts w:ascii="宋体" w:hAnsi="宋体" w:eastAsia="宋体" w:cs="宋体"/>
          <w:color w:val="000"/>
          <w:sz w:val="28"/>
          <w:szCs w:val="28"/>
        </w:rPr>
        <w:t xml:space="preserve">第三，各职能部门要尽快拿出帮扶企业的具体措施。春节过后，县委、县政府将组织县经委、中小企业局、财政局、国税局、地税局等有关部门，对全县企业进行全面调查摸底。对各个企业提出的各种困难，只要是政策允许范围内的，县委、县政府及各工作部门坚决给予解决，解决不了的，也会给大家一个合理的答复。但如果清查出来企业对相关情况隐瞒不报，我们也将按照有关规定进行处理。今年，县委、县政府为加快工业经济发展将着力抓好三件事。一是实施 十百千工程 。即要在今明两年内实现亿元以上产值企业突破10家，规模以上企业达到100家，成长型中小企业达到1000家。围绕这些具体的目标，有关部门要抓紧研究制定要怎样做才能促使企业加快发展上规模，企业达到一定规模给予什么奖励扶持政策等相关政策措施。二是支持企业做大做强。刚才，县经委的同志把《关于鼓励企业做大做强的意见》征求意见稿印发给了各位企业家，这个《意见》已经几次征求意见并几度修改了，在座各位都是企业的经营管理者，你们最有发言权，请大家对这个文件草案多提宝贵意见。三是要振兴皮革加工、脱水蔬菜、木材加工、肉食冷冻、食品加工五大产业。要制定各专项规划和具体工作方案，这件事情，县委、县政府已谋划布置将近半年了，请有关部门加快工作进度，尽快形成初步草案。例如振兴皮革加工产业工作，针对的实际情况，应草拟出台什么政策?皮革加工现在最大的困难是污水处理，如果有哪个企业愿意来投资皮革产业园的污水处理，县里将返还企业每年所缴纳的税收，直到企业投资建设污水处理厂的成本全部收回为止。比如振兴脱水蔬菜产业工作，县里准备在城关镇建一个占地300亩的产业园，目前规划已经做出来了，今年我们将动员全县的脱水蔬菜企业进园区发展，产业统一规划，企业统一治污。另外从今年开始，县委、县政府每年将评选10-20名对有突出贡献的优秀企业家，并将仿效外地做法，或者搞一个企业家一条街，或者建一个企业家公园，设计一个雕塑，把优秀企业家的名字镌刻留存，让全县人民、让每个企业经营者都以他们为荣。</w:t>
      </w:r>
    </w:p>
    <w:p>
      <w:pPr>
        <w:ind w:left="0" w:right="0" w:firstLine="560"/>
        <w:spacing w:before="450" w:after="450" w:line="312" w:lineRule="auto"/>
      </w:pPr>
      <w:r>
        <w:rPr>
          <w:rFonts w:ascii="宋体" w:hAnsi="宋体" w:eastAsia="宋体" w:cs="宋体"/>
          <w:color w:val="000"/>
          <w:sz w:val="28"/>
          <w:szCs w:val="28"/>
        </w:rPr>
        <w:t xml:space="preserve">在此，我代表县四大班子向各位企业家，衷心祝愿大家事业兴旺，生意兴隆，万事顺达，心想事成!</w:t>
      </w:r>
    </w:p>
    <w:p>
      <w:pPr>
        <w:ind w:left="0" w:right="0" w:firstLine="560"/>
        <w:spacing w:before="450" w:after="450" w:line="312" w:lineRule="auto"/>
      </w:pPr>
      <w:r>
        <w:rPr>
          <w:rFonts w:ascii="宋体" w:hAnsi="宋体" w:eastAsia="宋体" w:cs="宋体"/>
          <w:color w:val="000"/>
          <w:sz w:val="28"/>
          <w:szCs w:val="28"/>
        </w:rPr>
        <w:t xml:space="preserve">企业家座谈会发言稿集合 篇4</w:t>
      </w:r>
    </w:p>
    <w:p>
      <w:pPr>
        <w:ind w:left="0" w:right="0" w:firstLine="560"/>
        <w:spacing w:before="450" w:after="450" w:line="312" w:lineRule="auto"/>
      </w:pPr>
      <w:r>
        <w:rPr>
          <w:rFonts w:ascii="宋体" w:hAnsi="宋体" w:eastAsia="宋体" w:cs="宋体"/>
          <w:color w:val="000"/>
          <w:sz w:val="28"/>
          <w:szCs w:val="28"/>
        </w:rPr>
        <w:t xml:space="preserve">各位领导、各位朋友大家下午好!</w:t>
      </w:r>
    </w:p>
    <w:p>
      <w:pPr>
        <w:ind w:left="0" w:right="0" w:firstLine="560"/>
        <w:spacing w:before="450" w:after="450" w:line="312" w:lineRule="auto"/>
      </w:pPr>
      <w:r>
        <w:rPr>
          <w:rFonts w:ascii="宋体" w:hAnsi="宋体" w:eastAsia="宋体" w:cs="宋体"/>
          <w:color w:val="000"/>
          <w:sz w:val="28"/>
          <w:szCs w:val="28"/>
        </w:rPr>
        <w:t xml:space="preserve">首先感谢这次会议的主办领导，为我研究会提供了一个与大家共同学习，相互交流，服务大家的平台今天，我们大家欢聚一堂，共贺元旦佳节的到来，借此机会，我仅代表运城市公民道德文化传播研究会，向大家问好，给大家拜个早年。。 下面我把我研究会给大家做一个简单的介绍，也让大家了解我会。运城市公民道德文化传播研究会成立20xx年9月，本研究会的主管部门是运城市宣传部文明办。在文明办的领导下，配合各级政府开展了多次公益活动。20xx年10月3号在市团委牵头下，在广场开展了| 唤醒人间大爱，拒做冷漠路人 的万人签名活动。我研究会全体会员参加并号召会员之间开展了互敬、互帮、互爱活动，20xx年12月8在运城市职业技术学院进行道德与法制义务教育活动。20xx年元月13号，蒙牛集团奉爱心与我研究会共同为运城80岁以上老人节前送温暖，赞助价值十来万元的奶。同时当天我研究会部分领导到下县看望全国公民道德提名奖胡并申同志，我研究会把道德模范胡并申接送到市中心医院冶疗。今年我研究会多次为市道德模范进行服务。为他们送去温暖与爱心。</w:t>
      </w:r>
    </w:p>
    <w:p>
      <w:pPr>
        <w:ind w:left="0" w:right="0" w:firstLine="560"/>
        <w:spacing w:before="450" w:after="450" w:line="312" w:lineRule="auto"/>
      </w:pPr>
      <w:r>
        <w:rPr>
          <w:rFonts w:ascii="宋体" w:hAnsi="宋体" w:eastAsia="宋体" w:cs="宋体"/>
          <w:color w:val="000"/>
          <w:sz w:val="28"/>
          <w:szCs w:val="28"/>
        </w:rPr>
        <w:t xml:space="preserve">八一建军节前夕，我研究会两次进军营，公民书画院为我市消防官兵赠送书画，并挂匾授予我市消防支队公民道德教育基地。9月20号全国公民道德宣传日，由市委宣传部组织，我研究会承办，在广场举行爱国爱市公民义务宣传活动，参加单位有市团委，妇联、公安、企业等十几家单位。11月15号我研究会与运城市中小企业局共同举办了 运城市首届河东企业文化论坛会 ，并组织几十家企业到河南明星企业进行参观学习三天。得到了参会企业好评。</w:t>
      </w:r>
    </w:p>
    <w:p>
      <w:pPr>
        <w:ind w:left="0" w:right="0" w:firstLine="560"/>
        <w:spacing w:before="450" w:after="450" w:line="312" w:lineRule="auto"/>
      </w:pPr>
      <w:r>
        <w:rPr>
          <w:rFonts w:ascii="宋体" w:hAnsi="宋体" w:eastAsia="宋体" w:cs="宋体"/>
          <w:color w:val="000"/>
          <w:sz w:val="28"/>
          <w:szCs w:val="28"/>
        </w:rPr>
        <w:t xml:space="preserve">以上活动曾在运城新闻、第一时间、黄河晨报、山西新闻网、公民道德网等多家媒体进行报到。同时也受到社会各界人士的良好口碑、与大力支持。得到各级领导的观注。我们研究目前附设公民道德杂志社，20xx年12月26号省新闻出版局已经正式批准了省内刊号。二个网站 中国德孝文化网 公民道德网 一个公民书画院，为写作爱好者与书画爱好者提供平台，</w:t>
      </w:r>
    </w:p>
    <w:p>
      <w:pPr>
        <w:ind w:left="0" w:right="0" w:firstLine="560"/>
        <w:spacing w:before="450" w:after="450" w:line="312" w:lineRule="auto"/>
      </w:pPr>
      <w:r>
        <w:rPr>
          <w:rFonts w:ascii="宋体" w:hAnsi="宋体" w:eastAsia="宋体" w:cs="宋体"/>
          <w:color w:val="000"/>
          <w:sz w:val="28"/>
          <w:szCs w:val="28"/>
        </w:rPr>
        <w:t xml:space="preserve">今天我研究会公民书画院来了三位书画家为企业家们现场作书写字，用书法红扬道德文化，传播仁爱精神，也希望在座的各位领导企业家们能够积极参与到公民道德研究会来。我研究原为大家做好服务，把你们企业的先进事迹，好人好事，把你们为社会的善行义举，通过我们的公民道德刊物，网站进行宣传，为你们做好服务工作。最后，希望大家携起手来、为我市提出的文化强市、文化强企共同努力，相信在大家的努力下，一定能够汇涓流而成江海、积小善而成大德，让每一个市民都成为拥有良好道德水准的现代公民，让每一个家庭都成为温馨幸福的生活港湾，让整个运城成为和谐美好的城市家园，从而使我们中华民族的传统道德观念在新时期进一步发扬光大、把我们魅力运城建设的更加美丽。谢谢大家!</w:t>
      </w:r>
    </w:p>
    <w:p>
      <w:pPr>
        <w:ind w:left="0" w:right="0" w:firstLine="560"/>
        <w:spacing w:before="450" w:after="450" w:line="312" w:lineRule="auto"/>
      </w:pPr>
      <w:r>
        <w:rPr>
          <w:rFonts w:ascii="宋体" w:hAnsi="宋体" w:eastAsia="宋体" w:cs="宋体"/>
          <w:color w:val="000"/>
          <w:sz w:val="28"/>
          <w:szCs w:val="28"/>
        </w:rPr>
        <w:t xml:space="preserve">企业家座谈会发言稿集合 篇5</w:t>
      </w:r>
    </w:p>
    <w:p>
      <w:pPr>
        <w:ind w:left="0" w:right="0" w:firstLine="560"/>
        <w:spacing w:before="450" w:after="450" w:line="312" w:lineRule="auto"/>
      </w:pPr>
      <w:r>
        <w:rPr>
          <w:rFonts w:ascii="宋体" w:hAnsi="宋体" w:eastAsia="宋体" w:cs="宋体"/>
          <w:color w:val="000"/>
          <w:sz w:val="28"/>
          <w:szCs w:val="28"/>
        </w:rPr>
        <w:t xml:space="preserve">同志们，各位企业家：</w:t>
      </w:r>
    </w:p>
    <w:p>
      <w:pPr>
        <w:ind w:left="0" w:right="0" w:firstLine="560"/>
        <w:spacing w:before="450" w:after="450" w:line="312" w:lineRule="auto"/>
      </w:pPr>
      <w:r>
        <w:rPr>
          <w:rFonts w:ascii="宋体" w:hAnsi="宋体" w:eastAsia="宋体" w:cs="宋体"/>
          <w:color w:val="000"/>
          <w:sz w:val="28"/>
          <w:szCs w:val="28"/>
        </w:rPr>
        <w:t xml:space="preserve">经研究决定，今天召开全县工业经济运行调度会，主要任务是：进一步动员全县上下牢固树立 工业强县 意识，分析形势，加压奋进，大干四季度，冲刺 ，确保完成全年各项目标任务。下面，结合大家的发言，围绕 大干四季度、冲刺 这一主题，我讲几点意见。</w:t>
      </w:r>
    </w:p>
    <w:p>
      <w:pPr>
        <w:ind w:left="0" w:right="0" w:firstLine="560"/>
        <w:spacing w:before="450" w:after="450" w:line="312" w:lineRule="auto"/>
      </w:pPr>
      <w:r>
        <w:rPr>
          <w:rFonts w:ascii="宋体" w:hAnsi="宋体" w:eastAsia="宋体" w:cs="宋体"/>
          <w:color w:val="000"/>
          <w:sz w:val="28"/>
          <w:szCs w:val="28"/>
        </w:rPr>
        <w:t xml:space="preserve">一、大干四季度，冲刺 需要我们进一步认清形势，加压奋进。年是 的收官之年，也是全市工业突破四年行动计划的关键之年。今年以来，县委、县政府按照 全党抓经济，重点抓工业，突出抓招商 的总体思路，带领全县各级各部门和各企业，大力推进招商引资、园区发展、项目建设等重点工作，促进工业强县战略得到较好实施，工业经济发展取得了一定成绩。1 9月份，全县规模以上企业完成工业总产值27.46亿元，同比增长37.4%;完成工业增加值7.04亿元，同比增长27.2%;新上报规模工业企业25家，今年有望突破70家。总体来说，全县工业活力在增强，工业项目在增多，发展环境在优化，发展信心在提升。具体来讲，化、等骨干企业拉动效果明显，成长型企业后劲显现，中小企业蓬勃发展。但是，工业基础弱、底子薄、数量少、总量小，产业集聚不明显、发展环境不够优化等，仍然是我县工业的基本现状。纵观今年以来，我县一些主要经济指标，1-8月份，全县规模工业增加值虽然实现了29%的增幅，但只略高于全市27.9%的增幅，与区80.1%、区47.5%、39.1%的增幅相比，依然没有显现出较强的增势;财政收入增幅仅为15%，远低于全市31%的增幅，虽然不能与3区相提并论，但在5个县之中也偏低了10-15个百分点;固定资产投资增幅为42.3%，虽高于全市35.6%的增幅，但远低于区90.3%、区69.8%、太和县55.1%的增幅，一些重大项目特别是支撑经济发展的工业项目，仍没得到很好的推进和实施。面对周边地区和兄弟县市群雄逐鹿、竞相崛起的态势，面对省市加快发展的要求和国家节能减排压力的增大，已容不得我们有一丝的懈怠。各级各部门和各企业要有强烈的 等不起 的紧迫感、 慢不得 的危机感，认清形势、加压奋进，大干四季度，冲刺 。</w:t>
      </w:r>
    </w:p>
    <w:p>
      <w:pPr>
        <w:ind w:left="0" w:right="0" w:firstLine="560"/>
        <w:spacing w:before="450" w:after="450" w:line="312" w:lineRule="auto"/>
      </w:pPr>
      <w:r>
        <w:rPr>
          <w:rFonts w:ascii="宋体" w:hAnsi="宋体" w:eastAsia="宋体" w:cs="宋体"/>
          <w:color w:val="000"/>
          <w:sz w:val="28"/>
          <w:szCs w:val="28"/>
        </w:rPr>
        <w:t xml:space="preserve">二、大干四季度，冲刺 需要我们进一步坚定信心，大干快上。当前，全球经济回升向好的态势在继续保持，国家 扩内需、调结构、保增长 的政策没有改变，省委、省政府加快北地区发展的决心没有动摇，市委市政府、县委县政府工业化、城镇化 双轮驱动 的发展战略继续强力推进。从前8个月的统计报表来看，我县的财政收入、工业增幅等多项指标在全省28个二类县中有所进位。目前，我县的新高速建设工程正在紧张拆迁，漯铁路支线已获铁道部批复，102省道拓宽、杨桥船闸扩建等四大重点交通项目都在抓紧推进。长期以来，制约我县发展的区位交通因素将在 期间得到有效解决，因此，在当前新一轮沿海地区产业转移的发展机遇中，我们一定要以自己的资源优势、区位优势、比较优势、后发优势来争取项目、加快发展。经济发展有其周期性，机遇将稍纵即逝，希望各级各部门各企业要进一步坚定信心，抢抓机遇，大干快上，特别是各企业一定要科学谋划、高起点规划本企业在未来的发展定位和发展目标，牢固树立大发展、企业发大财的意识，大力开展以商招商活动，努力把企业做大做强，为全县工业发展实现更大突破做出应有贡献。</w:t>
      </w:r>
    </w:p>
    <w:p>
      <w:pPr>
        <w:ind w:left="0" w:right="0" w:firstLine="560"/>
        <w:spacing w:before="450" w:after="450" w:line="312" w:lineRule="auto"/>
      </w:pPr>
      <w:r>
        <w:rPr>
          <w:rFonts w:ascii="宋体" w:hAnsi="宋体" w:eastAsia="宋体" w:cs="宋体"/>
          <w:color w:val="000"/>
          <w:sz w:val="28"/>
          <w:szCs w:val="28"/>
        </w:rPr>
        <w:t xml:space="preserve">三、大干四季度，冲刺 需要我们进一步抓招商、上项目。工业化是实现经济突破的有效手段，我县要实现 进位争先、奋力崛起 的目标，就必须走工业化率先突破之路。而工业化的有效载体就是一个个具体的项目，没有项目、没有企业就谈不上工业化，要增长、要突破就必须靠项目，必须靠大的工业项目。项目从何来，就必须抓招商，依托我们的资源优势，努力在 煤化工、食品酿造、家具木业、皮革产业、机械电子、脱水蔬菜、纺织服装、彩印包装 等八大主导产业方面，加大招商引资力度，开展有针对性重点招商，扎实开展与全国知名非公企业合作活动，确保完成我县今年招商引资25亿元目标任务，其中工业项目招商要力争超过50%，努力实现招商引资量的增加、质的提升，为工业发展提供有力支撑。</w:t>
      </w:r>
    </w:p>
    <w:p>
      <w:pPr>
        <w:ind w:left="0" w:right="0" w:firstLine="560"/>
        <w:spacing w:before="450" w:after="450" w:line="312" w:lineRule="auto"/>
      </w:pPr>
      <w:r>
        <w:rPr>
          <w:rFonts w:ascii="宋体" w:hAnsi="宋体" w:eastAsia="宋体" w:cs="宋体"/>
          <w:color w:val="000"/>
          <w:sz w:val="28"/>
          <w:szCs w:val="28"/>
        </w:rPr>
        <w:t xml:space="preserve">四、大干四季度，冲刺 需要我们进一步抓园区、树标杆。园区是促进招商引资、聚集生产要素、扩大工业投入的有效载体，我们要按照工业园区化、园区产业化、产业集聚化的要求，进一步加快园区建设步伐，提升园区规模档次，优化园区的政策环境、服务环境、金融环境和社会环境。要以加快入园项目建设和入园企业发展为重点，强化入园项目的后续服务管理，努力形成新的经济增长点。要提高园区发展水平，就要持之以恒地攻坚大项目，全力以赴培植大企业。针对我县工业企业规模小、骨干企业优势不突出的实际，要加快工业发展，必须以现有骨干企业为龙头，以创品牌、调结构为目标，按照专业化、现代化的要求，走规模化、集团化经营之路，向结构调整要效益，向规模经济要效益，努力在2 3年内再培植3 5个像化、文王这样的骨干企业，努力为全县各企业比学赶超树立标杆。</w:t>
      </w:r>
    </w:p>
    <w:p>
      <w:pPr>
        <w:ind w:left="0" w:right="0" w:firstLine="560"/>
        <w:spacing w:before="450" w:after="450" w:line="312" w:lineRule="auto"/>
      </w:pPr>
      <w:r>
        <w:rPr>
          <w:rFonts w:ascii="宋体" w:hAnsi="宋体" w:eastAsia="宋体" w:cs="宋体"/>
          <w:color w:val="000"/>
          <w:sz w:val="28"/>
          <w:szCs w:val="28"/>
        </w:rPr>
        <w:t xml:space="preserve">五、大干四季度，冲刺 需要我们进一步抓节能、促降耗。今年以来，节能减排工作形势逼人、任务压人，打好节能攻坚战刻不容缓，已经是一项必须完成的政治任务。近几天，省市已连续多次发出紧急通知，要求各地把节能减排工作作为当前工作的重中之重，明确任务、强化措施、责任到人、包保到人，要求坚决控制高耗能企业和全社会电力消费过度增长势头。节能减排目标完不成，将会形成 资源难以支撑、环境难以承载、发展难以持续 三难 局面。对于我县而言，如果节能减排解决不好，加快发展将会受到严重的制约和影响，特别是工业发展必将面重重困难，遭受重大损伤。希望同志们要进一步认清形势，下定决心，坚决完成节能减排目标任务。</w:t>
      </w:r>
    </w:p>
    <w:p>
      <w:pPr>
        <w:ind w:left="0" w:right="0" w:firstLine="560"/>
        <w:spacing w:before="450" w:after="450" w:line="312" w:lineRule="auto"/>
      </w:pPr>
      <w:r>
        <w:rPr>
          <w:rFonts w:ascii="宋体" w:hAnsi="宋体" w:eastAsia="宋体" w:cs="宋体"/>
          <w:color w:val="000"/>
          <w:sz w:val="28"/>
          <w:szCs w:val="28"/>
        </w:rPr>
        <w:t xml:space="preserve">六、大干四季度，冲刺 需要我们进一步抓调度、优服务。去年以来，县委、县政府已连续出台了促进工业企业发展的一系列优惠政策措施，近期，县委、县政府还将研究出台《县工业项目并联审批实施办法》，进一步优化工业发展环境，用来强力推进工业强县战略，从某种意义上讲这的确是县委、县政府的不二选择。各级各部门各企业一定要从讲发展、顾大局的高度，针对各自承担的目标任务，层层分解到各企业、各单位，使人人头上有指标，个个身上有压力。县经济主管部门要切实加强监督调度，定期召开经济运行调度会，实行月调度、季分析制度，及时了解情况，开展 保姆式、帮办式 的服务，尽力解决企业生产经营中遇到的困难和问题。县经信委、县工业园区要适时启动企业生产竞赛活动，做到定期晒晒各企业的发展成绩单，必要时在全县范围内予以公示，让企业与企业开展争先创优、比学赶超，切实增强加快发展的责任意识、紧迫意识。</w:t>
      </w:r>
    </w:p>
    <w:p>
      <w:pPr>
        <w:ind w:left="0" w:right="0" w:firstLine="560"/>
        <w:spacing w:before="450" w:after="450" w:line="312" w:lineRule="auto"/>
      </w:pPr>
      <w:r>
        <w:rPr>
          <w:rFonts w:ascii="宋体" w:hAnsi="宋体" w:eastAsia="宋体" w:cs="宋体"/>
          <w:color w:val="000"/>
          <w:sz w:val="28"/>
          <w:szCs w:val="28"/>
        </w:rPr>
        <w:t xml:space="preserve">七、大干四季度，冲刺 需要我们各企业进一步讲责任、报实数。企业统计工作非常重要，统计报表既是企业生产经营和效益状况的直接反映，也是县委、县政府把握形势，科学决策的重要依据。依法提供真实数据是每个企业应尽的义务和责任。这个问题我们已强调多次，从前一阶段情况来看，全县大多数企业上报数据质量有了较大提高，但有些企业仍未引起高度重视，报表报送不及时、瞒报、漏报现象依然存在。对此，我再强调，各企业一定要对统计报表工作给予高度重视，指定专人及时、准确地把企业的真实情况反映出来，对那些不按时上报、瞒报、漏报的企业，我们将按照《统计法》的有关规定严肃处理。另外，县督查局要在督查常规工作的同时，进一步突出重点，对全县工业发展情况进行督查关注，盯紧重点工业项目，采取现场督查、暗访调查的方式，真正督出责任、督出干劲、督出加快工业发展的信心和决心。</w:t>
      </w:r>
    </w:p>
    <w:p>
      <w:pPr>
        <w:ind w:left="0" w:right="0" w:firstLine="560"/>
        <w:spacing w:before="450" w:after="450" w:line="312" w:lineRule="auto"/>
      </w:pPr>
      <w:r>
        <w:rPr>
          <w:rFonts w:ascii="宋体" w:hAnsi="宋体" w:eastAsia="宋体" w:cs="宋体"/>
          <w:color w:val="000"/>
          <w:sz w:val="28"/>
          <w:szCs w:val="28"/>
        </w:rPr>
        <w:t xml:space="preserve">八、大干四季度，冲刺 需要我们全面推进，务求完成。今年年初，综合考虑各种因素，我们制定的主要预期目标是：地区生产总值增长13%以上，突破100亿元;财政收入确保增长20%以上，力争达到5亿元;全社会固定资产投资增长40%以上，突破40亿元;社会消费品零售总额增长20%以上，突破40亿元;招商引资增长50%以上，突破25亿元;实现规模工业增加值10亿元，力争达到11亿元，全县规模工业企业发展到70家以上，其中亿元以上企业达到7个;人口自然增长率控制在8 以内;单位生产总值能耗降低5%。回顾的过去，正视的现实，面向的未来。以一个什么样的迈向 ，正在考验我们，全县人民正在期待着我们。当前已即将进入年终岁尾，有效工作时间不到80天，各乡镇、各部门要结合全县经济发展、重点项目、招商引资、民生工程、 十件实事 、禁毒打黑、计划生育、阳光村务、农村基层组织建设等县委、县政府重点工作，重点加快实施园区推进年、城市建设年、交通攻坚年、环境优化年 四个年活动 ，确保 进位争先 目标的实现。要对照目标任务，盘点成绩，分析问题，找准差距，强化措施，提速提效，务求完成各项目标任务。同时，各乡镇、各部门还要结合各地各部门实际，认真谋划好明年工作和 发展规划。</w:t>
      </w:r>
    </w:p>
    <w:p>
      <w:pPr>
        <w:ind w:left="0" w:right="0" w:firstLine="560"/>
        <w:spacing w:before="450" w:after="450" w:line="312" w:lineRule="auto"/>
      </w:pPr>
      <w:r>
        <w:rPr>
          <w:rFonts w:ascii="宋体" w:hAnsi="宋体" w:eastAsia="宋体" w:cs="宋体"/>
          <w:color w:val="000"/>
          <w:sz w:val="28"/>
          <w:szCs w:val="28"/>
        </w:rPr>
        <w:t xml:space="preserve">同志们，面对当前时间紧、任务重、压力大的实际，全县上下从现在开始一定要紧张起来，咬定目标，大干四季度，冲刺 ，确保圆满完成全年各项目标任务。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企业家座谈会发言稿集合 篇6</w:t>
      </w:r>
    </w:p>
    <w:p>
      <w:pPr>
        <w:ind w:left="0" w:right="0" w:firstLine="560"/>
        <w:spacing w:before="450" w:after="450" w:line="312" w:lineRule="auto"/>
      </w:pPr>
      <w:r>
        <w:rPr>
          <w:rFonts w:ascii="宋体" w:hAnsi="宋体" w:eastAsia="宋体" w:cs="宋体"/>
          <w:color w:val="000"/>
          <w:sz w:val="28"/>
          <w:szCs w:val="28"/>
        </w:rPr>
        <w:t xml:space="preserve">今天对我来讲这是一次心灵號饕的盛会，更是吸收朋友们分享智慧，分享人生，分享企业管理经验营养的良机。对我来讲，这是一个幸福的下午，更是一个丰收的季节。说到交流这个盛会，我无法抑制的不得不说说民建这个大家庭，我是这个大家庭的新成员，我已经浅尝了这个大家庭给予我的温暖。</w:t>
      </w:r>
    </w:p>
    <w:p>
      <w:pPr>
        <w:ind w:left="0" w:right="0" w:firstLine="560"/>
        <w:spacing w:before="450" w:after="450" w:line="312" w:lineRule="auto"/>
      </w:pPr>
      <w:r>
        <w:rPr>
          <w:rFonts w:ascii="宋体" w:hAnsi="宋体" w:eastAsia="宋体" w:cs="宋体"/>
          <w:color w:val="000"/>
          <w:sz w:val="28"/>
          <w:szCs w:val="28"/>
        </w:rPr>
        <w:t xml:space="preserve">这些年来，一肩风雨，一直孤独的走。我想说的是，我走过很多城市，经历过很多人，经历过许多事，身边也有很多朋友。但从未体会像民建这个大集体，这个组织里的所有人无私的分享。无论我身在何方，都会有我们巴中民建会员的问候。在这个党派里，我看不见官僚，看不见贵贱，看不见世俗的眼光，这是一种毫无利益关联的牵挂，这是一种春风化雨的力量!我感知了灵魂的平等，和谐的大爱!我享受这种幸福，民建温暖了我的今天，也将温暖我一生。曾经有朋友给我分享了一段心灵鸡汤：大致是这样说的，一根稻草，扔在街上，就是垃圾，与白菜捆在一起就是白菜价，如果与大闸蟹捆在一起就是大闸蟹价格，我们与谁捆绑在一起很重要!这故事说明：一个人与不一样的人在一起也就会出现不一样的价值!结交有正能量的人和团体，他会影响你一生。所以我说，我热爱民建，热爱这里的人们，我将力所能及的为民建做一些事。</w:t>
      </w:r>
    </w:p>
    <w:p>
      <w:pPr>
        <w:ind w:left="0" w:right="0" w:firstLine="560"/>
        <w:spacing w:before="450" w:after="450" w:line="312" w:lineRule="auto"/>
      </w:pPr>
      <w:r>
        <w:rPr>
          <w:rFonts w:ascii="宋体" w:hAnsi="宋体" w:eastAsia="宋体" w:cs="宋体"/>
          <w:color w:val="000"/>
          <w:sz w:val="28"/>
          <w:szCs w:val="28"/>
        </w:rPr>
        <w:t xml:space="preserve">当然，我更热爱我脚下的这片厚土和我们的国家。这里的大山塑造了我，这里的河流滋润了我，这里的人们养育了我。巴山，这片沃土，它曾经贫穷过，我也曾在它的怀里饥饿，但我从未穷过思想，巴山儿女从未穷过思想。我们正在改变，我们的农村在改变，我们的城市在改变，所有的巴山儿女正在分享这个社会的成果。坦率的讲，我从未看到过这座城市转身的变化。当届地方政府是巴山儿女的马良，一只神笔马良!我骄傲地真实地讲诉我们这片土地发生的变化。巴山，这片沃土，这里有光雾山，这里有诺水河，它有绵延视野的青山，绿水。春有千色争艳的百花，夏有气势磅礴的翠绿，秋有诗情画意的红叶，就算冷酷的冬天它也从未失去色彩!漫山遍野的冰挂述说着一个三百里秦川的童话。向朋友们介绍不了太多，我想说，这里的牛羊喝的是矿泉水，吃的是中草药!这里也是现代人追求的未被过度打扰的净土。巴中，有过辉煌的历史，也有厚重的人文。它曾是三国时期的军事重镇，严颜和张飞曾在这里兵戈铁马演绎古战场争霸，谱写英雄篇章。近代史上，它是一片红色的土地，三十万巴山儿女参加红军改写中国历史，这里曾经是苏维埃政权的首府!红色是这座城市的主题!我，生于斯，长于斯，奋斗于斯，贡献于斯!</w:t>
      </w:r>
    </w:p>
    <w:p>
      <w:pPr>
        <w:ind w:left="0" w:right="0" w:firstLine="560"/>
        <w:spacing w:before="450" w:after="450" w:line="312" w:lineRule="auto"/>
      </w:pPr>
      <w:r>
        <w:rPr>
          <w:rFonts w:ascii="宋体" w:hAnsi="宋体" w:eastAsia="宋体" w:cs="宋体"/>
          <w:color w:val="000"/>
          <w:sz w:val="28"/>
          <w:szCs w:val="28"/>
        </w:rPr>
        <w:t xml:space="preserve">关于企业，我很惭愧!不知道自己有什么可以分享的。从昨天走到今天，也曾努力体现自己的价值。初生牛犊的那阵豪情已经被磨砺成一种暮色的稳重，从一个毫无方向的创业者在分享了机遇主义后，成就了今天的自己。事实上，我觉得自己越来越力不从心。所幸的是，经历过这次交流的盛会，我想自己会成熟起来，会成长起来。说到企业，我觉得方向很重要，不管自己走了什么样的路，方向错了，回头就是一种前进。一个朋友给我分享了一个令我费解的思想。他说，屁股决定头脑。就比如，在农村卖鸡蛋，你的客户有可能就是东家西家的农民;在小镇上买鸡蛋，你的客户有可能就是熙熙攘攘的家庭大妈;你在市县城市里卖鸡蛋，你的客户有可能就是成百上千的零售商;你在成都卖鸡蛋，你的客户有可能就是批发商或者加工厂。他又讲了另外一个故事，一起从军的两兄弟，大哥在京城的元帅手下当兵，弟弟在荒漠的边陲守将下面当兵。二十年后兄弟相遇，大哥做了将军，而弟弟早已解甲归田。理解了很久，无论是从商还是从政选择起点很重要，大致是这个意思吧?这几年，我也做了一些小事，深刻地体会到，有了方向，有了阵地，人才就是企业发展的秘笈。如何留住人才，对我来讲也是头痛的一个课题。有人觉得，无外乎资薪和人文关怀。而事实上，即使能满足他们物质和精神这两个层次的需求，仍然难保留住人才的脚步，我觉得企业文化和未来愿景是企业必须要去做的功课。而现实情况如何构建企业文化，如何描述一个愿景这不是一两句话的事，也不是纸上谈兵的事。我们给人才高薪，给他股份，不如教他们懂得，在这里我们可以让你学会将来如何自己做企业，自己当老板 授人鱼，不如授之以渔 。好像记得松下幸之助说过这么一句话：当我的企业只有10几个员工的时候，我会和他们一起挥汗如雨，当我的企业50多员工的时候，我会带他们去做，当我的企业100多员工的时候，我会指挥他们去做，当我的员工500甚至更多的时候，我会虔诚的跟在他们身后，让他们带着我做。其实，很多中国谚语告诉我们深刻的道理：一个篱笆三个桩，一个好汉三人帮。我相信团队的力量!在我管理企业的这些年里，执行力是我们遇到的难题!而执行力就是企业竞争的核心力。无论是企业的高层，中层，或者基层总有让我生气的人和事，你总会看到你交待的任务和事没有预期的结果。我试图用了很多方法甚至有些苛刻的激励和惩罚制度。也仍然无法让某些精神和指令贯彻!经历了很多，想了很久，同样一件事在同样的环境和制度下，有人能完成，有人永远完不成!所以我要说，用对了人，才会有执行力!学会用人，容忍用人，善于用人。知人善用，功成。</w:t>
      </w:r>
    </w:p>
    <w:p>
      <w:pPr>
        <w:ind w:left="0" w:right="0" w:firstLine="560"/>
        <w:spacing w:before="450" w:after="450" w:line="312" w:lineRule="auto"/>
      </w:pPr>
      <w:r>
        <w:rPr>
          <w:rFonts w:ascii="宋体" w:hAnsi="宋体" w:eastAsia="宋体" w:cs="宋体"/>
          <w:color w:val="000"/>
          <w:sz w:val="28"/>
          <w:szCs w:val="28"/>
        </w:rPr>
        <w:t xml:space="preserve">多年以来，我发现企业中出现的一个问题。有些道理我是懂的，甚至是浅显的，但我无法破解它。大家是否发现过，火车站，渡船码头类似的公共区域，在这些公区你一定会看到一些提示性，警示性的文明公约或者说是广告语。譬如：请不要随地吐痰，请不要躺卧在座椅上，勿大声喧哗。我也看到过惩罚性或侮辱性的公约，譬如：禁止乱扔垃圾，罚款10元，禁止小便，否则没收工具。无论是前者文明公约或者后者的惩罚性或侮辱性的公约在现实场景中也有被讽刺的尴尬，火车站，码头的地板上随处可以看到果皮和痰迹。在前些年，无论是街道或者码头，我们总会看到手戴红袖章的熟悉身影。不管是罚款10元还是没收工具，总有人躲着猫猫，耍着智慧去扔垃圾，去小便。这是一种公区现象，但另一种家庭现象大家也一定看到过。我想，没有那一个家庭在自己的家里会用上上面那些提示性的语言，相反的是，这些家庭中也没有手戴红袖章的执法者，地板上总是干干净净。这是什么原因?我想这是自己与制度的关系。那些写在墙上的公约，就如公司的制度。家是自己的，码头是政府的，公司是别人的，吐与不吐，丢与不丢，自己会有分寸。我想说的是，若果谁有能力让员工把公司当成自己的家，那该会是怎样一种结果?</w:t>
      </w:r>
    </w:p>
    <w:p>
      <w:pPr>
        <w:ind w:left="0" w:right="0" w:firstLine="560"/>
        <w:spacing w:before="450" w:after="450" w:line="312" w:lineRule="auto"/>
      </w:pPr>
      <w:r>
        <w:rPr>
          <w:rFonts w:ascii="宋体" w:hAnsi="宋体" w:eastAsia="宋体" w:cs="宋体"/>
          <w:color w:val="000"/>
          <w:sz w:val="28"/>
          <w:szCs w:val="28"/>
        </w:rPr>
        <w:t xml:space="preserve">东拉西扯说了一些关于企业的话题。自己在行进的过程中有收获，有失去，有发现，有迷茫。我自己觉得自己是一个价值观狭隘的人，总是为企业而企业，是为财富而财富，在忙忙碌碌中失去了自己，忘记了家人甚至我们的父母亲。我发现中国的企业家做企业和中国的学生读书一样，共同的是专注于结果。不同的是，一个是用财富衡量，一个是用学分结论。我们没有学会享受做企业和读书的过程，我们丢下了这一路风景。如果要说分享，那我就把办公室墙上那段话摘录下来吧。 财富是一种寄存，你不能将其带走;荣誉是一道亮光，你无法将其留住;成功是一颗硕果，你无法四季品尝;生命是一个过程，你无法将其停步。</w:t>
      </w:r>
    </w:p>
    <w:p>
      <w:pPr>
        <w:ind w:left="0" w:right="0" w:firstLine="560"/>
        <w:spacing w:before="450" w:after="450" w:line="312" w:lineRule="auto"/>
      </w:pPr>
      <w:r>
        <w:rPr>
          <w:rFonts w:ascii="宋体" w:hAnsi="宋体" w:eastAsia="宋体" w:cs="宋体"/>
          <w:color w:val="000"/>
          <w:sz w:val="28"/>
          <w:szCs w:val="28"/>
        </w:rPr>
        <w:t xml:space="preserve">企业家座谈会发言稿集合 篇7</w:t>
      </w:r>
    </w:p>
    <w:p>
      <w:pPr>
        <w:ind w:left="0" w:right="0" w:firstLine="560"/>
        <w:spacing w:before="450" w:after="450" w:line="312" w:lineRule="auto"/>
      </w:pPr>
      <w:r>
        <w:rPr>
          <w:rFonts w:ascii="宋体" w:hAnsi="宋体" w:eastAsia="宋体" w:cs="宋体"/>
          <w:color w:val="000"/>
          <w:sz w:val="28"/>
          <w:szCs w:val="28"/>
        </w:rPr>
        <w:t xml:space="preserve">各位企业界朋友们、同志们：</w:t>
      </w:r>
    </w:p>
    <w:p>
      <w:pPr>
        <w:ind w:left="0" w:right="0" w:firstLine="560"/>
        <w:spacing w:before="450" w:after="450" w:line="312" w:lineRule="auto"/>
      </w:pPr>
      <w:r>
        <w:rPr>
          <w:rFonts w:ascii="宋体" w:hAnsi="宋体" w:eastAsia="宋体" w:cs="宋体"/>
          <w:color w:val="000"/>
          <w:sz w:val="28"/>
          <w:szCs w:val="28"/>
        </w:rPr>
        <w:t xml:space="preserve">大家好。今天通过工商联这个平台，能与廊坊的商界精英共聚一堂、共议发展大计，确实感到十分高兴。首先，我代表市委、市人大、市政府、市政协，对即将召开的市工商联五届三次执委会议表示热烈的祝贺，向市工商联广大干部职工、各位执委及全市广大民营企业家致以诚挚的问候!在此，我想讲四句话：</w:t>
      </w:r>
    </w:p>
    <w:p>
      <w:pPr>
        <w:ind w:left="0" w:right="0" w:firstLine="560"/>
        <w:spacing w:before="450" w:after="450" w:line="312" w:lineRule="auto"/>
      </w:pPr>
      <w:r>
        <w:rPr>
          <w:rFonts w:ascii="宋体" w:hAnsi="宋体" w:eastAsia="宋体" w:cs="宋体"/>
          <w:color w:val="000"/>
          <w:sz w:val="28"/>
          <w:szCs w:val="28"/>
        </w:rPr>
        <w:t xml:space="preserve">第一，广大民营企业家为廊坊的发展做出了突出贡献</w:t>
      </w:r>
    </w:p>
    <w:p>
      <w:pPr>
        <w:ind w:left="0" w:right="0" w:firstLine="560"/>
        <w:spacing w:before="450" w:after="450" w:line="312" w:lineRule="auto"/>
      </w:pPr>
      <w:r>
        <w:rPr>
          <w:rFonts w:ascii="宋体" w:hAnsi="宋体" w:eastAsia="宋体" w:cs="宋体"/>
          <w:color w:val="000"/>
          <w:sz w:val="28"/>
          <w:szCs w:val="28"/>
        </w:rPr>
        <w:t xml:space="preserve">去年以来，在经济下行压力不断加大的严峻形势下，我市经济发展取得较好成绩。刚才市长也向大家全面通报了具体情况。特别是主要经济指标增速在全省排位普遍靠前，与20xx年相比都有明显进位。其中，体现经济增长速度的GDP、全部财政收入、公共财政预算收入等指标增速，位列全省第一，公共财政预算收入增量占全省增量的30%;体现经济增长质量的财政收入占GDP比重、税收占公共财政预算收入比重，远超全省平均水平;体现经济发展后劲的固定资产投资增速、技改增幅，均为全省第一。这其中，广大民营企业做出了突出贡献。</w:t>
      </w:r>
    </w:p>
    <w:p>
      <w:pPr>
        <w:ind w:left="0" w:right="0" w:firstLine="560"/>
        <w:spacing w:before="450" w:after="450" w:line="312" w:lineRule="auto"/>
      </w:pPr>
      <w:r>
        <w:rPr>
          <w:rFonts w:ascii="宋体" w:hAnsi="宋体" w:eastAsia="宋体" w:cs="宋体"/>
          <w:color w:val="000"/>
          <w:sz w:val="28"/>
          <w:szCs w:val="28"/>
        </w:rPr>
        <w:t xml:space="preserve">近年来，民营企业在廊坊发展改革的大潮中奋发有为、拼搏进取，经历了由小变大、由弱变强的奋斗历程，在保障经济社会发展中越来越显现出举足轻重的作用，经济发展的主要支撑。20xx年，全市民营经济单位已达19.3万个，其中民营企业达到2.6万家，实现民营经济增加值1350亿元，占全市GDP比重达到63.6%。涌现出新奥、华夏幸福等一批知名企业集团，打造了梅花、华日等一批中国名牌，培育了汇福、福成等一批国家级农业产业化龙头。财政税收的主要来源。去年民营企业上交税金达到356亿元，对全部财政收入的贡献率达到89%。增加就业的主要渠道。去年全市民营经济从业人员已达到155万人，占全市二、三产业从业人员的比重超过87%。自主创新的主要阵地。去年我市民营企业中科技型中小企业新增518家，累计达到1746家，其中规上高新技术企业266家，增加值占规上工业增加值比重达到19.1%，高于全省6.7个百分点。大华夏神农信息技术有限公司、思科农业技术有限公司等多家民营企业获批省级院士工作站，新奥集团建立了国家重点实验室，华夏幸福基业建立了美国硅谷科技孵化器。扶贫救困的重要力量。近年来，廊坊民营企业以实际行动参与各类公益行动和光彩事业，累计捐款超过15亿元，特别是为我市集中供养682名孤儿捐款990多万元，为国家抗震救灾捐款捐物达1.2亿元。借此机会，向大家表示衷心的感谢!</w:t>
      </w:r>
    </w:p>
    <w:p>
      <w:pPr>
        <w:ind w:left="0" w:right="0" w:firstLine="560"/>
        <w:spacing w:before="450" w:after="450" w:line="312" w:lineRule="auto"/>
      </w:pPr>
      <w:r>
        <w:rPr>
          <w:rFonts w:ascii="宋体" w:hAnsi="宋体" w:eastAsia="宋体" w:cs="宋体"/>
          <w:color w:val="000"/>
          <w:sz w:val="28"/>
          <w:szCs w:val="28"/>
        </w:rPr>
        <w:t xml:space="preserve">第二，民营企业面临发展壮大千载难逢的历史性机遇</w:t>
      </w:r>
    </w:p>
    <w:p>
      <w:pPr>
        <w:ind w:left="0" w:right="0" w:firstLine="560"/>
        <w:spacing w:before="450" w:after="450" w:line="312" w:lineRule="auto"/>
      </w:pPr>
      <w:r>
        <w:rPr>
          <w:rFonts w:ascii="宋体" w:hAnsi="宋体" w:eastAsia="宋体" w:cs="宋体"/>
          <w:color w:val="000"/>
          <w:sz w:val="28"/>
          <w:szCs w:val="28"/>
        </w:rPr>
        <w:t xml:space="preserve">当前，全国经济形势 三期叠加 ( 经济增长速度换挡期、结构调整阵痛期、前期刺激政策消化期)，已进入 中高速、优结构、新动力、多挑战 的新常态。河北产能严重过剩、结构性问题突出、大气污染严重三大矛盾集中爆发，稳增长、调结构、惠民生、防风险的压力非常大。廊坊既有全国、全省的共性矛盾，又有自身的特殊困难，广大民营企业在发展中肯定遇到了这样那样的困难。但我们更应看到：</w:t>
      </w:r>
    </w:p>
    <w:p>
      <w:pPr>
        <w:ind w:left="0" w:right="0" w:firstLine="560"/>
        <w:spacing w:before="450" w:after="450" w:line="312" w:lineRule="auto"/>
      </w:pPr>
      <w:r>
        <w:rPr>
          <w:rFonts w:ascii="宋体" w:hAnsi="宋体" w:eastAsia="宋体" w:cs="宋体"/>
          <w:color w:val="000"/>
          <w:sz w:val="28"/>
          <w:szCs w:val="28"/>
        </w:rPr>
        <w:t xml:space="preserve">民营企业发展环境更加宽松。去年以来，国家对民营企业发展的支持力度持续加大，推出80个鼓励社会资本参与建设运营的示范项目、对小微企业减半征收所得税、营造有利于大众创业的政策环境和制度环境，等等;河北省制定出台了关于大力推进民营经济加快发展的若干意见，鼎力支持民营企业加速发展;市里也正陆续出台一系列扶持政策，意在推进我们的本土企业迅速成长。特别是一系列改革措施全面深入推进，将为民营企业发展打开新的空间，就拿行政审批制度改革来讲，国家1700多项行政审批，仅一年多时间，就取消和下放了630多项，去年底再次下放和取消200项。</w:t>
      </w:r>
    </w:p>
    <w:p>
      <w:pPr>
        <w:ind w:left="0" w:right="0" w:firstLine="560"/>
        <w:spacing w:before="450" w:after="450" w:line="312" w:lineRule="auto"/>
      </w:pPr>
      <w:r>
        <w:rPr>
          <w:rFonts w:ascii="宋体" w:hAnsi="宋体" w:eastAsia="宋体" w:cs="宋体"/>
          <w:color w:val="000"/>
          <w:sz w:val="28"/>
          <w:szCs w:val="28"/>
        </w:rPr>
        <w:t xml:space="preserve">京津冀协同发展加速推进。在习亲自谋划推动下，京津冀协同发展的引擎已经启动。可以预见，京津冀地区必将成为继珠三角、长三角之后，拉动中国经济加速崛起的第三大经济增长级。这对地处京津冀核心区域的廊坊来说，对身处廊坊的民营企业来说，是一个最大、最现实、最不能错失的历史性机遇。特别是中央经济工作会议明确把京津冀协同发展作为今年重点实施的三大战略之一，协同发展的顶层设计即将正式出台，首都新机场已经动工建设，京津冀三地在多个领域达成一揽子重要共识。这一系列重大信息，标志着我们热盼的京津冀协同发展今年即将全面加速，廊坊民营企业最先受益、率先发展的条件越来越现实。</w:t>
      </w:r>
    </w:p>
    <w:p>
      <w:pPr>
        <w:ind w:left="0" w:right="0" w:firstLine="560"/>
        <w:spacing w:before="450" w:after="450" w:line="312" w:lineRule="auto"/>
      </w:pPr>
      <w:r>
        <w:rPr>
          <w:rFonts w:ascii="宋体" w:hAnsi="宋体" w:eastAsia="宋体" w:cs="宋体"/>
          <w:color w:val="000"/>
          <w:sz w:val="28"/>
          <w:szCs w:val="28"/>
        </w:rPr>
        <w:t xml:space="preserve">省委、省政府鼎力支持我市发展。本顺书记在省经济工作会和省 两会 结束后，第一个到廊坊调研，要求廊坊要在好的基础上进一步加快发展，力争公共财政预算收入总量步入全省发展第一梯队，迅速接近京津水平，努力打造京津冀协同发展先行区、战略性新兴产业聚集区、新型城镇化和城乡统筹发展示范区，为全省经济增长作贡献、添大秤。廊坊发展的主力军是民营企业，贯彻落实好省委、省政府一系列要求，必然也要靠鼎力支持、全面推动民营企业跨越式发展。对廊坊的民营企业来讲，你们在这片土地上耕耘多年，拥有天时、地利、人和，在一系列利好来临之时，完全可以迅速做大做强，我们现在已经拥有这个空间、容量和底蕴。</w:t>
      </w:r>
    </w:p>
    <w:p>
      <w:pPr>
        <w:ind w:left="0" w:right="0" w:firstLine="560"/>
        <w:spacing w:before="450" w:after="450" w:line="312" w:lineRule="auto"/>
      </w:pPr>
      <w:r>
        <w:rPr>
          <w:rFonts w:ascii="宋体" w:hAnsi="宋体" w:eastAsia="宋体" w:cs="宋体"/>
          <w:color w:val="000"/>
          <w:sz w:val="28"/>
          <w:szCs w:val="28"/>
        </w:rPr>
        <w:t xml:space="preserve">第三，希望广大民营企业家新形势下能有新的更大作为</w:t>
      </w:r>
    </w:p>
    <w:p>
      <w:pPr>
        <w:ind w:left="0" w:right="0" w:firstLine="560"/>
        <w:spacing w:before="450" w:after="450" w:line="312" w:lineRule="auto"/>
      </w:pPr>
      <w:r>
        <w:rPr>
          <w:rFonts w:ascii="宋体" w:hAnsi="宋体" w:eastAsia="宋体" w:cs="宋体"/>
          <w:color w:val="000"/>
          <w:sz w:val="28"/>
          <w:szCs w:val="28"/>
        </w:rPr>
        <w:t xml:space="preserve">要实施创新驱动。中央把创新驱动作为重要的国家战略，省委、省政府将其作为经济社会发展的主线，并赋予了廊坊 全国科技创新成果孵化转化示范区 的功能定位。可以讲，各级党委、政府把创新作为驱动今后加速发展的新引擎。创新发展的精髓，是不走老路，是跨越式发展。各位企业家能坐到这里，应该说企业已经发展到一定水平，但真要快发展、做第一，同样需要解放思想、自我革命，借势好的创新形势和氛围，用创新驱动企业加速成长。现代经济学中的熊必特理论，认为企业家的职能就是实现创新。各位企业家要不断创新经营理念，转变经营模式，提高经营水平;要积极开展技术创新，围绕开发产品、提高质量、降低成本等进行大胆改革创新，创造自己拥有的核心技术;要着力创新管理方式，借鉴国内外先进经验，优化要素配置，努力降低机会成本和交易成本，发展壮大自己的企业。</w:t>
      </w:r>
    </w:p>
    <w:p>
      <w:pPr>
        <w:ind w:left="0" w:right="0" w:firstLine="560"/>
        <w:spacing w:before="450" w:after="450" w:line="312" w:lineRule="auto"/>
      </w:pPr>
      <w:r>
        <w:rPr>
          <w:rFonts w:ascii="宋体" w:hAnsi="宋体" w:eastAsia="宋体" w:cs="宋体"/>
          <w:color w:val="000"/>
          <w:sz w:val="28"/>
          <w:szCs w:val="28"/>
        </w:rPr>
        <w:t xml:space="preserve">要推进集群发展。为提升区域产业竞争力，市委、市政府明确要重点打造电子信息、先进制造、现代物流、文化体验、总部经济等100个产业集群。各位企业家要按照市委、市政府的产业发展规划，依托重点产业园区，自觉将同类或产业链条关联密切的企业聚集发展，降低企业生产及物流成本，形成规模优势。有实力的大企业要做好产业的延伸和跨越，向产业链的上下游拓展，向国家支持的战略性新兴产业进军，打造跨行业、跨领域的企业集团航母。像新奥集团，在玉锁主席带领下，从能源产业下游的销售服务向上游的生产制造迈进、从清洁能源的制造分销向提供清洁能源整体解决方案转型、从单一能源产业为主向现代服务业拓展，从一个小城燃气供应商，成长为以清洁能源开发利用为主要事业的综合性跨国企业集团。我们如果拥有一大批这样的产业集群和企业集团，大家都能受益匪浅。</w:t>
      </w:r>
    </w:p>
    <w:p>
      <w:pPr>
        <w:ind w:left="0" w:right="0" w:firstLine="560"/>
        <w:spacing w:before="450" w:after="450" w:line="312" w:lineRule="auto"/>
      </w:pPr>
      <w:r>
        <w:rPr>
          <w:rFonts w:ascii="宋体" w:hAnsi="宋体" w:eastAsia="宋体" w:cs="宋体"/>
          <w:color w:val="000"/>
          <w:sz w:val="28"/>
          <w:szCs w:val="28"/>
        </w:rPr>
        <w:t xml:space="preserve">要打造领军企业。每一次历史性机遇来临的时候，都是一个地区、一个企业改变命运的时候，或加速崛起，或被后来者赶超。大家一定要有战略眼光，一定要有宏图大志，积极去谋划一些纵比有突破、横比创一流的事，尽力去干一些能够让人回忆、能够燃烧激情的事，努力争取将自己的企业打造成国内一流、国际一流的大公司大集团。各位企业家一定要进一步放眼放胆，积极开展与行业高端和强势企业 对标行动 ，制定追赶、跨越的路线图和时间表，在最短的时间内把企业发展壮大起来，努力成为业内领军企业。这不是遥不可及的梦想，新奥、华夏等企业就是近十几年发展起来的。我希望，将来在中国民企500强中、在世界500强企业中，能越来越多地看到廊坊本土企业的名字。</w:t>
      </w:r>
    </w:p>
    <w:p>
      <w:pPr>
        <w:ind w:left="0" w:right="0" w:firstLine="560"/>
        <w:spacing w:before="450" w:after="450" w:line="312" w:lineRule="auto"/>
      </w:pPr>
      <w:r>
        <w:rPr>
          <w:rFonts w:ascii="宋体" w:hAnsi="宋体" w:eastAsia="宋体" w:cs="宋体"/>
          <w:color w:val="000"/>
          <w:sz w:val="28"/>
          <w:szCs w:val="28"/>
        </w:rPr>
        <w:t xml:space="preserve">要唱响全民创业。在经济下行压力不断加大的形势下，加速推进廊坊发展，既要有顶天立地的大集团大公司，又要有铺天盖地的中小民营企业。我们要借势改革全面深入推进的东风，在全市唱响面向市场需求的大众创业、万众创新，鼓励支持大家都勤于创业、善于创业，促进生产要素更多向有前景的新产品、新技术、新业态、新模式集聚，让众多 创客 自由创业、能够成业，使千千万万小微企业成长壮大、活力迸发，形成千军万马奔腾之势。我想说的是，在廊坊这片创业热土上，现在更面对千载难逢的历史性发展机遇，我们的企业家只要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2025-04-19T09:10:06+08:00</dcterms:created>
  <dcterms:modified xsi:type="dcterms:W3CDTF">2025-04-19T09:10:06+08:00</dcterms:modified>
</cp:coreProperties>
</file>

<file path=docProps/custom.xml><?xml version="1.0" encoding="utf-8"?>
<Properties xmlns="http://schemas.openxmlformats.org/officeDocument/2006/custom-properties" xmlns:vt="http://schemas.openxmlformats.org/officeDocument/2006/docPropsVTypes"/>
</file>