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酒店物业前台论文范文(推荐9篇)</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酒店物业前台论文范文1时间总是转瞬即逝，在公司工作的一年，我的收获和感触都很多，任职以来，我努力适应工作环境和前台这个崭新的工作岗位，认真地履行了自己的工作职责，努力完成各项工作任务。现将一年来的学习、工作情况总结如下：一、工作内容在这一年...</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在这一年中，我采用了看、问、学等方法，初步了解了公司前台文员的具体业务知识。首先总结一下我的所有具体工作内容：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2、负责来访客户的接待、基本咨询和引见，严格执行公司的接待服务规范，保持优良的礼节礼貌;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这个大集体，才真正体会了“勤奋，专业，自信，活力，创新”这十个字的内涵，我从领导和同事的敬业中感受到了这种文化，在这样好的工作氛围中，我也会以这十个字为准则来要求自己，以主动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认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酒店物业前台论文范文2</w:t>
      </w:r>
    </w:p>
    <w:p>
      <w:pPr>
        <w:ind w:left="0" w:right="0" w:firstLine="560"/>
        <w:spacing w:before="450" w:after="450" w:line="312" w:lineRule="auto"/>
      </w:pPr>
      <w:r>
        <w:rPr>
          <w:rFonts w:ascii="宋体" w:hAnsi="宋体" w:eastAsia="宋体" w:cs="宋体"/>
          <w:color w:val="000"/>
          <w:sz w:val="28"/>
          <w:szCs w:val="28"/>
        </w:rPr>
        <w:t xml:space="preserve">&gt;1计算机科学技术的发展现状</w:t>
      </w:r>
    </w:p>
    <w:p>
      <w:pPr>
        <w:ind w:left="0" w:right="0" w:firstLine="560"/>
        <w:spacing w:before="450" w:after="450" w:line="312" w:lineRule="auto"/>
      </w:pPr>
      <w:r>
        <w:rPr>
          <w:rFonts w:ascii="宋体" w:hAnsi="宋体" w:eastAsia="宋体" w:cs="宋体"/>
          <w:color w:val="000"/>
          <w:sz w:val="28"/>
          <w:szCs w:val="28"/>
        </w:rPr>
        <w:t xml:space="preserve">&gt;2计算机科学技术的发展趋势</w:t>
      </w:r>
    </w:p>
    <w:p>
      <w:pPr>
        <w:ind w:left="0" w:right="0" w:firstLine="560"/>
        <w:spacing w:before="450" w:after="450" w:line="312" w:lineRule="auto"/>
      </w:pPr>
      <w:r>
        <w:rPr>
          <w:rFonts w:ascii="宋体" w:hAnsi="宋体" w:eastAsia="宋体" w:cs="宋体"/>
          <w:color w:val="000"/>
          <w:sz w:val="28"/>
          <w:szCs w:val="28"/>
        </w:rPr>
        <w:t xml:space="preserve">生物计算机</w:t>
      </w:r>
    </w:p>
    <w:p>
      <w:pPr>
        <w:ind w:left="0" w:right="0" w:firstLine="560"/>
        <w:spacing w:before="450" w:after="450" w:line="312" w:lineRule="auto"/>
      </w:pPr>
      <w:r>
        <w:rPr>
          <w:rFonts w:ascii="宋体" w:hAnsi="宋体" w:eastAsia="宋体" w:cs="宋体"/>
          <w:color w:val="000"/>
          <w:sz w:val="28"/>
          <w:szCs w:val="28"/>
        </w:rPr>
        <w:t xml:space="preserve">随着计算机技术的进步，生物技术的快速发展，一种以脱氧核糖核酸为基础的分子生物计算机正在逐步成为现实，已经有科学家使用脱氧核糖核酸进行了简易的数据计算和存储操作。他们采用以蛋白质分子为基本单位构成的生物芯片作为集成电路板，该集成电路板比现有最小的最精致的电子元件结构还要小很多。因为蛋白质分子自身便具有立体的结构，所以它的集成密度要比使用轨迹制成的集成电路高约五个数量级，另外它本身就具有并行处理的能力，所以它的运算速度要比当今最先进的计算机还要快近万倍，而能量消耗却是普通计算机能耗的十亿分之一。最大的优点就是当出现故障时，它们可以进行自我修复，与人的身体相连，由组织细胞提供所需能量，真正成为人体的一部分。</w:t>
      </w:r>
    </w:p>
    <w:p>
      <w:pPr>
        <w:ind w:left="0" w:right="0" w:firstLine="560"/>
        <w:spacing w:before="450" w:after="450" w:line="312" w:lineRule="auto"/>
      </w:pPr>
      <w:r>
        <w:rPr>
          <w:rFonts w:ascii="宋体" w:hAnsi="宋体" w:eastAsia="宋体" w:cs="宋体"/>
          <w:color w:val="000"/>
          <w:sz w:val="28"/>
          <w:szCs w:val="28"/>
        </w:rPr>
        <w:t xml:space="preserve">光子计算机</w:t>
      </w:r>
    </w:p>
    <w:p>
      <w:pPr>
        <w:ind w:left="0" w:right="0" w:firstLine="560"/>
        <w:spacing w:before="450" w:after="450" w:line="312" w:lineRule="auto"/>
      </w:pPr>
      <w:r>
        <w:rPr>
          <w:rFonts w:ascii="宋体" w:hAnsi="宋体" w:eastAsia="宋体" w:cs="宋体"/>
          <w:color w:val="000"/>
          <w:sz w:val="28"/>
          <w:szCs w:val="28"/>
        </w:rPr>
        <w:t xml:space="preserve">所谓光子计算机，就是以光信号为基础进行逻辑运算的一种未来计算机。光子计算机的主要组成部分包括激光器、集成光路和透镜等，与普通的计算机相比，所用的电子由于不带电荷，没有静止质量，所以不会受到电磁场的影响，速度更快，消耗能量更低，而计算能力与电子计算机相比有了指数倍的增长。而且光存储的储量是现在计算机普通存储的几万倍，随着光存储、光集成器、光互连等技术的突破性进展，光子计算机步入人们的日常生活的道路已经不远。</w:t>
      </w:r>
    </w:p>
    <w:p>
      <w:pPr>
        <w:ind w:left="0" w:right="0" w:firstLine="560"/>
        <w:spacing w:before="450" w:after="450" w:line="312" w:lineRule="auto"/>
      </w:pPr>
      <w:r>
        <w:rPr>
          <w:rFonts w:ascii="宋体" w:hAnsi="宋体" w:eastAsia="宋体" w:cs="宋体"/>
          <w:color w:val="000"/>
          <w:sz w:val="28"/>
          <w:szCs w:val="28"/>
        </w:rPr>
        <w:t xml:space="preserve">量子计算机</w:t>
      </w:r>
    </w:p>
    <w:p>
      <w:pPr>
        <w:ind w:left="0" w:right="0" w:firstLine="560"/>
        <w:spacing w:before="450" w:after="450" w:line="312" w:lineRule="auto"/>
      </w:pPr>
      <w:r>
        <w:rPr>
          <w:rFonts w:ascii="宋体" w:hAnsi="宋体" w:eastAsia="宋体" w:cs="宋体"/>
          <w:color w:val="000"/>
          <w:sz w:val="28"/>
          <w:szCs w:val="28"/>
        </w:rPr>
        <w:t xml:space="preserve">量子计算机具有类似于人类大脑，当计算机系统的一部分出现故障时，原始数据则会自动绕过出错的部分，继续进行计算。量子计算机这种低功耗、高速度的优良特性，使得计算机向着更加微型化的方向发展成为可能。</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计算机由最早的28吨缩小到现在的2千克，由造价进50万美元到现在20xx元的售价，从每秒5000次运算到每秒上亿次运算，在这60多年里，计算机科学技术得到了高速发展。众所周知，计算机科学技术的高速发展已经将人类文明带入了一种新高度，现在已经给人们的日常生活和工作带来了巨大的影响，我们有理由相信未来计算机科学技术将给人们的生活和工作带来更大影响.</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20xx年xx月xx日至20xxxx月xx日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旅行社有限公司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前台接待 岗位介绍：日常接待工作 熟悉业务与产品知识、业务流程，当顾客咨询相关问题时可以给顾客初步的介绍 ，通过沟通了解顾客消费习惯等内容，加以整理以供分析，挖掘消费潜力</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六、实习内容及过程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行政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(一)首先，我们要认真了解公司的整体情况和工作制度。只有对本公司有所了解，工作起来才能得心应手。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二)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(三)除努力工作具有责任心外，要善于经常做工作总结。每天坚持写工作日记，每周做一次工作总结，主要是记录和总结工作中的错误。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六)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七)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w:t>
      </w:r>
    </w:p>
    <w:p>
      <w:pPr>
        <w:ind w:left="0" w:right="0" w:firstLine="560"/>
        <w:spacing w:before="450" w:after="450" w:line="312" w:lineRule="auto"/>
      </w:pPr>
      <w:r>
        <w:rPr>
          <w:rFonts w:ascii="宋体" w:hAnsi="宋体" w:eastAsia="宋体" w:cs="宋体"/>
          <w:color w:val="000"/>
          <w:sz w:val="28"/>
          <w:szCs w:val="28"/>
        </w:rPr>
        <w:t xml:space="preserve">我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尽管我不是文秘专业但通过实习，加深了我对文秘基本知识的理解。认识到要做好日常企业文秘管理工作，既要注重管理理论知识的学习，更要把实践和理论相结合，这不仅只是局限在文秘专业，在会计专业也同样适用。做到了这些，相信自己会在以后的工作中更加的得心应手，表现更加出色!</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您好!首先非常感谢百忙之中能抽空阅读我的自荐信。</w:t>
      </w:r>
    </w:p>
    <w:p>
      <w:pPr>
        <w:ind w:left="0" w:right="0" w:firstLine="560"/>
        <w:spacing w:before="450" w:after="450" w:line="312" w:lineRule="auto"/>
      </w:pPr>
      <w:r>
        <w:rPr>
          <w:rFonts w:ascii="宋体" w:hAnsi="宋体" w:eastAsia="宋体" w:cs="宋体"/>
          <w:color w:val="000"/>
          <w:sz w:val="28"/>
          <w:szCs w:val="28"/>
        </w:rPr>
        <w:t xml:space="preserve">首先简短介绍下本人的工作经历：06年7月份到某某大酒店进行为期8个月的实习，07年初回校准备毕业论文，12月份回该酒店应聘总机接线员一职，次年4月份经过内部应聘荣任总经理秘书。因考虑到需更好地照顾年迈父母，只能忍痛割舍各位领导的厚爱和栽培于09年10月离职返乡发展。</w:t>
      </w:r>
    </w:p>
    <w:p>
      <w:pPr>
        <w:ind w:left="0" w:right="0" w:firstLine="560"/>
        <w:spacing w:before="450" w:after="450" w:line="312" w:lineRule="auto"/>
      </w:pPr>
      <w:r>
        <w:rPr>
          <w:rFonts w:ascii="宋体" w:hAnsi="宋体" w:eastAsia="宋体" w:cs="宋体"/>
          <w:color w:val="000"/>
          <w:sz w:val="28"/>
          <w:szCs w:val="28"/>
        </w:rPr>
        <w:t xml:space="preserve">本人为人随和，易与同事和上级相处融洽，但能公私分明，对工作认真负责，有道德操守。</w:t>
      </w:r>
    </w:p>
    <w:p>
      <w:pPr>
        <w:ind w:left="0" w:right="0" w:firstLine="560"/>
        <w:spacing w:before="450" w:after="450" w:line="312" w:lineRule="auto"/>
      </w:pPr>
      <w:r>
        <w:rPr>
          <w:rFonts w:ascii="宋体" w:hAnsi="宋体" w:eastAsia="宋体" w:cs="宋体"/>
          <w:color w:val="000"/>
          <w:sz w:val="28"/>
          <w:szCs w:val="28"/>
        </w:rPr>
        <w:t xml:space="preserve">如果接受我，我将不尽喜悦，努力工作，不辜负贵司的特别赏识和厚爱。我盼望能尽快得到您的答复!谢谢!</w:t>
      </w:r>
    </w:p>
    <w:p>
      <w:pPr>
        <w:ind w:left="0" w:right="0" w:firstLine="560"/>
        <w:spacing w:before="450" w:after="450" w:line="312" w:lineRule="auto"/>
      </w:pPr>
      <w:r>
        <w:rPr>
          <w:rFonts w:ascii="宋体" w:hAnsi="宋体" w:eastAsia="宋体" w:cs="宋体"/>
          <w:color w:val="000"/>
          <w:sz w:val="28"/>
          <w:szCs w:val="28"/>
        </w:rPr>
        <w:t xml:space="preserve">自荐人：某某某</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酒店物业前台论文范文5</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__物业是我第一份正式工作，不知觉已伴随了我_个春夏秋冬。当年的懵懂仍历历在目，感谢领导的悉心培养，同事的关怀互助，现在的我成长了，工作能力提升了，下面对20_工作进行总结：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2、配合公司对__管理活动的全面推进，并对接相关标识的制作，及其他横幅、水牌、上墙文件等标牌的制作。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5、配合__于__月_日实行的访客证制度，对所有临时出入人员(业主的亲友、施工整改、装修人员等)经电话联系确认身份后再通知门岗放行，以确保业主的居住安全。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4、对20__年_月至_月的园区生活服务开展情况进行了统计，在学习单项服务跟进表及月统计表的过程中，极大地提升了我的工作技能与服务理念。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酒店物业前台论文范文6</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酒店物业前台论文范文7</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正规金融与非正规金融两部门的垂直合作属于典型的金融创新,该创新发生在20世纪80年代。20世纪70年代中期以前,金融市场的专家和政策制定者对非正规金融带有偏见,认为非正规金融服务太窄、零碎和无效率。</w:t>
      </w:r>
    </w:p>
    <w:p>
      <w:pPr>
        <w:ind w:left="0" w:right="0" w:firstLine="560"/>
        <w:spacing w:before="450" w:after="450" w:line="312" w:lineRule="auto"/>
      </w:pPr>
      <w:r>
        <w:rPr>
          <w:rFonts w:ascii="宋体" w:hAnsi="宋体" w:eastAsia="宋体" w:cs="宋体"/>
          <w:color w:val="000"/>
          <w:sz w:val="28"/>
          <w:szCs w:val="28"/>
        </w:rPr>
        <w:t xml:space="preserve">Bouman(1977;1979)的非正规金融市场研究和俄亥俄州立大学农村金融小组,就发展中国家对私人和机构性的非正规金融中介的许多*谤给予了纠正(Adam,1977;Adam和Ladman,1979)。Adam和Fitchett(1992)、Bhatt(1988)提出,适宜的非正规金融市场,作为金融服务项目创新的一种来源,能够服务于穷人金融的金融需求。20世纪80年代起,有意义的努力是将非正规金融机构结合到正规金融项目中去。例如,马拉维的Lilonwe土地发展项目、津巴布韦的储蓄发展基金会、孟加拉国的乡村银行、印度尼西亚的PHBK(连接银行和自助小组的项目)等。Fuentes(1996)的研究为通过直接的`补偿计划把货币放贷人和银行联系在一起,货币放贷人的工资随着贷款的偿还而变化。研究还表明,治理乡村生活的规范和准则有助于约束代理人可能的策略行为,从而帮助金融机构。Varghese(20xx)建立了一个简单的模型考察了信息不对称导致的筛选、监督和状态核查问题以及执行问题,通过对银行自己发展发放贷和银行与非正规贷款人联结起来发放贷款所得的收益的比较,得出了非正规金融与正规金融联结的激励相容条件。条件表明银行应当根据货币放贷人的机会成本和信息贡献补偿货币放贷人。</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左臣明,马九杰(20xx)提出在农村金融抑制背景下,要正视农村正规金融与非正规金融之间的关系,前者有成本优势,而后者有信息优势。正式提出将二者连接起来为农村金融服务的设想。</w:t>
      </w:r>
    </w:p>
    <w:p>
      <w:pPr>
        <w:ind w:left="0" w:right="0" w:firstLine="560"/>
        <w:spacing w:before="450" w:after="450" w:line="312" w:lineRule="auto"/>
      </w:pPr>
      <w:r>
        <w:rPr>
          <w:rFonts w:ascii="宋体" w:hAnsi="宋体" w:eastAsia="宋体" w:cs="宋体"/>
          <w:color w:val="000"/>
          <w:sz w:val="28"/>
          <w:szCs w:val="28"/>
        </w:rPr>
        <w:t xml:space="preserve">武翔宇(20xx)在综述中总结道,正规金融机构与非正规金融机构有三种联结模式。第一、正规金融雇佣非正规代理人,如私人放贷者、合作社、资金互助社或小额信贷机构等,由其代为筛选、监督借款人以及回收贷款。非正规代理人贷款的条件、佣金水平等由正规金融决定。第二、转贷。即正规金融向非正规机构贷款,非正规机构再将从银行所得到的贷款转贷给农村借款人。非正规机构向农户贷款利率、贷款条款等不受正规金融干涉。第三、正规机构隐含的利用非正规金融的信息。如正规金融通过“信贷配给”来利用非正规金融的信息,非正规贷款人通过提供贷款给非意愿违约的好借款人,使其能继续获得银行贷款,并与其共享未来的盈余。并说明了金融联结的两个主要研究方向:联结条款的设计和联结的效果。并通过构建模型,研究了银行雇佣乡村中介筛选和监督借款人以及回收贷款时补偿方案的设计。提出我国农村可能作为联结中介的主体有以下几种一是金融类乡村中介,如农村资金互助社、社区发展基金、信贷协会、互助会等;二是村庄资源如村庄的供销社、卫生所、村干部等;三是生产性的组织,如专业合作社、龙头企业等。四是非政府组织。</w:t>
      </w:r>
    </w:p>
    <w:p>
      <w:pPr>
        <w:ind w:left="0" w:right="0" w:firstLine="560"/>
        <w:spacing w:before="450" w:after="450" w:line="312" w:lineRule="auto"/>
      </w:pPr>
      <w:r>
        <w:rPr>
          <w:rFonts w:ascii="宋体" w:hAnsi="宋体" w:eastAsia="宋体" w:cs="宋体"/>
          <w:color w:val="000"/>
          <w:sz w:val="28"/>
          <w:szCs w:val="28"/>
        </w:rPr>
        <w:t xml:space="preserve">邵兴忠(20xx)以浙江省为例进行了正规金融和民间金融的对接研究。提出了水平连接和垂直连接的几种模式。他认为,垂直连接主要有三种方式:正规金融与专职放贷者的连接:正规金融与捆绑信贷(商品信用)的连接;正规金融与小组金融(合会、小额信贷)的连接。</w:t>
      </w:r>
    </w:p>
    <w:p>
      <w:pPr>
        <w:ind w:left="0" w:right="0" w:firstLine="560"/>
        <w:spacing w:before="450" w:after="450" w:line="312" w:lineRule="auto"/>
      </w:pPr>
      <w:r>
        <w:rPr>
          <w:rFonts w:ascii="宋体" w:hAnsi="宋体" w:eastAsia="宋体" w:cs="宋体"/>
          <w:color w:val="000"/>
          <w:sz w:val="28"/>
          <w:szCs w:val="28"/>
        </w:rPr>
        <w:t xml:space="preserve">杨福明、黄筱伟(20xx)以温州为例,通过实证研究,证明了非正规金融与正规金融具有相互影响、相互补充、相互协作的关系,并将其定义为协同性。从金融生态的角度出发,认为这种协同性是金融生态体系自我调节机制发挥作用的结果。主张把民间金融看作是金融生态系统中一个重要的生态主体,在对民间金融的改革和规范过程中,要考虑金融生态环境因素的影响。</w:t>
      </w:r>
    </w:p>
    <w:p>
      <w:pPr>
        <w:ind w:left="0" w:right="0" w:firstLine="560"/>
        <w:spacing w:before="450" w:after="450" w:line="312" w:lineRule="auto"/>
      </w:pPr>
      <w:r>
        <w:rPr>
          <w:rFonts w:ascii="宋体" w:hAnsi="宋体" w:eastAsia="宋体" w:cs="宋体"/>
          <w:color w:val="000"/>
          <w:sz w:val="28"/>
          <w:szCs w:val="28"/>
        </w:rPr>
        <w:t xml:space="preserve">吴成颂(20xx)提出了我国非正规金融与正规金融进行水平连接和垂直连接的几种模式构想,在相关的制度安排上建议让非正规金融合法化、加强金融监管、完善服务体系。在制度安排上提出,以利率是否符合民法所要求的不超过商业银行贷款利率4倍为标准。只要合法的放贷者和金融小组就近简单备案,就可以进行放贷活动,以实现垂直连接。</w:t>
      </w:r>
    </w:p>
    <w:p>
      <w:pPr>
        <w:ind w:left="0" w:right="0" w:firstLine="560"/>
        <w:spacing w:before="450" w:after="450" w:line="312" w:lineRule="auto"/>
      </w:pPr>
      <w:r>
        <w:rPr>
          <w:rFonts w:ascii="宋体" w:hAnsi="宋体" w:eastAsia="宋体" w:cs="宋体"/>
          <w:color w:val="000"/>
          <w:sz w:val="28"/>
          <w:szCs w:val="28"/>
        </w:rPr>
        <w:t xml:space="preserve">^v^(20xx)对垂直连接的前提条件、效率、可行性进行了完整的理论分析。并得出结论。认为正规金融与非正规金融之间的“互补”关系是实现“垂直连接”的前提。并找到了影响“互补”关系形成的相关因素。另外,“垂直连接”的效率与农村信贷市场的非正规金融市场结构有关。非正规金融市场结构既有可能形成竞争也会造成合谋。竞争的局面是“垂直连接”所愿看到的。进一步放宽假设的情况是,我国大多数地区非正规金融表现为垄断市场结构特征。“垂直连接”的剩余可能会被垄断者完全占有,但同时加大了农村资金的供给,其代价是加剧了农村的不平等。而我国的农村合作组织,农业龙头企业是非常重要的非正规金融垄断组织形式,而这些组织并不会完全占有剩余,所以应当被视为“垂直连接”的重要参与主体。总之,“垂直连接”在我国农村经济发展过程中是可行的,但是这种可行是有条件的。因而在实施过程中应要根据各地实际情况,确立各自的政策预期,不能搞一个模式。农民组织化程度越高,商业化程度越高,“垂直连接”越有效。</w:t>
      </w:r>
    </w:p>
    <w:p>
      <w:pPr>
        <w:ind w:left="0" w:right="0" w:firstLine="560"/>
        <w:spacing w:before="450" w:after="450" w:line="312" w:lineRule="auto"/>
      </w:pPr>
      <w:r>
        <w:rPr>
          <w:rFonts w:ascii="宋体" w:hAnsi="宋体" w:eastAsia="宋体" w:cs="宋体"/>
          <w:color w:val="000"/>
          <w:sz w:val="28"/>
          <w:szCs w:val="28"/>
        </w:rPr>
        <w:t xml:space="preserve">万川川(20xx)以辽宁农户家庭为例,通过实证分析得出:正规金融和非正规金融存在着协同效应,两者通过‘垂直连接’是能够增加农村金融供给的;在此基础上进一步构想我国农村正规金融与非正规金融‘垂直连接’采取的模式,认为我国正规金融可以考虑跟商品交易互联以及和自有资金放贷者和金融小组的合作。</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酒店物业前台论文范文8</w:t>
      </w:r>
    </w:p>
    <w:p>
      <w:pPr>
        <w:ind w:left="0" w:right="0" w:firstLine="560"/>
        <w:spacing w:before="450" w:after="450" w:line="312" w:lineRule="auto"/>
      </w:pPr>
      <w:r>
        <w:rPr>
          <w:rFonts w:ascii="宋体" w:hAnsi="宋体" w:eastAsia="宋体" w:cs="宋体"/>
          <w:color w:val="000"/>
          <w:sz w:val="28"/>
          <w:szCs w:val="28"/>
        </w:rPr>
        <w:t xml:space="preserve">&gt;1．建立健全农村经济管理服务中心组织的必要性</w:t>
      </w:r>
    </w:p>
    <w:p>
      <w:pPr>
        <w:ind w:left="0" w:right="0" w:firstLine="560"/>
        <w:spacing w:before="450" w:after="450" w:line="312" w:lineRule="auto"/>
      </w:pPr>
      <w:r>
        <w:rPr>
          <w:rFonts w:ascii="宋体" w:hAnsi="宋体" w:eastAsia="宋体" w:cs="宋体"/>
          <w:color w:val="000"/>
          <w:sz w:val="28"/>
          <w:szCs w:val="28"/>
        </w:rPr>
        <w:t xml:space="preserve">加速农村科技的成果</w:t>
      </w:r>
    </w:p>
    <w:p>
      <w:pPr>
        <w:ind w:left="0" w:right="0" w:firstLine="560"/>
        <w:spacing w:before="450" w:after="450" w:line="312" w:lineRule="auto"/>
      </w:pPr>
      <w:r>
        <w:rPr>
          <w:rFonts w:ascii="宋体" w:hAnsi="宋体" w:eastAsia="宋体" w:cs="宋体"/>
          <w:color w:val="000"/>
          <w:sz w:val="28"/>
          <w:szCs w:val="28"/>
        </w:rPr>
        <w:t xml:space="preserve">这一点主要是为了将先进的农村科学技术及时的运用在农村的生产当中，以此来满足农村生产的相关需求，农存经济发展中一项非常重要的内容就是要求农村发展的科学化，也就是说运用现代化的农业科学设备来武装农业的发展，通过农村经济管理服务中心将新出现的农业技术成果成功的引入到农业的生产人员当中，让这些技术都能够及时有效的作用于农村经济的发展，这也是目前实现农业现代化，促进农村集体经济发展的一项非常重要的环节。</w:t>
      </w:r>
    </w:p>
    <w:p>
      <w:pPr>
        <w:ind w:left="0" w:right="0" w:firstLine="560"/>
        <w:spacing w:before="450" w:after="450" w:line="312" w:lineRule="auto"/>
      </w:pPr>
      <w:r>
        <w:rPr>
          <w:rFonts w:ascii="宋体" w:hAnsi="宋体" w:eastAsia="宋体" w:cs="宋体"/>
          <w:color w:val="000"/>
          <w:sz w:val="28"/>
          <w:szCs w:val="28"/>
        </w:rPr>
        <w:t xml:space="preserve">提高农民科学种田的脚步</w:t>
      </w:r>
    </w:p>
    <w:p>
      <w:pPr>
        <w:ind w:left="0" w:right="0" w:firstLine="560"/>
        <w:spacing w:before="450" w:after="450" w:line="312" w:lineRule="auto"/>
      </w:pPr>
      <w:r>
        <w:rPr>
          <w:rFonts w:ascii="宋体" w:hAnsi="宋体" w:eastAsia="宋体" w:cs="宋体"/>
          <w:color w:val="000"/>
          <w:sz w:val="28"/>
          <w:szCs w:val="28"/>
        </w:rPr>
        <w:t xml:space="preserve">我们要不断的将科学种田的思想和理念传递到广大农户当中，加强宣传的力度以及相关技术的指导，我国是一个农业大国，农户的文化水平普遍比较低，与现代化的农业科技素质的要求相差甚远，不能够达到现代化农业发展的相关要求，基于此种情况。我国的农村经济想要得到发展，就必须提高广大农户的整体素质，对目前文化素质较低的农户要进行科普宣传，及时的对农户进行指导，因此我们要在这样的一种大的环境下，根据农村的实际情况建立一个统一的完善的农村科技服务组织，在这一服务组织中，农村的组织工作人员要为农户提供及时有效的服务，对农村用户的机械管理也要落到实处，因为农户的机械设备好坏决定着一年的收成问题，此外我们的农村组织服务人员还要逐渐的普及农机具的相关知识，这样才能够给为农村的经济发展奠定一个扎实的基础。</w:t>
      </w:r>
    </w:p>
    <w:p>
      <w:pPr>
        <w:ind w:left="0" w:right="0" w:firstLine="560"/>
        <w:spacing w:before="450" w:after="450" w:line="312" w:lineRule="auto"/>
      </w:pPr>
      <w:r>
        <w:rPr>
          <w:rFonts w:ascii="宋体" w:hAnsi="宋体" w:eastAsia="宋体" w:cs="宋体"/>
          <w:color w:val="000"/>
          <w:sz w:val="28"/>
          <w:szCs w:val="28"/>
        </w:rPr>
        <w:t xml:space="preserve">&gt;2.农村经济管理服务中心组织建设的现状</w:t>
      </w:r>
    </w:p>
    <w:p>
      <w:pPr>
        <w:ind w:left="0" w:right="0" w:firstLine="560"/>
        <w:spacing w:before="450" w:after="450" w:line="312" w:lineRule="auto"/>
      </w:pPr>
      <w:r>
        <w:rPr>
          <w:rFonts w:ascii="宋体" w:hAnsi="宋体" w:eastAsia="宋体" w:cs="宋体"/>
          <w:color w:val="000"/>
          <w:sz w:val="28"/>
          <w:szCs w:val="28"/>
        </w:rPr>
        <w:t xml:space="preserve">总体来看，现阶段我国农村经济管理服务中心与实际的农村经济需求还是有一定差距的，很多的农村经济管理服务中心都存在问题，主要的问题有：服务中心组织不健全，组织内部人员短缺，组织内部成员的整体素质偏低，组织环境差，大部分农村经济管理服务中心的相关设备都还不是特别的齐全，再有就是组织服务人员的能力相对也是比较欠缺的，再加上当地政府对农村经济管理服务组织的经费支持很少，使得组织的相关工作很难展开。</w:t>
      </w:r>
    </w:p>
    <w:p>
      <w:pPr>
        <w:ind w:left="0" w:right="0" w:firstLine="560"/>
        <w:spacing w:before="450" w:after="450" w:line="312" w:lineRule="auto"/>
      </w:pPr>
      <w:r>
        <w:rPr>
          <w:rFonts w:ascii="宋体" w:hAnsi="宋体" w:eastAsia="宋体" w:cs="宋体"/>
          <w:color w:val="000"/>
          <w:sz w:val="28"/>
          <w:szCs w:val="28"/>
        </w:rPr>
        <w:t xml:space="preserve">&gt;3.加强农村经济管理服务中心组织的几点意见和建议</w:t>
      </w:r>
    </w:p>
    <w:p>
      <w:pPr>
        <w:ind w:left="0" w:right="0" w:firstLine="560"/>
        <w:spacing w:before="450" w:after="450" w:line="312" w:lineRule="auto"/>
      </w:pPr>
      <w:r>
        <w:rPr>
          <w:rFonts w:ascii="宋体" w:hAnsi="宋体" w:eastAsia="宋体" w:cs="宋体"/>
          <w:color w:val="000"/>
          <w:sz w:val="28"/>
          <w:szCs w:val="28"/>
        </w:rPr>
        <w:t xml:space="preserve">配备必要的组织人员</w:t>
      </w:r>
    </w:p>
    <w:p>
      <w:pPr>
        <w:ind w:left="0" w:right="0" w:firstLine="560"/>
        <w:spacing w:before="450" w:after="450" w:line="312" w:lineRule="auto"/>
      </w:pPr>
      <w:r>
        <w:rPr>
          <w:rFonts w:ascii="宋体" w:hAnsi="宋体" w:eastAsia="宋体" w:cs="宋体"/>
          <w:color w:val="000"/>
          <w:sz w:val="28"/>
          <w:szCs w:val="28"/>
        </w:rPr>
        <w:t xml:space="preserve">建立一个健全的农村经济管理服务中心组织四现代化农业发展的实际需求，农村经济管理服务中心组织建设的起伏不定归根到底还是个的认识问题导致的。如果组织内部人员的认识水平增高了，那么整体的组织也就得到了完善，因此，我们要不断的总结农村经济管理服务中心对农业经济的发挥在那所带来的真实作用，让更多的人来关注农村经济，将农村经济管理服务中心组织有效的结合在一起，此外还要加强组织内人员的素质，农村经济的发展一定要加强服务的建设，一般条件下应当配备专职人员，组成以科技示范户的农民自己的组织，并建立档案进行管理。</w:t>
      </w:r>
    </w:p>
    <w:p>
      <w:pPr>
        <w:ind w:left="0" w:right="0" w:firstLine="560"/>
        <w:spacing w:before="450" w:after="450" w:line="312" w:lineRule="auto"/>
      </w:pPr>
      <w:r>
        <w:rPr>
          <w:rFonts w:ascii="宋体" w:hAnsi="宋体" w:eastAsia="宋体" w:cs="宋体"/>
          <w:color w:val="000"/>
          <w:sz w:val="28"/>
          <w:szCs w:val="28"/>
        </w:rPr>
        <w:t xml:space="preserve">加强组织领导各个地方的农村经济管理服务中心</w:t>
      </w:r>
    </w:p>
    <w:p>
      <w:pPr>
        <w:ind w:left="0" w:right="0" w:firstLine="560"/>
        <w:spacing w:before="450" w:after="450" w:line="312" w:lineRule="auto"/>
      </w:pPr>
      <w:r>
        <w:rPr>
          <w:rFonts w:ascii="宋体" w:hAnsi="宋体" w:eastAsia="宋体" w:cs="宋体"/>
          <w:color w:val="000"/>
          <w:sz w:val="28"/>
          <w:szCs w:val="28"/>
        </w:rPr>
        <w:t xml:space="preserve">组织在建设的时候都会根据自己当地的实际特点加以改变，所以所建设的组织内容也是不同的，我们要根据自身的实际情况，在适应当地农村经济发展需求的情况下，组织要建立的有效果，我们的各个地方政府也要引起高度的重视，加强农村经济管理服务中心组织的建设，制定相应的法律法规，让农村经济管理服务中心能够得到科学的有效的发展。</w:t>
      </w:r>
    </w:p>
    <w:p>
      <w:pPr>
        <w:ind w:left="0" w:right="0" w:firstLine="560"/>
        <w:spacing w:before="450" w:after="450" w:line="312" w:lineRule="auto"/>
      </w:pPr>
      <w:r>
        <w:rPr>
          <w:rFonts w:ascii="宋体" w:hAnsi="宋体" w:eastAsia="宋体" w:cs="宋体"/>
          <w:color w:val="000"/>
          <w:sz w:val="28"/>
          <w:szCs w:val="28"/>
        </w:rPr>
        <w:t xml:space="preserve">增拨事业费，扶持农村经济管理服务中心组织建设</w:t>
      </w:r>
    </w:p>
    <w:p>
      <w:pPr>
        <w:ind w:left="0" w:right="0" w:firstLine="560"/>
        <w:spacing w:before="450" w:after="450" w:line="312" w:lineRule="auto"/>
      </w:pPr>
      <w:r>
        <w:rPr>
          <w:rFonts w:ascii="宋体" w:hAnsi="宋体" w:eastAsia="宋体" w:cs="宋体"/>
          <w:color w:val="000"/>
          <w:sz w:val="28"/>
          <w:szCs w:val="28"/>
        </w:rPr>
        <w:t xml:space="preserve">我们知道农村经济管理服务中心组织并不是一个盈利的组织，因此它的建成和运作都是需要国家的政策补贴进行的，所以说增加事业费用是非常关键的，也是对增加农村经济发展有着促进作用的一项举措，这笔费用会实时的运用到农村经济管理当中。</w:t>
      </w:r>
    </w:p>
    <w:p>
      <w:pPr>
        <w:ind w:left="0" w:right="0" w:firstLine="560"/>
        <w:spacing w:before="450" w:after="450" w:line="312" w:lineRule="auto"/>
      </w:pPr>
      <w:r>
        <w:rPr>
          <w:rFonts w:ascii="宋体" w:hAnsi="宋体" w:eastAsia="宋体" w:cs="宋体"/>
          <w:color w:val="000"/>
          <w:sz w:val="28"/>
          <w:szCs w:val="28"/>
        </w:rPr>
        <w:t xml:space="preserve">开展培训，提高农村经济管理服务中心人员的服务素质和质量</w:t>
      </w:r>
    </w:p>
    <w:p>
      <w:pPr>
        <w:ind w:left="0" w:right="0" w:firstLine="560"/>
        <w:spacing w:before="450" w:after="450" w:line="312" w:lineRule="auto"/>
      </w:pPr>
      <w:r>
        <w:rPr>
          <w:rFonts w:ascii="宋体" w:hAnsi="宋体" w:eastAsia="宋体" w:cs="宋体"/>
          <w:color w:val="000"/>
          <w:sz w:val="28"/>
          <w:szCs w:val="28"/>
        </w:rPr>
        <w:t xml:space="preserve">农村的经济管理服务中心就是因农户自己为主，但是从目前的实际情况来看，农户的整体素质还是较低的，这样并不利于促进农村经济的发展，因此我们要在社会发展的同时也要增强广大农户的整体素质，我们可以聘请一些专业的人士来培养广大农户的知识水平，在培训的时候可以适当的给农户一些职务，这样也能够进一步的促进广大农户的学习积极性，最终达到提高农户素质好质量的目的。</w:t>
      </w:r>
    </w:p>
    <w:p>
      <w:pPr>
        <w:ind w:left="0" w:right="0" w:firstLine="560"/>
        <w:spacing w:before="450" w:after="450" w:line="312" w:lineRule="auto"/>
      </w:pPr>
      <w:r>
        <w:rPr>
          <w:rFonts w:ascii="宋体" w:hAnsi="宋体" w:eastAsia="宋体" w:cs="宋体"/>
          <w:color w:val="000"/>
          <w:sz w:val="28"/>
          <w:szCs w:val="28"/>
        </w:rPr>
        <w:t xml:space="preserve">开展农用物资服务，提高自身的自给自足能力</w:t>
      </w:r>
    </w:p>
    <w:p>
      <w:pPr>
        <w:ind w:left="0" w:right="0" w:firstLine="560"/>
        <w:spacing w:before="450" w:after="450" w:line="312" w:lineRule="auto"/>
      </w:pPr>
      <w:r>
        <w:rPr>
          <w:rFonts w:ascii="宋体" w:hAnsi="宋体" w:eastAsia="宋体" w:cs="宋体"/>
          <w:color w:val="000"/>
          <w:sz w:val="28"/>
          <w:szCs w:val="28"/>
        </w:rPr>
        <w:t xml:space="preserve">目前我国的地方财政主要负责的是所管辖地区的经济管理，而对这一地区的服务中心的补助费用确实非常少的，根本就满足不了农村经济管理服务中心的正常运行，基于此种情况，有的乡镇开展了农药等农用物资的购销服务，这种服务不仅有效的解决的农户用农药、化肥难的问题，而且还进一步的环节了农村经济服务中心的支出费用，通过各个乡镇的良性竞争，有效的打破了垄断经营的局面，进一步的减轻了农民的负担，使得广大农户的利益受到了有效的保护，随着近几年的实施，自给自足的销售形势有效的加强了农村经济管理服务中心的管理和建设，这也成为了我国对农村经济管理模式的一种补贴措施。</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我国的农村经济想要得到进一步的发展，就要做好农村经济管理服务中心组织工作，其目的是为了有效的提高广大农户的实际收入，进一步的存进农村经济的发展，此外，国家应当对农村的经济管理服务开展相关的服务，适当的给予资金支持，在农药、化肥等方面实行优惠政策，这样也能够有效的促进农村经济的发展，使得农户的收益得到进一步的增加。</w:t>
      </w:r>
    </w:p>
    <w:p>
      <w:pPr>
        <w:ind w:left="0" w:right="0" w:firstLine="560"/>
        <w:spacing w:before="450" w:after="450" w:line="312" w:lineRule="auto"/>
      </w:pPr>
      <w:r>
        <w:rPr>
          <w:rFonts w:ascii="黑体" w:hAnsi="黑体" w:eastAsia="黑体" w:cs="黑体"/>
          <w:color w:val="000000"/>
          <w:sz w:val="36"/>
          <w:szCs w:val="36"/>
          <w:b w:val="1"/>
          <w:bCs w:val="1"/>
        </w:rPr>
        <w:t xml:space="preserve">酒店物业前台论文范文9</w:t>
      </w:r>
    </w:p>
    <w:p>
      <w:pPr>
        <w:ind w:left="0" w:right="0" w:firstLine="560"/>
        <w:spacing w:before="450" w:after="450" w:line="312" w:lineRule="auto"/>
      </w:pPr>
      <w:r>
        <w:rPr>
          <w:rFonts w:ascii="宋体" w:hAnsi="宋体" w:eastAsia="宋体" w:cs="宋体"/>
          <w:color w:val="000"/>
          <w:sz w:val="28"/>
          <w:szCs w:val="28"/>
        </w:rPr>
        <w:t xml:space="preserve">&gt;1.传统化教学手段仍普遍存在</w:t>
      </w:r>
    </w:p>
    <w:p>
      <w:pPr>
        <w:ind w:left="0" w:right="0" w:firstLine="560"/>
        <w:spacing w:before="450" w:after="450" w:line="312" w:lineRule="auto"/>
      </w:pPr>
      <w:r>
        <w:rPr>
          <w:rFonts w:ascii="宋体" w:hAnsi="宋体" w:eastAsia="宋体" w:cs="宋体"/>
          <w:color w:val="000"/>
          <w:sz w:val="28"/>
          <w:szCs w:val="28"/>
        </w:rPr>
        <w:t xml:space="preserve">现代高中地理教学，从课程角度看，内容已经非常丰富多彩，易于学生从生活角度理解掌握这些知识。但是在教学手段上，传统教学手段仍然普遍存在。教师用黑板书写进行地理教学，即使有实物演示，充其量是一些地图、地球仪等。现代多媒体手段应用不足，无法发挥新教学手段的教学辅助作用。学生在这种课堂上，感觉形式单一，无法调动起学习的积极性。因此，教学效果可见一斑。</w:t>
      </w:r>
    </w:p>
    <w:p>
      <w:pPr>
        <w:ind w:left="0" w:right="0" w:firstLine="560"/>
        <w:spacing w:before="450" w:after="450" w:line="312" w:lineRule="auto"/>
      </w:pPr>
      <w:r>
        <w:rPr>
          <w:rFonts w:ascii="宋体" w:hAnsi="宋体" w:eastAsia="宋体" w:cs="宋体"/>
          <w:color w:val="000"/>
          <w:sz w:val="28"/>
          <w:szCs w:val="28"/>
        </w:rPr>
        <w:t xml:space="preserve">&gt;2.运用创新手段提升地理的教学效果</w:t>
      </w:r>
    </w:p>
    <w:p>
      <w:pPr>
        <w:ind w:left="0" w:right="0" w:firstLine="560"/>
        <w:spacing w:before="450" w:after="450" w:line="312" w:lineRule="auto"/>
      </w:pPr>
      <w:r>
        <w:rPr>
          <w:rFonts w:ascii="宋体" w:hAnsi="宋体" w:eastAsia="宋体" w:cs="宋体"/>
          <w:color w:val="000"/>
          <w:sz w:val="28"/>
          <w:szCs w:val="28"/>
        </w:rPr>
        <w:t xml:space="preserve">提高创新意识，开发新型教学方式</w:t>
      </w:r>
    </w:p>
    <w:p>
      <w:pPr>
        <w:ind w:left="0" w:right="0" w:firstLine="560"/>
        <w:spacing w:before="450" w:after="450" w:line="312" w:lineRule="auto"/>
      </w:pPr>
      <w:r>
        <w:rPr>
          <w:rFonts w:ascii="宋体" w:hAnsi="宋体" w:eastAsia="宋体" w:cs="宋体"/>
          <w:color w:val="000"/>
          <w:sz w:val="28"/>
          <w:szCs w:val="28"/>
        </w:rPr>
        <w:t xml:space="preserve">地理教学不同于其他学科教学，应当根据学生生活实际的需要，提高教学创新意识。首先创新教学目标，要改变传统的以知识传授为主的教学目标，更加注重对学生学习能力、学习方法、学习态度等的三维目标的创新。在具体教学设计中，要进行生活化教学设计构思，如对有些地理课程完全可以把课程放在教室外进行，让学生通过实地的野外观察，实现对课本知识最直观的认识。笔者在讲解河流相关知识内容的时候，就曾经带领学生到离学校比较近的一条地方河流进行野外实地考察。学生通过自己的观察，对河流的形成原因，甚至流域内地形外贸等都有了最直观的理解。开发新的教学方式，在课堂上可以改变传统“填鸭”教学方式，开展小组合作探究学习，提升他们主动学习和主动参与能力。实践证明，这种体验式探究学习方式，不但能够节省教师大量教学时间，还可以充分提高学生学习的主动积极性。学习效率获得空前提高，学习成绩亦会随之水涨船高。</w:t>
      </w:r>
    </w:p>
    <w:p>
      <w:pPr>
        <w:ind w:left="0" w:right="0" w:firstLine="560"/>
        <w:spacing w:before="450" w:after="450" w:line="312" w:lineRule="auto"/>
      </w:pPr>
      <w:r>
        <w:rPr>
          <w:rFonts w:ascii="宋体" w:hAnsi="宋体" w:eastAsia="宋体" w:cs="宋体"/>
          <w:color w:val="000"/>
          <w:sz w:val="28"/>
          <w:szCs w:val="28"/>
        </w:rPr>
        <w:t xml:space="preserve">提高学生对地理学习的重视程度，刺激他们学习兴趣</w:t>
      </w:r>
    </w:p>
    <w:p>
      <w:pPr>
        <w:ind w:left="0" w:right="0" w:firstLine="560"/>
        <w:spacing w:before="450" w:after="450" w:line="312" w:lineRule="auto"/>
      </w:pPr>
      <w:r>
        <w:rPr>
          <w:rFonts w:ascii="宋体" w:hAnsi="宋体" w:eastAsia="宋体" w:cs="宋体"/>
          <w:color w:val="000"/>
          <w:sz w:val="28"/>
          <w:szCs w:val="28"/>
        </w:rPr>
        <w:t xml:space="preserve">要从学生思想理念出发，改变对地理学习忽视的做法。要让学生深刻知道，学习地理知识不但是为了应付考试，更重要的是提高自己地理素养和能力，为以后的生活工作储备必要的地理方面的知识。改变创新学生地理学习的理念，让他们能够对这一课程引起足够的重视。尤其是对高中理科班的学生，虽然地理科目不是其高考应试科目，但是学好地理知识也有助于其未来的理科学习。学校在地理教学上，要给足课时，尤其是理科学生学习地理时间不能过短，否则不会提高学生实际学习兴趣。树立学生对地理学习重视的理念，同时学校提供足够的学习课时，相信高中地理教学不再是学生头脑中“副科”，会极大提升他们对地理学习的学习兴趣。未来的高中地理教学不再会是食之无味弃之可惜的“鸡肋”，会成为学生手中的“香饽饽”。</w:t>
      </w:r>
    </w:p>
    <w:p>
      <w:pPr>
        <w:ind w:left="0" w:right="0" w:firstLine="560"/>
        <w:spacing w:before="450" w:after="450" w:line="312" w:lineRule="auto"/>
      </w:pPr>
      <w:r>
        <w:rPr>
          <w:rFonts w:ascii="宋体" w:hAnsi="宋体" w:eastAsia="宋体" w:cs="宋体"/>
          <w:color w:val="000"/>
          <w:sz w:val="28"/>
          <w:szCs w:val="28"/>
        </w:rPr>
        <w:t xml:space="preserve">与其他学科有机结合进行生活化教学</w:t>
      </w:r>
    </w:p>
    <w:p>
      <w:pPr>
        <w:ind w:left="0" w:right="0" w:firstLine="560"/>
        <w:spacing w:before="450" w:after="450" w:line="312" w:lineRule="auto"/>
      </w:pPr>
      <w:r>
        <w:rPr>
          <w:rFonts w:ascii="宋体" w:hAnsi="宋体" w:eastAsia="宋体" w:cs="宋体"/>
          <w:color w:val="000"/>
          <w:sz w:val="28"/>
          <w:szCs w:val="28"/>
        </w:rPr>
        <w:t xml:space="preserve">实际上地理是一门与其他学科有着紧密关系的学科，以语文来说，课文中出现的很多内容都与地理有关。例如像一些写景的文章中，特别是有具体地点的，则可和地理有机结合。让学生可在学科中穿插学习，提升地理的学习兴趣。同时，地理与学生的生活是息息相关的，例如，之前的汶川大地震，所感受到震感的城市非常多。由此引出地震相关的知识，让学生学习关于：纵波、横波的知识。在将地理知识与生活结合后，可更好帮学生理解、记忆。当然，做好上述地理教学的创新工作，需要学校的支持，广大一线地理教师的积极参与。政府教育主管部门也要真正转变学校应试教育的现状，把素质教育引领下的新课程改革理念真正落得实处。</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高中地理教师不单要具有创新意识和综合的科学知识，还要运用合适的教学方法，采用先进的教学手段去激发起学生对学习的兴趣，培养学生的创新能力与主动学习的能力。创新高中地理教学模式，提高高中地理教学效果，是非常迫切的事情，事关我国高中地理教学工作有序的开展，更关系学生长远发展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2025-04-01T06:53:12+08:00</dcterms:created>
  <dcterms:modified xsi:type="dcterms:W3CDTF">2025-04-01T06:53:12+08:00</dcterms:modified>
</cp:coreProperties>
</file>

<file path=docProps/custom.xml><?xml version="1.0" encoding="utf-8"?>
<Properties xmlns="http://schemas.openxmlformats.org/officeDocument/2006/custom-properties" xmlns:vt="http://schemas.openxmlformats.org/officeDocument/2006/docPropsVTypes"/>
</file>