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旅游项目调研论文范文14篇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旅游项目调研论文范文 第一篇1.义缘景区的旅游环境自然环境义缘景区位于桂林西北旅游线世界著名景观“龙脊梯田”景区的必经之路临桂县五通镇，距市区32公里(321国道临桂五通镇段)，是一个按国家aaaa景区标准规划，景区于__年9月开工，规划面...</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第一篇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第二篇</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一、*市旅游资源开发优势</w:t>
      </w:r>
    </w:p>
    <w:p>
      <w:pPr>
        <w:ind w:left="0" w:right="0" w:firstLine="560"/>
        <w:spacing w:before="450" w:after="450" w:line="312" w:lineRule="auto"/>
      </w:pPr>
      <w:r>
        <w:rPr>
          <w:rFonts w:ascii="宋体" w:hAnsi="宋体" w:eastAsia="宋体" w:cs="宋体"/>
          <w:color w:val="000"/>
          <w:sz w:val="28"/>
          <w:szCs w:val="28"/>
        </w:rPr>
        <w:t xml:space="preserve">1 、资源优势。*地处天山北坡，准噶尔盆地的西南缘，地形复杂，地貌类型多样，旅游资源十分丰富，类型齐全，品味独特，组合良好。按国家《旅游资源分类、调查与评估》标准，我市旅游资源共分为 7 大类， 82 个景点。特别是从南部山地冰川到北部沙漠中心的甘家湖梭梭林荒漠生态旅游区旅游线，是一条优美的垂直自然带，有一系列别具特色的旅游景点：有罕见的地质遗迹 —— 泥火山群;世界上面积最大、保存最完整的白梭梭林保护区 —— 甘家湖国家级梭梭林自然保护区;被称为新疆布达拉宫的 —— 夏尔苏木喇嘛庙遗址;具有原始风貌的自然景观 —— 乌兰萨德克湖泊;最自然的美容、祛病、健身资源 —— *温泉、热气泉;最美的天山风光 —— 巴音沟景区、待甫僧景区等。</w:t>
      </w:r>
    </w:p>
    <w:p>
      <w:pPr>
        <w:ind w:left="0" w:right="0" w:firstLine="560"/>
        <w:spacing w:before="450" w:after="450" w:line="312" w:lineRule="auto"/>
      </w:pPr>
      <w:r>
        <w:rPr>
          <w:rFonts w:ascii="宋体" w:hAnsi="宋体" w:eastAsia="宋体" w:cs="宋体"/>
          <w:color w:val="000"/>
          <w:sz w:val="28"/>
          <w:szCs w:val="28"/>
        </w:rPr>
        <w:t xml:space="preserve">3 、人文优势。*历史悠久，据考证，石器时代就有人类活动踪迹。春秋战国到西汉时期，在匈奴、突厥、蒙古、乌孙等游牧民族活动区域留下许多当时人类活动的历史遗迹。同时土尔扈特人东归后一部分蒙古后裔在*生活以及三区革命、兵团七师红色旅游文化在*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市方圆65千米范围内居住有100万人口，其中：克拉玛依市和独山子区皆为石油城，职工经济收入较高，消费临界点在1000—20xx元以上。随着独山子千万吨炼油项目、百万吨乙烯项目的实施，将为*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二、*旅游发展现状</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近几年来，*市委、市政府对发展旅游业极为重视，依据《*市旅游资源普查及旅游业发展规划(20*——2*5 年 ) 》，做了大量的基础性工作，旅游服务体系和服务功能基本形成。截止20xx年实现旅游业综合收入2100万元，旅游接待人次万人。目前，*市有2家二星级宾馆， l 家旅行社， 7 个初具接待能力的旅游景区，56家旅游经营户。相对于*的丰富旅游资源，旅游业的发展存在一些现实的亟待改进的方面。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旅游核心价值，凸显草原文化主题已成为打造草原文化产品工程的首要问题。一些旅游区知名度低、可游性差、模式雷同等。现有已开发的旅游项目基本上还是粗放型的开发，缺少影响力和震撼力。如*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萨德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 区内有全世界面积最大、保存最完整的白梭梭林。林区内有40余种动物和 228 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xx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旅游的景点本身还是很有特色的，但现阶段挖掘不够。例如，夏尔苏木喇嘛庙曾是北疆最大的佛寺，寺院座落于*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西藏的布达拉宫而建，建于阶梯状排列的山坡平台上，主殿建在平台最高处，山势的高低不同使建筑群落错落有致，气势恢弘，曾被誉为“新疆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 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的城市名片，其中包含旅游名片，让世人通过*城市名片，知道*。</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生态旅游的优势真正得到发挥。一是加强*南山风景区“雄、险、奇、秀、幽”和甘家湖荒漠生态旅游区的自然生态宣传力度(可制成风光光碟在城市公共场所播放，设计一张自然风光宣传画、编导一台体现*民俗风情的歌舞篝火晚会);二是提升烤全羊的品味(让人留下余味)和*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*的旅游应该列入整体规划，立足于自治区旅游产业的规划和统筹，重点推出旅游精品线路三条，一条是生态旅游线路从乌鲁木齐 ---- 沙湾 ( 南山 )--- *(泥火山、国 画 山、烟火山) ---- 乔尔玛 ----- 巴音布鲁克大草原线路，一条是红色旅游线路从乌鲁木齐 ---- 石河子(军垦文化) ---- *(夏 尔 苏 满 庙)东归草原文化 ---- 伊梨(三区革命遗址)线路;一条是特色旅游线路乌鲁木齐 ---- *(甘家湖荒漠生态旅游区) ---- 克拉玛依(魔鬼城) --- 福海(金沙滩) ---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独山子、奎屯三地四方的地缘优势，加大*旅游开发的规划中，延伸和完善*旅游的布局，构建精品旅游景点和线路，实现全方位的互补共享，不断推陈出新和合理分布的旅游体系，吸引更多的游客，全面促进*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由于新疆旅游的淡旺季旅游现状，大力在三地四方宣传冬季旅游的景点和项目，吸引更多的本地人参与到冬季旅游项目中。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第三篇</w:t>
      </w:r>
    </w:p>
    <w:p>
      <w:pPr>
        <w:ind w:left="0" w:right="0" w:firstLine="560"/>
        <w:spacing w:before="450" w:after="450" w:line="312" w:lineRule="auto"/>
      </w:pPr>
      <w:r>
        <w:rPr>
          <w:rFonts w:ascii="宋体" w:hAnsi="宋体" w:eastAsia="宋体" w:cs="宋体"/>
          <w:color w:val="000"/>
          <w:sz w:val="28"/>
          <w:szCs w:val="28"/>
        </w:rPr>
        <w:t xml:space="preserve">乡村旅游经济的发展，不仅要有丰富的乡村旅游资源，而且要有组织协调乡村旅游发展的能力，即行业管理能力。资源是基础，管理是手段，丰富的资源与完善的管理是推动乡村旅游发展的“两个轮子”，二者缺一不可。资源丰富而管理滞后，其资源的开发利用就大打折扣，难于实现将资源优势转化为产业优势。随着乡村旅游的快速发展，其行业管理越来越发挥着独特而显著的作用，可以说，行业管理的水平在很大程度上决定着一个地方乡村旅游业的兴衰与成败。重视乡村旅游的行业管理研究，既是行业管理本身之所需，更是乡村旅游提质换档、实现转型之必须。</w:t>
      </w:r>
    </w:p>
    <w:p>
      <w:pPr>
        <w:ind w:left="0" w:right="0" w:firstLine="560"/>
        <w:spacing w:before="450" w:after="450" w:line="312" w:lineRule="auto"/>
      </w:pPr>
      <w:r>
        <w:rPr>
          <w:rFonts w:ascii="宋体" w:hAnsi="宋体" w:eastAsia="宋体" w:cs="宋体"/>
          <w:color w:val="000"/>
          <w:sz w:val="28"/>
          <w:szCs w:val="28"/>
        </w:rPr>
        <w:t xml:space="preserve">&gt;一、乡村旅游行业管理的概念</w:t>
      </w:r>
    </w:p>
    <w:p>
      <w:pPr>
        <w:ind w:left="0" w:right="0" w:firstLine="560"/>
        <w:spacing w:before="450" w:after="450" w:line="312" w:lineRule="auto"/>
      </w:pPr>
      <w:r>
        <w:rPr>
          <w:rFonts w:ascii="宋体" w:hAnsi="宋体" w:eastAsia="宋体" w:cs="宋体"/>
          <w:color w:val="000"/>
          <w:sz w:val="28"/>
          <w:szCs w:val="28"/>
        </w:rPr>
        <w:t xml:space="preserve">乡村旅游行业管理，通俗地讲，就是旅游行业管理在乡村旅游中的推广与应用。旅游行业管理，按照有关专家的解释，就是“政府组织及行业组织通过旅游政策、法规，引导旅游发展方向，建立市场规则，协调、监督和维护市场秩序，规范旅游企业行为，达到提高旅游服务质量和经济效益的目的”。以此类推，乡村旅游行业管理就是各级政府及乡村旅游行业组织，以乡村旅游目的地的吃、住、行、游、购、娱等相关要素为管理对象，通过运用行政、法律及经济手段，建立市场规则，协调、监督和维护市场秩序，规范经营者行为，以达到提高乡村旅游服务质量、增强经济效益及实现乡村旅游可持续发展的目的\'。</w:t>
      </w:r>
    </w:p>
    <w:p>
      <w:pPr>
        <w:ind w:left="0" w:right="0" w:firstLine="560"/>
        <w:spacing w:before="450" w:after="450" w:line="312" w:lineRule="auto"/>
      </w:pPr>
      <w:r>
        <w:rPr>
          <w:rFonts w:ascii="宋体" w:hAnsi="宋体" w:eastAsia="宋体" w:cs="宋体"/>
          <w:color w:val="000"/>
          <w:sz w:val="28"/>
          <w:szCs w:val="28"/>
        </w:rPr>
        <w:t xml:space="preserve">乡村旅游行业管理作为乡村旅游业最基本、最关键的因素之一，其主体就我国乡村旅游发展现状来看，主要有两类：</w:t>
      </w:r>
    </w:p>
    <w:p>
      <w:pPr>
        <w:ind w:left="0" w:right="0" w:firstLine="560"/>
        <w:spacing w:before="450" w:after="450" w:line="312" w:lineRule="auto"/>
      </w:pPr>
      <w:r>
        <w:rPr>
          <w:rFonts w:ascii="宋体" w:hAnsi="宋体" w:eastAsia="宋体" w:cs="宋体"/>
          <w:color w:val="000"/>
          <w:sz w:val="28"/>
          <w:szCs w:val="28"/>
        </w:rPr>
        <w:t xml:space="preserve">一是政府部门。我国乡村旅游起步较晚，尚处在初期阶段，存在着许多“瓶颈性”矛盾和问题，如设施需要完善，经营需要规范，规则需要建立，秩序需要维护，行业标准需要确立，这些工作必须且应当由政府来支持、推动，离开了政府的主导，乡村旅游发展必然矛盾重重，步履维艰。</w:t>
      </w:r>
    </w:p>
    <w:p>
      <w:pPr>
        <w:ind w:left="0" w:right="0" w:firstLine="560"/>
        <w:spacing w:before="450" w:after="450" w:line="312" w:lineRule="auto"/>
      </w:pPr>
      <w:r>
        <w:rPr>
          <w:rFonts w:ascii="宋体" w:hAnsi="宋体" w:eastAsia="宋体" w:cs="宋体"/>
          <w:color w:val="000"/>
          <w:sz w:val="28"/>
          <w:szCs w:val="28"/>
        </w:rPr>
        <w:t xml:space="preserve">二是行业协会。乡村旅游行业协会是乡村旅游经营者自发成立的市场中介性组织，是政府管理职能的延伸，其实质是介于政府和经营者之间的非政府行业管理机构。随着我国乡村旅游经营管理的不断完善，政府行政管理逐步向行业管理的转变，行业协会在乡村旅游的管理中将发挥着越来越重要的重要。</w:t>
      </w:r>
    </w:p>
    <w:p>
      <w:pPr>
        <w:ind w:left="0" w:right="0" w:firstLine="560"/>
        <w:spacing w:before="450" w:after="450" w:line="312" w:lineRule="auto"/>
      </w:pPr>
      <w:r>
        <w:rPr>
          <w:rFonts w:ascii="宋体" w:hAnsi="宋体" w:eastAsia="宋体" w:cs="宋体"/>
          <w:color w:val="000"/>
          <w:sz w:val="28"/>
          <w:szCs w:val="28"/>
        </w:rPr>
        <w:t xml:space="preserve">&gt;二、乡村旅游行业管理的重要作用</w:t>
      </w:r>
    </w:p>
    <w:p>
      <w:pPr>
        <w:ind w:left="0" w:right="0" w:firstLine="560"/>
        <w:spacing w:before="450" w:after="450" w:line="312" w:lineRule="auto"/>
      </w:pPr>
      <w:r>
        <w:rPr>
          <w:rFonts w:ascii="宋体" w:hAnsi="宋体" w:eastAsia="宋体" w:cs="宋体"/>
          <w:color w:val="000"/>
          <w:sz w:val="28"/>
          <w:szCs w:val="28"/>
        </w:rPr>
        <w:t xml:space="preserve">规范作用。针对乡村旅游发展进程中不可避免所出现的盲目开发、重复建设、生态破坏、经营紊乱、竞争无序等问题，政府部门通过行业管理，建立服务标准，规范企业行为，查处违法问题，制止无序竞争等，为乡村旅游发展营造健康有序的市场环境，起着指导作用。乡村旅游经营的主体大多是当地农民，普遍素质不高，信息闭塞，观念落后，知识缺乏，严重制约着乡村旅游的发展。对此，政府部门或行业协会的管理，一个重要的方面就是通过推广管理经验、指明发展方向、提出改进意见等指导帮助农民提高经营管理的能力和素质，使其在实践中少走弯路，多出成效，让旅游资源优势尽显，充分发挥。</w:t>
      </w:r>
    </w:p>
    <w:p>
      <w:pPr>
        <w:ind w:left="0" w:right="0" w:firstLine="560"/>
        <w:spacing w:before="450" w:after="450" w:line="312" w:lineRule="auto"/>
      </w:pPr>
      <w:r>
        <w:rPr>
          <w:rFonts w:ascii="宋体" w:hAnsi="宋体" w:eastAsia="宋体" w:cs="宋体"/>
          <w:color w:val="000"/>
          <w:sz w:val="28"/>
          <w:szCs w:val="28"/>
        </w:rPr>
        <w:t xml:space="preserve">服务作用。乡村旅游因经营主体的弱势性及资源环境的复杂性，决定了乡村旅游的行业管理应重在扶持与服务，着力开辟乡村旅游发展的“绿色通道”。加大导向性资金投入力度，不断完善旅游基础设施，使乡村旅游协调发展，整体推进；积极提供信息支持，开阔发展视野，使乡村旅游目的地在竞争中抢占先机，把握主动；组织乡村旅游目的地整体对外宣传，进一步扩大目的地知名度。</w:t>
      </w:r>
    </w:p>
    <w:p>
      <w:pPr>
        <w:ind w:left="0" w:right="0" w:firstLine="560"/>
        <w:spacing w:before="450" w:after="450" w:line="312" w:lineRule="auto"/>
      </w:pPr>
      <w:r>
        <w:rPr>
          <w:rFonts w:ascii="宋体" w:hAnsi="宋体" w:eastAsia="宋体" w:cs="宋体"/>
          <w:color w:val="000"/>
          <w:sz w:val="28"/>
          <w:szCs w:val="28"/>
        </w:rPr>
        <w:t xml:space="preserve">调控作用。乡村旅游各产业要素，彼此依赖性强，哪一方面缺失或不完善，都会直接影响到乡村旅游的综合接待能力，甚至影响到乡村旅游的持续发展。行业管理主体应当全面把握各要素发展情况，并运用行政、税收、法律等手段有效把握平衡，适度抑制过快行业，扶持发展滞后行业，确保资源合理配置，有效整合，协调发展，整体推进。</w:t>
      </w:r>
    </w:p>
    <w:p>
      <w:pPr>
        <w:ind w:left="0" w:right="0" w:firstLine="560"/>
        <w:spacing w:before="450" w:after="450" w:line="312" w:lineRule="auto"/>
      </w:pPr>
      <w:r>
        <w:rPr>
          <w:rFonts w:ascii="宋体" w:hAnsi="宋体" w:eastAsia="宋体" w:cs="宋体"/>
          <w:color w:val="000"/>
          <w:sz w:val="28"/>
          <w:szCs w:val="28"/>
        </w:rPr>
        <w:t xml:space="preserve">监督作用。监督是乡村旅游行业管理的重要内容。乡村旅游发展初期有许多不完善的地方，甚至存在着不合法的事情，需要通过行业管理的监督检查，确保经营者守法经营，不断改进经营水平，提高服务质量，增强乡村旅游吸引力和竞争力。</w:t>
      </w:r>
    </w:p>
    <w:p>
      <w:pPr>
        <w:ind w:left="0" w:right="0" w:firstLine="560"/>
        <w:spacing w:before="450" w:after="450" w:line="312" w:lineRule="auto"/>
      </w:pPr>
      <w:r>
        <w:rPr>
          <w:rFonts w:ascii="宋体" w:hAnsi="宋体" w:eastAsia="宋体" w:cs="宋体"/>
          <w:color w:val="000"/>
          <w:sz w:val="28"/>
          <w:szCs w:val="28"/>
        </w:rPr>
        <w:t xml:space="preserve">&gt;三、当前乡村旅游行业管理存在的问题</w:t>
      </w:r>
    </w:p>
    <w:p>
      <w:pPr>
        <w:ind w:left="0" w:right="0" w:firstLine="560"/>
        <w:spacing w:before="450" w:after="450" w:line="312" w:lineRule="auto"/>
      </w:pPr>
      <w:r>
        <w:rPr>
          <w:rFonts w:ascii="宋体" w:hAnsi="宋体" w:eastAsia="宋体" w:cs="宋体"/>
          <w:color w:val="000"/>
          <w:sz w:val="28"/>
          <w:szCs w:val="28"/>
        </w:rPr>
        <w:t xml:space="preserve">权威不足。市县旅游行政管理部门作为乡村旅游的政府机构，普遍权力小、地位低，在乡村旅游中难以成为管理核心，缺乏应有的权威。造成旅游行政管理部门权威性小，一是国家旅游法律法规不健全，管理缺乏有力的法律法规支持；二是乡村旅游中有关资质认定、项目审批、颁发营业执照等关键环节，旅游行政管理部门无权过问，经营中出了问题往往拍不了板，定不了调。如有的家庭旅馆经营多年却从未缴税，旅游行政管理部门只能提醒督促，最终还得协调其他部门解决。</w:t>
      </w:r>
    </w:p>
    <w:p>
      <w:pPr>
        <w:ind w:left="0" w:right="0" w:firstLine="560"/>
        <w:spacing w:before="450" w:after="450" w:line="312" w:lineRule="auto"/>
      </w:pPr>
      <w:r>
        <w:rPr>
          <w:rFonts w:ascii="宋体" w:hAnsi="宋体" w:eastAsia="宋体" w:cs="宋体"/>
          <w:color w:val="000"/>
          <w:sz w:val="28"/>
          <w:szCs w:val="28"/>
        </w:rPr>
        <w:t xml:space="preserve">管理滞后。乡村旅游发展中普遍存在着重效益、轻管理，重数量、轻质量的现象，许多地方没有制定具体的乡村旅游管理办法，如乡村旅游目的地、住宿设施、餐饮饭店、从业人员等进入市场应具备的条件，市场监管措施，安全保障等都没有做出明确规定，行业管理缺乏依据，随意性大，致使行业管理跟不上乡村旅游发展的步伐，造成乡村旅游许多项目未能纳入行业管理的范围。</w:t>
      </w:r>
    </w:p>
    <w:p>
      <w:pPr>
        <w:ind w:left="0" w:right="0" w:firstLine="560"/>
        <w:spacing w:before="450" w:after="450" w:line="312" w:lineRule="auto"/>
      </w:pPr>
      <w:r>
        <w:rPr>
          <w:rFonts w:ascii="宋体" w:hAnsi="宋体" w:eastAsia="宋体" w:cs="宋体"/>
          <w:color w:val="000"/>
          <w:sz w:val="28"/>
          <w:szCs w:val="28"/>
        </w:rPr>
        <w:t xml:space="preserve">欠缺统一。乡村旅游行业管理涉及多个部门，只有各个部门相互配合、统一行动，才能有效管理好旅游市场。但由于受本位主义的影响，各个部门之间相互协调、配合不够默契，难以实行统一管理，致使旅游市场出现问题后，相互推诿、扯皮的现象比较严重。 四、加强乡村旅游行业管理的对策</w:t>
      </w:r>
    </w:p>
    <w:p>
      <w:pPr>
        <w:ind w:left="0" w:right="0" w:firstLine="560"/>
        <w:spacing w:before="450" w:after="450" w:line="312" w:lineRule="auto"/>
      </w:pPr>
      <w:r>
        <w:rPr>
          <w:rFonts w:ascii="宋体" w:hAnsi="宋体" w:eastAsia="宋体" w:cs="宋体"/>
          <w:color w:val="000"/>
          <w:sz w:val="28"/>
          <w:szCs w:val="28"/>
        </w:rPr>
        <w:t xml:space="preserve">1、提高旅游行政管理部门的权威性。提高旅游行政管理部门的权威，不仅是加强乡村旅游行业管理的客观要求，同时也是乡村旅游能否持续发展的关键所在。旅游行政管理部门作为主管旅游的政府机构，除现有的职权外，根据旅游行业管理及乡村旅游市场监管的需要，应适当扩大一些行业管理职权。如重点景点和重大旅游建设项目的初步设计审查权；乡村旅游饭店和餐馆的审批权；乡村旅游景点（线路）的审批权；旅游价格审批权；牵头组织开展旅游市场的监察权等等。此外，加大旅游行政执法力度，提高旅游质量监督工作效能。建立健全旅游消费者保护机制，扎实做好旅游投诉服务工作，依法维护旅游经营者和旅游消费者的合法权益，通过实实在在的工作成效来树立行业管理在旅游经营者和游客心目中的威信。</w:t>
      </w:r>
    </w:p>
    <w:p>
      <w:pPr>
        <w:ind w:left="0" w:right="0" w:firstLine="560"/>
        <w:spacing w:before="450" w:after="450" w:line="312" w:lineRule="auto"/>
      </w:pPr>
      <w:r>
        <w:rPr>
          <w:rFonts w:ascii="宋体" w:hAnsi="宋体" w:eastAsia="宋体" w:cs="宋体"/>
          <w:color w:val="000"/>
          <w:sz w:val="28"/>
          <w:szCs w:val="28"/>
        </w:rPr>
        <w:t xml:space="preserve">2、建立联合执法的长效机制。在当前国家旅游法律法规还不健全，旅游市场中的一些违法违规行为无法查处的情况下，要管住、管好乡村旅游市场，仅仅靠旅游行政管理部门是远远不够的，必须依靠全社会力量，需要政府各职能部门的全力支持和密切配合。因此，乡村旅游行业管理，必须要走旅游专业执法和联合执法相结合的路子，且必须建立长效机制，使二者结合的办法成为一种制度化的乡村旅游行业管理模式。</w:t>
      </w:r>
    </w:p>
    <w:p>
      <w:pPr>
        <w:ind w:left="0" w:right="0" w:firstLine="560"/>
        <w:spacing w:before="450" w:after="450" w:line="312" w:lineRule="auto"/>
      </w:pPr>
      <w:r>
        <w:rPr>
          <w:rFonts w:ascii="宋体" w:hAnsi="宋体" w:eastAsia="宋体" w:cs="宋体"/>
          <w:color w:val="000"/>
          <w:sz w:val="28"/>
          <w:szCs w:val="28"/>
        </w:rPr>
        <w:t xml:space="preserve">借鉴一些地方乡村旅游发展的成功经验，当前市县旅游局应下设旅游联合执法大队，长期抽调公安、工商、交通、技术监督、交警、城管、卫生等部门工作人员参加，进行联合执法。联合执法大队由旅游行政管理部门直接领导，但业务上接受各相关部门的指导。各部门人员的身份不变，编制不变，工作上接受旅游行政部门及其编制所属部门的双重领导。</w:t>
      </w:r>
    </w:p>
    <w:p>
      <w:pPr>
        <w:ind w:left="0" w:right="0" w:firstLine="560"/>
        <w:spacing w:before="450" w:after="450" w:line="312" w:lineRule="auto"/>
      </w:pPr>
      <w:r>
        <w:rPr>
          <w:rFonts w:ascii="宋体" w:hAnsi="宋体" w:eastAsia="宋体" w:cs="宋体"/>
          <w:color w:val="000"/>
          <w:sz w:val="28"/>
          <w:szCs w:val="28"/>
        </w:rPr>
        <w:t xml:space="preserve">3、发挥社会监督作用。当前，社会监督越来越得到旅游行政管理部门的重视，成为各旅游目的地加强和改进旅游行业管理的一个重要手段。一方面，建立举报制度。旅游行政部门开设乡村旅游举报、投诉热线电话，随时受理有关乡村旅游开发、经营及服务等方面的举报和投诉。在乡村旅游村落设立举报箱，实行举报奖励制度，使监督公开化、透明化。另一方面，强化新闻监督。利用新闻媒体信息面广、影响面宽、舆论强大的特点，对旅游经营中的违规行为进行曝光，借助新闻的力量实现行业管理的目标。</w:t>
      </w:r>
    </w:p>
    <w:p>
      <w:pPr>
        <w:ind w:left="0" w:right="0" w:firstLine="560"/>
        <w:spacing w:before="450" w:after="450" w:line="312" w:lineRule="auto"/>
      </w:pPr>
      <w:r>
        <w:rPr>
          <w:rFonts w:ascii="宋体" w:hAnsi="宋体" w:eastAsia="宋体" w:cs="宋体"/>
          <w:color w:val="000"/>
          <w:sz w:val="28"/>
          <w:szCs w:val="28"/>
        </w:rPr>
        <w:t xml:space="preserve">4、加强行业协会建设。行业协会是旅游市场体系的一个重要组成部分，也是旅游市场体系成熟与否的一个重要标志。健全的旅游市场体系及市场运行、管理机制，离不开行业协会。一方面，政府和旅游行政部门要赋予乡村旅游行业协会一定的权力。行业协会是独立于政府的一种社会中介组织，是平等的法律主体，有权力参加政府制定行业发展规划、产业政策、行政法规和法律活动。对此，政府及有关部门，可让行业协会参与政府的一些行业管理职能，让行业协会以协会名义代替政府部门组织开展各种群众性精神文明创建活动和行业检查评比活动等。这样，可以增强行业协会的权威，使其更好地发挥作用。另一方面，加强对乡村旅游行业协会负责人的培训。乡村旅游行业协会负责人及其工作人员大都为当地农民，缺乏行业协会相关知识和业务技能，通过培训增强他们的法律意识和民主观念，提高他们的组织领导水平和协调能力，让协会真正起到政府、经营者、市场之间联系的纽带和桥梁作用。</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第四篇</w:t>
      </w:r>
    </w:p>
    <w:p>
      <w:pPr>
        <w:ind w:left="0" w:right="0" w:firstLine="560"/>
        <w:spacing w:before="450" w:after="450" w:line="312" w:lineRule="auto"/>
      </w:pPr>
      <w:r>
        <w:rPr>
          <w:rFonts w:ascii="宋体" w:hAnsi="宋体" w:eastAsia="宋体" w:cs="宋体"/>
          <w:color w:val="000"/>
          <w:sz w:val="28"/>
          <w:szCs w:val="28"/>
        </w:rPr>
        <w:t xml:space="preserve">为进一步理顺风景区的管理体制，推动我县旅游经济快速健康发展，在广泛征求县人大、县政协、县风景旅游管理局、农村管理处、县民政局及社会各界人士意见的基础上，借鉴金华双龙风景旅游区、诸暨旅游事业管理区、温州雁荡山旅游区、莲都东西岩风景区等地旅游的运行管理体制，经梳理，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国家重点风景名胜区，自1982年成立风景区管理处以来，历届县委、县政府对如何理顺体制问题作了积极的尝试。乡镇撤扩并前曾由当时**乡的一名副乡长兼任管理处主任，但工作重点还是在农村。1993年，成立**县风景旅游管理局(以下简称管理局)。1994年，又决定由五云镇党委一名副书记兼任管理局副局长。1998年，县委、县政府计划将管理区从五云镇划出，建立一个**乡(镇)，由于条件不成熟，未能得到上级批准。20xx年3月，县委、县政府经过反复论证研究，借鉴了永康方岩等地的成功经验，出台了县委〔20xx〕13号文件《关于风景旅游管理体制改革的决定》，授予管理局一定的行政区域综合管理职能，撤销原管理局党组，建立局党委。由五云镇人民政府将景区所在的12个行政村(原**乡)委托给管理局管理，管理局对12个行政村的经济社会各项事业发展负全责，并设立“**县风景旅游管理局农村管理处”(以下简称农管处)。农管处设立党总支，隶属于管理局党委。管理局由一名副局长分管农村工作，兼任农管处党总支书记、主任。这种管理体制，通过一段时间的磨合和全体干部职工的共同努力，在土地政策处理、风景资源保护、景区村庄环境改善等诸多方面起到了积极的作用。但是，随着形势的不断发展和变化，在运行中出现了许多新的问题和矛盾。</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行政管理不够顺畅。农管处不是一级政府，没有一级政府的管理职能和人员、机构的配置，而级别却与管理局同级，但又受事业单位管理局的领导，运作起来不够顺畅。例如：党代会是由管理局党委组织召开，人代会则由五云镇人大组织召开;农管处十二个行政村使用的公章仍是“**县五云镇人民政府××村委会”，可农管处的公章则用“**县风景旅游管理局农村管理处”，这对村民外出务工、上大中专、计划生育等方面带来了许多麻烦。</w:t>
      </w:r>
    </w:p>
    <w:p>
      <w:pPr>
        <w:ind w:left="0" w:right="0" w:firstLine="560"/>
        <w:spacing w:before="450" w:after="450" w:line="312" w:lineRule="auto"/>
      </w:pPr>
      <w:r>
        <w:rPr>
          <w:rFonts w:ascii="宋体" w:hAnsi="宋体" w:eastAsia="宋体" w:cs="宋体"/>
          <w:color w:val="000"/>
          <w:sz w:val="28"/>
          <w:szCs w:val="28"/>
        </w:rPr>
        <w:t xml:space="preserve">2、难以发挥最佳工作效能。目前农管处具体负责景区12个行政村的农村工作，旅游只是其中的一项工作内容。由于农管处不是一级政府，但又相当于一个乡镇，其人员配备不足。虽然从表面上看景区管理的机构已经比较健全，但事实上与管理局之间的关系非常微妙，造成了工作多头、重叠管理、人员分散、力量削弱的局面。</w:t>
      </w:r>
    </w:p>
    <w:p>
      <w:pPr>
        <w:ind w:left="0" w:right="0" w:firstLine="560"/>
        <w:spacing w:before="450" w:after="450" w:line="312" w:lineRule="auto"/>
      </w:pPr>
      <w:r>
        <w:rPr>
          <w:rFonts w:ascii="宋体" w:hAnsi="宋体" w:eastAsia="宋体" w:cs="宋体"/>
          <w:color w:val="000"/>
          <w:sz w:val="28"/>
          <w:szCs w:val="28"/>
        </w:rPr>
        <w:t xml:space="preserve">3、考核体系不相一致。农管处各种考核列一级政府三类乡镇范围，管理局则按部门考核，由于考核量化指标不一致，造成双方工作侧重点难以达到完全统一。</w:t>
      </w:r>
    </w:p>
    <w:p>
      <w:pPr>
        <w:ind w:left="0" w:right="0" w:firstLine="560"/>
        <w:spacing w:before="450" w:after="450" w:line="312" w:lineRule="auto"/>
      </w:pPr>
      <w:r>
        <w:rPr>
          <w:rFonts w:ascii="宋体" w:hAnsi="宋体" w:eastAsia="宋体" w:cs="宋体"/>
          <w:color w:val="000"/>
          <w:sz w:val="28"/>
          <w:szCs w:val="28"/>
        </w:rPr>
        <w:t xml:space="preserve">4、行政职能难以履行。管理局全面负责风景名胜区的保护、利用、规划、建设和全县旅游行业的管理和发展工作，但由于景区涉及多个部门和单位，各政府部门均对景区实行条块管理，景区缺乏统一有效的管理，在工作上带来了种种弊端，使得管理局在具体工作中往往执行不够到位。</w:t>
      </w:r>
    </w:p>
    <w:p>
      <w:pPr>
        <w:ind w:left="0" w:right="0" w:firstLine="560"/>
        <w:spacing w:before="450" w:after="450" w:line="312" w:lineRule="auto"/>
      </w:pPr>
      <w:r>
        <w:rPr>
          <w:rFonts w:ascii="宋体" w:hAnsi="宋体" w:eastAsia="宋体" w:cs="宋体"/>
          <w:color w:val="000"/>
          <w:sz w:val="28"/>
          <w:szCs w:val="28"/>
        </w:rPr>
        <w:t xml:space="preserve">以上问题的存在，导致政出多门、相互制约、衔接脱节、多头管理等种种弊端，成为景区管理中较为突出的问题。因此，改革现行管理体制势在必行。</w:t>
      </w:r>
    </w:p>
    <w:p>
      <w:pPr>
        <w:ind w:left="0" w:right="0" w:firstLine="560"/>
        <w:spacing w:before="450" w:after="450" w:line="312" w:lineRule="auto"/>
      </w:pPr>
      <w:r>
        <w:rPr>
          <w:rFonts w:ascii="宋体" w:hAnsi="宋体" w:eastAsia="宋体" w:cs="宋体"/>
          <w:color w:val="000"/>
          <w:sz w:val="28"/>
          <w:szCs w:val="28"/>
        </w:rPr>
        <w:t xml:space="preserve">三、方案分析</w:t>
      </w:r>
    </w:p>
    <w:p>
      <w:pPr>
        <w:ind w:left="0" w:right="0" w:firstLine="560"/>
        <w:spacing w:before="450" w:after="450" w:line="312" w:lineRule="auto"/>
      </w:pPr>
      <w:r>
        <w:rPr>
          <w:rFonts w:ascii="宋体" w:hAnsi="宋体" w:eastAsia="宋体" w:cs="宋体"/>
          <w:color w:val="000"/>
          <w:sz w:val="28"/>
          <w:szCs w:val="28"/>
        </w:rPr>
        <w:t xml:space="preserve">根据《**县国民经济和社会发展第十一个五年规划纲要》，我县将以撤县建市和建设中等城市为努力方向，提出要把旅游作为带动第三产业发展的龙头，以“大投入、大景区、大产业”为目标，有效整合旅游资源，完善旅游要素，加快旅游开发建设，延伸产业链，使我县成为浙中南独具山水和人文特色的旅游休闲度假基地，促进旅游经济不断上台阶，努力争创全国旅游经济强县。因此，必须建立适宜和有效的风景旅游管理体制，在实施过程中真正把体制优势转化为资源优势、工作优势。现参考各地的经验，结合当前实际，提出以下三个方案：</w:t>
      </w:r>
    </w:p>
    <w:p>
      <w:pPr>
        <w:ind w:left="0" w:right="0" w:firstLine="560"/>
        <w:spacing w:before="450" w:after="450" w:line="312" w:lineRule="auto"/>
      </w:pPr>
      <w:r>
        <w:rPr>
          <w:rFonts w:ascii="宋体" w:hAnsi="宋体" w:eastAsia="宋体" w:cs="宋体"/>
          <w:color w:val="000"/>
          <w:sz w:val="28"/>
          <w:szCs w:val="28"/>
        </w:rPr>
        <w:t xml:space="preserve">[方案一]成立xxx**县风景旅游区委员会(以下简称风景旅游区党委)和**县风景旅游区管理委员会(以下简称管委会)，撤销**县风景旅游管理局，改设**县风景旅游管理局(以下简称县旅游局)，保留农管处(名称改为**县风景旅游区管理委员会农村管理处，待下步行政区划调整后考虑设立街道办事处)，实行管委会、县旅游局、农管处“一套班子，三块牌子”的运行模式。即：</w:t>
      </w:r>
    </w:p>
    <w:p>
      <w:pPr>
        <w:ind w:left="0" w:right="0" w:firstLine="560"/>
        <w:spacing w:before="450" w:after="450" w:line="312" w:lineRule="auto"/>
      </w:pPr>
      <w:r>
        <w:rPr>
          <w:rFonts w:ascii="宋体" w:hAnsi="宋体" w:eastAsia="宋体" w:cs="宋体"/>
          <w:color w:val="000"/>
          <w:sz w:val="28"/>
          <w:szCs w:val="28"/>
        </w:rPr>
        <w:t xml:space="preserve">――实行统一领导。风景旅游区党委书记、管委会主任、旅游局局长、农管处主任由一人担任，负责全面工作。</w:t>
      </w:r>
    </w:p>
    <w:p>
      <w:pPr>
        <w:ind w:left="0" w:right="0" w:firstLine="560"/>
        <w:spacing w:before="450" w:after="450" w:line="312" w:lineRule="auto"/>
      </w:pPr>
      <w:r>
        <w:rPr>
          <w:rFonts w:ascii="宋体" w:hAnsi="宋体" w:eastAsia="宋体" w:cs="宋体"/>
          <w:color w:val="000"/>
          <w:sz w:val="28"/>
          <w:szCs w:val="28"/>
        </w:rPr>
        <w:t xml:space="preserve">――实行人、财、事“三统一”。人事方面，所有人员由管委会根据需要统一调配，混岗使用;财务方面，县财政将管委会、旅游局、农管处的所有经费统一划拨，由管委会统一安排;事务方面，由管委会全面履行风景区内的保护、规划、开发、建设及其他各项经济和社会事务管理职能，同时履行建设、环保、交通、国土资源、林业、水利、工商、民族宗教等部门通过依法委托的相关行政职能。具体委托的权限和方式，由相关部门依法与管委会签订委托书加以明确，权限委托方案须报经县委、县政府批准后实行。</w:t>
      </w:r>
    </w:p>
    <w:p>
      <w:pPr>
        <w:ind w:left="0" w:right="0" w:firstLine="560"/>
        <w:spacing w:before="450" w:after="450" w:line="312" w:lineRule="auto"/>
      </w:pPr>
      <w:r>
        <w:rPr>
          <w:rFonts w:ascii="宋体" w:hAnsi="宋体" w:eastAsia="宋体" w:cs="宋体"/>
          <w:color w:val="000"/>
          <w:sz w:val="28"/>
          <w:szCs w:val="28"/>
        </w:rPr>
        <w:t xml:space="preserve">――考核体系合二为一。县委县政府直接对管委会工作下达综合考核指标，景区农村工作纳入管委会考核内容，不再单列考核。</w:t>
      </w:r>
    </w:p>
    <w:p>
      <w:pPr>
        <w:ind w:left="0" w:right="0" w:firstLine="560"/>
        <w:spacing w:before="450" w:after="450" w:line="312" w:lineRule="auto"/>
      </w:pPr>
      <w:r>
        <w:rPr>
          <w:rFonts w:ascii="宋体" w:hAnsi="宋体" w:eastAsia="宋体" w:cs="宋体"/>
          <w:color w:val="000"/>
          <w:sz w:val="28"/>
          <w:szCs w:val="28"/>
        </w:rPr>
        <w:t xml:space="preserve">――景区内下洋、上前湖、下前湖、笋川、板堰、田村、梅宅、沐白、上章、塘后、梧源、仙岩12个行政村的部分事务(如召开人代会、村民需盖公章等)，仍然归属五云镇人民政府管理。</w:t>
      </w:r>
    </w:p>
    <w:p>
      <w:pPr>
        <w:ind w:left="0" w:right="0" w:firstLine="560"/>
        <w:spacing w:before="450" w:after="450" w:line="312" w:lineRule="auto"/>
      </w:pPr>
      <w:r>
        <w:rPr>
          <w:rFonts w:ascii="宋体" w:hAnsi="宋体" w:eastAsia="宋体" w:cs="宋体"/>
          <w:color w:val="000"/>
          <w:sz w:val="28"/>
          <w:szCs w:val="28"/>
        </w:rPr>
        <w:t xml:space="preserve">――保留**县开发有限公司，按照市场化运作方式，负责建设资金的筹措、开发建设项目的组织实施及景区的维护管理和经营。</w:t>
      </w:r>
    </w:p>
    <w:p>
      <w:pPr>
        <w:ind w:left="0" w:right="0" w:firstLine="560"/>
        <w:spacing w:before="450" w:after="450" w:line="312" w:lineRule="auto"/>
      </w:pPr>
      <w:r>
        <w:rPr>
          <w:rFonts w:ascii="宋体" w:hAnsi="宋体" w:eastAsia="宋体" w:cs="宋体"/>
          <w:color w:val="000"/>
          <w:sz w:val="28"/>
          <w:szCs w:val="28"/>
        </w:rPr>
        <w:t xml:space="preserve">――建立县风景旅游管理工作协调机构。撤销现行的**县风景旅游管理委员会，成立“**县风景旅游工作领导小组”，由县委、县政府领导任组长，各相关部门主要负责人为组成人员。领导小组不定期召开会议研究决定涉及风景旅游管理工作的重大事项。</w:t>
      </w:r>
    </w:p>
    <w:p>
      <w:pPr>
        <w:ind w:left="0" w:right="0" w:firstLine="560"/>
        <w:spacing w:before="450" w:after="450" w:line="312" w:lineRule="auto"/>
      </w:pPr>
      <w:r>
        <w:rPr>
          <w:rFonts w:ascii="宋体" w:hAnsi="宋体" w:eastAsia="宋体" w:cs="宋体"/>
          <w:color w:val="000"/>
          <w:sz w:val="28"/>
          <w:szCs w:val="28"/>
        </w:rPr>
        <w:t xml:space="preserve">(一)机构设置及主要职责</w:t>
      </w:r>
    </w:p>
    <w:p>
      <w:pPr>
        <w:ind w:left="0" w:right="0" w:firstLine="560"/>
        <w:spacing w:before="450" w:after="450" w:line="312" w:lineRule="auto"/>
      </w:pPr>
      <w:r>
        <w:rPr>
          <w:rFonts w:ascii="宋体" w:hAnsi="宋体" w:eastAsia="宋体" w:cs="宋体"/>
          <w:color w:val="000"/>
          <w:sz w:val="28"/>
          <w:szCs w:val="28"/>
        </w:rPr>
        <w:t xml:space="preserve">风景旅游区党委、风景旅游区管委会(县旅游局、农管处)代表县委、县政府对全县风景旅游工作实施统一领导，统一管理，其主要职责是：贯彻执行国家、省、市和县委、县政府有关风景旅游工作的方针、政策和法规;负责制订我县风景旅游事业发展的规划和计划，并监督执行各主要的规章制度;制订全县风景名胜区的总体规划、全县旅游发展战略和旅游发展规划;负责风景旅游开发建设和市场营销;负责风景名胜区范围内行政管理，实行区域内地方经济社会事务管理与风景旅游管理统一协调;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根据以上职责，风景旅游区党委、管委会、县旅游局和农管处合署办公，下设综合办公室、农村工作办公室、规划发展科、行业管理科、市场开发科5个职能科室和综合执法大队、景区管理处、文化开发处、旅游咨询中心4个下属事业单位。各职责如下：</w:t>
      </w:r>
    </w:p>
    <w:p>
      <w:pPr>
        <w:ind w:left="0" w:right="0" w:firstLine="560"/>
        <w:spacing w:before="450" w:after="450" w:line="312" w:lineRule="auto"/>
      </w:pPr>
      <w:r>
        <w:rPr>
          <w:rFonts w:ascii="宋体" w:hAnsi="宋体" w:eastAsia="宋体" w:cs="宋体"/>
          <w:color w:val="000"/>
          <w:sz w:val="28"/>
          <w:szCs w:val="28"/>
        </w:rPr>
        <w:t xml:space="preserve">1、综合办公室。主要负责党政机关政务事务工作的组织协调，负责党建、机关财务、人事、教育、后勤、文秘、宣传、档案、信息、信访、保密、会务、票务、接待等各项工作。</w:t>
      </w:r>
    </w:p>
    <w:p>
      <w:pPr>
        <w:ind w:left="0" w:right="0" w:firstLine="560"/>
        <w:spacing w:before="450" w:after="450" w:line="312" w:lineRule="auto"/>
      </w:pPr>
      <w:r>
        <w:rPr>
          <w:rFonts w:ascii="宋体" w:hAnsi="宋体" w:eastAsia="宋体" w:cs="宋体"/>
          <w:color w:val="000"/>
          <w:sz w:val="28"/>
          <w:szCs w:val="28"/>
        </w:rPr>
        <w:t xml:space="preserve">2、农村工作办公室。负责农管处12个行政村的农业、农村、农民服务工作;承担计划生育、民政、政法综治、教育文化、卫生体育等各项社会事务和公共事业管理职能;负责农管处的党务工作和辖区内的土地征用、拆迁等政策处理工作。</w:t>
      </w:r>
    </w:p>
    <w:p>
      <w:pPr>
        <w:ind w:left="0" w:right="0" w:firstLine="560"/>
        <w:spacing w:before="450" w:after="450" w:line="312" w:lineRule="auto"/>
      </w:pPr>
      <w:r>
        <w:rPr>
          <w:rFonts w:ascii="宋体" w:hAnsi="宋体" w:eastAsia="宋体" w:cs="宋体"/>
          <w:color w:val="000"/>
          <w:sz w:val="28"/>
          <w:szCs w:val="28"/>
        </w:rPr>
        <w:t xml:space="preserve">3、规划发展科。负责全县风景资源的勘察调查;负责风景区和风景区内村庄规划的编制和实施工作;负责办理风景区内建设项目的“一书两证”审核或审批;负责风景区内重大(要)建设项目的报批工作;负责风景区园林绿化的规划管理和封山育林工作;负责项目库建设和招商引资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4、行业管理科。负责全县旅游业的行业管理;负责推广旅游行业标准、规范服务、旅游商品开发及旅游统计;负责指导全县旅游质量监督管理工作;负责旅行社资格审核、申报、年检及星级宾馆申报、推介、评定等工作;负责旅游从业人员的资格考试、年审考核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5、市场开发科。负责旅游市场开发拓展工作;负责旅游宣传促销工作;负责旅游节庆活动的策划和组织工作;指导驻外办事处日常工作。</w:t>
      </w:r>
    </w:p>
    <w:p>
      <w:pPr>
        <w:ind w:left="0" w:right="0" w:firstLine="560"/>
        <w:spacing w:before="450" w:after="450" w:line="312" w:lineRule="auto"/>
      </w:pPr>
      <w:r>
        <w:rPr>
          <w:rFonts w:ascii="宋体" w:hAnsi="宋体" w:eastAsia="宋体" w:cs="宋体"/>
          <w:color w:val="000"/>
          <w:sz w:val="28"/>
          <w:szCs w:val="28"/>
        </w:rPr>
        <w:t xml:space="preserve">6、综合执法大队。负责风景名胜区和旅游行业的执法管理工作;履行各职能部门依法委托的行政处罚等执法工作。</w:t>
      </w:r>
    </w:p>
    <w:p>
      <w:pPr>
        <w:ind w:left="0" w:right="0" w:firstLine="560"/>
        <w:spacing w:before="450" w:after="450" w:line="312" w:lineRule="auto"/>
      </w:pPr>
      <w:r>
        <w:rPr>
          <w:rFonts w:ascii="宋体" w:hAnsi="宋体" w:eastAsia="宋体" w:cs="宋体"/>
          <w:color w:val="000"/>
          <w:sz w:val="28"/>
          <w:szCs w:val="28"/>
        </w:rPr>
        <w:t xml:space="preserve">7、景区管理处。负责景区各景点的售检票、接待、安全、卫生、文明服务、影视拍摄等日常管理工作。</w:t>
      </w:r>
    </w:p>
    <w:p>
      <w:pPr>
        <w:ind w:left="0" w:right="0" w:firstLine="560"/>
        <w:spacing w:before="450" w:after="450" w:line="312" w:lineRule="auto"/>
      </w:pPr>
      <w:r>
        <w:rPr>
          <w:rFonts w:ascii="宋体" w:hAnsi="宋体" w:eastAsia="宋体" w:cs="宋体"/>
          <w:color w:val="000"/>
          <w:sz w:val="28"/>
          <w:szCs w:val="28"/>
        </w:rPr>
        <w:t xml:space="preserve">8、文化开发处。负责文化开发与黄帝文化研究工作。</w:t>
      </w:r>
    </w:p>
    <w:p>
      <w:pPr>
        <w:ind w:left="0" w:right="0" w:firstLine="560"/>
        <w:spacing w:before="450" w:after="450" w:line="312" w:lineRule="auto"/>
      </w:pPr>
      <w:r>
        <w:rPr>
          <w:rFonts w:ascii="宋体" w:hAnsi="宋体" w:eastAsia="宋体" w:cs="宋体"/>
          <w:color w:val="000"/>
          <w:sz w:val="28"/>
          <w:szCs w:val="28"/>
        </w:rPr>
        <w:t xml:space="preserve">9、旅游咨询中心。负责旅游服务咨询工作;负责建立旅游咨询服务点，代办交通住宿预定等工作;负责旅游服务从业人员的业务培训工作。</w:t>
      </w:r>
    </w:p>
    <w:p>
      <w:pPr>
        <w:ind w:left="0" w:right="0" w:firstLine="560"/>
        <w:spacing w:before="450" w:after="450" w:line="312" w:lineRule="auto"/>
      </w:pPr>
      <w:r>
        <w:rPr>
          <w:rFonts w:ascii="宋体" w:hAnsi="宋体" w:eastAsia="宋体" w:cs="宋体"/>
          <w:color w:val="000"/>
          <w:sz w:val="28"/>
          <w:szCs w:val="28"/>
        </w:rPr>
        <w:t xml:space="preserve">(二)领导岗位配置</w:t>
      </w:r>
    </w:p>
    <w:p>
      <w:pPr>
        <w:ind w:left="0" w:right="0" w:firstLine="560"/>
        <w:spacing w:before="450" w:after="450" w:line="312" w:lineRule="auto"/>
      </w:pPr>
      <w:r>
        <w:rPr>
          <w:rFonts w:ascii="宋体" w:hAnsi="宋体" w:eastAsia="宋体" w:cs="宋体"/>
          <w:color w:val="000"/>
          <w:sz w:val="28"/>
          <w:szCs w:val="28"/>
        </w:rPr>
        <w:t xml:space="preserve">设管委会领导班子成员共9名。</w:t>
      </w:r>
    </w:p>
    <w:p>
      <w:pPr>
        <w:ind w:left="0" w:right="0" w:firstLine="560"/>
        <w:spacing w:before="450" w:after="450" w:line="312" w:lineRule="auto"/>
      </w:pPr>
      <w:r>
        <w:rPr>
          <w:rFonts w:ascii="宋体" w:hAnsi="宋体" w:eastAsia="宋体" w:cs="宋体"/>
          <w:color w:val="000"/>
          <w:sz w:val="28"/>
          <w:szCs w:val="28"/>
        </w:rPr>
        <w:t xml:space="preserve">1、管委会党委书记、主任、县旅游局局长、农管处主任由一人担任，主持全面工作。</w:t>
      </w:r>
    </w:p>
    <w:p>
      <w:pPr>
        <w:ind w:left="0" w:right="0" w:firstLine="560"/>
        <w:spacing w:before="450" w:after="450" w:line="312" w:lineRule="auto"/>
      </w:pPr>
      <w:r>
        <w:rPr>
          <w:rFonts w:ascii="宋体" w:hAnsi="宋体" w:eastAsia="宋体" w:cs="宋体"/>
          <w:color w:val="000"/>
          <w:sz w:val="28"/>
          <w:szCs w:val="28"/>
        </w:rPr>
        <w:t xml:space="preserve">2、党委副书记2名：其中一名兼任纪委书记，分管党建、人大工作;一名兼农管处副主任，分管农村工作。</w:t>
      </w:r>
    </w:p>
    <w:p>
      <w:pPr>
        <w:ind w:left="0" w:right="0" w:firstLine="560"/>
        <w:spacing w:before="450" w:after="450" w:line="312" w:lineRule="auto"/>
      </w:pPr>
      <w:r>
        <w:rPr>
          <w:rFonts w:ascii="宋体" w:hAnsi="宋体" w:eastAsia="宋体" w:cs="宋体"/>
          <w:color w:val="000"/>
          <w:sz w:val="28"/>
          <w:szCs w:val="28"/>
        </w:rPr>
        <w:t xml:space="preserve">3、管委会副主任、旅游局副局长3名：分管风景旅游规划和开发建设、风景旅游市场开发和旅游行业管理及综合执法等工作。</w:t>
      </w:r>
    </w:p>
    <w:p>
      <w:pPr>
        <w:ind w:left="0" w:right="0" w:firstLine="560"/>
        <w:spacing w:before="450" w:after="450" w:line="312" w:lineRule="auto"/>
      </w:pPr>
      <w:r>
        <w:rPr>
          <w:rFonts w:ascii="宋体" w:hAnsi="宋体" w:eastAsia="宋体" w:cs="宋体"/>
          <w:color w:val="000"/>
          <w:sz w:val="28"/>
          <w:szCs w:val="28"/>
        </w:rPr>
        <w:t xml:space="preserve">4、农管处副主任3名。</w:t>
      </w:r>
    </w:p>
    <w:p>
      <w:pPr>
        <w:ind w:left="0" w:right="0" w:firstLine="560"/>
        <w:spacing w:before="450" w:after="450" w:line="312" w:lineRule="auto"/>
      </w:pPr>
      <w:r>
        <w:rPr>
          <w:rFonts w:ascii="宋体" w:hAnsi="宋体" w:eastAsia="宋体" w:cs="宋体"/>
          <w:color w:val="000"/>
          <w:sz w:val="28"/>
          <w:szCs w:val="28"/>
        </w:rPr>
        <w:t xml:space="preserve">(三)利弊分析</w:t>
      </w:r>
    </w:p>
    <w:p>
      <w:pPr>
        <w:ind w:left="0" w:right="0" w:firstLine="560"/>
        <w:spacing w:before="450" w:after="450" w:line="312" w:lineRule="auto"/>
      </w:pPr>
      <w:r>
        <w:rPr>
          <w:rFonts w:ascii="宋体" w:hAnsi="宋体" w:eastAsia="宋体" w:cs="宋体"/>
          <w:color w:val="000"/>
          <w:sz w:val="28"/>
          <w:szCs w:val="28"/>
        </w:rPr>
        <w:t xml:space="preserve">――有利方面：</w:t>
      </w:r>
    </w:p>
    <w:p>
      <w:pPr>
        <w:ind w:left="0" w:right="0" w:firstLine="560"/>
        <w:spacing w:before="450" w:after="450" w:line="312" w:lineRule="auto"/>
      </w:pPr>
      <w:r>
        <w:rPr>
          <w:rFonts w:ascii="宋体" w:hAnsi="宋体" w:eastAsia="宋体" w:cs="宋体"/>
          <w:color w:val="000"/>
          <w:sz w:val="28"/>
          <w:szCs w:val="28"/>
        </w:rPr>
        <w:t xml:space="preserve">1、实行人、财、事“三统一”，实现“景政合一”。人事方面，管委会主任兼任旅游局局长，便于统筹安排各项工作，有利于协调景区内农村工作与旅游工作之间的矛盾。所有人员由管委会根据需要统一调配，可以最大限度地发挥人员的工作积极性;财务方面，县财政将管委会、旅游局、农管处的所有经费统一划拨给管委会，由管委会统一安排使用;事务方面，部门将管理权限委托给管委会后，使管委会拥有“块块”管理职能，领导主体更加明确，管理权限更加集中，执行工作更加顺畅。</w:t>
      </w:r>
    </w:p>
    <w:p>
      <w:pPr>
        <w:ind w:left="0" w:right="0" w:firstLine="560"/>
        <w:spacing w:before="450" w:after="450" w:line="312" w:lineRule="auto"/>
      </w:pPr>
      <w:r>
        <w:rPr>
          <w:rFonts w:ascii="宋体" w:hAnsi="宋体" w:eastAsia="宋体" w:cs="宋体"/>
          <w:color w:val="000"/>
          <w:sz w:val="28"/>
          <w:szCs w:val="28"/>
        </w:rPr>
        <w:t xml:space="preserve">2、理顺关系，减少矛盾，提高效能。管委会与旅游局实行“一套班子，两块牌子”的运作模式，消除现行体制下职能重复、职责不清、相互扯皮等矛盾，理顺风景保护、规划、开发、建设与旅游行业管理之间的关系，同时也理顺风景旅游管理工作与部门、农村之间的关系，使风景区的各项管理工作执行更加到位，真正取得实效。</w:t>
      </w:r>
    </w:p>
    <w:p>
      <w:pPr>
        <w:ind w:left="0" w:right="0" w:firstLine="560"/>
        <w:spacing w:before="450" w:after="450" w:line="312" w:lineRule="auto"/>
      </w:pPr>
      <w:r>
        <w:rPr>
          <w:rFonts w:ascii="宋体" w:hAnsi="宋体" w:eastAsia="宋体" w:cs="宋体"/>
          <w:color w:val="000"/>
          <w:sz w:val="28"/>
          <w:szCs w:val="28"/>
        </w:rPr>
        <w:t xml:space="preserve">3、暂时保留农管处，待下步全县行政区划调整后考虑设立街道办事处。这既与即将开展的行政区划调整工作相衔接，体现了政府决策的科学性、有序性、严肃性，也可以使当前景区内面临的农村行政管理问题得到相应解决，促进景区开发与城区建设实现联动发展，为今后的撤县建市、创建旅游强县打下良好基础。</w:t>
      </w:r>
    </w:p>
    <w:p>
      <w:pPr>
        <w:ind w:left="0" w:right="0" w:firstLine="560"/>
        <w:spacing w:before="450" w:after="450" w:line="312" w:lineRule="auto"/>
      </w:pPr>
      <w:r>
        <w:rPr>
          <w:rFonts w:ascii="宋体" w:hAnsi="宋体" w:eastAsia="宋体" w:cs="宋体"/>
          <w:color w:val="000"/>
          <w:sz w:val="28"/>
          <w:szCs w:val="28"/>
        </w:rPr>
        <w:t xml:space="preserve">4、考核体系合二为一。县委县政府直接对管委会工作下达综合考核指标，景区农村工作纳入管委会考核内容，消除了两头考核带来的各种矛盾。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1、景区内12个行政村的部分行政事务依然归五云镇人民政府管辖，在行政区划调整设立街道办事处之前，现行体制下农村行政管理的相关问题依然存在。</w:t>
      </w:r>
    </w:p>
    <w:p>
      <w:pPr>
        <w:ind w:left="0" w:right="0" w:firstLine="560"/>
        <w:spacing w:before="450" w:after="450" w:line="312" w:lineRule="auto"/>
      </w:pPr>
      <w:r>
        <w:rPr>
          <w:rFonts w:ascii="宋体" w:hAnsi="宋体" w:eastAsia="宋体" w:cs="宋体"/>
          <w:color w:val="000"/>
          <w:sz w:val="28"/>
          <w:szCs w:val="28"/>
        </w:rPr>
        <w:t xml:space="preserve">2、部门权限委托必须依照法律、法规、规章的规定进行。依照《行政许可法》第二十四条之规定，有的职能委托缺乏法律依据。但可偿试运行。</w:t>
      </w:r>
    </w:p>
    <w:p>
      <w:pPr>
        <w:ind w:left="0" w:right="0" w:firstLine="560"/>
        <w:spacing w:before="450" w:after="450" w:line="312" w:lineRule="auto"/>
      </w:pPr>
      <w:r>
        <w:rPr>
          <w:rFonts w:ascii="宋体" w:hAnsi="宋体" w:eastAsia="宋体" w:cs="宋体"/>
          <w:color w:val="000"/>
          <w:sz w:val="28"/>
          <w:szCs w:val="28"/>
        </w:rPr>
        <w:t xml:space="preserve">[方案二]保留**县风景旅游管理局和农管处，优化20xx年改革管理体制，统一人、财、事，统一考核，实行部门职能委托。待下步行政区划调整后，农管处改设为街道办事处。即：</w:t>
      </w:r>
    </w:p>
    <w:p>
      <w:pPr>
        <w:ind w:left="0" w:right="0" w:firstLine="560"/>
        <w:spacing w:before="450" w:after="450" w:line="312" w:lineRule="auto"/>
      </w:pPr>
      <w:r>
        <w:rPr>
          <w:rFonts w:ascii="宋体" w:hAnsi="宋体" w:eastAsia="宋体" w:cs="宋体"/>
          <w:color w:val="000"/>
          <w:sz w:val="28"/>
          <w:szCs w:val="28"/>
        </w:rPr>
        <w:t xml:space="preserve">――统一人、财、事。人事方面，管理局对局及农管处所有人员根据需要统一调配、混岗使用，对农管处所辖村支部书记拥有任免权;财务方面，县财政划拨给管理局和农管处的所有经费均由管理局统一安排使用;事务方面，赋予管理局“块块”管理职能，由管理局履行风景区内的各项行政职能。</w:t>
      </w:r>
    </w:p>
    <w:p>
      <w:pPr>
        <w:ind w:left="0" w:right="0" w:firstLine="560"/>
        <w:spacing w:before="450" w:after="450" w:line="312" w:lineRule="auto"/>
      </w:pPr>
      <w:r>
        <w:rPr>
          <w:rFonts w:ascii="宋体" w:hAnsi="宋体" w:eastAsia="宋体" w:cs="宋体"/>
          <w:color w:val="000"/>
          <w:sz w:val="28"/>
          <w:szCs w:val="28"/>
        </w:rPr>
        <w:t xml:space="preserve">――统一考核办法。县委县政府直接对管理局工作下达综合考核指标，景区农村工作纳入管理局考核内容。</w:t>
      </w:r>
    </w:p>
    <w:p>
      <w:pPr>
        <w:ind w:left="0" w:right="0" w:firstLine="560"/>
        <w:spacing w:before="450" w:after="450" w:line="312" w:lineRule="auto"/>
      </w:pPr>
      <w:r>
        <w:rPr>
          <w:rFonts w:ascii="宋体" w:hAnsi="宋体" w:eastAsia="宋体" w:cs="宋体"/>
          <w:color w:val="000"/>
          <w:sz w:val="28"/>
          <w:szCs w:val="28"/>
        </w:rPr>
        <w:t xml:space="preserve">――实行部门职能委托。建设、环保、交通、国土资源、林业、水利、工商、民族宗教等部门通过依法委托，由管理局全面履行景区内的保护、规划、开发、建设及其他各项经济和社会事务管理职能。具体委托的权限和方式，由相关部门依法与管理局制订委托书加以明确。</w:t>
      </w:r>
    </w:p>
    <w:p>
      <w:pPr>
        <w:ind w:left="0" w:right="0" w:firstLine="560"/>
        <w:spacing w:before="450" w:after="450" w:line="312" w:lineRule="auto"/>
      </w:pPr>
      <w:r>
        <w:rPr>
          <w:rFonts w:ascii="宋体" w:hAnsi="宋体" w:eastAsia="宋体" w:cs="宋体"/>
          <w:color w:val="000"/>
          <w:sz w:val="28"/>
          <w:szCs w:val="28"/>
        </w:rPr>
        <w:t xml:space="preserve">管理局和农管处按职能要求，设置、调整相应科室。待下步全县行政区划调整后，农管处改设为街道办事处。</w:t>
      </w:r>
    </w:p>
    <w:p>
      <w:pPr>
        <w:ind w:left="0" w:right="0" w:firstLine="560"/>
        <w:spacing w:before="450" w:after="450" w:line="312" w:lineRule="auto"/>
      </w:pPr>
      <w:r>
        <w:rPr>
          <w:rFonts w:ascii="宋体" w:hAnsi="宋体" w:eastAsia="宋体" w:cs="宋体"/>
          <w:color w:val="000"/>
          <w:sz w:val="28"/>
          <w:szCs w:val="28"/>
        </w:rPr>
        <w:t xml:space="preserve">这种管理体制有利方面是：</w:t>
      </w:r>
    </w:p>
    <w:p>
      <w:pPr>
        <w:ind w:left="0" w:right="0" w:firstLine="560"/>
        <w:spacing w:before="450" w:after="450" w:line="312" w:lineRule="auto"/>
      </w:pPr>
      <w:r>
        <w:rPr>
          <w:rFonts w:ascii="宋体" w:hAnsi="宋体" w:eastAsia="宋体" w:cs="宋体"/>
          <w:color w:val="000"/>
          <w:sz w:val="28"/>
          <w:szCs w:val="28"/>
        </w:rPr>
        <w:t xml:space="preserve">1、对现行体制进行改革优化，便于尽快实施。</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3、待下步全县行政区划调整后，农管处改设为街道办事处。有利于与下一步行政区划调整工作相衔接。</w:t>
      </w:r>
    </w:p>
    <w:p>
      <w:pPr>
        <w:ind w:left="0" w:right="0" w:firstLine="560"/>
        <w:spacing w:before="450" w:after="450" w:line="312" w:lineRule="auto"/>
      </w:pPr>
      <w:r>
        <w:rPr>
          <w:rFonts w:ascii="宋体" w:hAnsi="宋体" w:eastAsia="宋体" w:cs="宋体"/>
          <w:color w:val="000"/>
          <w:sz w:val="28"/>
          <w:szCs w:val="28"/>
        </w:rPr>
        <w:t xml:space="preserve">4、统一考核办法，消除了两头考核带来的各种矛盾。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w:t>
      </w:r>
    </w:p>
    <w:p>
      <w:pPr>
        <w:ind w:left="0" w:right="0" w:firstLine="560"/>
        <w:spacing w:before="450" w:after="450" w:line="312" w:lineRule="auto"/>
      </w:pPr>
      <w:r>
        <w:rPr>
          <w:rFonts w:ascii="宋体" w:hAnsi="宋体" w:eastAsia="宋体" w:cs="宋体"/>
          <w:color w:val="000"/>
          <w:sz w:val="28"/>
          <w:szCs w:val="28"/>
        </w:rPr>
        <w:t xml:space="preserve">除与“方案一”相同的不利因素外，其行政管理仍不够顺畅。如，局与农管处是平级关系，同属正科级单位，并且农管处是行政单位，管理局是事业单位。</w:t>
      </w:r>
    </w:p>
    <w:p>
      <w:pPr>
        <w:ind w:left="0" w:right="0" w:firstLine="560"/>
        <w:spacing w:before="450" w:after="450" w:line="312" w:lineRule="auto"/>
      </w:pPr>
      <w:r>
        <w:rPr>
          <w:rFonts w:ascii="宋体" w:hAnsi="宋体" w:eastAsia="宋体" w:cs="宋体"/>
          <w:color w:val="000"/>
          <w:sz w:val="28"/>
          <w:szCs w:val="28"/>
        </w:rPr>
        <w:t xml:space="preserve">[方案三]成立**县风景旅游管理委员会，撤销农管处，撤销**县风景旅游管理局，改设**县风景旅游管理局，管委会主任兼任旅游局局长，实行“一套班子，两块牌子”的运作模式。即：</w:t>
      </w:r>
    </w:p>
    <w:p>
      <w:pPr>
        <w:ind w:left="0" w:right="0" w:firstLine="560"/>
        <w:spacing w:before="450" w:after="450" w:line="312" w:lineRule="auto"/>
      </w:pPr>
      <w:r>
        <w:rPr>
          <w:rFonts w:ascii="宋体" w:hAnsi="宋体" w:eastAsia="宋体" w:cs="宋体"/>
          <w:color w:val="000"/>
          <w:sz w:val="28"/>
          <w:szCs w:val="28"/>
        </w:rPr>
        <w:t xml:space="preserve">――撤销农管处，景区内12个行政村的经济社会发展事务，由管委会增设农村工作科、社会公共管理科具体负责，并由一名副主任分管农村工作。12个行政村的部分行政事务(如召开人代会、村民需盖公章等)，仍然沿袭目前的体制，归属五云镇人民政府管理。待下步行政区划调整后设立街道办事处。</w:t>
      </w:r>
    </w:p>
    <w:p>
      <w:pPr>
        <w:ind w:left="0" w:right="0" w:firstLine="560"/>
        <w:spacing w:before="450" w:after="450" w:line="312" w:lineRule="auto"/>
      </w:pPr>
      <w:r>
        <w:rPr>
          <w:rFonts w:ascii="宋体" w:hAnsi="宋体" w:eastAsia="宋体" w:cs="宋体"/>
          <w:color w:val="000"/>
          <w:sz w:val="28"/>
          <w:szCs w:val="28"/>
        </w:rPr>
        <w:t xml:space="preserve">――撤销**县风景旅游管理局，改设**县风景旅游管理局，作为旅游行业主管部门履行相应职责。</w:t>
      </w:r>
    </w:p>
    <w:p>
      <w:pPr>
        <w:ind w:left="0" w:right="0" w:firstLine="560"/>
        <w:spacing w:before="450" w:after="450" w:line="312" w:lineRule="auto"/>
      </w:pPr>
      <w:r>
        <w:rPr>
          <w:rFonts w:ascii="宋体" w:hAnsi="宋体" w:eastAsia="宋体" w:cs="宋体"/>
          <w:color w:val="000"/>
          <w:sz w:val="28"/>
          <w:szCs w:val="28"/>
        </w:rPr>
        <w:t xml:space="preserve">管委会主任兼任旅游局局长，实行“一套班子，两块牌子”的运作模式。</w:t>
      </w:r>
    </w:p>
    <w:p>
      <w:pPr>
        <w:ind w:left="0" w:right="0" w:firstLine="560"/>
        <w:spacing w:before="450" w:after="450" w:line="312" w:lineRule="auto"/>
      </w:pPr>
      <w:r>
        <w:rPr>
          <w:rFonts w:ascii="宋体" w:hAnsi="宋体" w:eastAsia="宋体" w:cs="宋体"/>
          <w:color w:val="000"/>
          <w:sz w:val="28"/>
          <w:szCs w:val="28"/>
        </w:rPr>
        <w:t xml:space="preserve">这种管理体制的有利方面是：</w:t>
      </w:r>
    </w:p>
    <w:p>
      <w:pPr>
        <w:ind w:left="0" w:right="0" w:firstLine="560"/>
        <w:spacing w:before="450" w:after="450" w:line="312" w:lineRule="auto"/>
      </w:pPr>
      <w:r>
        <w:rPr>
          <w:rFonts w:ascii="宋体" w:hAnsi="宋体" w:eastAsia="宋体" w:cs="宋体"/>
          <w:color w:val="000"/>
          <w:sz w:val="28"/>
          <w:szCs w:val="28"/>
        </w:rPr>
        <w:t xml:space="preserve">1、撤销农管处，在管委会下直接设置农村工作科、社会公共管理科，有利于协调景区内农村工作与旅游工作之间的矛盾。</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不利因素是：除与“方案一”相同不利因素外，由于撤销农管处，风景旅游工作与农村工作面多量广，人员混岗使用，许多工作将不能及时得到衔接，并给景区内各村群众带来办事不便等其他问题。</w:t>
      </w:r>
    </w:p>
    <w:p>
      <w:pPr>
        <w:ind w:left="0" w:right="0" w:firstLine="560"/>
        <w:spacing w:before="450" w:after="450" w:line="312" w:lineRule="auto"/>
      </w:pPr>
      <w:r>
        <w:rPr>
          <w:rFonts w:ascii="宋体" w:hAnsi="宋体" w:eastAsia="宋体" w:cs="宋体"/>
          <w:color w:val="000"/>
          <w:sz w:val="28"/>
          <w:szCs w:val="28"/>
        </w:rPr>
        <w:t xml:space="preserve">四、建议方案]</w:t>
      </w:r>
    </w:p>
    <w:p>
      <w:pPr>
        <w:ind w:left="0" w:right="0" w:firstLine="560"/>
        <w:spacing w:before="450" w:after="450" w:line="312" w:lineRule="auto"/>
      </w:pPr>
      <w:r>
        <w:rPr>
          <w:rFonts w:ascii="宋体" w:hAnsi="宋体" w:eastAsia="宋体" w:cs="宋体"/>
          <w:color w:val="000"/>
          <w:sz w:val="28"/>
          <w:szCs w:val="28"/>
        </w:rPr>
        <w:t xml:space="preserve">通过比较上述三个方案，权衡各方利弊，建议采用方案一较为现实可行。如果采用“方案一”或“方案三”，都应撤销**县风景旅游管理委员会，建立**县风景旅游工作领导小组。同时，不管采用哪套方案，建议保留**县开发有限公司，实行企业化管理，按照市场化运作方式，负责建设资金的筹措、开发建设项目的组织实施及景区的管理和经营。</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第五篇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__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发展临桂，再造一个新桂林”的战略部署，市委、市政府决定，临桂新区规划用地总面积约平方公里,10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义是中国极富传奇的一条河流，短短数十公里的河流，不仅风光秀丽，水质清澈，有临桂八景之首的美誉，义被称为(20_行政审批制度改革调研报告)风水旺地，福寿之地，五行相合之地。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义缘景区于20__年9月18日正式对外开发。</w:t>
      </w:r>
    </w:p>
    <w:p>
      <w:pPr>
        <w:ind w:left="0" w:right="0" w:firstLine="560"/>
        <w:spacing w:before="450" w:after="450" w:line="312" w:lineRule="auto"/>
      </w:pPr>
      <w:r>
        <w:rPr>
          <w:rFonts w:ascii="宋体" w:hAnsi="宋体" w:eastAsia="宋体" w:cs="宋体"/>
          <w:color w:val="000"/>
          <w:sz w:val="28"/>
          <w:szCs w:val="28"/>
        </w:rPr>
        <w:t xml:space="preserve">在义缘我们可以近距离领略桂西北特有的农家风貌、农耕文化和田园风光，也可以领略到临桂八景之首的“义风光”;义风情演艺水道，可以和我们的壮族歌仙对歌，聆听“侗族大歌”的天籁之音、感受瑶族长发的奇特风俗，又可游览义两岸少数民族的各种风情、建筑景区。除此，义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缘景区开发为一期工程，由于自身开发状况以及地理位置，目前的游客接待量以团队形式为主。义缘景区二期规划：景区将通过两岸大量的木楼群、风雨桥、水车群、谷仓群等等与义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__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缘旅游资源丰富,既有优美秀丽的自然旅游资源,又有丰富多彩的人文旅游资源。包括了旅游资源规范中的多种基本类型。从格局上看,旅游资源呈较集中分布,主要集中在沿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缘旅游区不仅有秀丽的自然资源,清澈宁静的义和边起伏的山体相结合;同时义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缘旅游区水域风光资源丰富,宽阔的义水流尽收眼底.她同样有漓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第六篇</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_年1到9月份，共接待国内外游客178万人次，同比增长48%，实现旅游收入9亿元，同比增长73%，拉动相关产业增加收入亿元，直接带动就业5000人，间接拉动就业20_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w:t>
      </w:r>
    </w:p>
    <w:p>
      <w:pPr>
        <w:ind w:left="0" w:right="0" w:firstLine="560"/>
        <w:spacing w:before="450" w:after="450" w:line="312" w:lineRule="auto"/>
      </w:pPr>
      <w:r>
        <w:rPr>
          <w:rFonts w:ascii="宋体" w:hAnsi="宋体" w:eastAsia="宋体" w:cs="宋体"/>
          <w:color w:val="000"/>
          <w:sz w:val="28"/>
          <w:szCs w:val="28"/>
        </w:rPr>
        <w:t xml:space="preserve">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（二）把握旅游发展新动向，稳步推进旅游营销策略提档升级。</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w:t>
      </w:r>
    </w:p>
    <w:p>
      <w:pPr>
        <w:ind w:left="0" w:right="0" w:firstLine="560"/>
        <w:spacing w:before="450" w:after="450" w:line="312" w:lineRule="auto"/>
      </w:pPr>
      <w:r>
        <w:rPr>
          <w:rFonts w:ascii="宋体" w:hAnsi="宋体" w:eastAsia="宋体" w:cs="宋体"/>
          <w:color w:val="000"/>
          <w:sz w:val="28"/>
          <w:szCs w:val="28"/>
        </w:rPr>
        <w:t xml:space="preserve">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w:t>
      </w:r>
    </w:p>
    <w:p>
      <w:pPr>
        <w:ind w:left="0" w:right="0" w:firstLine="560"/>
        <w:spacing w:before="450" w:after="450" w:line="312" w:lineRule="auto"/>
      </w:pPr>
      <w:r>
        <w:rPr>
          <w:rFonts w:ascii="宋体" w:hAnsi="宋体" w:eastAsia="宋体" w:cs="宋体"/>
          <w:color w:val="000"/>
          <w:sz w:val="28"/>
          <w:szCs w:val="28"/>
        </w:rPr>
        <w:t xml:space="preserve">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w:t>
      </w:r>
    </w:p>
    <w:p>
      <w:pPr>
        <w:ind w:left="0" w:right="0" w:firstLine="560"/>
        <w:spacing w:before="450" w:after="450" w:line="312" w:lineRule="auto"/>
      </w:pPr>
      <w:r>
        <w:rPr>
          <w:rFonts w:ascii="宋体" w:hAnsi="宋体" w:eastAsia="宋体" w:cs="宋体"/>
          <w:color w:val="000"/>
          <w:sz w:val="28"/>
          <w:szCs w:val="28"/>
        </w:rPr>
        <w:t xml:space="preserve">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w:t>
      </w:r>
    </w:p>
    <w:p>
      <w:pPr>
        <w:ind w:left="0" w:right="0" w:firstLine="560"/>
        <w:spacing w:before="450" w:after="450" w:line="312" w:lineRule="auto"/>
      </w:pPr>
      <w:r>
        <w:rPr>
          <w:rFonts w:ascii="宋体" w:hAnsi="宋体" w:eastAsia="宋体" w:cs="宋体"/>
          <w:color w:val="000"/>
          <w:sz w:val="28"/>
          <w:szCs w:val="28"/>
        </w:rPr>
        <w:t xml:space="preserve">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w:t>
      </w:r>
    </w:p>
    <w:p>
      <w:pPr>
        <w:ind w:left="0" w:right="0" w:firstLine="560"/>
        <w:spacing w:before="450" w:after="450" w:line="312" w:lineRule="auto"/>
      </w:pPr>
      <w:r>
        <w:rPr>
          <w:rFonts w:ascii="宋体" w:hAnsi="宋体" w:eastAsia="宋体" w:cs="宋体"/>
          <w:color w:val="000"/>
          <w:sz w:val="28"/>
          <w:szCs w:val="28"/>
        </w:rPr>
        <w:t xml:space="preserve">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w:t>
      </w:r>
    </w:p>
    <w:p>
      <w:pPr>
        <w:ind w:left="0" w:right="0" w:firstLine="560"/>
        <w:spacing w:before="450" w:after="450" w:line="312" w:lineRule="auto"/>
      </w:pPr>
      <w:r>
        <w:rPr>
          <w:rFonts w:ascii="宋体" w:hAnsi="宋体" w:eastAsia="宋体" w:cs="宋体"/>
          <w:color w:val="000"/>
          <w:sz w:val="28"/>
          <w:szCs w:val="28"/>
        </w:rPr>
        <w:t xml:space="preserve">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w:t>
      </w:r>
    </w:p>
    <w:p>
      <w:pPr>
        <w:ind w:left="0" w:right="0" w:firstLine="560"/>
        <w:spacing w:before="450" w:after="450" w:line="312" w:lineRule="auto"/>
      </w:pPr>
      <w:r>
        <w:rPr>
          <w:rFonts w:ascii="宋体" w:hAnsi="宋体" w:eastAsia="宋体" w:cs="宋体"/>
          <w:color w:val="000"/>
          <w:sz w:val="28"/>
          <w:szCs w:val="28"/>
        </w:rPr>
        <w:t xml:space="preserve">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w:t>
      </w:r>
    </w:p>
    <w:p>
      <w:pPr>
        <w:ind w:left="0" w:right="0" w:firstLine="560"/>
        <w:spacing w:before="450" w:after="450" w:line="312" w:lineRule="auto"/>
      </w:pPr>
      <w:r>
        <w:rPr>
          <w:rFonts w:ascii="宋体" w:hAnsi="宋体" w:eastAsia="宋体" w:cs="宋体"/>
          <w:color w:val="000"/>
          <w:sz w:val="28"/>
          <w:szCs w:val="28"/>
        </w:rPr>
        <w:t xml:space="preserve">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w:t>
      </w:r>
    </w:p>
    <w:p>
      <w:pPr>
        <w:ind w:left="0" w:right="0" w:firstLine="560"/>
        <w:spacing w:before="450" w:after="450" w:line="312" w:lineRule="auto"/>
      </w:pPr>
      <w:r>
        <w:rPr>
          <w:rFonts w:ascii="宋体" w:hAnsi="宋体" w:eastAsia="宋体" w:cs="宋体"/>
          <w:color w:val="000"/>
          <w:sz w:val="28"/>
          <w:szCs w:val="28"/>
        </w:rPr>
        <w:t xml:space="preserve">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第七篇</w:t>
      </w:r>
    </w:p>
    <w:p>
      <w:pPr>
        <w:ind w:left="0" w:right="0" w:firstLine="560"/>
        <w:spacing w:before="450" w:after="450" w:line="312" w:lineRule="auto"/>
      </w:pPr>
      <w:r>
        <w:rPr>
          <w:rFonts w:ascii="宋体" w:hAnsi="宋体" w:eastAsia="宋体" w:cs="宋体"/>
          <w:color w:val="000"/>
          <w:sz w:val="28"/>
          <w:szCs w:val="28"/>
        </w:rPr>
        <w:t xml:space="preserve">1.义江缘景区的旅游环境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江缘景区位于桂林西北旅游线世界著名景观“龙脊梯田”景区的必经之路临桂县五通镇，距市区32公里(321国道临桂五通镇段)，是一个按国家aaaa景区标准规划，景区于XX年9月开工，规划面积300公顷，建筑面积56689平方米，同年11月28日竣工，XX年元月开业。义江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江—龙胜—融水是桂林旅游西线的重要黄金通道，其中有进50公里的路程在临桂县的义江区域。义江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江缘景区位于素有风情长廊的桂林西北旅游线上，以清澈的义江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旅游业是临桂县又一具有发展潜力的产业。通过多年发展，县内的红溪景区、刘三姐茶园、十二滩漂流等景点已初具规模，义江缘景区的打造，使这个县旅游业的品质得到进一步的提升。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xx年9月开业以来已接待中外游客5万多人，成为桂林西线游新亮点。20xx年，义江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江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江缘景区的存在和发展，离不开自身赖以生存的生态环境。各个历史时期生态环境的优劣，不仅直接关系到景区的生存质量，而且对景区文化的建设与繁荣产生了巨大影响。义江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江缘景区位于桂林西北旅游线世界著名景观“龙脊梯田”景区的必经之路临桂县五通镇，素有风情长廊的桂林西北旅游线聚集了苗、瑶、侗、壮等少数民族，整个景区依江而建，清澈的江水与秀丽的江畔风景、美丽的田园风光，少数民族建筑融为一体，使整个景区形成一幅美丽和谐的自然图画，并可乘船游览自然景观与风俗风情为一体的义江风情。</w:t>
      </w:r>
    </w:p>
    <w:p>
      <w:pPr>
        <w:ind w:left="0" w:right="0" w:firstLine="560"/>
        <w:spacing w:before="450" w:after="450" w:line="312" w:lineRule="auto"/>
      </w:pPr>
      <w:r>
        <w:rPr>
          <w:rFonts w:ascii="宋体" w:hAnsi="宋体" w:eastAsia="宋体" w:cs="宋体"/>
          <w:color w:val="000"/>
          <w:sz w:val="28"/>
          <w:szCs w:val="28"/>
        </w:rPr>
        <w:t xml:space="preserve">桂林义江地理位置在临桂县二江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临桂县历史悠久，建县于汉代元鼎六年(公元前120xx年)，至今已有多年的历史。从三国到清末，始安(临桂)县城一直是郡、州、路、府治所在，故有“桂郡首邑”之称。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XX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江，发展临桂，再造一个新桂林”的战略部署，市委、市政府决定，临桂新区规划用地总面积约平方公里,20xx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义江是中国极富传奇的一条河流，短短数十公里的河流，不仅风光秀丽，水质清澈，有临桂八景之首的美誉，义江被称为(20xx行政审批制度改革调研报告)风水旺地，福寿之地，五行相合之地。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义江缘景区于20xx年9月18日正式对外开发。</w:t>
      </w:r>
    </w:p>
    <w:p>
      <w:pPr>
        <w:ind w:left="0" w:right="0" w:firstLine="560"/>
        <w:spacing w:before="450" w:after="450" w:line="312" w:lineRule="auto"/>
      </w:pPr>
      <w:r>
        <w:rPr>
          <w:rFonts w:ascii="宋体" w:hAnsi="宋体" w:eastAsia="宋体" w:cs="宋体"/>
          <w:color w:val="000"/>
          <w:sz w:val="28"/>
          <w:szCs w:val="28"/>
        </w:rPr>
        <w:t xml:space="preserve">在义江缘我们可以近距离领略桂西北特有的农家风貌、农耕文化和田园风光，也可以领略到临桂八景之首的“义江风光”;义江风情演艺水道，可以和我们的壮族歌仙对歌，聆听“侗族大歌”的天籁之音、感受瑶族长发的奇特风俗，又可游览义江两岸少数民族的各种风情、建筑景区。除此，义江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江缘景区开发为一期工程，由于自身开发状况以及地理位置，目前的游客接待量以团队形式为主。义江缘景区二期规划：景区将通过两岸大量的木楼群、风雨桥、水车群、谷仓群等等与义江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XX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江缘旅游资源丰富,既有优美秀丽的自然旅游资源,又有丰富多彩的人文旅游资源。包括了旅游资源规范中的多种基本类型。从格局上看,旅游资源呈较集中分布,主要集中在沿江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江缘旅游区不仅有秀丽的自然资源,清澈宁静的义江和江边起伏的山体相结合;同时义江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江缘旅游区水域风光资源丰富,宽阔的义江水流尽收眼底.她同样有漓江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江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第八篇</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20_多所，在校生人数超过20_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通过对部分地区、部分城市的调查，得出了一些数据和建议，谨供参考。本次调查采取抽样调查方式，通过调查，现就江西省南昌市的几所高校进行了调查得出了写建议。</w:t>
      </w:r>
    </w:p>
    <w:p>
      <w:pPr>
        <w:ind w:left="0" w:right="0" w:firstLine="560"/>
        <w:spacing w:before="450" w:after="450" w:line="312" w:lineRule="auto"/>
      </w:pPr>
      <w:r>
        <w:rPr>
          <w:rFonts w:ascii="宋体" w:hAnsi="宋体" w:eastAsia="宋体" w:cs="宋体"/>
          <w:color w:val="000"/>
          <w:sz w:val="28"/>
          <w:szCs w:val="28"/>
        </w:rPr>
        <w:t xml:space="preserve">&gt;一、大学生旅游的意向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&gt;二、大学生旅游的消费方式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&gt;三、大学生旅游的方式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&gt;四、大学生旅游的消费状况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&gt;五、大学生对旅行社的满意程度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导致大学生不满意的主要原因是“导游未尽职责”和旅行社“降低等级标准”。这两项的比例分别约达到34%和28%。其次是“擅自变更行程安排” 约占23%，和“配套设施不完善” 约占15%。</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&gt;六、大学生旅游市场的前景</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第九篇</w:t>
      </w:r>
    </w:p>
    <w:p>
      <w:pPr>
        <w:ind w:left="0" w:right="0" w:firstLine="560"/>
        <w:spacing w:before="450" w:after="450" w:line="312" w:lineRule="auto"/>
      </w:pPr>
      <w:r>
        <w:rPr>
          <w:rFonts w:ascii="宋体" w:hAnsi="宋体" w:eastAsia="宋体" w:cs="宋体"/>
          <w:color w:val="000"/>
          <w:sz w:val="28"/>
          <w:szCs w:val="28"/>
        </w:rPr>
        <w:t xml:space="preserve">近年许多西方发达国家的游客前来我国旅游的动机，虽名目繁多，但仍可以发现其中的一个重要热点，即是仰慕中国悠久的游牧、农耕文明史以及围绕此而产生的不胜枚举的名胜古迹。他们认为最能拿得出富有吸引力的旅游产品——诗意绵绵、古朴淳厚的田园之美，以满足其反朴归真的愿望的“回归自然”的旅游意向应首推中国。由此，我们应认识到，乡村景观，是一种独特的旅游资源，具有自然与人文并蓄的特色。这是自然和悠久的历史、发达的农业赋予我国的一笔宝贵的财富。乡村旅游资源堪称我国旅游大千世界中的一朵奇葩，其潜在的优势不容忽视。旅游界的有识之士应该对乡村旅游资源的开发，引起足够重视。</w:t>
      </w:r>
    </w:p>
    <w:p>
      <w:pPr>
        <w:ind w:left="0" w:right="0" w:firstLine="560"/>
        <w:spacing w:before="450" w:after="450" w:line="312" w:lineRule="auto"/>
      </w:pPr>
      <w:r>
        <w:rPr>
          <w:rFonts w:ascii="宋体" w:hAnsi="宋体" w:eastAsia="宋体" w:cs="宋体"/>
          <w:color w:val="000"/>
          <w:sz w:val="28"/>
          <w:szCs w:val="28"/>
        </w:rPr>
        <w:t xml:space="preserve">在新农村建设中，发展乡村旅游是题中应有之义。山东省具有丰富的旅游资源，近年来随着旅游消费观念的不断更新，人们对旅游的需求也在发生着变化。“回归自然、体验乡村”的旅游概念也被更多的人所了解和接受，同时“乡村旅游”也成为更多旅游者选择的一个旅游市场。一些特色的乡村旅游景点也在这种环境下迅速的发展起来，山里人家、海边渔家乐、务农旅游、乡村体验等等一系列乡村概念的旅游项目在为旅游者提供更多选择的同时也成为山东省旅游市场中的一个亮点。</w:t>
      </w:r>
    </w:p>
    <w:p>
      <w:pPr>
        <w:ind w:left="0" w:right="0" w:firstLine="560"/>
        <w:spacing w:before="450" w:after="450" w:line="312" w:lineRule="auto"/>
      </w:pPr>
      <w:r>
        <w:rPr>
          <w:rFonts w:ascii="宋体" w:hAnsi="宋体" w:eastAsia="宋体" w:cs="宋体"/>
          <w:color w:val="000"/>
          <w:sz w:val="28"/>
          <w:szCs w:val="28"/>
        </w:rPr>
        <w:t xml:space="preserve">一、开发乡村旅游资源是我国旅游事业不断发展及经济形势发展的需要。主要有如下几点现实意义：</w:t>
      </w:r>
    </w:p>
    <w:p>
      <w:pPr>
        <w:ind w:left="0" w:right="0" w:firstLine="560"/>
        <w:spacing w:before="450" w:after="450" w:line="312" w:lineRule="auto"/>
      </w:pPr>
      <w:r>
        <w:rPr>
          <w:rFonts w:ascii="宋体" w:hAnsi="宋体" w:eastAsia="宋体" w:cs="宋体"/>
          <w:color w:val="000"/>
          <w:sz w:val="28"/>
          <w:szCs w:val="28"/>
        </w:rPr>
        <w:t xml:space="preserve">2、发展乡村旅游可以疏散游客。乡村地域广大，景点分布不拥挤，旅游活动空间大，为旅游业的发展提供了良好的空间条件。很多游客，在目前旅游意识比较滞后的背景下。出现了随大流的旅游趋势，尤其是节假日、“黄金周”。景点 “人满为患”，出来旅游不是 “看景”，倒是“看人”照个风景留影都比较困难。这种情况以泰山、大明湖、崂山景点尤为突出。如何改变这一状况呢?笔者认为发展这些地区乡村旅游堪为良方妙策。乡村的游客容量比较大，如能巧妙利用当地独特的旅游环境，开发乡村旅游资源，势必能吸引城市游客，减缓旅游热点城市的人口压力。青岛红岛休闲渔村推出“挖蛤拾贝”活动，莒县浮来青绿色生态旅游区推出“北茶乡”观光之旅等都比较富有吸引力，值得借鉴。</w:t>
      </w:r>
    </w:p>
    <w:p>
      <w:pPr>
        <w:ind w:left="0" w:right="0" w:firstLine="560"/>
        <w:spacing w:before="450" w:after="450" w:line="312" w:lineRule="auto"/>
      </w:pPr>
      <w:r>
        <w:rPr>
          <w:rFonts w:ascii="宋体" w:hAnsi="宋体" w:eastAsia="宋体" w:cs="宋体"/>
          <w:color w:val="000"/>
          <w:sz w:val="28"/>
          <w:szCs w:val="28"/>
        </w:rPr>
        <w:t xml:space="preserve">3、为振兴农村经济开辟了新途径。旅游业号称“无烟工业”，是创汇的主要渠道之一。当前，由于经济改革不断深化，以及环境保护的形势要求，有相当一部分耗能高、污染大、效益低的乡镇企业要撤销或调整，当地的经济将受到一定的影响。发展乡村旅游，可以开发一处景区，致富一方人民。它有利于促进农村经济的繁荣，加速农民致富的步伐。在旅游开发条件比较好的一些乡村，如能因地制宜，利用当地有特色的农村资源来发展乡村旅游业，将对当地农村的经济发展和改善环境产生重要作用。</w:t>
      </w:r>
    </w:p>
    <w:p>
      <w:pPr>
        <w:ind w:left="0" w:right="0" w:firstLine="560"/>
        <w:spacing w:before="450" w:after="450" w:line="312" w:lineRule="auto"/>
      </w:pPr>
      <w:r>
        <w:rPr>
          <w:rFonts w:ascii="宋体" w:hAnsi="宋体" w:eastAsia="宋体" w:cs="宋体"/>
          <w:color w:val="000"/>
          <w:sz w:val="28"/>
          <w:szCs w:val="28"/>
        </w:rPr>
        <w:t xml:space="preserve">4、为农村剩余劳动力就业提供了大量的机会。旅游业本身属劳动密集型的产业，它对劳动力的吸纳能力强，发展乡村旅游业需要有“一条龙”的服务设施。不但需要有诸如导游、管理人员、服务人贝外，还需要有宾馆、旅社、饮食服务、商场、旅游交通、文化设施等与之配套，这就为开发农村劳动力资源创造了良好条件。我国农村劳动力资源丰富，尤其是东部沿海地区，人多地少，劳动力过剩，发展乡村旅游可解决剩余劳动力的就业问题。</w:t>
      </w:r>
    </w:p>
    <w:p>
      <w:pPr>
        <w:ind w:left="0" w:right="0" w:firstLine="560"/>
        <w:spacing w:before="450" w:after="450" w:line="312" w:lineRule="auto"/>
      </w:pPr>
      <w:r>
        <w:rPr>
          <w:rFonts w:ascii="宋体" w:hAnsi="宋体" w:eastAsia="宋体" w:cs="宋体"/>
          <w:color w:val="000"/>
          <w:sz w:val="28"/>
          <w:szCs w:val="28"/>
        </w:rPr>
        <w:t xml:space="preserve">5、发展乡村旅游业会产生巨大的社会效益。乡村旅游业的发展，对一个地区的社会系统各个部门都会产生促进作用，在物质上、精神上都会带来可观的效益。如乡村旅游可以使与之有关的食品、日用品、旅游商品、工艺品等乡镇工业得到发展;可以促进商品交换、商业繁荣、市场活跃;可以促进交通事业的发展，使闭塞的乡村对外开放，经济搞活;可以刺激当地农业的发展，特别是为旅游服务的农副产品、土特产品等将会得到较大的发展;可以促进乡村的建议，改善乡村的环境等;有利于加强农村精神文明建设，促进人口素质的提高。农村旅游景点的开发和建设，不仅可以美化和改善环境，随着旅游业的发展，四面八方的旅客涌入，这种广泛的人际交流，会使人们的观念，习俗相互渗透、相互影响，它会逐渐改变农村旧有的生活习性，美化人们的语言、心灵，更新人们的观念;锻炼和培育起一批旅游业经营和服务的人才。总之，乡村旅游业的发展，其产生的社会效益是多方位的、多层次的，对所在地区整个社会综合体都会带来巨大的影响。</w:t>
      </w:r>
    </w:p>
    <w:p>
      <w:pPr>
        <w:ind w:left="0" w:right="0" w:firstLine="560"/>
        <w:spacing w:before="450" w:after="450" w:line="312" w:lineRule="auto"/>
      </w:pPr>
      <w:r>
        <w:rPr>
          <w:rFonts w:ascii="宋体" w:hAnsi="宋体" w:eastAsia="宋体" w:cs="宋体"/>
          <w:color w:val="000"/>
          <w:sz w:val="28"/>
          <w:szCs w:val="28"/>
        </w:rPr>
        <w:t xml:space="preserve">二、我省乡村旅游资源的内容及特色</w:t>
      </w:r>
    </w:p>
    <w:p>
      <w:pPr>
        <w:ind w:left="0" w:right="0" w:firstLine="560"/>
        <w:spacing w:before="450" w:after="450" w:line="312" w:lineRule="auto"/>
      </w:pPr>
      <w:r>
        <w:rPr>
          <w:rFonts w:ascii="宋体" w:hAnsi="宋体" w:eastAsia="宋体" w:cs="宋体"/>
          <w:color w:val="000"/>
          <w:sz w:val="28"/>
          <w:szCs w:val="28"/>
        </w:rPr>
        <w:t xml:space="preserve">我省乡村旅游资源主要包括如下几个方面：</w:t>
      </w:r>
    </w:p>
    <w:p>
      <w:pPr>
        <w:ind w:left="0" w:right="0" w:firstLine="560"/>
        <w:spacing w:before="450" w:after="450" w:line="312" w:lineRule="auto"/>
      </w:pPr>
      <w:r>
        <w:rPr>
          <w:rFonts w:ascii="宋体" w:hAnsi="宋体" w:eastAsia="宋体" w:cs="宋体"/>
          <w:color w:val="000"/>
          <w:sz w:val="28"/>
          <w:szCs w:val="28"/>
        </w:rPr>
        <w:t xml:space="preserve">1、各具特色的乡村自然风光。由于乡村所处地理位置及自然地理环境的不同，我国的乡村具有丰富多彩、各具特色的自然风光：海乡依陆临海、海阔天高，阳光海浪沙滩迷人，例如青岛、烟台、威海;一望无际，勃勃生机，绿树成荫的平原乡村，以菏泽、济宁、德州为代表;另有以山地、丘陵为特征的山村国乡，其中临沂就较为突出。</w:t>
      </w:r>
    </w:p>
    <w:p>
      <w:pPr>
        <w:ind w:left="0" w:right="0" w:firstLine="560"/>
        <w:spacing w:before="450" w:after="450" w:line="312" w:lineRule="auto"/>
      </w:pPr>
      <w:r>
        <w:rPr>
          <w:rFonts w:ascii="宋体" w:hAnsi="宋体" w:eastAsia="宋体" w:cs="宋体"/>
          <w:color w:val="000"/>
          <w:sz w:val="28"/>
          <w:szCs w:val="28"/>
        </w:rPr>
        <w:t xml:space="preserve">2、丰富多彩的乡村风俗民情。主要表现为各</w:t>
      </w:r>
    </w:p>
    <w:p>
      <w:pPr>
        <w:ind w:left="0" w:right="0" w:firstLine="560"/>
        <w:spacing w:before="450" w:after="450" w:line="312" w:lineRule="auto"/>
      </w:pPr>
      <w:r>
        <w:rPr>
          <w:rFonts w:ascii="宋体" w:hAnsi="宋体" w:eastAsia="宋体" w:cs="宋体"/>
          <w:color w:val="000"/>
          <w:sz w:val="28"/>
          <w:szCs w:val="28"/>
        </w:rPr>
        <w:t xml:space="preserve">地节庆、习俗等方面的差别：每年9月泰山的登山节、济南的千佛山庙会、菏泽的斗鸡、斗羊比赛、淄博的灯会。</w:t>
      </w:r>
    </w:p>
    <w:p>
      <w:pPr>
        <w:ind w:left="0" w:right="0" w:firstLine="560"/>
        <w:spacing w:before="450" w:after="450" w:line="312" w:lineRule="auto"/>
      </w:pPr>
      <w:r>
        <w:rPr>
          <w:rFonts w:ascii="宋体" w:hAnsi="宋体" w:eastAsia="宋体" w:cs="宋体"/>
          <w:color w:val="000"/>
          <w:sz w:val="28"/>
          <w:szCs w:val="28"/>
        </w:rPr>
        <w:t xml:space="preserve">3、充满情趣的乡土文化艺术。我国的乡土文化艺术古老、朴实、神奇，深受中外游人的欢迎。我省广大乡村出产的各种民间工艺品倍受游客的青睐，如潍坊杨家埠的年画、济南的布老虎、鄄城的鲁锦工艺、鲁南地区的柳编、菏泽的泥人、面人等，无不因其浓郁的乡土特色而深受游人欢迎。另外，乡村烹食风味独特。曲阜的孔府菜以“满汉全席”为代表、博山菜、青岛海鲜等，这些乡村烹饪文化对广大的外国旅游者尤其具有强烈的吸引力。</w:t>
      </w:r>
    </w:p>
    <w:p>
      <w:pPr>
        <w:ind w:left="0" w:right="0" w:firstLine="560"/>
        <w:spacing w:before="450" w:after="450" w:line="312" w:lineRule="auto"/>
      </w:pPr>
      <w:r>
        <w:rPr>
          <w:rFonts w:ascii="宋体" w:hAnsi="宋体" w:eastAsia="宋体" w:cs="宋体"/>
          <w:color w:val="000"/>
          <w:sz w:val="28"/>
          <w:szCs w:val="28"/>
        </w:rPr>
        <w:t xml:space="preserve">4、富有特色的乡村传统劳作。乡村传统劳作是乡村人文景观中精彩的一笔，尤其是在边远偏僻的乡村，仍保留有古老的耕作、劳动方式，有些地区甚至还处于原始劳作阶段。正因为如此，它们会使当今现代文明影响下的旅游者产生新奇感，并为之吸引。这些劳作诸如驴马拉磨、老牛碾谷、木机织布、手推小车、做豆腐、捉螃蟹、赶鸭群、牧牛羊等等，充满了生活气息，富有诗情画意，使人陶醉留连。</w:t>
      </w:r>
    </w:p>
    <w:p>
      <w:pPr>
        <w:ind w:left="0" w:right="0" w:firstLine="560"/>
        <w:spacing w:before="450" w:after="450" w:line="312" w:lineRule="auto"/>
      </w:pPr>
      <w:r>
        <w:rPr>
          <w:rFonts w:ascii="宋体" w:hAnsi="宋体" w:eastAsia="宋体" w:cs="宋体"/>
          <w:color w:val="000"/>
          <w:sz w:val="28"/>
          <w:szCs w:val="28"/>
        </w:rPr>
        <w:t xml:space="preserve">三、发展乡村旅游业存在的问题</w:t>
      </w:r>
    </w:p>
    <w:p>
      <w:pPr>
        <w:ind w:left="0" w:right="0" w:firstLine="560"/>
        <w:spacing w:before="450" w:after="450" w:line="312" w:lineRule="auto"/>
      </w:pPr>
      <w:r>
        <w:rPr>
          <w:rFonts w:ascii="宋体" w:hAnsi="宋体" w:eastAsia="宋体" w:cs="宋体"/>
          <w:color w:val="000"/>
          <w:sz w:val="28"/>
          <w:szCs w:val="28"/>
        </w:rPr>
        <w:t xml:space="preserve">山东大学旅游系王德刚教授认为，山东省发展乡村旅游基础不错，但目前山东省的乡村游产品规模并不大，而且尚处于补充地位，仍然有较大的发展空间。他说，在世界旅游组织专家为我省所作的全省旅游总体规划中指出，山东人与山东人的生活，是我省最宝贵的旅游资源。无疑，这在乡村游发展中也占有主导地位。</w:t>
      </w:r>
    </w:p>
    <w:p>
      <w:pPr>
        <w:ind w:left="0" w:right="0" w:firstLine="560"/>
        <w:spacing w:before="450" w:after="450" w:line="312" w:lineRule="auto"/>
      </w:pPr>
      <w:r>
        <w:rPr>
          <w:rFonts w:ascii="宋体" w:hAnsi="宋体" w:eastAsia="宋体" w:cs="宋体"/>
          <w:color w:val="000"/>
          <w:sz w:val="28"/>
          <w:szCs w:val="28"/>
        </w:rPr>
        <w:t xml:space="preserve">王教授认为，乡村旅游在国外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2024-11-22T13:20:03+08:00</dcterms:created>
  <dcterms:modified xsi:type="dcterms:W3CDTF">2024-11-22T13:20:03+08:00</dcterms:modified>
</cp:coreProperties>
</file>

<file path=docProps/custom.xml><?xml version="1.0" encoding="utf-8"?>
<Properties xmlns="http://schemas.openxmlformats.org/officeDocument/2006/custom-properties" xmlns:vt="http://schemas.openxmlformats.org/officeDocument/2006/docPropsVTypes"/>
</file>