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高校武术散打论文范文共5篇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高校武术散打论文范文 第一篇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第一篇</w:t>
      </w:r>
    </w:p>
    <w:p>
      <w:pPr>
        <w:ind w:left="0" w:right="0" w:firstLine="560"/>
        <w:spacing w:before="450" w:after="450" w:line="312" w:lineRule="auto"/>
      </w:pPr>
      <w:r>
        <w:rPr>
          <w:rFonts w:ascii="宋体" w:hAnsi="宋体" w:eastAsia="宋体" w:cs="宋体"/>
          <w:color w:val="000"/>
          <w:sz w:val="28"/>
          <w:szCs w:val="28"/>
        </w:rPr>
        <w:t xml:space="preserve">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宋体" w:hAnsi="宋体" w:eastAsia="宋体" w:cs="宋体"/>
          <w:color w:val="000"/>
          <w:sz w:val="28"/>
          <w:szCs w:val="28"/>
        </w:rPr>
        <w:t xml:space="preserve">(1)提高腿法速度力量</w:t>
      </w:r>
    </w:p>
    <w:p>
      <w:pPr>
        <w:ind w:left="0" w:right="0" w:firstLine="560"/>
        <w:spacing w:before="450" w:after="450" w:line="312" w:lineRule="auto"/>
      </w:pPr>
      <w:r>
        <w:rPr>
          <w:rFonts w:ascii="宋体" w:hAnsi="宋体" w:eastAsia="宋体" w:cs="宋体"/>
          <w:color w:val="000"/>
          <w:sz w:val="28"/>
          <w:szCs w:val="28"/>
        </w:rPr>
        <w:t xml:space="preserve">新规则下的散打比赛对抗性十分强,紧张激烈,使得赛场上运动员的体能消耗巨大,这就要求运动员要有各种力量.针对腿法的特点还要控制下肢最大力量的训练负荷,过多的大力量训练极易造成肌肉的僵硬和粗大,影响腿法技术的速度,制定周计划安排训练时,应该安排一周进行1次最大力量训练2次速度力量训练为宜,腿法速度力量的练习应该采用中小负荷,为本人最大力量的30%到60%之间.腿法速度力量的练习方法主要有杠铃深蹲,训练时的负荷为本人最大力量的30%到60%,腰部保持直立,目视前方,慢蹲快起,每组重复次数为8到10次,组数为6到8组,每组间歇时间1分钟,每做完一组放下杠铃后要短距离冲刺两趟,以放松大腿肌肉群,避免僵硬.</w:t>
      </w:r>
    </w:p>
    <w:p>
      <w:pPr>
        <w:ind w:left="0" w:right="0" w:firstLine="560"/>
        <w:spacing w:before="450" w:after="450" w:line="312" w:lineRule="auto"/>
      </w:pPr>
      <w:r>
        <w:rPr>
          <w:rFonts w:ascii="宋体" w:hAnsi="宋体" w:eastAsia="宋体" w:cs="宋体"/>
          <w:color w:val="000"/>
          <w:sz w:val="28"/>
          <w:szCs w:val="28"/>
        </w:rPr>
        <w:t xml:space="preserve">另一方面,“出腿先出膝”,散打腿法技术中的鞭腿、侧踹腿、正蹬腿技术的第一个动作就是提膝,膝关节提不起来,击打出去的腿法就不会高,而且容易被对方拦截,不管是高位、中位、低位的腿法,膝关节必须要提起来,不但要提的高,提的速度也要快,提膝越快击打的动作就越快,击打的力度也会越大,动作也就越突然,所以,也要加强这方面的速度力量.</w:t>
      </w:r>
    </w:p>
    <w:p>
      <w:pPr>
        <w:ind w:left="0" w:right="0" w:firstLine="560"/>
        <w:spacing w:before="450" w:after="450" w:line="312" w:lineRule="auto"/>
      </w:pPr>
      <w:r>
        <w:rPr>
          <w:rFonts w:ascii="宋体" w:hAnsi="宋体" w:eastAsia="宋体" w:cs="宋体"/>
          <w:color w:val="000"/>
          <w:sz w:val="28"/>
          <w:szCs w:val="28"/>
        </w:rPr>
        <w:t xml:space="preserve">(2)强化与腿法技术相关部位的力量训练</w:t>
      </w:r>
    </w:p>
    <w:p>
      <w:pPr>
        <w:ind w:left="0" w:right="0" w:firstLine="560"/>
        <w:spacing w:before="450" w:after="450" w:line="312" w:lineRule="auto"/>
      </w:pPr>
      <w:r>
        <w:rPr>
          <w:rFonts w:ascii="宋体" w:hAnsi="宋体" w:eastAsia="宋体" w:cs="宋体"/>
          <w:color w:val="000"/>
          <w:sz w:val="28"/>
          <w:szCs w:val="28"/>
        </w:rPr>
        <w:t xml:space="preserve">腿法技术从外观上看是整个下肢在运动,仅靠下肢的力量进行出腿,击打出去的动作力度是有限的,不管是哪个散打技术出动作都要从脚下借力,从膝关节到大腿、腰腹、上肢的力量都要使用上i腿法也不例外,一个完整的腿法动作全身的肌肉都要参与进来,只有全身肌肉共同参与才能击打出具有穿透力的腿法.所以,在加强腿法技术的专项力量的同时还要加强腰腹和腿部力量的训练.</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第二篇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第三篇</w:t>
      </w:r>
    </w:p>
    <w:p>
      <w:pPr>
        <w:ind w:left="0" w:right="0" w:firstLine="560"/>
        <w:spacing w:before="450" w:after="450" w:line="312" w:lineRule="auto"/>
      </w:pPr>
      <w:r>
        <w:rPr>
          <w:rFonts w:ascii="宋体" w:hAnsi="宋体" w:eastAsia="宋体" w:cs="宋体"/>
          <w:color w:val="000"/>
          <w:sz w:val="28"/>
          <w:szCs w:val="28"/>
        </w:rPr>
        <w:t xml:space="preserve">3.高校开展散打比赛能锻炼大学生的意志品质</w:t>
      </w:r>
    </w:p>
    <w:p>
      <w:pPr>
        <w:ind w:left="0" w:right="0" w:firstLine="560"/>
        <w:spacing w:before="450" w:after="450" w:line="312" w:lineRule="auto"/>
      </w:pPr>
      <w:r>
        <w:rPr>
          <w:rFonts w:ascii="宋体" w:hAnsi="宋体" w:eastAsia="宋体" w:cs="宋体"/>
          <w:color w:val="000"/>
          <w:sz w:val="28"/>
          <w:szCs w:val="28"/>
        </w:rPr>
        <w:t xml:space="preserve">散打运动对意志品质的锻炼是多方面的.第一,在功力训练上是十分单调的,训练过程是克服全身肌肉的疼痛,从不适应到适应的一个艰难过程.这样的过程是相当具有锻炼性的.第二,两人交手比试时,要克服心理上的胆怯,逐步增强敢打敢拼的意识和顽强拼搏的意志品质.</w:t>
      </w:r>
    </w:p>
    <w:p>
      <w:pPr>
        <w:ind w:left="0" w:right="0" w:firstLine="560"/>
        <w:spacing w:before="450" w:after="450" w:line="312" w:lineRule="auto"/>
      </w:pPr>
      <w:r>
        <w:rPr>
          <w:rFonts w:ascii="宋体" w:hAnsi="宋体" w:eastAsia="宋体" w:cs="宋体"/>
          <w:color w:val="000"/>
          <w:sz w:val="28"/>
          <w:szCs w:val="28"/>
        </w:rPr>
        <w:t xml:space="preserve">4.高校开展散打比赛有利于大学生的心智发展</w:t>
      </w:r>
    </w:p>
    <w:p>
      <w:pPr>
        <w:ind w:left="0" w:right="0" w:firstLine="560"/>
        <w:spacing w:before="450" w:after="450" w:line="312" w:lineRule="auto"/>
      </w:pPr>
      <w:r>
        <w:rPr>
          <w:rFonts w:ascii="宋体" w:hAnsi="宋体" w:eastAsia="宋体" w:cs="宋体"/>
          <w:color w:val="000"/>
          <w:sz w:val="28"/>
          <w:szCs w:val="28"/>
        </w:rPr>
        <w:t xml:space="preserve">高校开展散打比赛有利于提高学生的意志品质,培养优秀的道德品质,而练武对意志品质的考验是多方面的.练习基本功,要不断克服疼痛关,磨炼“冬练三九,夏练三伏”,常年有恒,坚持不懈的意志品质；散打的练习,要克服枯燥关,培养吃苦耐劳,永不自满的品质；遇到强手要克服消极逃避关,锻炼勇敢无畏、坚韧不屈的战斗意志.经过长期锻炼,可以培养人们勤奋、刻苦、果敢、顽强、虚心好学、勇于进取的良好习性和意志品德.</w:t>
      </w:r>
    </w:p>
    <w:p>
      <w:pPr>
        <w:ind w:left="0" w:right="0" w:firstLine="560"/>
        <w:spacing w:before="450" w:after="450" w:line="312" w:lineRule="auto"/>
      </w:pPr>
      <w:r>
        <w:rPr>
          <w:rFonts w:ascii="宋体" w:hAnsi="宋体" w:eastAsia="宋体" w:cs="宋体"/>
          <w:color w:val="000"/>
          <w:sz w:val="28"/>
          <w:szCs w:val="28"/>
        </w:rPr>
        <w:t xml:space="preserve">“教武育人”贯彻在武术练习全过程中,“未曾学艺先学礼,未曾习武先习德”,传统中始终将武德列为习武教武的先决条件.武术在中国几千年绵延的历史中,一向重礼仪,重道德,“尚武崇德”.把激烈的攻防技术和人生修行结合起来,才是中国武术传统道德观念的体现.在社会的发展中,武德的标准和规范也不尽相同,尚武而崇德不仅有利于陶冶情操,还大大有益于社会主义精神文明的建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沈阳市高校开展散打比赛有着得天独厚的条件.在散打比赛中不断提高学生的身体素质和心理素质,也培养了学生艰苦奋斗、勇于面对困难的精神和意志,从而不断推动散打比赛的进步和发展.</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（1）高校开展散打武术比赛能促进培养大学生的竞争意识.</w:t>
      </w:r>
    </w:p>
    <w:p>
      <w:pPr>
        <w:ind w:left="0" w:right="0" w:firstLine="560"/>
        <w:spacing w:before="450" w:after="450" w:line="312" w:lineRule="auto"/>
      </w:pPr>
      <w:r>
        <w:rPr>
          <w:rFonts w:ascii="宋体" w:hAnsi="宋体" w:eastAsia="宋体" w:cs="宋体"/>
          <w:color w:val="000"/>
          <w:sz w:val="28"/>
          <w:szCs w:val="28"/>
        </w:rPr>
        <w:t xml:space="preserve">（2）沈阳市各高等院校大力支持武术散打运动在校开展.</w:t>
      </w:r>
    </w:p>
    <w:p>
      <w:pPr>
        <w:ind w:left="0" w:right="0" w:firstLine="560"/>
        <w:spacing w:before="450" w:after="450" w:line="312" w:lineRule="auto"/>
      </w:pPr>
      <w:r>
        <w:rPr>
          <w:rFonts w:ascii="宋体" w:hAnsi="宋体" w:eastAsia="宋体" w:cs="宋体"/>
          <w:color w:val="000"/>
          <w:sz w:val="28"/>
          <w:szCs w:val="28"/>
        </w:rPr>
        <w:t xml:space="preserve">（3）沈阳各高等院校应该多提供武术散打运动所需要的器材和专业场馆.</w:t>
      </w:r>
    </w:p>
    <w:p>
      <w:pPr>
        <w:ind w:left="0" w:right="0" w:firstLine="560"/>
        <w:spacing w:before="450" w:after="450" w:line="312" w:lineRule="auto"/>
      </w:pPr>
      <w:r>
        <w:rPr>
          <w:rFonts w:ascii="宋体" w:hAnsi="宋体" w:eastAsia="宋体" w:cs="宋体"/>
          <w:color w:val="000"/>
          <w:sz w:val="28"/>
          <w:szCs w:val="28"/>
        </w:rPr>
        <w:t xml:space="preserve">（4）高校间的散打比赛交流,可以促进沈阳市武术散打蓬勃发展.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［1］杨祥全,姚静辉．武术发展分化论［J］．体育文化导刊,20_,6：89-91.</w:t>
      </w:r>
    </w:p>
    <w:p>
      <w:pPr>
        <w:ind w:left="0" w:right="0" w:firstLine="560"/>
        <w:spacing w:before="450" w:after="450" w:line="312" w:lineRule="auto"/>
      </w:pPr>
      <w:r>
        <w:rPr>
          <w:rFonts w:ascii="宋体" w:hAnsi="宋体" w:eastAsia="宋体" w:cs="宋体"/>
          <w:color w:val="000"/>
          <w:sz w:val="28"/>
          <w:szCs w:val="28"/>
        </w:rPr>
        <w:t xml:space="preserve">［2］洪浩.竞技武术的概念界定与本质新论［J］.体育学刊,20_,12（5）：53-55.</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第四篇</w:t>
      </w:r>
    </w:p>
    <w:p>
      <w:pPr>
        <w:ind w:left="0" w:right="0" w:firstLine="560"/>
        <w:spacing w:before="450" w:after="450" w:line="312" w:lineRule="auto"/>
      </w:pPr>
      <w:r>
        <w:rPr>
          <w:rFonts w:ascii="宋体" w:hAnsi="宋体" w:eastAsia="宋体" w:cs="宋体"/>
          <w:color w:val="000"/>
          <w:sz w:val="28"/>
          <w:szCs w:val="28"/>
        </w:rPr>
        <w:t xml:space="preserve">新规则中规定,鼓励运动员多使用直线型腿法进行比赛,前面也说过通过201 3年第十二届全国运动会散打比赛决赛和20_年全国散打冠军赛腿法技术中直线型腿法的对比发现20_年第十二届全国运动会散打比赛决赛使用的直线型腿法的运用次数明显高于20_年全国散打冠军赛,直线型腿法主要是侧踹腿和正蹬腿.</w:t>
      </w:r>
    </w:p>
    <w:p>
      <w:pPr>
        <w:ind w:left="0" w:right="0" w:firstLine="560"/>
        <w:spacing w:before="450" w:after="450" w:line="312" w:lineRule="auto"/>
      </w:pPr>
      <w:r>
        <w:rPr>
          <w:rFonts w:ascii="宋体" w:hAnsi="宋体" w:eastAsia="宋体" w:cs="宋体"/>
          <w:color w:val="000"/>
          <w:sz w:val="28"/>
          <w:szCs w:val="28"/>
        </w:rPr>
        <w:t xml:space="preserve">侧踹腿是中国武术散打中特有的腿法,势大力沉,攻防兼备,但其运行轨迹较长,幅度较大,动作结构比较复杂,出腿预兆较大,易被对方察觉,不好直接命中对手.但是侧踹腿也有自身独有的特点,就是因为出腿运行轨迹较长,所以侧踹腿比其他腿法有更大的打击力度,在比赛场上也是往往能KO对手的动作,中国散打能赢泰拳有很大的因素就是赢在两个散打技术上,一个是贴身快摔,另一个就是侧踹腿：侧踹腿也容易与其他拳法技术、腿法技术、摔法技术配合使用.</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第五篇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2025-04-17T19:10:17+08:00</dcterms:created>
  <dcterms:modified xsi:type="dcterms:W3CDTF">2025-04-17T19:10:17+08:00</dcterms:modified>
</cp:coreProperties>
</file>

<file path=docProps/custom.xml><?xml version="1.0" encoding="utf-8"?>
<Properties xmlns="http://schemas.openxmlformats.org/officeDocument/2006/custom-properties" xmlns:vt="http://schemas.openxmlformats.org/officeDocument/2006/docPropsVTypes"/>
</file>