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毕业论文的综述范文(5篇)</w:t>
      </w:r>
      <w:bookmarkEnd w:id="1"/>
    </w:p>
    <w:p>
      <w:pPr>
        <w:jc w:val="center"/>
        <w:spacing w:before="0" w:after="450"/>
      </w:pPr>
      <w:r>
        <w:rPr>
          <w:rFonts w:ascii="Arial" w:hAnsi="Arial" w:eastAsia="Arial" w:cs="Arial"/>
          <w:color w:val="999999"/>
          <w:sz w:val="20"/>
          <w:szCs w:val="20"/>
        </w:rPr>
        <w:t xml:space="preserve">来源：网络  作者：梦回唐朝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的综述范文1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毕业论文的综述范文1</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毕业论文的综述范文2</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然后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然后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然后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然后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然后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然后准备论文答辩，时间很紧迫。我反复熟悉和研读了我的论文资料，做了答辩时所务必的PPT文稿，然后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这就是我大学四年毕业论文的整个过程，很艰辛，然后但也很幸福和自豪。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毕业论文的综述范文3</w:t>
      </w:r>
    </w:p>
    <w:p>
      <w:pPr>
        <w:ind w:left="0" w:right="0" w:firstLine="560"/>
        <w:spacing w:before="450" w:after="450" w:line="312" w:lineRule="auto"/>
      </w:pPr>
      <w:r>
        <w:rPr>
          <w:rFonts w:ascii="宋体" w:hAnsi="宋体" w:eastAsia="宋体" w:cs="宋体"/>
          <w:color w:val="000"/>
          <w:sz w:val="28"/>
          <w:szCs w:val="28"/>
        </w:rPr>
        <w:t xml:space="preserve">[&gt;摘要]随着我国土木工程建设项目数量越来越多，在一定程度上推动了土木工程行业的飞速发展，可是在整个发展过程中也有许多不足之处，在土木工程建设项目质量管理上表现最为明显，土木工程建设企业要加大质量管理问题的研究力度，并制定合理的质量管理举措，从而使土要工程建设项目建设质量不断提高。</w:t>
      </w:r>
    </w:p>
    <w:p>
      <w:pPr>
        <w:ind w:left="0" w:right="0" w:firstLine="560"/>
        <w:spacing w:before="450" w:after="450" w:line="312" w:lineRule="auto"/>
      </w:pPr>
      <w:r>
        <w:rPr>
          <w:rFonts w:ascii="宋体" w:hAnsi="宋体" w:eastAsia="宋体" w:cs="宋体"/>
          <w:color w:val="000"/>
          <w:sz w:val="28"/>
          <w:szCs w:val="28"/>
        </w:rPr>
        <w:t xml:space="preserve">[&gt;关键词]土木工程;施工项目;质量管理;对策</w:t>
      </w:r>
    </w:p>
    <w:p>
      <w:pPr>
        <w:ind w:left="0" w:right="0" w:firstLine="560"/>
        <w:spacing w:before="450" w:after="450" w:line="312" w:lineRule="auto"/>
      </w:pPr>
      <w:r>
        <w:rPr>
          <w:rFonts w:ascii="宋体" w:hAnsi="宋体" w:eastAsia="宋体" w:cs="宋体"/>
          <w:color w:val="000"/>
          <w:sz w:val="28"/>
          <w:szCs w:val="28"/>
        </w:rPr>
        <w:t xml:space="preserve">&gt;1对土木工程施工项目进行质量管理的重要性</w:t>
      </w:r>
    </w:p>
    <w:p>
      <w:pPr>
        <w:ind w:left="0" w:right="0" w:firstLine="560"/>
        <w:spacing w:before="450" w:after="450" w:line="312" w:lineRule="auto"/>
      </w:pPr>
      <w:r>
        <w:rPr>
          <w:rFonts w:ascii="宋体" w:hAnsi="宋体" w:eastAsia="宋体" w:cs="宋体"/>
          <w:color w:val="000"/>
          <w:sz w:val="28"/>
          <w:szCs w:val="28"/>
        </w:rPr>
        <w:t xml:space="preserve">站在我国现在的发展角度，土木工程建设项目是与人们的生活紧密相连的根本设施建设项目，其质量对人们的生活质量的不断提高产生直接影响。随着时代的不断进步，人们对生活条件的标准逐渐提高，土木工程项目建设只有不断提升自身的质量管理水平，才能从根本上将人们对土木工程建设项目的好感度不断提升。土木工程项目建设属于建筑工程的一部分，为了将建筑行业发展的动力不断提升，首先保证其对应的工程质量，只有在此基础上，才能促进行业的不断进步及为获取最大的经济利益而创造条件。对土木工程建设项目进行质量管理，确保土木工程建设项目的施工水平不断提高，从而符合人们逐渐提高的物质文化需求的详细办法。随着我国时代的飞速发展，各个行业的发展只有符合人们逐渐提高的物质文化需求为最终目标，才能促进行业的可持续发展。对于土木工程建设来讲，质量管理是最根本的\'工程^v^分，只有将其认真落后，才能为不断提升整个土木工程建设项目质量奠定基础。</w:t>
      </w:r>
    </w:p>
    <w:p>
      <w:pPr>
        <w:ind w:left="0" w:right="0" w:firstLine="560"/>
        <w:spacing w:before="450" w:after="450" w:line="312" w:lineRule="auto"/>
      </w:pPr>
      <w:r>
        <w:rPr>
          <w:rFonts w:ascii="宋体" w:hAnsi="宋体" w:eastAsia="宋体" w:cs="宋体"/>
          <w:color w:val="000"/>
          <w:sz w:val="28"/>
          <w:szCs w:val="28"/>
        </w:rPr>
        <w:t xml:space="preserve">&gt;2土木工程施工项目质量管理过程中存在的问题</w:t>
      </w:r>
    </w:p>
    <w:p>
      <w:pPr>
        <w:ind w:left="0" w:right="0" w:firstLine="560"/>
        <w:spacing w:before="450" w:after="450" w:line="312" w:lineRule="auto"/>
      </w:pPr>
      <w:r>
        <w:rPr>
          <w:rFonts w:ascii="宋体" w:hAnsi="宋体" w:eastAsia="宋体" w:cs="宋体"/>
          <w:color w:val="000"/>
          <w:sz w:val="28"/>
          <w:szCs w:val="28"/>
        </w:rPr>
        <w:t xml:space="preserve">缺乏完善的监管机制</w:t>
      </w:r>
    </w:p>
    <w:p>
      <w:pPr>
        <w:ind w:left="0" w:right="0" w:firstLine="560"/>
        <w:spacing w:before="450" w:after="450" w:line="312" w:lineRule="auto"/>
      </w:pPr>
      <w:r>
        <w:rPr>
          <w:rFonts w:ascii="宋体" w:hAnsi="宋体" w:eastAsia="宋体" w:cs="宋体"/>
          <w:color w:val="000"/>
          <w:sz w:val="28"/>
          <w:szCs w:val="28"/>
        </w:rPr>
        <w:t xml:space="preserve">我国一部分建设企业没有对质量管理提高重视，进而施工监管人员没有专业技术并缺乏丰富的工作经验，实际工作经历不多，解决问题的专业技术水平相对落后，法制及合同意识相对较差。另外，一些施工单位领导者没有对质量监管人员工作的重要程度全面了解，认为其工作性质与质检员相同，所以，没有将监管人员的工作职责完全发挥出来，限制了工作的顺利进行，这些都无法充分发挥出监管人员的作用。同时，由于土木工程建设项目的监管工作贯穿整个项目建设，所以，就对建设初期的立项规划、项目规划及施工材料、进程、合同等进行严格管控。可是从我国现在的实际状况来讲，土木工程的监管区域不够广泛，只在项目建设过程中进行，从而存在许多安全隐患，不能对其进行及时处理，进而对土木工程项目质量产生严重影响，造成巨大损失。</w:t>
      </w:r>
    </w:p>
    <w:p>
      <w:pPr>
        <w:ind w:left="0" w:right="0" w:firstLine="560"/>
        <w:spacing w:before="450" w:after="450" w:line="312" w:lineRule="auto"/>
      </w:pPr>
      <w:r>
        <w:rPr>
          <w:rFonts w:ascii="宋体" w:hAnsi="宋体" w:eastAsia="宋体" w:cs="宋体"/>
          <w:color w:val="000"/>
          <w:sz w:val="28"/>
          <w:szCs w:val="28"/>
        </w:rPr>
        <w:t xml:space="preserve">监管机制尚不完善，监管人员的综合素质偏低</w:t>
      </w:r>
    </w:p>
    <w:p>
      <w:pPr>
        <w:ind w:left="0" w:right="0" w:firstLine="560"/>
        <w:spacing w:before="450" w:after="450" w:line="312" w:lineRule="auto"/>
      </w:pPr>
      <w:r>
        <w:rPr>
          <w:rFonts w:ascii="宋体" w:hAnsi="宋体" w:eastAsia="宋体" w:cs="宋体"/>
          <w:color w:val="000"/>
          <w:sz w:val="28"/>
          <w:szCs w:val="28"/>
        </w:rPr>
        <w:t xml:space="preserve">虽然我国土木工程建设项目质量管理被各行各业提高重视，可是其监管制度不健全，监管人员整体素质较低也是现在土木工程建设企业急需处理的主要问题。在我国的一些土木工程建设项目中，由于承包者没有对质量管理的重要性提高认识，所以并没有制定对应的监管制度对质量进行有效管理，即便有监管机构，没有充分发挥出监管作用，还要对制度进行不断改进。随着时代的不断进步，要不断提升现代土木工程建设项目质量，就要制定有效的监管机制，通过完善监管制度推动有关人员加强对土木工程质量管控，从而为我国土木工程建设行业的进一步发展奠定基础。</w:t>
      </w:r>
    </w:p>
    <w:p>
      <w:pPr>
        <w:ind w:left="0" w:right="0" w:firstLine="560"/>
        <w:spacing w:before="450" w:after="450" w:line="312" w:lineRule="auto"/>
      </w:pPr>
      <w:r>
        <w:rPr>
          <w:rFonts w:ascii="宋体" w:hAnsi="宋体" w:eastAsia="宋体" w:cs="宋体"/>
          <w:color w:val="000"/>
          <w:sz w:val="28"/>
          <w:szCs w:val="28"/>
        </w:rPr>
        <w:t xml:space="preserve">土木工程的施工质量不高</w:t>
      </w:r>
    </w:p>
    <w:p>
      <w:pPr>
        <w:ind w:left="0" w:right="0" w:firstLine="560"/>
        <w:spacing w:before="450" w:after="450" w:line="312" w:lineRule="auto"/>
      </w:pPr>
      <w:r>
        <w:rPr>
          <w:rFonts w:ascii="宋体" w:hAnsi="宋体" w:eastAsia="宋体" w:cs="宋体"/>
          <w:color w:val="000"/>
          <w:sz w:val="28"/>
          <w:szCs w:val="28"/>
        </w:rPr>
        <w:t xml:space="preserve">虽然我国土木工程建设质量取得了进一步发展，可是，其发展过程中还存在许多不足，其中土木工程建设质量较低是整个建筑行业普遍存在的问题。随着新时代的进一步发展，科技力量在人们的生活中各个角度普遍存在，我国已经进入科技发展型社会中。可是站在土木工程发展现状角度，科技力理还没有与建筑行业进行有效融合，在一定程度上使我国土木工程建设质量无法提升。随着时代的不断进步，只有不断提升土木工程建设质量，才能为土木工程建设企业获取更大的经济效益，从而不断提升我国整体经济利益。</w:t>
      </w:r>
    </w:p>
    <w:p>
      <w:pPr>
        <w:ind w:left="0" w:right="0" w:firstLine="560"/>
        <w:spacing w:before="450" w:after="450" w:line="312" w:lineRule="auto"/>
      </w:pPr>
      <w:r>
        <w:rPr>
          <w:rFonts w:ascii="宋体" w:hAnsi="宋体" w:eastAsia="宋体" w:cs="宋体"/>
          <w:color w:val="000"/>
          <w:sz w:val="28"/>
          <w:szCs w:val="28"/>
        </w:rPr>
        <w:t xml:space="preserve">&gt;3土木工程施工项目质量管理对策分析</w:t>
      </w:r>
    </w:p>
    <w:p>
      <w:pPr>
        <w:ind w:left="0" w:right="0" w:firstLine="560"/>
        <w:spacing w:before="450" w:after="450" w:line="312" w:lineRule="auto"/>
      </w:pPr>
      <w:r>
        <w:rPr>
          <w:rFonts w:ascii="宋体" w:hAnsi="宋体" w:eastAsia="宋体" w:cs="宋体"/>
          <w:color w:val="000"/>
          <w:sz w:val="28"/>
          <w:szCs w:val="28"/>
        </w:rPr>
        <w:t xml:space="preserve">完善土木工程质量管理制度，加强质量管理工作在土木工程中的应用</w:t>
      </w:r>
    </w:p>
    <w:p>
      <w:pPr>
        <w:ind w:left="0" w:right="0" w:firstLine="560"/>
        <w:spacing w:before="450" w:after="450" w:line="312" w:lineRule="auto"/>
      </w:pPr>
      <w:r>
        <w:rPr>
          <w:rFonts w:ascii="宋体" w:hAnsi="宋体" w:eastAsia="宋体" w:cs="宋体"/>
          <w:color w:val="000"/>
          <w:sz w:val="28"/>
          <w:szCs w:val="28"/>
        </w:rPr>
        <w:t xml:space="preserve">要从根本上不断提升土木工程质量管理水平，首先要对管理机制进行不断改进。通过加大在土木工程中运用质量管理力度，使土木工程有关企业对质量管理机制的重要性全面了解，从而运用对应的支持办法推动质量管理贯穿整个土木工程。这不但确保了土木工程建设质量，还从根本上不断提升建筑行业整体竞争水平。随着社会的飞速发展，只有对土木工程建设项目的有关制度进行不断完善，在每个时期认真执行质量管理工作，进而制定统一的专业化管理机制，从而更好的推动土木工程建设项目质量管理速度不断提升。站在我国现在发展形式角度，只有不断改进自身制度才能提高社会各界重视力度，从而得到大力推广。</w:t>
      </w:r>
    </w:p>
    <w:p>
      <w:pPr>
        <w:ind w:left="0" w:right="0" w:firstLine="560"/>
        <w:spacing w:before="450" w:after="450" w:line="312" w:lineRule="auto"/>
      </w:pPr>
      <w:r>
        <w:rPr>
          <w:rFonts w:ascii="宋体" w:hAnsi="宋体" w:eastAsia="宋体" w:cs="宋体"/>
          <w:color w:val="000"/>
          <w:sz w:val="28"/>
          <w:szCs w:val="28"/>
        </w:rPr>
        <w:t xml:space="preserve">加强对土木工程施工人员的安全保障，落实安全问题</w:t>
      </w:r>
    </w:p>
    <w:p>
      <w:pPr>
        <w:ind w:left="0" w:right="0" w:firstLine="560"/>
        <w:spacing w:before="450" w:after="450" w:line="312" w:lineRule="auto"/>
      </w:pPr>
      <w:r>
        <w:rPr>
          <w:rFonts w:ascii="宋体" w:hAnsi="宋体" w:eastAsia="宋体" w:cs="宋体"/>
          <w:color w:val="000"/>
          <w:sz w:val="28"/>
          <w:szCs w:val="28"/>
        </w:rPr>
        <w:t xml:space="preserve">土木工程建设人员是土木工程项目的主要工作人员，要不断提升土木工程建设质量，首先要使其工作人员的安全得到保障，只能降低建设事故发生率，才能从根本上使工作人员的工作效率不断提升。要聘用专业的质量管理队伍，使其灵活应对土木工程建设过程中发生的各类突发状况，运用科学合理的办法对其进行处理，防止发生更加严重的错误。</w:t>
      </w:r>
    </w:p>
    <w:p>
      <w:pPr>
        <w:ind w:left="0" w:right="0" w:firstLine="560"/>
        <w:spacing w:before="450" w:after="450" w:line="312" w:lineRule="auto"/>
      </w:pPr>
      <w:r>
        <w:rPr>
          <w:rFonts w:ascii="宋体" w:hAnsi="宋体" w:eastAsia="宋体" w:cs="宋体"/>
          <w:color w:val="000"/>
          <w:sz w:val="28"/>
          <w:szCs w:val="28"/>
        </w:rPr>
        <w:t xml:space="preserve">提升施工人员和管理人员整体素质</w:t>
      </w:r>
    </w:p>
    <w:p>
      <w:pPr>
        <w:ind w:left="0" w:right="0" w:firstLine="560"/>
        <w:spacing w:before="450" w:after="450" w:line="312" w:lineRule="auto"/>
      </w:pPr>
      <w:r>
        <w:rPr>
          <w:rFonts w:ascii="宋体" w:hAnsi="宋体" w:eastAsia="宋体" w:cs="宋体"/>
          <w:color w:val="000"/>
          <w:sz w:val="28"/>
          <w:szCs w:val="28"/>
        </w:rPr>
        <w:t xml:space="preserve">建设及管理人员是土木工程质量管理的主要参与人员，其整体素质的高低对进行有效质量管理产生严重影响。因此在土木工程建设项目质量管理过程中，要加大对建设及管理人员的培训力度，使这些员工的专业素质及思想道德素质不断提升，认真对待本身工作任务，承担起本身岗位应该承担的职责，从而不断提高土木工程建设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最近几年，屡次发生建筑项目质量状况。在整个建设过程中，如果每个步骤都无法符合规划要求，一定会出现整体质量问题。所以，一定要对土木工程建设各个步骤进行严格的质量管理，及时找出问题并运用科学合理的处理办法，这不但体现出企业对消费者负责任，还是赢得市场的主要办法。另外，在社会主义核心价值观的正确指导下，建立建设企业责任心，使我国工程建设水平不断提升，制定严格、标准的建设过程，从而使建设质量得到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[1]李炜明,朱宏平.土木工程系统辨识统计方法的现状与展望[J].振动与冲击,20xx,31(11):42-47.</w:t>
      </w:r>
    </w:p>
    <w:p>
      <w:pPr>
        <w:ind w:left="0" w:right="0" w:firstLine="560"/>
        <w:spacing w:before="450" w:after="450" w:line="312" w:lineRule="auto"/>
      </w:pPr>
      <w:r>
        <w:rPr>
          <w:rFonts w:ascii="宋体" w:hAnsi="宋体" w:eastAsia="宋体" w:cs="宋体"/>
          <w:color w:val="000"/>
          <w:sz w:val="28"/>
          <w:szCs w:val="28"/>
        </w:rPr>
        <w:t xml:space="preserve">[2]黄宏伟,刘德军,王飞,等.基于模糊综合评判的土木工程专业教学调优研究[J].研究生教育研究,20xx(4):39-43.</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毕业论文的综述范文4</w:t>
      </w:r>
    </w:p>
    <w:p>
      <w:pPr>
        <w:ind w:left="0" w:right="0" w:firstLine="560"/>
        <w:spacing w:before="450" w:after="450" w:line="312" w:lineRule="auto"/>
      </w:pPr>
      <w:r>
        <w:rPr>
          <w:rFonts w:ascii="宋体" w:hAnsi="宋体" w:eastAsia="宋体" w:cs="宋体"/>
          <w:color w:val="000"/>
          <w:sz w:val="28"/>
          <w:szCs w:val="28"/>
        </w:rPr>
        <w:t xml:space="preserve">&gt;合同会签时，结合工程具体情况，要求由不同专业部门审查分包合同内容和形式的合法性，基本信息的准确性和完整性，协议条款的完备性和严密性，专项条款的实效性。</w:t>
      </w:r>
    </w:p>
    <w:p>
      <w:pPr>
        <w:ind w:left="0" w:right="0" w:firstLine="560"/>
        <w:spacing w:before="450" w:after="450" w:line="312" w:lineRule="auto"/>
      </w:pPr>
      <w:r>
        <w:rPr>
          <w:rFonts w:ascii="宋体" w:hAnsi="宋体" w:eastAsia="宋体" w:cs="宋体"/>
          <w:color w:val="000"/>
          <w:sz w:val="28"/>
          <w:szCs w:val="28"/>
        </w:rPr>
        <w:t xml:space="preserve">工程实施过程中，随时抽查发包单位支付分包工程款项的情况，督促严格按照合同约定进行分包结算。制定《输变电工程施工分包管理工作手册》，全面全方位指导输变电施工分包全过程管控的具体流程和工作方法。《手册》可从计划申请、合同协议、入场验证、过程管控、考核评价等五个关键环节入手，对分包管理具体实施单位、项目部每个环节“做什么”、“怎么做”进行明确、规范，要对应细化专业工作模板，明晰工作程序，便于参建单位在不同环节对照执行，也易于统一思想、统一标准，便于各级分包管理工作检查。建立对输变电工程分包管理情况动态监管机制。分包动态监管采取“各负其责，分步推进”的原则实施。各责任主体、各管理层级特别是施工总承包单位、现场三个项目部要切实落实分包动态监管基础工作。</w:t>
      </w:r>
    </w:p>
    <w:p>
      <w:pPr>
        <w:ind w:left="0" w:right="0" w:firstLine="560"/>
        <w:spacing w:before="450" w:after="450" w:line="312" w:lineRule="auto"/>
      </w:pPr>
      <w:r>
        <w:rPr>
          <w:rFonts w:ascii="宋体" w:hAnsi="宋体" w:eastAsia="宋体" w:cs="宋体"/>
          <w:color w:val="000"/>
          <w:sz w:val="28"/>
          <w:szCs w:val="28"/>
        </w:rPr>
        <w:t xml:space="preserve">&gt;分包动态监管主要包括分包计划、队伍选择、合同管理、人员管理、评价考核等方面的动态管控。</w:t>
      </w:r>
    </w:p>
    <w:p>
      <w:pPr>
        <w:ind w:left="0" w:right="0" w:firstLine="560"/>
        <w:spacing w:before="450" w:after="450" w:line="312" w:lineRule="auto"/>
      </w:pPr>
      <w:r>
        <w:rPr>
          <w:rFonts w:ascii="宋体" w:hAnsi="宋体" w:eastAsia="宋体" w:cs="宋体"/>
          <w:color w:val="000"/>
          <w:sz w:val="28"/>
          <w:szCs w:val="28"/>
        </w:rPr>
        <w:t xml:space="preserve">分包动态监管目的是规范分包管理关键环节的管控方法，实现各管理层级对分包全过程管理关键环节的实时监督掌控，有效解决分包管理中存在的制度落实不到位等突出薄弱环节，防范工程建设过程中的安全稳定风险、经营管理风险，提高各责任主体分包管理的自觉性和针对性，促进工程建设安全质量管理水平的不断提高。突出分包过程管控。制定“输变电工程分包管理检查大纲”，设置针对施工、监理和业主三个项目部的检查内容，开展常态监督，并组织专项检查。严格审查分包计划、分包商资质、分包合同内容和金额、履约情况、安全协议及分包信息逐级备案情况。重点落实劳务分包“同进同出”管理责任，是否采取打卡考勤、作业前签字、安全监护等措施，分包款支付，分包合同与资金流向是否相符等关键内容；将进场人员的信息管理，分包人员的教育培训，现场分包机械机具及安全防护用品使用管理情况，分包作业施工安全方案编制、审核，分包作业安全风险防控交底等作为重点检查内容。</w:t>
      </w:r>
    </w:p>
    <w:p>
      <w:pPr>
        <w:ind w:left="0" w:right="0" w:firstLine="560"/>
        <w:spacing w:before="450" w:after="450" w:line="312" w:lineRule="auto"/>
      </w:pPr>
      <w:r>
        <w:rPr>
          <w:rFonts w:ascii="宋体" w:hAnsi="宋体" w:eastAsia="宋体" w:cs="宋体"/>
          <w:color w:val="000"/>
          <w:sz w:val="28"/>
          <w:szCs w:val="28"/>
        </w:rPr>
        <w:t xml:space="preserve">&gt;随时掌握分包人员资格能力，体检保险办理，考勤及工资发放等情况，发现问题及时督导闭环整改，确保分包过程管理可控、在控。</w:t>
      </w:r>
    </w:p>
    <w:p>
      <w:pPr>
        <w:ind w:left="0" w:right="0" w:firstLine="560"/>
        <w:spacing w:before="450" w:after="450" w:line="312" w:lineRule="auto"/>
      </w:pPr>
      <w:r>
        <w:rPr>
          <w:rFonts w:ascii="宋体" w:hAnsi="宋体" w:eastAsia="宋体" w:cs="宋体"/>
          <w:color w:val="000"/>
          <w:sz w:val="28"/>
          <w:szCs w:val="28"/>
        </w:rPr>
        <w:t xml:space="preserve">&gt;本着“依法合规、谁发包谁负责、分级监控”原则，与依法治企工作统筹兼顾，与效能监察相结合，会同技经、审计专业加强输变电工程工程分包管理，进一步规范输变电施工市场秩序和工程承发（分）包各方的安全管理责任，全面落实政府部门和行业对工程发包与承包项目的相关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毕业论文的综述范文5</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2025-04-17T19:02:15+08:00</dcterms:created>
  <dcterms:modified xsi:type="dcterms:W3CDTF">2025-04-17T19:02:15+08:00</dcterms:modified>
</cp:coreProperties>
</file>

<file path=docProps/custom.xml><?xml version="1.0" encoding="utf-8"?>
<Properties xmlns="http://schemas.openxmlformats.org/officeDocument/2006/custom-properties" xmlns:vt="http://schemas.openxmlformats.org/officeDocument/2006/docPropsVTypes"/>
</file>