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精选电气自动化毕业论文提纲简短</w:t>
      </w:r>
      <w:bookmarkEnd w:id="1"/>
    </w:p>
    <w:p>
      <w:pPr>
        <w:jc w:val="center"/>
        <w:spacing w:before="0" w:after="450"/>
      </w:pPr>
      <w:r>
        <w:rPr>
          <w:rFonts w:ascii="Arial" w:hAnsi="Arial" w:eastAsia="Arial" w:cs="Arial"/>
          <w:color w:val="999999"/>
          <w:sz w:val="20"/>
          <w:szCs w:val="20"/>
        </w:rPr>
        <w:t xml:space="preserve">来源：网络  作者：浅唱梦痕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电气自动化毕业论文提纲简短一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w:t>
      </w:r>
    </w:p>
    <w:p>
      <w:pPr>
        <w:ind w:left="0" w:right="0" w:firstLine="560"/>
        <w:spacing w:before="450" w:after="450" w:line="312" w:lineRule="auto"/>
      </w:pPr>
      <w:r>
        <w:rPr>
          <w:rFonts w:ascii="黑体" w:hAnsi="黑体" w:eastAsia="黑体" w:cs="黑体"/>
          <w:color w:val="000000"/>
          <w:sz w:val="36"/>
          <w:szCs w:val="36"/>
          <w:b w:val="1"/>
          <w:bCs w:val="1"/>
        </w:rPr>
        <w:t xml:space="preserve">精选电气自动化毕业论文提纲简短一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精选电气自动化毕业论文提纲简短二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求职信，但愿能给你带来一份惊喜！我是南昌工程学院机电工程系电气工程及其自动化专业的毕业生，我叫温小斌，现年22岁。在20xx年6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以及学生会等工作经历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认真学习了《大学物理》，《工程制图与cad》，《高等数学》，《大学计算机基础》，《大学英语》，《c程序编写》，《电路》，《模拟电子技术基础》，《数字电子技术基础》，《思想道德与法律基础》，《工程电磁场》，《电机学》，《matlab应用》，《传感器技术》，《电力电子装置及系统》，《电力工程基础》，《电力电子技术》，《自动控制原理》，《机械工程基础》，《高电压技术》，《电机学》，《plc电气控制》，《传感器与自动检测技术》等相关课程并取得优异成绩。</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求职人：温小斌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精选电气自动化毕业论文提纲简短三</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 、事故的发生及其预防：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 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 2、防尘防毒 3、防止灼烫伤 4、防止高处坠落 5、防止车辆伤害 6、防止触电 7、防止机械伤害 8、防止起重机械伤害 9、防止物体打击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4、作业前30分钟内，必须对设备内气体采取采样分析，采样应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5、多工种，多层次交叉作业应采取互相之间避免伤害的措施，并且搭设安全梯或是安全平台，比要时由监护人用安全绳栓作业人员进行施工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6、设备内作业必须有专人监护，并应有入抢救的措施及有效保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7、进入不能达到清洗和置换要求的设备内作业时，必须采取相应的防护措施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8、在容器内工作时因照明良好，照明用电应小于等于36v的防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9、进入设备内作业前，必须对设备内进行清洗和置换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 化工生产的特点是以天然气作原料，用直接催化法分式合成胺。 1、原料，半成品，成品多分为易燃易爆或是有毒物 2、生产工艺多为高温，高压或是底温高压 3、生产的连续性强，自动化程度高 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(四)了解工厂的生产组织管理情况，劳动定额和成本核 算的方法。</w:t>
      </w:r>
    </w:p>
    <w:p>
      <w:pPr>
        <w:ind w:left="0" w:right="0" w:firstLine="560"/>
        <w:spacing w:before="450" w:after="450" w:line="312" w:lineRule="auto"/>
      </w:pPr>
      <w:r>
        <w:rPr>
          <w:rFonts w:ascii="宋体" w:hAnsi="宋体" w:eastAsia="宋体" w:cs="宋体"/>
          <w:color w:val="000"/>
          <w:sz w:val="28"/>
          <w:szCs w:val="28"/>
        </w:rPr>
        <w:t xml:space="preserve">(五)了解工厂开展的新材料、新工艺、新技术的研究情况。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(六)学习和了解变电所的主要部件的生产技术资料，包 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(七)了解变电所的主要技术要求以及有关标准。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(九)控制、保护、测量部分采用计算机综合自动化管理系统。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2、实习日记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3、安全教育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4、组织参观 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5、车间实习 我们在车间实习是生产实习的主要方式。我们按照实习计划在指定的车间进行实习，通过观察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2025-01-19T07:52:44+08:00</dcterms:created>
  <dcterms:modified xsi:type="dcterms:W3CDTF">2025-01-19T07:52:44+08:00</dcterms:modified>
</cp:coreProperties>
</file>

<file path=docProps/custom.xml><?xml version="1.0" encoding="utf-8"?>
<Properties xmlns="http://schemas.openxmlformats.org/officeDocument/2006/custom-properties" xmlns:vt="http://schemas.openxmlformats.org/officeDocument/2006/docPropsVTypes"/>
</file>