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202_年论文指导老师评语如何写(7篇)</w:t>
      </w:r>
      <w:bookmarkEnd w:id="1"/>
    </w:p>
    <w:p>
      <w:pPr>
        <w:jc w:val="center"/>
        <w:spacing w:before="0" w:after="450"/>
      </w:pPr>
      <w:r>
        <w:rPr>
          <w:rFonts w:ascii="Arial" w:hAnsi="Arial" w:eastAsia="Arial" w:cs="Arial"/>
          <w:color w:val="999999"/>
          <w:sz w:val="20"/>
          <w:szCs w:val="20"/>
        </w:rPr>
        <w:t xml:space="preserve">来源：网络  作者：烟雨蒙蒙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年论文指导老师评语如何写一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20_年论文指导老师评语如何写一</w:t>
      </w:r>
    </w:p>
    <w:p>
      <w:pPr>
        <w:ind w:left="0" w:right="0" w:firstLine="560"/>
        <w:spacing w:before="450" w:after="450" w:line="312" w:lineRule="auto"/>
      </w:pPr>
      <w:r>
        <w:rPr>
          <w:rFonts w:ascii="宋体" w:hAnsi="宋体" w:eastAsia="宋体" w:cs="宋体"/>
          <w:color w:val="000"/>
          <w:sz w:val="28"/>
          <w:szCs w:val="28"/>
        </w:rPr>
        <w:t xml:space="preserve">论文首先阐述了研究背景及选题意义、国内外成本管理各方面的研究现状；随后对项目成本管理的相关理论基础、市政工程成本的影响因素、挣值法原理进行了阐述；然后研究分析了论文的案例新元大道市政工程的成本管理存在的问题；而后运用挣值法对案例进行进行分析和研究，利用收集到的数据确定了分析中的各项参数，找出存在的问题偏差并制定纠偏措施；最后，针对施工方的成本管理，提出了项目成本管理成功的保障措施。在研究过程中采用理论分析、案例分析、图表法、比较法等方法来论证自己的观点，既有定性研究分析，又有定量研究分析，研究方法较为科学。</w:t>
      </w:r>
    </w:p>
    <w:p>
      <w:pPr>
        <w:ind w:left="0" w:right="0" w:firstLine="560"/>
        <w:spacing w:before="450" w:after="450" w:line="312" w:lineRule="auto"/>
      </w:pPr>
      <w:r>
        <w:rPr>
          <w:rFonts w:ascii="宋体" w:hAnsi="宋体" w:eastAsia="宋体" w:cs="宋体"/>
          <w:color w:val="000"/>
          <w:sz w:val="28"/>
          <w:szCs w:val="28"/>
        </w:rPr>
        <w:t xml:space="preserve">目前我国的建设工程成本管理方法还较为落后，类似挣值法这样的先进管理方法还没有得到广泛应用，相关的学术研究也很少，因此，本篇论文的研究具有一定的创新性。</w:t>
      </w:r>
    </w:p>
    <w:p>
      <w:pPr>
        <w:ind w:left="0" w:right="0" w:firstLine="560"/>
        <w:spacing w:before="450" w:after="450" w:line="312" w:lineRule="auto"/>
      </w:pPr>
      <w:r>
        <w:rPr>
          <w:rFonts w:ascii="宋体" w:hAnsi="宋体" w:eastAsia="宋体" w:cs="宋体"/>
          <w:color w:val="000"/>
          <w:sz w:val="28"/>
          <w:szCs w:val="28"/>
        </w:rPr>
        <w:t xml:space="preserve">论文观点鲜明，论证清晰有力，论据充分，数据准确，资料详实，文献综述丰富而规范。</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论文结构严谨，层次分明，采用了递进式的分析结构，逻辑性强，文笔流畅，表达清晰，重点突出。文章格式符合学术规范。反映作者具有较强的独立科研能力。</w:t>
      </w:r>
    </w:p>
    <w:p>
      <w:pPr>
        <w:ind w:left="0" w:right="0" w:firstLine="560"/>
        <w:spacing w:before="450" w:after="450" w:line="312" w:lineRule="auto"/>
      </w:pPr>
      <w:r>
        <w:rPr>
          <w:rFonts w:ascii="宋体" w:hAnsi="宋体" w:eastAsia="宋体" w:cs="宋体"/>
          <w:color w:val="000"/>
          <w:sz w:val="28"/>
          <w:szCs w:val="28"/>
        </w:rPr>
        <w:t xml:space="preserve">论文表明作者掌握了项目管理专业的基本理论和分析方法，论文达到了硕士学位论文水平，同意其参加论文答辩，并建议授予硕士学位。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本篇论文在数据收集上还有不足，没能涵盖市政工程中所有的分部分项工程，希望在今后的研究中加入更多的数据资料。</w:t>
      </w:r>
    </w:p>
    <w:p>
      <w:pPr>
        <w:ind w:left="0" w:right="0" w:firstLine="560"/>
        <w:spacing w:before="450" w:after="450" w:line="312" w:lineRule="auto"/>
      </w:pPr>
      <w:r>
        <w:rPr>
          <w:rFonts w:ascii="宋体" w:hAnsi="宋体" w:eastAsia="宋体" w:cs="宋体"/>
          <w:color w:val="000"/>
          <w:sz w:val="28"/>
          <w:szCs w:val="28"/>
        </w:rPr>
        <w:t xml:space="preserve">本篇论文在研究中未加入质量目标，希望能在今后的研究中加入并进行探讨，更能充实研究效果。</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20_年论文指导老师评语如何写四</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20_年论文指导老师评语如何写五</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论文题目是《我国汽车出口贸易现状及对策分析》。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海关总署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20_年论文指导老师评语如何写六</w:t>
      </w:r>
    </w:p>
    <w:p>
      <w:pPr>
        <w:ind w:left="0" w:right="0" w:firstLine="560"/>
        <w:spacing w:before="450" w:after="450" w:line="312" w:lineRule="auto"/>
      </w:pPr>
      <w:r>
        <w:rPr>
          <w:rFonts w:ascii="宋体" w:hAnsi="宋体" w:eastAsia="宋体" w:cs="宋体"/>
          <w:color w:val="000"/>
          <w:sz w:val="28"/>
          <w:szCs w:val="28"/>
        </w:rPr>
        <w:t xml:space="preserve">同许多即将毕业的同学一样，我迟迟没有完成这篇致谢，是因为似乎致谢不仅仅是给毕业论文画上了句点，更是为三年研究生生活画上了休止符。时间过的太快，初至南师的情景还那么明晰地映在我的脑海，现如今自己却已经成为了一名即将离校的毕业生。</w:t>
      </w:r>
    </w:p>
    <w:p>
      <w:pPr>
        <w:ind w:left="0" w:right="0" w:firstLine="560"/>
        <w:spacing w:before="450" w:after="450" w:line="312" w:lineRule="auto"/>
      </w:pPr>
      <w:r>
        <w:rPr>
          <w:rFonts w:ascii="宋体" w:hAnsi="宋体" w:eastAsia="宋体" w:cs="宋体"/>
          <w:color w:val="000"/>
          <w:sz w:val="28"/>
          <w:szCs w:val="28"/>
        </w:rPr>
        <w:t xml:space="preserve">我想即便是许多年后回望起来，南师留给我的美好记忆也仍将是鲜活明艳的，仙林的幽山鸟鸣，随园的古朴典雅，都让南师如同一位从民国走来的温柔少女，令人见之难忘。论文完成之际，我首先想感谢的就是我最敬爱的导师汤善鹏老师。汤老师为人温和，平易近人，与学生相处时不仅仅是一位老师、一位长者，更是一位亲切的朋友。所谓良师益友，莫过于此。三年来，汤老师教会了我阅读学术著作和撰写读书笔记，我想这将是令我受益一生的好习惯。此次毕业论文的完成更是离不开老师的悉心指导和帮助。</w:t>
      </w:r>
    </w:p>
    <w:p>
      <w:pPr>
        <w:ind w:left="0" w:right="0" w:firstLine="560"/>
        <w:spacing w:before="450" w:after="450" w:line="312" w:lineRule="auto"/>
      </w:pPr>
      <w:r>
        <w:rPr>
          <w:rFonts w:ascii="宋体" w:hAnsi="宋体" w:eastAsia="宋体" w:cs="宋体"/>
          <w:color w:val="000"/>
          <w:sz w:val="28"/>
          <w:szCs w:val="28"/>
        </w:rPr>
        <w:t xml:space="preserve">论文开题时，老师正在美国西北大学做访问学者，为了保证我的论文选题质量，老师在百忙之中还多次与我通电话、发邮件，细致指导我的论文开题。论文写作过程中，老师不仅为我提供了关键的一手英文资料，初稿完成后更是细心阅读修改，甚至细微到标点符号的运用错误亦帮我指出。实际上，论文开题后我曾一度怀疑自己能否做好这个论题，而汤老师期间多次给予我鼓励和宽慰，在精神上为我缓解了很大压力。我的硕士论文能够顺利完成离不幵老师的悉心帮助。但是，我知道由于自己的学术水平和英文阅读能力有限，论文尚有许多不足之处，对此我也深感惭愧;以后若有机会，我想我还会就这一论题再深入思考，精雕细琢。研究生三年时间，能够跟着汤老师学习真的是一件十分幸运的事，学术上、生活上老师都处处为学生着想考虑，我对老师的感激和崇敬之情无以言表，在此只想道一句：老师您辛苦了，谢谢您!</w:t>
      </w:r>
    </w:p>
    <w:p>
      <w:pPr>
        <w:ind w:left="0" w:right="0" w:firstLine="560"/>
        <w:spacing w:before="450" w:after="450" w:line="312" w:lineRule="auto"/>
      </w:pPr>
      <w:r>
        <w:rPr>
          <w:rFonts w:ascii="宋体" w:hAnsi="宋体" w:eastAsia="宋体" w:cs="宋体"/>
          <w:color w:val="000"/>
          <w:sz w:val="28"/>
          <w:szCs w:val="28"/>
        </w:rPr>
        <w:t xml:space="preserve">我还想感谢此次论文答辩委员会的杨春福老师、夏锦文老师、庞正老师、孙文恺老师和方乐老师，感谢各位老师能在百忙之中抽出时间阅读学生的拙作，并给学生提出宝贵的意见，此次答辩能与各位老师交流令学生受益匪浅。同时，我想特别感谢庞正老师和孙文恺老师，此次答辩，两位老师对我的论文所给予的肯定实在令我不胜欣喜，因为一直以来，两位老师都是我学术上和生活上的精神偶像，能够得到两位老师的认可对我来说真的是无比幸运的事情，两位的老师的肯定就是对我最大的鼓励和嘉奖。我还要感谢法学理论教研室的各位老师。老师们的人格魅力深深的感染着学生：龚廷泰老师的睿智渊博，庞正老师的犀利透彻，孙文恺老师的豪迈不羁，夏锦文老师的温文尔雅，张镭老师的风趣幽默，方乐老师的敏锐独到。老师们虽性格各异，却都有着严谨细致的治学态度，令我辈心折。感谢各位老师的教导，让我得以一窥法理学博大精深的魅力。学无止境，以师为范。我还要感谢11级法学理论的所有同窗。三年的南师生活，我们相互砥砺，共同学习。也曾共游金陵，登高望远。</w:t>
      </w:r>
    </w:p>
    <w:p>
      <w:pPr>
        <w:ind w:left="0" w:right="0" w:firstLine="560"/>
        <w:spacing w:before="450" w:after="450" w:line="312" w:lineRule="auto"/>
      </w:pPr>
      <w:r>
        <w:rPr>
          <w:rFonts w:ascii="宋体" w:hAnsi="宋体" w:eastAsia="宋体" w:cs="宋体"/>
          <w:color w:val="000"/>
          <w:sz w:val="28"/>
          <w:szCs w:val="28"/>
        </w:rPr>
        <w:t xml:space="preserve">三年的研究生生活因为你们而变得更加叫人留恋珍惜。在此，我想把许巍的《旅行》中的歌词送给你们： 谁画出这天地又画下我和你，让我们的世界绚丽多彩。谁让我们哭泣又给我们惊喜，让我们就这样相爱相遇。总是要说再见相聚又分离，总是走在漫长的路上。 愿你们在以后漫长的人生路上走得一帆风顺。而研究生三年我最亲密的伙伴和朋友：李凤、陆赞和王浩，我想特别地向你们表达我的感谢。感谢你们的陪伴，几年的相处让我们有了不言而喻的默契。与你们在一起，我能真切地感受我们在杭州法喜寺拜佛吃斋时所见的那一首佛偈所传达出的禅意： 春有百花秋有月，夏有凉风冬有雪。若无闲事挂心头，便是人间好时节。 时间让我们各奔天涯，但我想，我们的这一份初心将不会被岁月磨蚀。另外，我也想感谢同在汤老师门下学习的各位师兄妹，谢谢你们在例会上给我论文提出的意见和建议。</w:t>
      </w:r>
    </w:p>
    <w:p>
      <w:pPr>
        <w:ind w:left="0" w:right="0" w:firstLine="560"/>
        <w:spacing w:before="450" w:after="450" w:line="312" w:lineRule="auto"/>
      </w:pPr>
      <w:r>
        <w:rPr>
          <w:rFonts w:ascii="宋体" w:hAnsi="宋体" w:eastAsia="宋体" w:cs="宋体"/>
          <w:color w:val="000"/>
          <w:sz w:val="28"/>
          <w:szCs w:val="28"/>
        </w:rPr>
        <w:t xml:space="preserve">特别是刘秀、盛迁和曹琼琼同学，在论文定稿的过程中你们仔细的替我指出其中细微的格式及用词错误，为我的论文校对工作提供了极大帮助。与各位同门的相处令我十分愉快且受益良多，尤其是与刘秀、吴春霞同学的三年同门情谊更是我十分珍视的。最后,我还要感谢我十多年来最好的朋友展岑岑和我的父母。20xx年到20xx年，十多年的陪伴让你成为我生命中最重要最亲密的朋友。你总能在意想不到的时候给我惊喜和支持。在南京共同生活的这三年，我们实衣服、尝美食、吹牛吐槽，南京的大街小巷都曾留下我们的足迹。十多年的情谊已无需多言，但是，还是想对你说，谢谢你出现在我的生命中。</w:t>
      </w:r>
    </w:p>
    <w:p>
      <w:pPr>
        <w:ind w:left="0" w:right="0" w:firstLine="560"/>
        <w:spacing w:before="450" w:after="450" w:line="312" w:lineRule="auto"/>
      </w:pPr>
      <w:r>
        <w:rPr>
          <w:rFonts w:ascii="宋体" w:hAnsi="宋体" w:eastAsia="宋体" w:cs="宋体"/>
          <w:color w:val="000"/>
          <w:sz w:val="28"/>
          <w:szCs w:val="28"/>
        </w:rPr>
        <w:t xml:space="preserve">我最亲爱的父母，你们一直是我最坚强的后盾，二十多年来，你们把你们最好的最完整的爱都给了我，女儿无以为表，唯有独立的承担起自己应有的那份责任，不再让你们担心牵挂，尽自己之所能去回报你们。即将走上社会，离开生活了近二十年的学校，心情不可谓不复杂。但我相信光阴的磨砺会给我力量和勇气，如今的脆弱终会蜕变为坚强。惟愿奋进不息，不忘初心，踏歌长行，梦想永在!</w:t>
      </w:r>
    </w:p>
    <w:p>
      <w:pPr>
        <w:ind w:left="0" w:right="0" w:firstLine="560"/>
        <w:spacing w:before="450" w:after="450" w:line="312" w:lineRule="auto"/>
      </w:pPr>
      <w:r>
        <w:rPr>
          <w:rFonts w:ascii="黑体" w:hAnsi="黑体" w:eastAsia="黑体" w:cs="黑体"/>
          <w:color w:val="000000"/>
          <w:sz w:val="36"/>
          <w:szCs w:val="36"/>
          <w:b w:val="1"/>
          <w:bCs w:val="1"/>
        </w:rPr>
        <w:t xml:space="preserve">20_年论文指导老师评语如何写七</w:t>
      </w:r>
    </w:p>
    <w:p>
      <w:pPr>
        <w:ind w:left="0" w:right="0" w:firstLine="560"/>
        <w:spacing w:before="450" w:after="450" w:line="312" w:lineRule="auto"/>
      </w:pPr>
      <w:r>
        <w:rPr>
          <w:rFonts w:ascii="宋体" w:hAnsi="宋体" w:eastAsia="宋体" w:cs="宋体"/>
          <w:color w:val="000"/>
          <w:sz w:val="28"/>
          <w:szCs w:val="28"/>
        </w:rPr>
        <w:t xml:space="preserve">为确保论文写作质量，督促学生在校期间收集足够资料以保证后期顺利开展论文写作，体现开题报告的真正意义，进一步规范论文指导工作，经请示教务处并结合资料收集和开题报告撰写、师生交流的实际情况，现对论文开题和有关工作提出如下要求和指导意见：</w:t>
      </w:r>
    </w:p>
    <w:p>
      <w:pPr>
        <w:ind w:left="0" w:right="0" w:firstLine="560"/>
        <w:spacing w:before="450" w:after="450" w:line="312" w:lineRule="auto"/>
      </w:pPr>
      <w:r>
        <w:rPr>
          <w:rFonts w:ascii="宋体" w:hAnsi="宋体" w:eastAsia="宋体" w:cs="宋体"/>
          <w:color w:val="000"/>
          <w:sz w:val="28"/>
          <w:szCs w:val="28"/>
        </w:rPr>
        <w:t xml:space="preserve">1、开题报告中的选题理由和意义、研究计划(研究现状、研究内容即论文内容框架、研究目的、拟解决的难题、参考文献)必须真正体现学生对论题的把握、思考和资料占有情况。</w:t>
      </w:r>
    </w:p>
    <w:p>
      <w:pPr>
        <w:ind w:left="0" w:right="0" w:firstLine="560"/>
        <w:spacing w:before="450" w:after="450" w:line="312" w:lineRule="auto"/>
      </w:pPr>
      <w:r>
        <w:rPr>
          <w:rFonts w:ascii="宋体" w:hAnsi="宋体" w:eastAsia="宋体" w:cs="宋体"/>
          <w:color w:val="000"/>
          <w:sz w:val="28"/>
          <w:szCs w:val="28"/>
        </w:rPr>
        <w:t xml:space="preserve">2、在资料收集方面，必须督促学生充分利用在校期间图书资料借阅和cnki期刊网下载的便利条件。借阅的图书由于受借期限制，应于离校前复印需要参考的内容。下载的期刊文章应保存于u盘，并建议学生打印出纸质文稿以方便写作时参考。</w:t>
      </w:r>
    </w:p>
    <w:p>
      <w:pPr>
        <w:ind w:left="0" w:right="0" w:firstLine="560"/>
        <w:spacing w:before="450" w:after="450" w:line="312" w:lineRule="auto"/>
      </w:pPr>
      <w:r>
        <w:rPr>
          <w:rFonts w:ascii="宋体" w:hAnsi="宋体" w:eastAsia="宋体" w:cs="宋体"/>
          <w:color w:val="000"/>
          <w:sz w:val="28"/>
          <w:szCs w:val="28"/>
        </w:rPr>
        <w:t xml:space="preserve">3、开题报告中的论文研究内容视为论文提纲初稿，可要求至一级标题，学生离校前(至迟不得超过2月上旬)应另交包含二级标题或更详细脉络的正式提纲。教师同意论文提纲后，允许学生在后期写作中微调，但主题内容不得偏离已确定的选题。</w:t>
      </w:r>
    </w:p>
    <w:p>
      <w:pPr>
        <w:ind w:left="0" w:right="0" w:firstLine="560"/>
        <w:spacing w:before="450" w:after="450" w:line="312" w:lineRule="auto"/>
      </w:pPr>
      <w:r>
        <w:rPr>
          <w:rFonts w:ascii="宋体" w:hAnsi="宋体" w:eastAsia="宋体" w:cs="宋体"/>
          <w:color w:val="000"/>
          <w:sz w:val="28"/>
          <w:szCs w:val="28"/>
        </w:rPr>
        <w:t xml:space="preserve">4、开题报告中不写论文写作各阶段的时间要求(时间要求由教师在论文任务书中下达)。</w:t>
      </w:r>
    </w:p>
    <w:p>
      <w:pPr>
        <w:ind w:left="0" w:right="0" w:firstLine="560"/>
        <w:spacing w:before="450" w:after="450" w:line="312" w:lineRule="auto"/>
      </w:pPr>
      <w:r>
        <w:rPr>
          <w:rFonts w:ascii="宋体" w:hAnsi="宋体" w:eastAsia="宋体" w:cs="宋体"/>
          <w:color w:val="000"/>
          <w:sz w:val="28"/>
          <w:szCs w:val="28"/>
        </w:rPr>
        <w:t xml:space="preserve">5、开题工作一律由指导小组统一进行。指导小组在组长的组织下，主要检查以下内容：</w:t>
      </w:r>
    </w:p>
    <w:p>
      <w:pPr>
        <w:ind w:left="0" w:right="0" w:firstLine="560"/>
        <w:spacing w:before="450" w:after="450" w:line="312" w:lineRule="auto"/>
      </w:pPr>
      <w:r>
        <w:rPr>
          <w:rFonts w:ascii="宋体" w:hAnsi="宋体" w:eastAsia="宋体" w:cs="宋体"/>
          <w:color w:val="000"/>
          <w:sz w:val="28"/>
          <w:szCs w:val="28"/>
        </w:rPr>
        <w:t xml:space="preserve">①学生在选题理由和意义、研究现状、研究内容、研究目的与拟解决的难题方面，对论文主题的把握程度和思考情况。②资料占有情况，指导小组要检查学生复印纸质图书资料和下载期刊网文章(注意：caj或pdf格式文章，而非网页文章)情况。对于纸质图书资料，著作类应至少复印封面交指导教师留存备查，期刊类应复印所参考文章的全文，并另复印参考文章的首页交指导教师留存备查;对于下载的期刊网文章，应用u盘将下载的全部文章拷贝给指导教师留存备查。③检查是否仍存在重题情况。</w:t>
      </w:r>
    </w:p>
    <w:p>
      <w:pPr>
        <w:ind w:left="0" w:right="0" w:firstLine="560"/>
        <w:spacing w:before="450" w:after="450" w:line="312" w:lineRule="auto"/>
      </w:pPr>
      <w:r>
        <w:rPr>
          <w:rFonts w:ascii="宋体" w:hAnsi="宋体" w:eastAsia="宋体" w:cs="宋体"/>
          <w:color w:val="000"/>
          <w:sz w:val="28"/>
          <w:szCs w:val="28"/>
        </w:rPr>
        <w:t xml:space="preserve">6、达不到开题要求的，指导小组应责令学生修改开题报告、补足资料，于学生离校前另行开题。</w:t>
      </w:r>
    </w:p>
    <w:p>
      <w:pPr>
        <w:ind w:left="0" w:right="0" w:firstLine="560"/>
        <w:spacing w:before="450" w:after="450" w:line="312" w:lineRule="auto"/>
      </w:pPr>
      <w:r>
        <w:rPr>
          <w:rFonts w:ascii="宋体" w:hAnsi="宋体" w:eastAsia="宋体" w:cs="宋体"/>
          <w:color w:val="000"/>
          <w:sz w:val="28"/>
          <w:szCs w:val="28"/>
        </w:rPr>
        <w:t xml:space="preserve">7、开题报告形成过程中，选题可做学科内调整。开题报告获得通过，选题即不得再行改动，否则即会出现论文与开题报告不一致。特殊情况下，如确需改动选题，必须按上述要求，重新整理材料，并由指导小组组织第二次开题。</w:t>
      </w:r>
    </w:p>
    <w:p>
      <w:pPr>
        <w:ind w:left="0" w:right="0" w:firstLine="560"/>
        <w:spacing w:before="450" w:after="450" w:line="312" w:lineRule="auto"/>
      </w:pPr>
      <w:r>
        <w:rPr>
          <w:rFonts w:ascii="宋体" w:hAnsi="宋体" w:eastAsia="宋体" w:cs="宋体"/>
          <w:color w:val="000"/>
          <w:sz w:val="28"/>
          <w:szCs w:val="28"/>
        </w:rPr>
        <w:t xml:space="preserve">8、开题报告通过后，指导教师应尽速下达毕业论文任务书，该任务书按要求一律由指导教师填写。指导教师根据开题报告中的研究内容，结合教师对论题的思考，填写论文内容在论文要求一栏中，主要就论文的写作方法(例如，是侧重理论分析推演还是实证研究，还是二者结合)、应重点论述的问题、防止出现的问题、各阶段时间安排等方面提出要求。</w:t>
      </w:r>
    </w:p>
    <w:p>
      <w:pPr>
        <w:ind w:left="0" w:right="0" w:firstLine="560"/>
        <w:spacing w:before="450" w:after="450" w:line="312" w:lineRule="auto"/>
      </w:pPr>
      <w:r>
        <w:rPr>
          <w:rFonts w:ascii="宋体" w:hAnsi="宋体" w:eastAsia="宋体" w:cs="宋体"/>
          <w:color w:val="000"/>
          <w:sz w:val="28"/>
          <w:szCs w:val="28"/>
        </w:rPr>
        <w:t xml:space="preserve">9、学生离校后采用电子信箱与教师交流的，学生发送及教师修改后的的提纲、文稿，应采用粘贴附件的方式。教师向学生发送电子邮件应在发送设置中选择保存已发送邮件，以备检查。学生返校后，所交文稿应一律为纸质文稿，教师修改过的纸质文稿，学生在上交新稿时必须一并交给指导教师留存备查。上述指导、修改工作的主要内容，教师注意随时填写过程检查表备查。</w:t>
      </w:r>
    </w:p>
    <w:p>
      <w:pPr>
        <w:ind w:left="0" w:right="0" w:firstLine="560"/>
        <w:spacing w:before="450" w:after="450" w:line="312" w:lineRule="auto"/>
      </w:pPr>
      <w:r>
        <w:rPr>
          <w:rFonts w:ascii="宋体" w:hAnsi="宋体" w:eastAsia="宋体" w:cs="宋体"/>
          <w:color w:val="000"/>
          <w:sz w:val="28"/>
          <w:szCs w:val="28"/>
        </w:rPr>
        <w:t xml:space="preserve">系论文工作领导小组和学校将在放假前进行论文指导中期检查，开题报告和有关资料是检查的主要内容。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2024-11-22T02:58:29+08:00</dcterms:created>
  <dcterms:modified xsi:type="dcterms:W3CDTF">2024-11-22T02:58:29+08:00</dcterms:modified>
</cp:coreProperties>
</file>

<file path=docProps/custom.xml><?xml version="1.0" encoding="utf-8"?>
<Properties xmlns="http://schemas.openxmlformats.org/officeDocument/2006/custom-properties" xmlns:vt="http://schemas.openxmlformats.org/officeDocument/2006/docPropsVTypes"/>
</file>