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最新论文演讲稿简短</w:t>
      </w:r>
      <w:bookmarkEnd w:id="1"/>
    </w:p>
    <w:p>
      <w:pPr>
        <w:jc w:val="center"/>
        <w:spacing w:before="0" w:after="450"/>
      </w:pPr>
      <w:r>
        <w:rPr>
          <w:rFonts w:ascii="Arial" w:hAnsi="Arial" w:eastAsia="Arial" w:cs="Arial"/>
          <w:color w:val="999999"/>
          <w:sz w:val="20"/>
          <w:szCs w:val="20"/>
        </w:rPr>
        <w:t xml:space="preserve">来源：网络  作者：繁花落寂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论文演讲稿简短一首先，我要感谢我的导师贺超老师，从论文定题到论文最终完成，贺老师给予了我极大的帮助，在论文的每一环节都非常认真和严谨地给予我指导和建议，每次即使感觉疲惫也都会为我耐心而细致地修改论文，这样的责任心和工作态度使我深受感动和...</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最新论文演讲稿简短一</w:t>
      </w:r>
    </w:p>
    <w:p>
      <w:pPr>
        <w:ind w:left="0" w:right="0" w:firstLine="560"/>
        <w:spacing w:before="450" w:after="450" w:line="312" w:lineRule="auto"/>
      </w:pPr>
      <w:r>
        <w:rPr>
          <w:rFonts w:ascii="宋体" w:hAnsi="宋体" w:eastAsia="宋体" w:cs="宋体"/>
          <w:color w:val="000"/>
          <w:sz w:val="28"/>
          <w:szCs w:val="28"/>
        </w:rPr>
        <w:t xml:space="preserve">首先，我要感谢我的导师贺超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超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感谢大学期间给予我关心和帮助的同学们，尤其是梁希091班的同学们，四年的相伴不长不短，时间刚刚好，是你们让我在大学中拥有珍贵的友情和回忆，感谢你们四年来对我的帮助和带给我的欢乐。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最新论文演讲稿简短二</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我是13级法学(2)班的xx，我的毕业论文题目是《母子公司法律关系论》，指导教师是xx教授。在我的论文写作期间曲教师给予了悉心的指导，这才使得我的论文能够如期顺利完成，在此，我谨向曲教师表示衷心的感激!下头我将论文的选题背景、写作基本思路以及文章中我个人的一些新的观点与理解向各位教师做以汇报：</w:t>
      </w:r>
    </w:p>
    <w:p>
      <w:pPr>
        <w:ind w:left="0" w:right="0" w:firstLine="560"/>
        <w:spacing w:before="450" w:after="450" w:line="312" w:lineRule="auto"/>
      </w:pPr>
      <w:r>
        <w:rPr>
          <w:rFonts w:ascii="宋体" w:hAnsi="宋体" w:eastAsia="宋体" w:cs="宋体"/>
          <w:color w:val="000"/>
          <w:sz w:val="28"/>
          <w:szCs w:val="28"/>
        </w:rPr>
        <w:t xml:space="preserve">我当初之所以选择母子公司法律关系论这一课题进行研究，很大程度上同我对公司法的浓厚兴趣是分不开的，但更重要的是对母子公司法律关系进行研究具有重大的现实意义。主要体此刻公司制形态因其自身所具有的优越性在市场交易过程中已成为最主要的的经济主体，而对母子公司法律关系的确定有利于扩大企业经营规模，提高经济效益，促进企业集团的构成和发展。同时，对于现代企业制度的建立和完善也具有相当重要的作用，所以，研究这一课题能够更好的指导公司实践，对于促进经济发展有着重大的推动作用。</w:t>
      </w:r>
    </w:p>
    <w:p>
      <w:pPr>
        <w:ind w:left="0" w:right="0" w:firstLine="560"/>
        <w:spacing w:before="450" w:after="450" w:line="312" w:lineRule="auto"/>
      </w:pPr>
      <w:r>
        <w:rPr>
          <w:rFonts w:ascii="宋体" w:hAnsi="宋体" w:eastAsia="宋体" w:cs="宋体"/>
          <w:color w:val="000"/>
          <w:sz w:val="28"/>
          <w:szCs w:val="28"/>
        </w:rPr>
        <w:t xml:space="preserve">具体来说，我的论文是由母子公司法律关系的界定、母子公司法律关系的分析以及我国现行《公司法》关于“母子公司法律关系”的立法现状及改善思考和结束语四部分构成。</w:t>
      </w:r>
    </w:p>
    <w:p>
      <w:pPr>
        <w:ind w:left="0" w:right="0" w:firstLine="560"/>
        <w:spacing w:before="450" w:after="450" w:line="312" w:lineRule="auto"/>
      </w:pPr>
      <w:r>
        <w:rPr>
          <w:rFonts w:ascii="宋体" w:hAnsi="宋体" w:eastAsia="宋体" w:cs="宋体"/>
          <w:color w:val="000"/>
          <w:sz w:val="28"/>
          <w:szCs w:val="28"/>
        </w:rPr>
        <w:t xml:space="preserve">第一部分，在母子公司法律关系的界定上，以明确母子公司的法律概念为首要任务，在这一基础上进一步分析母子公司法律关系的概念及其特征，进而得出研究母子公司法律关系的现实意义，为全文写作奠定基础。</w:t>
      </w:r>
    </w:p>
    <w:p>
      <w:pPr>
        <w:ind w:left="0" w:right="0" w:firstLine="560"/>
        <w:spacing w:before="450" w:after="450" w:line="312" w:lineRule="auto"/>
      </w:pPr>
      <w:r>
        <w:rPr>
          <w:rFonts w:ascii="宋体" w:hAnsi="宋体" w:eastAsia="宋体" w:cs="宋体"/>
          <w:color w:val="000"/>
          <w:sz w:val="28"/>
          <w:szCs w:val="28"/>
        </w:rPr>
        <w:t xml:space="preserve">第二部分，对母子公司的法律关系分别从内部、外部进行分析，并重点探讨了特殊形态的母子公司—全资子公司与其母公司之间的法律关系，提出全资子公司应存在对其母公司担保方面权利本事的限制。</w:t>
      </w:r>
    </w:p>
    <w:p>
      <w:pPr>
        <w:ind w:left="0" w:right="0" w:firstLine="560"/>
        <w:spacing w:before="450" w:after="450" w:line="312" w:lineRule="auto"/>
      </w:pPr>
      <w:r>
        <w:rPr>
          <w:rFonts w:ascii="宋体" w:hAnsi="宋体" w:eastAsia="宋体" w:cs="宋体"/>
          <w:color w:val="000"/>
          <w:sz w:val="28"/>
          <w:szCs w:val="28"/>
        </w:rPr>
        <w:t xml:space="preserve">第三部分，以我国现行公司立法中关于母子公司法律关系的立法为出发点，采用比较分析的方法分析得出相关法律条文所存在的不够完善的地方，并提出立法改善的思考，同时，提出应存在对于子公司本身利益保护的观点。</w:t>
      </w:r>
    </w:p>
    <w:p>
      <w:pPr>
        <w:ind w:left="0" w:right="0" w:firstLine="560"/>
        <w:spacing w:before="450" w:after="450" w:line="312" w:lineRule="auto"/>
      </w:pPr>
      <w:r>
        <w:rPr>
          <w:rFonts w:ascii="宋体" w:hAnsi="宋体" w:eastAsia="宋体" w:cs="宋体"/>
          <w:color w:val="000"/>
          <w:sz w:val="28"/>
          <w:szCs w:val="28"/>
        </w:rPr>
        <w:t xml:space="preserve">第四部分，概括性的总结了母子公司之间的权利义务关系，指出加强和完善对这一问题立法的必要性。</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整篇文章是我在查阅有关公司法权威学者著作的基础上，结合自身所学知识和个人的理解，最终在曲教师的指导和帮忙下完成的。在全文写作过程中构成以下新的理解与突破：</w:t>
      </w:r>
    </w:p>
    <w:p>
      <w:pPr>
        <w:ind w:left="0" w:right="0" w:firstLine="560"/>
        <w:spacing w:before="450" w:after="450" w:line="312" w:lineRule="auto"/>
      </w:pPr>
      <w:r>
        <w:rPr>
          <w:rFonts w:ascii="宋体" w:hAnsi="宋体" w:eastAsia="宋体" w:cs="宋体"/>
          <w:color w:val="000"/>
          <w:sz w:val="28"/>
          <w:szCs w:val="28"/>
        </w:rPr>
        <w:t xml:space="preserve">1.将全资子公司与其母公司的法律关系单独进行分析，打破以往对母子公司法律关系分析时只概括性指出其存在内外部法律关系这一局面，使全资子公司与其母公司之间的法律关系更加清晰化，从而增强相关法律的可操作性。</w:t>
      </w:r>
    </w:p>
    <w:p>
      <w:pPr>
        <w:ind w:left="0" w:right="0" w:firstLine="560"/>
        <w:spacing w:before="450" w:after="450" w:line="312" w:lineRule="auto"/>
      </w:pPr>
      <w:r>
        <w:rPr>
          <w:rFonts w:ascii="宋体" w:hAnsi="宋体" w:eastAsia="宋体" w:cs="宋体"/>
          <w:color w:val="000"/>
          <w:sz w:val="28"/>
          <w:szCs w:val="28"/>
        </w:rPr>
        <w:t xml:space="preserve">2.明确界定了母公司与子公司各自的法律概念，使得这一概念同诸如关联公司之类概念有了显著区别。</w:t>
      </w:r>
    </w:p>
    <w:p>
      <w:pPr>
        <w:ind w:left="0" w:right="0" w:firstLine="560"/>
        <w:spacing w:before="450" w:after="450" w:line="312" w:lineRule="auto"/>
      </w:pPr>
      <w:r>
        <w:rPr>
          <w:rFonts w:ascii="宋体" w:hAnsi="宋体" w:eastAsia="宋体" w:cs="宋体"/>
          <w:color w:val="000"/>
          <w:sz w:val="28"/>
          <w:szCs w:val="28"/>
        </w:rPr>
        <w:t xml:space="preserve">3.创设性的提出对子公司利益的保护还应存在从对其法定公积金的提取程序进行保护进而到达保护子公司合法权益的目的这一途径。</w:t>
      </w:r>
    </w:p>
    <w:p>
      <w:pPr>
        <w:ind w:left="0" w:right="0" w:firstLine="560"/>
        <w:spacing w:before="450" w:after="450" w:line="312" w:lineRule="auto"/>
      </w:pPr>
      <w:r>
        <w:rPr>
          <w:rFonts w:ascii="宋体" w:hAnsi="宋体" w:eastAsia="宋体" w:cs="宋体"/>
          <w:color w:val="000"/>
          <w:sz w:val="28"/>
          <w:szCs w:val="28"/>
        </w:rPr>
        <w:t xml:space="preserve">经过本次论文写作，一方面使我掌握了论文写作方面相关的技巧，另一方面也使得我在母子公司法律关系这一课题上有了新的认识与理解。但由于我自身所存在的知识储备方面的缺陷，使得文章中的相关观点还不够成熟，甚至可能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最新论文演讲稿简短三</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最新论文演讲稿简短四</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最新论文演讲稿简短五</w:t>
      </w:r>
    </w:p>
    <w:p>
      <w:pPr>
        <w:ind w:left="0" w:right="0" w:firstLine="560"/>
        <w:spacing w:before="450" w:after="450" w:line="312" w:lineRule="auto"/>
      </w:pPr>
      <w:r>
        <w:rPr>
          <w:rFonts w:ascii="宋体" w:hAnsi="宋体" w:eastAsia="宋体" w:cs="宋体"/>
          <w:color w:val="000"/>
          <w:sz w:val="28"/>
          <w:szCs w:val="28"/>
        </w:rPr>
        <w:t xml:space="preserve">各位教师，你们好!我叫xxx来自对外汉语xx班，我的论文题目是《小王子》的象征意义。论文是在霍继超教师的指点下完成的，在那里我向霍教师表示深深的谢意，向参加我的论文答辩的各位教师表示衷心的感激，并对四年来的授课教师表示由衷的敬意。</w:t>
      </w:r>
    </w:p>
    <w:p>
      <w:pPr>
        <w:ind w:left="0" w:right="0" w:firstLine="560"/>
        <w:spacing w:before="450" w:after="450" w:line="312" w:lineRule="auto"/>
      </w:pPr>
      <w:r>
        <w:rPr>
          <w:rFonts w:ascii="宋体" w:hAnsi="宋体" w:eastAsia="宋体" w:cs="宋体"/>
          <w:color w:val="000"/>
          <w:sz w:val="28"/>
          <w:szCs w:val="28"/>
        </w:rPr>
        <w:t xml:space="preserve">下头是我将本论文设计的目的和主要资料向各位教师做一个汇报，请各位教师批评指导。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写《小王子》的象征意义，是基于以下几种目的，一是让人们在看到小王子后，能够反思自我的精神处境，二是想让处在精神困境的人们走出“成人世界”与“儿童世界”的断层，去寻找使这二元世界衔接的中间道路：即既要发展物质礼貌，又不忽视精神礼貌的建设，像《小王子》的作者圣埃克絮佩里一样期盼着“小王子”的顺利回归。“小王子”的回归有助于现代经济社会真正又好又快的和谐发展。</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最终，我谈谈这篇论文存在的不足。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当会明显的不一样，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三，每篇论文都体现了每个人的个性特点，在教师的指点下，我们都能够从中找到自我内在的不足。</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1．甲方是所投论文的《________________》的_________-（a作者b作者之一c其他作者指定的代表人）。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杂乱的世界变成一片洁白，让人顿感；青净。</w:t>
      </w:r>
    </w:p>
    <w:p>
      <w:pPr>
        <w:ind w:left="0" w:right="0" w:firstLine="560"/>
        <w:spacing w:before="450" w:after="450" w:line="312" w:lineRule="auto"/>
      </w:pPr>
      <w:r>
        <w:rPr>
          <w:rFonts w:ascii="宋体" w:hAnsi="宋体" w:eastAsia="宋体" w:cs="宋体"/>
          <w:color w:val="000"/>
          <w:sz w:val="28"/>
          <w:szCs w:val="28"/>
        </w:rPr>
        <w:t xml:space="preserve">我从进入大学到博士毕止整整十年。在这十年中，我过得浑浑噩噩。十年前，我身高17ocm；十年后，我身高还走170cm。十年前，我体重60kg；十年后，我体重还是60kg。十年前，我一无所有；十年后，我还是一无所有。十年前，我眼睛明亮、有神；十年后，摘掉眼镜，我己看不清自己有多少个手指了。十年前，我声音洪亮、清澈；十年后，已经是慢性咽喉炎，声音嘶哑。十年前，我指点江山、激扬文字；十年后，我心如止水，只求温饱。</w:t>
      </w:r>
    </w:p>
    <w:p>
      <w:pPr>
        <w:ind w:left="0" w:right="0" w:firstLine="560"/>
        <w:spacing w:before="450" w:after="450" w:line="312" w:lineRule="auto"/>
      </w:pPr>
      <w:r>
        <w:rPr>
          <w:rFonts w:ascii="宋体" w:hAnsi="宋体" w:eastAsia="宋体" w:cs="宋体"/>
          <w:color w:val="000"/>
          <w:sz w:val="28"/>
          <w:szCs w:val="28"/>
        </w:rPr>
        <w:t xml:space="preserve">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才把它们找出来，目的就是去买一包方使面，吃一顿晚餐，而且找的时候不能太仔细了，太仔细了，下次就没有了。有时候，当我不知道下顿饭在哪里的时候，我想要是天上能掉下点钱就好了，我抬起头，只看到发黄的树叶正一片一片地落下来。我想要是能在地上捡点钱就好了，我低下头，只看见一些面色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谆谆教海和悉心关怀，在我读博士的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宋体" w:hAnsi="宋体" w:eastAsia="宋体" w:cs="宋体"/>
          <w:color w:val="000"/>
          <w:sz w:val="28"/>
          <w:szCs w:val="28"/>
        </w:rPr>
        <w:t xml:space="preserve">哀心感谢各位同门师兄弟姐妹，感谢我们一起度过的苦难岁月。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地支持我，关心我，鼓励我。经常问我\"缺钱吗？\"所以我相信亲情。我从不要他们的钱，因为我不想看到一百块钱，就想起几百个鸡蛋、几百担猪草、几千块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地给我打电话，询问我的生活，给我寄钱，我也一直拒绝她们。这十年里，她们在广东的毛织厂、制衣厂过着非人的生活，我不想看到那种用血、肉、青春和生命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刘小薇博士，我们以总共不到2600元的月收入，在上海和杭州这两个中国最发达的城市生活了5年。这5年里，我没有给她买过像样的礼物，而去也却无数次在我青黄不接的日子里给我寄来她省吃俭用的钱，我才得以完成学业，所以我相信爱情。我无法明白她以1275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谨以此文献给苦难中的千千万万学子！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