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关于中国传统文化论文如何写(七篇)</w:t>
      </w:r>
      <w:bookmarkEnd w:id="1"/>
    </w:p>
    <w:p>
      <w:pPr>
        <w:jc w:val="center"/>
        <w:spacing w:before="0" w:after="450"/>
      </w:pPr>
      <w:r>
        <w:rPr>
          <w:rFonts w:ascii="Arial" w:hAnsi="Arial" w:eastAsia="Arial" w:cs="Arial"/>
          <w:color w:val="999999"/>
          <w:sz w:val="20"/>
          <w:szCs w:val="20"/>
        </w:rPr>
        <w:t xml:space="preserve">来源：网络  作者：空山新雨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关于中国传统文化论文如何写一点菜时，不仅要吃饱、吃好，而且必须量力而行。如果为了讲排场、装门面，而在点菜时大点、特点，甚至乱点一通，不仅对自己没好处，而且还会招人笑话。这时，一定要心中有数，力求做到不超支，不乱花，不铺张浪费。可以点套餐或包...</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关于中国传统文化论文如何写一</w:t>
      </w:r>
    </w:p>
    <w:p>
      <w:pPr>
        <w:ind w:left="0" w:right="0" w:firstLine="560"/>
        <w:spacing w:before="450" w:after="450" w:line="312" w:lineRule="auto"/>
      </w:pPr>
      <w:r>
        <w:rPr>
          <w:rFonts w:ascii="宋体" w:hAnsi="宋体" w:eastAsia="宋体" w:cs="宋体"/>
          <w:color w:val="000"/>
          <w:sz w:val="28"/>
          <w:szCs w:val="28"/>
        </w:rPr>
        <w:t xml:space="preserve">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第一类，有中餐特色的菜肴。宴请外宾的时候，这一条更要重视。像炸春卷、煮元宵、蒸饺子、狮子头、宫爆鸡丁等，并不是佳肴美味，但因为具有鲜明的中国特色，所以受到很多外国人的推崇。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第二类，有本地特色的菜肴。比如西安的羊肉泡馍，湖南的毛家红烧肉，上海的红烧狮子头，北京的涮羊肉，在那里宴请外地客人时，上这些特色菜，恐怕要比千篇一律的生猛海鲜更受好评。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第三类，本餐馆的特色菜。很多餐馆都有自己的特色菜。上一份本餐馆的特色菜，能说明主人的细心和对被请者的尊重。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第四类，主人的拿手菜。举办家宴时，主人一定要当众露上一手，多做几个自己拿手菜。其实，所谓的拿手菜不一定十全十美。只要主人亲自动手，单凭这一条，足以让对方感觉到你的尊重和友好。</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宗教的饮食禁忌，一点也不能疏忽大意。例如，__通常不吃猪肉，并且不喝酒。国内的佛教徒不吃荤腥食品，它不仅指的是不吃肉食，而且包括葱、蒜、韭菜、芥末等气味刺鼻的食物。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w:t>
      </w:r>
    </w:p>
    <w:p>
      <w:pPr>
        <w:ind w:left="0" w:right="0" w:firstLine="560"/>
        <w:spacing w:before="450" w:after="450" w:line="312" w:lineRule="auto"/>
      </w:pPr>
      <w:r>
        <w:rPr>
          <w:rFonts w:ascii="宋体" w:hAnsi="宋体" w:eastAsia="宋体" w:cs="宋体"/>
          <w:color w:val="000"/>
          <w:sz w:val="28"/>
          <w:szCs w:val="28"/>
        </w:rPr>
        <w:t xml:space="preserve">辽阔的大海容纳了惊涛骇浪一时的猖獗，才有浩瀚无垠;</w:t>
      </w:r>
    </w:p>
    <w:p>
      <w:pPr>
        <w:ind w:left="0" w:right="0" w:firstLine="560"/>
        <w:spacing w:before="450" w:after="450" w:line="312" w:lineRule="auto"/>
      </w:pPr>
      <w:r>
        <w:rPr>
          <w:rFonts w:ascii="宋体" w:hAnsi="宋体" w:eastAsia="宋体" w:cs="宋体"/>
          <w:color w:val="000"/>
          <w:sz w:val="28"/>
          <w:szCs w:val="28"/>
        </w:rPr>
        <w:t xml:space="preserve">苍莽的森林忍耐了弱肉强食一时的规律，才有郁郁葱葱;</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w:t>
      </w:r>
    </w:p>
    <w:p>
      <w:pPr>
        <w:ind w:left="0" w:right="0" w:firstLine="560"/>
        <w:spacing w:before="450" w:after="450" w:line="312" w:lineRule="auto"/>
      </w:pPr>
      <w:r>
        <w:rPr>
          <w:rFonts w:ascii="宋体" w:hAnsi="宋体" w:eastAsia="宋体" w:cs="宋体"/>
          <w:color w:val="000"/>
          <w:sz w:val="28"/>
          <w:szCs w:val="28"/>
        </w:rPr>
        <w:t xml:space="preserve">岁岁雁来，捎来了“人情”的梦想与天堂;</w:t>
      </w:r>
    </w:p>
    <w:p>
      <w:pPr>
        <w:ind w:left="0" w:right="0" w:firstLine="560"/>
        <w:spacing w:before="450" w:after="450" w:line="312" w:lineRule="auto"/>
      </w:pPr>
      <w:r>
        <w:rPr>
          <w:rFonts w:ascii="宋体" w:hAnsi="宋体" w:eastAsia="宋体" w:cs="宋体"/>
          <w:color w:val="000"/>
          <w:sz w:val="28"/>
          <w:szCs w:val="28"/>
        </w:rPr>
        <w:t xml:space="preserve">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关于中国传统文化论文如何写三</w:t>
      </w:r>
    </w:p>
    <w:p>
      <w:pPr>
        <w:ind w:left="0" w:right="0" w:firstLine="560"/>
        <w:spacing w:before="450" w:after="450" w:line="312" w:lineRule="auto"/>
      </w:pPr>
      <w:r>
        <w:rPr>
          <w:rFonts w:ascii="宋体" w:hAnsi="宋体" w:eastAsia="宋体" w:cs="宋体"/>
          <w:color w:val="000"/>
          <w:sz w:val="28"/>
          <w:szCs w:val="28"/>
        </w:rPr>
        <w:t xml:space="preserve">悠悠中华五千年，先辈们给我们留下了源远流长、博大精深的中华文化， 然而，我们大部分的初中生对祖国的优秀传统文化却是知之甚少，古文化常识严重不足，在弘扬传统美德上也不尽如人意，对传承下来的社会公德处于一知半解的状态。他们以自我为中心，没有集体观念，只会指责别人，不会反省自己，只会索取，不讲奉献，道德意识薄弱，理想、前途观念淡薄。这些现象揭示出当代中学生缺乏传统文化积淀，只能迅速的消化当代的一些快餐文化，做人缺少主心骨，精神上缺乏信仰和寄托。正所谓观乎人文，天下化成，我们中华民族历来重视文以载道，注重文明教化，在树德务滋中化民俗，在润物无声中春风化人。因此，面对这种现状，语文作为最重要的交际工具，作为人类文化的重要组成部分，理应肩负起改变这一现状的历史使命，充分发挥语文学科实施人文素质教育的特殊功能，通过祖国的山川之美，民俗之美，历史之美，文化之美和传统之美，让学生在祖国灿烂的文化长河中游弋，在学生的灵魂深处夯筑起民族文化殿堂的基础。综上所述，在语文教学过程中渗透中国传统文化具有十分重要的时代意义。</w:t>
      </w:r>
    </w:p>
    <w:p>
      <w:pPr>
        <w:ind w:left="0" w:right="0" w:firstLine="560"/>
        <w:spacing w:before="450" w:after="450" w:line="312" w:lineRule="auto"/>
      </w:pPr>
      <w:r>
        <w:rPr>
          <w:rFonts w:ascii="宋体" w:hAnsi="宋体" w:eastAsia="宋体" w:cs="宋体"/>
          <w:color w:val="000"/>
          <w:sz w:val="28"/>
          <w:szCs w:val="28"/>
        </w:rPr>
        <w:t xml:space="preserve">在新型的课堂中，师生的角色已经发生了质性的改变，学生的思想被进一步解放，质疑生问的方向更广，学习方式也发生了改变，随之而来的问题便是如何调节教学方式，让教师游刃有余地驾驭新的课堂。而教学方法有效与否就取决于师生双方的人文素养的高低，而人文素养的提高则是通过教育来实现的。</w:t>
      </w:r>
    </w:p>
    <w:p>
      <w:pPr>
        <w:ind w:left="0" w:right="0" w:firstLine="560"/>
        <w:spacing w:before="450" w:after="450" w:line="312" w:lineRule="auto"/>
      </w:pPr>
      <w:r>
        <w:rPr>
          <w:rFonts w:ascii="宋体" w:hAnsi="宋体" w:eastAsia="宋体" w:cs="宋体"/>
          <w:color w:val="000"/>
          <w:sz w:val="28"/>
          <w:szCs w:val="28"/>
        </w:rPr>
        <w:t xml:space="preserve">在初中语文教学中渗透中国传统文化，首要的便是提高教师的人文素养，以教师自身的人文精神去滋润、去涵养、去提升学生的人文素养和品位，真正做到润物细无声。如何提高教师的人文素养呢？笔者认为教师首先要做的就是悉心学习古典文化，对中华民族悠久的历史与灿烂的文学史有一定的了解，对其中的经典文化著作如四书五经了如指掌。从而在读书史中构建自己的成长史。其次，语文老师要通过开设一些专题课程，增加传统文化学习篇目，开阔学生的知识视野，在提高学生人文素养的同时，有利于增强学生对中华民族数千年所负载的精神价值的理性认同，培育学生的民族使命感和高尚健全的人格。再次，教师每教授一篇传统文章，必须先钻研教材，援疑质理，领悟传统文化的精髓，然后深情投入教学，让学生在教师的举手投足间感受到真正的传统文化的熏陶和感染。</w:t>
      </w:r>
    </w:p>
    <w:p>
      <w:pPr>
        <w:ind w:left="0" w:right="0" w:firstLine="560"/>
        <w:spacing w:before="450" w:after="450" w:line="312" w:lineRule="auto"/>
      </w:pPr>
      <w:r>
        <w:rPr>
          <w:rFonts w:ascii="宋体" w:hAnsi="宋体" w:eastAsia="宋体" w:cs="宋体"/>
          <w:color w:val="000"/>
          <w:sz w:val="28"/>
          <w:szCs w:val="28"/>
        </w:rPr>
        <w:t xml:space="preserve">（一）设文化课堂情境。语文是民族文化的载体，凝聚着中华民族的人文情感，饱含着丰富的人文精神和道德因素，蕴藏着深厚的文化积淀，闪耀着理性思维的光辉，是提高学生人文素养的最佳材料。因此，作为一名语文老师，就应该努力营造语文课堂的文化氛围，创设适合语文课堂的教学情境，在教学过程中药进一步重视环境的影响力，要通过内引、外联、与生活的对比三种方式综合运用，为教学创设物理环境。在教学过程中，教师应该根据教学需要，创设多样的教学情境，激发学生情意。</w:t>
      </w:r>
    </w:p>
    <w:p>
      <w:pPr>
        <w:ind w:left="0" w:right="0" w:firstLine="560"/>
        <w:spacing w:before="450" w:after="450" w:line="312" w:lineRule="auto"/>
      </w:pPr>
      <w:r>
        <w:rPr>
          <w:rFonts w:ascii="宋体" w:hAnsi="宋体" w:eastAsia="宋体" w:cs="宋体"/>
          <w:color w:val="000"/>
          <w:sz w:val="28"/>
          <w:szCs w:val="28"/>
        </w:rPr>
        <w:t xml:space="preserve">（二）挖传统文化内涵。中国是诗文的国度，古典诗文是中国传统文化的精髓所在。因此，语文教师在传授语言文字的同时，应该深度挖掘传统文化的内涵，并以适当的方式将其中的合理内核与真正价值传递个当代中学生。其实，语文的大部分篇目都洋溢着文化精神气息，值得我们去探索、挖掘。因此，在教学中，我与学生一起查阅相关资料，了解诗人的生平事迹，初步感悟诗人写这首诗时的心境。学生不但了解了一些作者相关的作品，拓展了知识，更为理解这首诗奠定了正确的情感基调，有利于更深入的理解诗境体会诗情。渐渐的学生喜欢上了古诗词，自觉进行课外阅读，认识了许多著名诗人，积累许多好词佳句，成为他们一笔宝贵的精神财富。</w:t>
      </w:r>
    </w:p>
    <w:p>
      <w:pPr>
        <w:ind w:left="0" w:right="0" w:firstLine="560"/>
        <w:spacing w:before="450" w:after="450" w:line="312" w:lineRule="auto"/>
      </w:pPr>
      <w:r>
        <w:rPr>
          <w:rFonts w:ascii="宋体" w:hAnsi="宋体" w:eastAsia="宋体" w:cs="宋体"/>
          <w:color w:val="000"/>
          <w:sz w:val="28"/>
          <w:szCs w:val="28"/>
        </w:rPr>
        <w:t xml:space="preserve">（三）品传统文化意蕴。语文教材中的文学作品大都是文情并茂，词丰意美的作品，承载着民族文化的博大精深，传达着古代仁人志士的生活情趣，泛着人文色彩的光芒。因此，当我们走进文本，教师就要引导学生着眼于对文学语言、形象和审美情趣作个性化地解读和品味。古人说得好，缀文者情动而辞发，观文者披文而入情。而现代教育家们也都提倡语文课要上出语文味，我觉得所谓的语文味，最主要的就是从语言文字生发出来的人文色彩。</w:t>
      </w:r>
    </w:p>
    <w:p>
      <w:pPr>
        <w:ind w:left="0" w:right="0" w:firstLine="560"/>
        <w:spacing w:before="450" w:after="450" w:line="312" w:lineRule="auto"/>
      </w:pPr>
      <w:r>
        <w:rPr>
          <w:rFonts w:ascii="宋体" w:hAnsi="宋体" w:eastAsia="宋体" w:cs="宋体"/>
          <w:color w:val="000"/>
          <w:sz w:val="28"/>
          <w:szCs w:val="28"/>
        </w:rPr>
        <w:t xml:space="preserve">（四）建传统文化平台。我们中华民族的传统文化是博大精深的，因此语文教材出现的不过是沧海一粟罢了，为了进一步在语文教学中渗透中国传统文化，必须为学生创设一个研究传统文化的平台，以求加厚学生们的文化底蕴，拓展学生们的文化视野。为此，我充分运用语文综合活动，渗透传统文化意识。综合性学习是新课程改革的一个重要内容，是新课程语文教学的一个亮点，也是一种全新的课型。语文综合性学习充分体现了语文学习内容的丰富性、学习途径的多样性、学习过程的实践性、学习目标的综合性等特点。</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关于中国传统文化论文如何写四</w:t>
      </w:r>
    </w:p>
    <w:p>
      <w:pPr>
        <w:ind w:left="0" w:right="0" w:firstLine="560"/>
        <w:spacing w:before="450" w:after="450" w:line="312" w:lineRule="auto"/>
      </w:pPr>
      <w:r>
        <w:rPr>
          <w:rFonts w:ascii="宋体" w:hAnsi="宋体" w:eastAsia="宋体" w:cs="宋体"/>
          <w:color w:val="000"/>
          <w:sz w:val="28"/>
          <w:szCs w:val="28"/>
        </w:rPr>
        <w:t xml:space="preserve">中餐文化文化内涵</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是对中华饮食文化的内在品质的概括，这种精品意识作为一种文化精神，渗透、贯彻到整个饮食活动过程中。选料、烹调、配伍乃至饮食环境，都体现着一个“精”字。</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体现了饮食文化的审美特征。中华饮食之所以能够征服世界，重要原因之一，就在于它美。这种美，是指中国饮食活动形式与内容的完美统一，是指它给人们所带来的审美愉悦和精神享受。中餐之美不仅表现在味道上，而且在形式上、颜色上、器具上，甚至在服务人员的`服饰上，都透着美的成份，让人时时刻刻感觉到美的冲击和享受。可见，美作为饮食文化的一个基本内涵，是中华饮食的魅力所在，贯穿在饮食活动过程的每一个环节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中华文化历来以情为纽带，同样，中华饮食“情”为重要的功能。在中国，吃饭实际上是人与人之间情感交流的媒介，是一种别开生面的社交活动。一边吃饭，一边聊天，一边谈生意、交流信息、采访。古往今来，中国人习惯在饭桌上表达惜别或欢迎的心情，感情上的风波，人们也往往借酒菜平息。随着社会生活节奏的加快，饮食活动的社会调节功能和心理按摩作用越来越受到人们的重视。</w:t>
      </w:r>
    </w:p>
    <w:p>
      <w:pPr>
        <w:ind w:left="0" w:right="0" w:firstLine="560"/>
        <w:spacing w:before="450" w:after="450" w:line="312" w:lineRule="auto"/>
      </w:pPr>
      <w:r>
        <w:rPr>
          <w:rFonts w:ascii="宋体" w:hAnsi="宋体" w:eastAsia="宋体" w:cs="宋体"/>
          <w:color w:val="000"/>
          <w:sz w:val="28"/>
          <w:szCs w:val="28"/>
        </w:rPr>
        <w:t xml:space="preserve">精、美、情，分别从不同的角度概括了中华饮食文化的基本内涵，换言之，这三个方面有机地构成了中华饮食文化的整体概念。精与美侧重于饮食的形象和品质，而情与礼，则侧重于饮食的心态、习俗和社会功能。但是，它们不是孤立地存在，而是相互依存、互为因果的。惟其“精”，才能有完整的“美”;惟其“美”，才能激发“情”。三者环环相生，完美统一，形成中华饮食文化的最高境界。我们只有准确地把握“精、美、情”，才能深刻地理解中华饮食文化，才能更好地继承和弘扬中华饮食文化。</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妈妈从小就告诉我：“长大要做中国的栋梁，必须先从中华美德。”</w:t>
      </w:r>
    </w:p>
    <w:p>
      <w:pPr>
        <w:ind w:left="0" w:right="0" w:firstLine="560"/>
        <w:spacing w:before="450" w:after="450" w:line="312" w:lineRule="auto"/>
      </w:pPr>
      <w:r>
        <w:rPr>
          <w:rFonts w:ascii="宋体" w:hAnsi="宋体" w:eastAsia="宋体" w:cs="宋体"/>
          <w:color w:val="000"/>
          <w:sz w:val="28"/>
          <w:szCs w:val="28"/>
        </w:rPr>
        <w:t xml:space="preserve">不过大家都知道，中华美德不是人人都有的，就是有些人随地吐痰，爱打架，人一看，就知道这个人的品德。</w:t>
      </w:r>
    </w:p>
    <w:p>
      <w:pPr>
        <w:ind w:left="0" w:right="0" w:firstLine="560"/>
        <w:spacing w:before="450" w:after="450" w:line="312" w:lineRule="auto"/>
      </w:pPr>
      <w:r>
        <w:rPr>
          <w:rFonts w:ascii="宋体" w:hAnsi="宋体" w:eastAsia="宋体" w:cs="宋体"/>
          <w:color w:val="000"/>
          <w:sz w:val="28"/>
          <w:szCs w:val="28"/>
        </w:rPr>
        <w:t xml:space="preserve">而我理想中国人呢，是一个不撒谎，不破坏绿化的人。记得有一次，我坐公交车回家，有一位老爷爷上来，他走到两位年轻人面前，可那两个年轻人理都不理老人，后来，有一位姐姐毫不犹豫地把自己的坐位让给老爷爷。可见，这位姐姐很讲究中华美德。在生活中，有很多人心地善良，也有很多人心胸狭窄，如果我们每人献上一点爱心，那整个世界就会成为中华美德的海洋!</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关于中国传统文化论文如何写六</w:t>
      </w:r>
    </w:p>
    <w:p>
      <w:pPr>
        <w:ind w:left="0" w:right="0" w:firstLine="560"/>
        <w:spacing w:before="450" w:after="450" w:line="312" w:lineRule="auto"/>
      </w:pPr>
      <w:r>
        <w:rPr>
          <w:rFonts w:ascii="宋体" w:hAnsi="宋体" w:eastAsia="宋体" w:cs="宋体"/>
          <w:color w:val="000"/>
          <w:sz w:val="28"/>
          <w:szCs w:val="28"/>
        </w:rPr>
        <w:t xml:space="preserve">遥远的东方有个美丽而古老的国家——中国。她有着五千多年的悠久历史;有着数不尽的神话传说;有着文明而古朴的民风;有着灿烂无尽的民族文化。世上最雄伟、壮观、迷人的山，世上最沸腾、气派、醉人的河，滋养着她勤劳、坚韧、可爱的儿女。她善良、多情、博爱、深沉、又充满智慧，是地球妈妈几百个孩子中的一个。你看，她开放了，渐渐朝着富裕接近，明天的她一定更强大。这就是我的祖国，我深爱的祖国，我是中国人，爱说中国话。</w:t>
      </w:r>
    </w:p>
    <w:p>
      <w:pPr>
        <w:ind w:left="0" w:right="0" w:firstLine="560"/>
        <w:spacing w:before="450" w:after="450" w:line="312" w:lineRule="auto"/>
      </w:pPr>
      <w:r>
        <w:rPr>
          <w:rFonts w:ascii="宋体" w:hAnsi="宋体" w:eastAsia="宋体" w:cs="宋体"/>
          <w:color w:val="000"/>
          <w:sz w:val="28"/>
          <w:szCs w:val="28"/>
        </w:rPr>
        <w:t xml:space="preserve">从汉语诞生的第一天起，已经和中华民族的历史紧紧相连。五千年的岁月积累，早已像高山一样博大雄伟，似海洋一般广阔无垠。独特的四声，有着音乐般的声调，配合我国特有的诗词歌赋，即可终日吟唱世代相传。这种世界上使用最广泛、最有活力的语言，生生不息、蓬蓬勃勃，它包含了多少中华民族的智慧结晶。修筑万里长城是为了保护它不受伤害，英雄儿女为了捍卫它的尊严浴血奋战抵御外强，正是他们撑起了我们民族的脊梁,祖国的希望，是他们用满腔的热血，谱写了无愧于时代的凯歌，才使得我们的母语响彻神州，那么气势磅礴，那么雄壮嘹亮。这是一种多么美丽的语言啊!</w:t>
      </w:r>
    </w:p>
    <w:p>
      <w:pPr>
        <w:ind w:left="0" w:right="0" w:firstLine="560"/>
        <w:spacing w:before="450" w:after="450" w:line="312" w:lineRule="auto"/>
      </w:pPr>
      <w:r>
        <w:rPr>
          <w:rFonts w:ascii="宋体" w:hAnsi="宋体" w:eastAsia="宋体" w:cs="宋体"/>
          <w:color w:val="000"/>
          <w:sz w:val="28"/>
          <w:szCs w:val="28"/>
        </w:rPr>
        <w:t xml:space="preserve">正是会说这美丽语言的民族，创造了世界上最伟大的汉字——方块字。它以平凡的一笔一画组成了不平凡的统一体，以其独特的结构向世人展示中华民族传统的悠久，展示历史的浩荡、曲折，和中华民族的与众不同。它的魅力是任何别种文字所无法企及的。它是一首古老的情歌，深情、缠绵;它是一首精辟的诗，刻骨、醉人;更是一篇抒情散文，向人诉说着满腔激情，令人随之起伏、荡漾，大有与之同生死、共命运之势。</w:t>
      </w:r>
    </w:p>
    <w:p>
      <w:pPr>
        <w:ind w:left="0" w:right="0" w:firstLine="560"/>
        <w:spacing w:before="450" w:after="450" w:line="312" w:lineRule="auto"/>
      </w:pPr>
      <w:r>
        <w:rPr>
          <w:rFonts w:ascii="宋体" w:hAnsi="宋体" w:eastAsia="宋体" w:cs="宋体"/>
          <w:color w:val="000"/>
          <w:sz w:val="28"/>
          <w:szCs w:val="28"/>
        </w:rPr>
        <w:t xml:space="preserve">课堂上,老师带领我们走进文学的殿堂，尽情地在古诗美文中流连忘返。同学们一起欣赏“汉字宫”，领略古人造字的伟大;一起翻阅背诵古典诗歌，与诗人一同感受祖国大好河山的壮丽;一起品词析句，体会汉语的精华。点点滴滴使我们爱上了语文，爱上了文学，爱上了我们伟大的祖国。</w:t>
      </w:r>
    </w:p>
    <w:p>
      <w:pPr>
        <w:ind w:left="0" w:right="0" w:firstLine="560"/>
        <w:spacing w:before="450" w:after="450" w:line="312" w:lineRule="auto"/>
      </w:pPr>
      <w:r>
        <w:rPr>
          <w:rFonts w:ascii="宋体" w:hAnsi="宋体" w:eastAsia="宋体" w:cs="宋体"/>
          <w:color w:val="000"/>
          <w:sz w:val="28"/>
          <w:szCs w:val="28"/>
        </w:rPr>
        <w:t xml:space="preserve">多彩的语言，丰厚的人文，绵绵的情思、深邃的哲理，启心智，长知识，令我们爱上了汉语，了解了民族文化，感叹着祖国的伟大。</w:t>
      </w:r>
    </w:p>
    <w:p>
      <w:pPr>
        <w:ind w:left="0" w:right="0" w:firstLine="560"/>
        <w:spacing w:before="450" w:after="450" w:line="312" w:lineRule="auto"/>
      </w:pPr>
      <w:r>
        <w:rPr>
          <w:rFonts w:ascii="宋体" w:hAnsi="宋体" w:eastAsia="宋体" w:cs="宋体"/>
          <w:color w:val="000"/>
          <w:sz w:val="28"/>
          <w:szCs w:val="28"/>
        </w:rPr>
        <w:t xml:space="preserve">是啊，汉语是热血一般黄河的波涛，是群星一般祖先的谜，是春蚕口中吐出的丝绸古道。它是遨游太空时发出的问候，是奥运升旗时奏响的国歌，是每次放飞白鸽时祖国的生日。</w:t>
      </w:r>
    </w:p>
    <w:p>
      <w:pPr>
        <w:ind w:left="0" w:right="0" w:firstLine="560"/>
        <w:spacing w:before="450" w:after="450" w:line="312" w:lineRule="auto"/>
      </w:pPr>
      <w:r>
        <w:rPr>
          <w:rFonts w:ascii="宋体" w:hAnsi="宋体" w:eastAsia="宋体" w:cs="宋体"/>
          <w:color w:val="000"/>
          <w:sz w:val="28"/>
          <w:szCs w:val="28"/>
        </w:rPr>
        <w:t xml:space="preserve">让我们在这一句句韵文偶句中，一声声快乐诵读中，品读普通话的韵味，继承她的精华;</w:t>
      </w:r>
    </w:p>
    <w:p>
      <w:pPr>
        <w:ind w:left="0" w:right="0" w:firstLine="560"/>
        <w:spacing w:before="450" w:after="450" w:line="312" w:lineRule="auto"/>
      </w:pPr>
      <w:r>
        <w:rPr>
          <w:rFonts w:ascii="宋体" w:hAnsi="宋体" w:eastAsia="宋体" w:cs="宋体"/>
          <w:color w:val="000"/>
          <w:sz w:val="28"/>
          <w:szCs w:val="28"/>
        </w:rPr>
        <w:t xml:space="preserve">让我们为中华民族而荣耀，因为她顽强不屈、坚韧不拔、光荣伟大;</w:t>
      </w:r>
    </w:p>
    <w:p>
      <w:pPr>
        <w:ind w:left="0" w:right="0" w:firstLine="560"/>
        <w:spacing w:before="450" w:after="450" w:line="312" w:lineRule="auto"/>
      </w:pPr>
      <w:r>
        <w:rPr>
          <w:rFonts w:ascii="宋体" w:hAnsi="宋体" w:eastAsia="宋体" w:cs="宋体"/>
          <w:color w:val="000"/>
          <w:sz w:val="28"/>
          <w:szCs w:val="28"/>
        </w:rPr>
        <w:t xml:space="preserve">让我们为中国话而骄傲，因为她字正腔圆，落地有声，说话最算话;</w:t>
      </w:r>
    </w:p>
    <w:p>
      <w:pPr>
        <w:ind w:left="0" w:right="0" w:firstLine="560"/>
        <w:spacing w:before="450" w:after="450" w:line="312" w:lineRule="auto"/>
      </w:pPr>
      <w:r>
        <w:rPr>
          <w:rFonts w:ascii="宋体" w:hAnsi="宋体" w:eastAsia="宋体" w:cs="宋体"/>
          <w:color w:val="000"/>
          <w:sz w:val="28"/>
          <w:szCs w:val="28"/>
        </w:rPr>
        <w:t xml:space="preserve">让我们为这个大家庭而自豪，因为她拥有五十六个民族，是我们共同的家!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关于中国传统文化论文如何写七</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2025-01-18T20:28:47+08:00</dcterms:created>
  <dcterms:modified xsi:type="dcterms:W3CDTF">2025-01-18T20:28:47+08:00</dcterms:modified>
</cp:coreProperties>
</file>

<file path=docProps/custom.xml><?xml version="1.0" encoding="utf-8"?>
<Properties xmlns="http://schemas.openxmlformats.org/officeDocument/2006/custom-properties" xmlns:vt="http://schemas.openxmlformats.org/officeDocument/2006/docPropsVTypes"/>
</file>