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推荐论文怎么引用参考文献范本(八篇)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推荐论文怎么引用参考文献范本一2. 本论文选题有很强的应用价值，文献材料收集详实，综合运用了所学知识解决问题，所得数据合理，结论正确，有创新见解。另外论文格式正确，书写规范，条理清晰，语言流畅。今后要进一步总结经验，对德育教育模式进行比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推荐论文怎么引用参考文献范本一</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推荐论文怎么引用参考文献范本三</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 幽深、姻静、温婉、细致，富有女性温柔的气质。 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 十足 的孩子和 小大人 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 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推荐论文怎么引用参考文献范本四</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 关于挫折的议论文</w:t>
      </w:r>
    </w:p>
    <w:p>
      <w:pPr>
        <w:ind w:left="0" w:right="0" w:firstLine="560"/>
        <w:spacing w:before="450" w:after="450" w:line="312" w:lineRule="auto"/>
      </w:pPr>
      <w:r>
        <w:rPr>
          <w:rFonts w:ascii="宋体" w:hAnsi="宋体" w:eastAsia="宋体" w:cs="宋体"/>
          <w:color w:val="000"/>
          <w:sz w:val="28"/>
          <w:szCs w:val="28"/>
        </w:rPr>
        <w:t xml:space="preserve">挫折是命运的转折点也同样是新的起点，挫折是人生最宝贵的财富之一！ 挫折并不可怕，因为它带给了我们人生最严峻的考验。</w:t>
      </w:r>
    </w:p>
    <w:p>
      <w:pPr>
        <w:ind w:left="0" w:right="0" w:firstLine="560"/>
        <w:spacing w:before="450" w:after="450" w:line="312" w:lineRule="auto"/>
      </w:pPr>
      <w:r>
        <w:rPr>
          <w:rFonts w:ascii="宋体" w:hAnsi="宋体" w:eastAsia="宋体" w:cs="宋体"/>
          <w:color w:val="000"/>
          <w:sz w:val="28"/>
          <w:szCs w:val="28"/>
        </w:rPr>
        <w:t xml:space="preserve">在挫折面前，有些人被挫折击败，从此一事无成；而有些人却不被挫折所征服，而是勇敢地去面对，从此命运就为他敞开了成功的大门！</w:t>
      </w:r>
    </w:p>
    <w:p>
      <w:pPr>
        <w:ind w:left="0" w:right="0" w:firstLine="560"/>
        <w:spacing w:before="450" w:after="450" w:line="312" w:lineRule="auto"/>
      </w:pPr>
      <w:r>
        <w:rPr>
          <w:rFonts w:ascii="宋体" w:hAnsi="宋体" w:eastAsia="宋体" w:cs="宋体"/>
          <w:color w:val="000"/>
          <w:sz w:val="28"/>
          <w:szCs w:val="28"/>
        </w:rPr>
        <w:t xml:space="preserve">有这样一个不屈服于挫折的人。他是吉林省九台市人。父亲是一个普通的修鞋匠，母亲是一个智力有障碍的人。白天，他除了上课外，其余的时间就在一家餐馆打工。因此，每月的伙食费少得可怜，他就在餐馆吃别人剩下的饭菜。晚上回到家，为了省电，他就拿着书本，在微弱的暗黄的路灯下学习。黯淡的灯光，漆黑的身影，只有睿智的目光在紧紧地盯着书本。夜风时不时地刮过，多少显得有些凄凉... ...</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w:t>
      </w:r>
    </w:p>
    <w:p>
      <w:pPr>
        <w:ind w:left="0" w:right="0" w:firstLine="560"/>
        <w:spacing w:before="450" w:after="450" w:line="312" w:lineRule="auto"/>
      </w:pPr>
      <w:r>
        <w:rPr>
          <w:rFonts w:ascii="宋体" w:hAnsi="宋体" w:eastAsia="宋体" w:cs="宋体"/>
          <w:color w:val="000"/>
          <w:sz w:val="28"/>
          <w:szCs w:val="28"/>
        </w:rPr>
        <w:t xml:space="preserve">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宋体" w:hAnsi="宋体" w:eastAsia="宋体" w:cs="宋体"/>
          <w:color w:val="000"/>
          <w:sz w:val="28"/>
          <w:szCs w:val="28"/>
        </w:rPr>
        <w:t xml:space="preserve">可面对贫穷的家庭，智障的母亲，困窘的生活，渺茫的前途，他没有向挫折低头。经过自己的一番努力，他战胜了贫穷，战胜了挫折，终于考上了北京大学，实现了自己心中的梦想！</w:t>
      </w:r>
    </w:p>
    <w:p>
      <w:pPr>
        <w:ind w:left="0" w:right="0" w:firstLine="560"/>
        <w:spacing w:before="450" w:after="450" w:line="312" w:lineRule="auto"/>
      </w:pPr>
      <w:r>
        <w:rPr>
          <w:rFonts w:ascii="宋体" w:hAnsi="宋体" w:eastAsia="宋体" w:cs="宋体"/>
          <w:color w:val="000"/>
          <w:sz w:val="28"/>
          <w:szCs w:val="28"/>
        </w:rPr>
        <w:t xml:space="preserve">挫折并不可怕，因为它给人们带来了考验。</w:t>
      </w:r>
    </w:p>
    <w:p>
      <w:pPr>
        <w:ind w:left="0" w:right="0" w:firstLine="560"/>
        <w:spacing w:before="450" w:after="450" w:line="312" w:lineRule="auto"/>
      </w:pPr>
      <w:r>
        <w:rPr>
          <w:rFonts w:ascii="宋体" w:hAnsi="宋体" w:eastAsia="宋体" w:cs="宋体"/>
          <w:color w:val="000"/>
          <w:sz w:val="28"/>
          <w:szCs w:val="28"/>
        </w:rPr>
        <w:t xml:space="preserve">在美国，人人皆知巴顿将军，并把他视为英雄。然而，谁又相信，他在美国西点军校学习时竟是一个“坏学生”，还被关过禁闭。那时，在老师和同学们眼里，他根本不是块当将军的料。可是，他却成了著名的将军，并为世人所敬仰。 从一般人的心理来看，被关了禁闭，受了警告处分，情绪会很低落，甚至失去信心，然而巴顿将军并不如此。也许关了禁闭后他曾懊悔过,但他并没有因此而沮丧过、放弃过，他仍充满自信的面对未来的生活。他一直积极的工作，直到成为将军。</w:t>
      </w:r>
    </w:p>
    <w:p>
      <w:pPr>
        <w:ind w:left="0" w:right="0" w:firstLine="560"/>
        <w:spacing w:before="450" w:after="450" w:line="312" w:lineRule="auto"/>
      </w:pPr>
      <w:r>
        <w:rPr>
          <w:rFonts w:ascii="宋体" w:hAnsi="宋体" w:eastAsia="宋体" w:cs="宋体"/>
          <w:color w:val="000"/>
          <w:sz w:val="28"/>
          <w:szCs w:val="28"/>
        </w:rPr>
        <w:t xml:space="preserve">挫折并不可怕，可怕的是自己没有勇气面对挫折。所以，人在受到挫折时，绝不能失去勇气和信心。这或许是巴顿将军成功的秘诀之一吧！</w:t>
      </w:r>
    </w:p>
    <w:p>
      <w:pPr>
        <w:ind w:left="0" w:right="0" w:firstLine="560"/>
        <w:spacing w:before="450" w:after="450" w:line="312" w:lineRule="auto"/>
      </w:pPr>
      <w:r>
        <w:rPr>
          <w:rFonts w:ascii="宋体" w:hAnsi="宋体" w:eastAsia="宋体" w:cs="宋体"/>
          <w:color w:val="000"/>
          <w:sz w:val="28"/>
          <w:szCs w:val="28"/>
        </w:rPr>
        <w:t xml:space="preserve">用巴尔扎克的话来说：“挫折就像一块石头。它对于弱者，像一块绊脚石，让人却步不前；它对于强者，却像一块垫脚石，让人站得更高，看得更远！”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推荐论文怎么引用参考文献范本五</w:t>
      </w:r>
    </w:p>
    <w:p>
      <w:pPr>
        <w:ind w:left="0" w:right="0" w:firstLine="560"/>
        <w:spacing w:before="450" w:after="450" w:line="312" w:lineRule="auto"/>
      </w:pPr>
      <w:r>
        <w:rPr>
          <w:rFonts w:ascii="宋体" w:hAnsi="宋体" w:eastAsia="宋体" w:cs="宋体"/>
          <w:color w:val="000"/>
          <w:sz w:val="28"/>
          <w:szCs w:val="28"/>
        </w:rPr>
        <w:t xml:space="preserve">这篇论文的选题是研究生生涯将进行到一半时的临时起意，所以质量不高也在意料之内。三年时间里，于所学领域内多浅尝辄止，无所取长。加之未有过系统的思想史学习，在史料的收集、获取以及甄别等问题上缺乏经验，文章中的疏漏和不足在所难免。有些地方依然存在尚未解决，能够让这篇论文毁于一旦的致命逻辑缺陷，将这些问题自白于此，以期之后者批评。</w:t>
      </w:r>
    </w:p>
    <w:p>
      <w:pPr>
        <w:ind w:left="0" w:right="0" w:firstLine="560"/>
        <w:spacing w:before="450" w:after="450" w:line="312" w:lineRule="auto"/>
      </w:pPr>
      <w:r>
        <w:rPr>
          <w:rFonts w:ascii="宋体" w:hAnsi="宋体" w:eastAsia="宋体" w:cs="宋体"/>
          <w:color w:val="000"/>
          <w:sz w:val="28"/>
          <w:szCs w:val="28"/>
        </w:rPr>
        <w:t xml:space="preserve">细说起来，选择这样的题目也并非真的只是心血来潮。关于这一选题背后的问题深深困扰着我已有多年。那就是个体在应对外部世界时，怎样才算是真正的存在？我们应当选择怎样的生活？这些问题并非来源于大学以后的哲学训练，而是扎根于个人的生活体验，关于存在的焦虑伴随我多年，仅有在大学以后才逐渐清晰这是一种形而上学的问题，困扰着当今时代的许多个体。我出生并成长在一个经历风云巨变的时代，我的家庭，包括我本人在内，都感受过精神上无所适从的漩涡，直到此刻，我仍然能够体会到经历过这些变化所带来的惊悸和不安。我不断在心里反问自己，城市的生活、经济的发展，这一切真的让我们的世界变得更好了吗？我们有未来吗？我们所做的一切真的正确吗？这些问题对于许多年前尚未接触哲学训练时的我，答案是迷茫的。</w:t>
      </w:r>
    </w:p>
    <w:p>
      <w:pPr>
        <w:ind w:left="0" w:right="0" w:firstLine="560"/>
        <w:spacing w:before="450" w:after="450" w:line="312" w:lineRule="auto"/>
      </w:pPr>
      <w:r>
        <w:rPr>
          <w:rFonts w:ascii="宋体" w:hAnsi="宋体" w:eastAsia="宋体" w:cs="宋体"/>
          <w:color w:val="000"/>
          <w:sz w:val="28"/>
          <w:szCs w:val="28"/>
        </w:rPr>
        <w:t xml:space="preserve">直到步入哲学的世界，才发现先辈早已对此问题有过思考和回答。梁漱溟先生晚年曾对“这个世界会好吗？”做出了肯定的回答，儒家、佛家这些缤纷绚烂的思想让我明白原先世界的提高、人类的发展背后存在着这些更为本质的东西，他们让我重新相信人类礼貌的伟大内涵，我第一次深切体会到了先圣所谓“我欲仁，斯仁至矣”、“反身而诚乐莫大焉”的训诫。也正是此一时期，儒家开始在我的生命里埋下了种子，和儒家的魂牵梦绕也就此开始。</w:t>
      </w:r>
    </w:p>
    <w:p>
      <w:pPr>
        <w:ind w:left="0" w:right="0" w:firstLine="560"/>
        <w:spacing w:before="450" w:after="450" w:line="312" w:lineRule="auto"/>
      </w:pPr>
      <w:r>
        <w:rPr>
          <w:rFonts w:ascii="宋体" w:hAnsi="宋体" w:eastAsia="宋体" w:cs="宋体"/>
          <w:color w:val="000"/>
          <w:sz w:val="28"/>
          <w:szCs w:val="28"/>
        </w:rPr>
        <w:t xml:space="preserve">然而，步入山大研究生的学习阶段为我打开了一扇新的大门。社会矛盾、民间疾苦，这些问题进入到我的视野，打碎了我关于“格致诚正”的迷梦。让我开始从头审视自己的大学生身份，我第一次明白，原先那些人间的疾苦，你不看，并不代表它们就不存在。学术，从来不是自以为是设置一个目标而向其进发，所有的学问如果不能够以人及其幸福为旨归，那么至多可是是自己陶醉的象牙塔里的猎奇活动。儒家也是如此，宋儒所谓“天地生生之仁”、“为生民立道”，至此才始知此一语分量之重，才明白自己的难堪重任。</w:t>
      </w:r>
    </w:p>
    <w:p>
      <w:pPr>
        <w:ind w:left="0" w:right="0" w:firstLine="560"/>
        <w:spacing w:before="450" w:after="450" w:line="312" w:lineRule="auto"/>
      </w:pPr>
      <w:r>
        <w:rPr>
          <w:rFonts w:ascii="宋体" w:hAnsi="宋体" w:eastAsia="宋体" w:cs="宋体"/>
          <w:color w:val="000"/>
          <w:sz w:val="28"/>
          <w:szCs w:val="28"/>
        </w:rPr>
        <w:t xml:space="preserve">早在两千年前，夫子就曾言“不患贫而患不均，不患寡而患不安”，这个问题如今依然摆在我们面前。这或许并不是当政者或者学者们的本意，然而应对这样的现实，应对那些吃不饱饭、上不起学、看不起病的弱势群体，恶劣的社会环境，严苛的言论制度，这些都让我们的研究在某种程度上不得不退回到故纸堆里，看似皓首穷经，实则偏安一隅。我对自己感到惭愧，我明白，我能够坐在那里安心完成这篇后记，某种程度上归功于我是这种不平等的受益者。在这个各种学问都有可能沦为权贵装点门面、资本灌注鸡汤的年代，儒家也不例外，我无力反驳那些“得一查焉以自好”之学，所能做仅有为某些儒家身上所失去的忧患意识一哭，哪怕这种忧患带给个体的仅有无尽的烦恼和痛苦挣扎。</w:t>
      </w:r>
    </w:p>
    <w:p>
      <w:pPr>
        <w:ind w:left="0" w:right="0" w:firstLine="560"/>
        <w:spacing w:before="450" w:after="450" w:line="312" w:lineRule="auto"/>
      </w:pPr>
      <w:r>
        <w:rPr>
          <w:rFonts w:ascii="宋体" w:hAnsi="宋体" w:eastAsia="宋体" w:cs="宋体"/>
          <w:color w:val="000"/>
          <w:sz w:val="28"/>
          <w:szCs w:val="28"/>
        </w:rPr>
        <w:t xml:space="preserve">回到这篇论文本身，犹记得澳洲学者文青云在其《岩穴之士》一书序论中所说，大学某种程度上即是一种隐居的生活，能够让他摆脱各种俗世的干扰而专心致志完成研究。这对于我们何尝不然？在着手写作之前，并未意识到个体的思想在大环境中的挣扎与纠结，然而当深入到时代之中时，才深深感受到时代巨变之中先贤们灵魂深处的孤独。在写到“夫子怃然：鸟兽不可与同群”之时，那种独立于苍茫的失落感几乎让人垂泪，每一个时代都有其存在的问题，每一个人也都要应对这些问题。</w:t>
      </w:r>
    </w:p>
    <w:p>
      <w:pPr>
        <w:ind w:left="0" w:right="0" w:firstLine="560"/>
        <w:spacing w:before="450" w:after="450" w:line="312" w:lineRule="auto"/>
      </w:pPr>
      <w:r>
        <w:rPr>
          <w:rFonts w:ascii="宋体" w:hAnsi="宋体" w:eastAsia="宋体" w:cs="宋体"/>
          <w:color w:val="000"/>
          <w:sz w:val="28"/>
          <w:szCs w:val="28"/>
        </w:rPr>
        <w:t xml:space="preserve">妄图去还原思想的路径是危险的，这尤其体此刻对于庄子的感悟中，总有一不细心滑入郭象这一深渊的趋势。论文虽已完成，我至今也不敢妄语自己是否真的就曾窥见先贤们的思想门径之一二。多数时候仍然可是是借他山之石以攻玉，将他人的思想和解读重新玩味一番罢了。而对于先秦的隐逸者群体，自认为这篇文章所做的仍然不够，我还没有打通和隐逸者之间能够对话沟通的桥梁，所写的仍然可是是雾里看花，相对于他们，我仍然是个被拒之门外的局外人。</w:t>
      </w:r>
    </w:p>
    <w:p>
      <w:pPr>
        <w:ind w:left="0" w:right="0" w:firstLine="560"/>
        <w:spacing w:before="450" w:after="450" w:line="312" w:lineRule="auto"/>
      </w:pPr>
      <w:r>
        <w:rPr>
          <w:rFonts w:ascii="宋体" w:hAnsi="宋体" w:eastAsia="宋体" w:cs="宋体"/>
          <w:color w:val="000"/>
          <w:sz w:val="28"/>
          <w:szCs w:val="28"/>
        </w:rPr>
        <w:t xml:space="preserve">在写作的过程中，我仍然不断自问：隐逸真的有价值吗？会不会从一开始我的想法就是错误的？以至于有几次都几近停笔，如今依然对于这个问题不敢给出自信或满意的答案。然而我仍然想在此表白自己的初心，那就是隐士群体的存在绝不是偶然，它是某种社会机制造成的。我们的社会终归是属于所有人的，每个人都应当在其中拥有属于自己的位置和权利。这些人是被排除在外，还是以另一种方式重新存在于以往的帝制社会当中，而这一切又是如何发生的？我期望隐逸能够对于我们今日的生存焦虑和危机以启发，毕竟它曾在数千年的历史长河中给予无数人的精神以安顿。当然，这种启发在今日看来有可能是消极的……</w:t>
      </w:r>
    </w:p>
    <w:p>
      <w:pPr>
        <w:ind w:left="0" w:right="0" w:firstLine="560"/>
        <w:spacing w:before="450" w:after="450" w:line="312" w:lineRule="auto"/>
      </w:pPr>
      <w:r>
        <w:rPr>
          <w:rFonts w:ascii="宋体" w:hAnsi="宋体" w:eastAsia="宋体" w:cs="宋体"/>
          <w:color w:val="000"/>
          <w:sz w:val="28"/>
          <w:szCs w:val="28"/>
        </w:rPr>
        <w:t xml:space="preserve">这篇看似不够哲学的论文，许多还只是自己不成熟的想法，各种问题仍然无法回答。我们是否能够经过对于隐士群体的研究，来引申出一种力量，借由这种力量来打破我们为自己人为设立的限制，消解掉我们狂妄自大而又愚蠢的中心主义？真正让每一个人都能够完全的占有自己的存在，一个挺立其自己生命的主体，而不只是他人存在的客体？遗憾的是，哲学不能供给面包，我仍然应对着和所有人一样的困境与困惑。在此抛砖引玉，以期之后者能够走得更远，看得更深。实现真正的“为天地立心”。</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我来自xx学院xx班，我叫xxx，我的论文题目是《海关系统教育培训问题分析与对策研究-以sy海关为例》，本篇论文是在刘佛翔教授的指导完成的。在此，我十分感谢她长期以来对我的精心指导和大力帮助，同时也感谢各位评审老师从百忙之中抽出宝贵的时间一同参与对我这篇论文的审阅并出席本次答辩，以下是本篇论文的选题背景、目的，资料收集准备工作以及文章内容。</w:t>
      </w:r>
    </w:p>
    <w:p>
      <w:pPr>
        <w:ind w:left="0" w:right="0" w:firstLine="560"/>
        <w:spacing w:before="450" w:after="450" w:line="312" w:lineRule="auto"/>
      </w:pPr>
      <w:r>
        <w:rPr>
          <w:rFonts w:ascii="宋体" w:hAnsi="宋体" w:eastAsia="宋体" w:cs="宋体"/>
          <w:color w:val="000"/>
          <w:sz w:val="28"/>
          <w:szCs w:val="28"/>
        </w:rPr>
        <w:t xml:space="preserve">一、选题背景、目的</w:t>
      </w:r>
    </w:p>
    <w:p>
      <w:pPr>
        <w:ind w:left="0" w:right="0" w:firstLine="560"/>
        <w:spacing w:before="450" w:after="450" w:line="312" w:lineRule="auto"/>
      </w:pPr>
      <w:r>
        <w:rPr>
          <w:rFonts w:ascii="宋体" w:hAnsi="宋体" w:eastAsia="宋体" w:cs="宋体"/>
          <w:color w:val="000"/>
          <w:sz w:val="28"/>
          <w:szCs w:val="28"/>
        </w:rPr>
        <w:t xml:space="preserve">大多数人对海关这一职业并不熟悉，也不了解海关工作的具体内容，作为一名海关人，时常会遇到这样的疑问：为什么这里没有海，而却有“海关”?还有人对“海关”的认识不是来源于有关我国对外贸易的新闻报道，就是来源于在进出关境时携带的物品是否需向海关申报，这才意识到“海关”的存在。事实上，作为调控国家宏观经济的杠杆，除了税收、金融、财政等机构外，海关也是一个重要的管理部门。根据《中华人民共和国海关法》规定，“中华人民共和国海关是国家的进出关境监督管理机关。海关依照本法和其他有关法律、法规，监管进出境的运输工具、货物、行李物品、邮递物品和其他物品，征收关税和其他税、费，查缉走私，并编制海关统计和办理其他海关业务。”概括起来就是“监管、征税、查私、统计”四大任务，又可称为海关的四大职能。</w:t>
      </w:r>
    </w:p>
    <w:p>
      <w:pPr>
        <w:ind w:left="0" w:right="0" w:firstLine="560"/>
        <w:spacing w:before="450" w:after="450" w:line="312" w:lineRule="auto"/>
      </w:pPr>
      <w:r>
        <w:rPr>
          <w:rFonts w:ascii="宋体" w:hAnsi="宋体" w:eastAsia="宋体" w:cs="宋体"/>
          <w:color w:val="000"/>
          <w:sz w:val="28"/>
          <w:szCs w:val="28"/>
        </w:rPr>
        <w:t xml:space="preserve">海关是国家唯一赋予对进出境货物、物品实施监督管理的职能部门和机构，是守卫国家大门、体现国家主权的象征，担负着维护国家经济利益和社会政治安全的重要职责和神圣使命。中国海关现有关员(含海关缉私警察)约6万人，虽然与其他部门相比，海关队伍的人数并不多，但却是继中国人民解放军实行军衔制、中国人民警察实行警衔制之后的第三支实行衔级管理的队伍，实行的是准军事化管理，并一直在不断地努力将自身打造成为一支准军事化纪律部队。由于海关工作内容的特殊性，对于四大职能，海关系统内部由上至下设置了与之相对的业务职能部门，海关工作人员在了解有关法律法规和相应知识的基础上，还应必须熟练掌握各项业务的具体操作规程和管理办法。</w:t>
      </w:r>
    </w:p>
    <w:p>
      <w:pPr>
        <w:ind w:left="0" w:right="0" w:firstLine="560"/>
        <w:spacing w:before="450" w:after="450" w:line="312" w:lineRule="auto"/>
      </w:pPr>
      <w:r>
        <w:rPr>
          <w:rFonts w:ascii="宋体" w:hAnsi="宋体" w:eastAsia="宋体" w:cs="宋体"/>
          <w:color w:val="000"/>
          <w:sz w:val="28"/>
          <w:szCs w:val="28"/>
        </w:rPr>
        <w:t xml:space="preserve">教育是人类现代文明的基石，培训是人才成长的通途。教育和培训是提升人力资本的重要途径，较高的人力资本(humancapital)会为组织带来较高的收益。海关教育培训工作的收益主要表现在伴随着海关业务工作和队伍建设的不断发展而发展，并在发展中为不同时期的海关工作提供强有力的专业人才和智力支持。发挥海关教育培训的先导性、战略性和基础性的`作用，抓好教育培训工作是建设海关人才队伍的重要保障，海关教育培训的现代化直接关系到现代海关制度的建设。通过使用查阅文献、发放调查问卷和访谈等方法，对海关系统教育培训现状进行分析，归纳总结出目前教育培训工作还存在的问题，了解症结所在，进而提出切实可行的对策。</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自20xx年12月上旬选定题目后，为了完成论文，本人进行了大量的资料收集，有来自网上的论文期刊，图书馆的书目等。在刘佛翔老师的指导下，经过阅读资料，拟定提纲，调研，写开题报告初稿、定稿，毕业论文初稿、修改等一系列程序，于20xx年1月正式定稿。</w:t>
      </w:r>
    </w:p>
    <w:p>
      <w:pPr>
        <w:ind w:left="0" w:right="0" w:firstLine="560"/>
        <w:spacing w:before="450" w:after="450" w:line="312" w:lineRule="auto"/>
      </w:pPr>
      <w:r>
        <w:rPr>
          <w:rFonts w:ascii="宋体" w:hAnsi="宋体" w:eastAsia="宋体" w:cs="宋体"/>
          <w:color w:val="000"/>
          <w:sz w:val="28"/>
          <w:szCs w:val="28"/>
        </w:rPr>
        <w:t xml:space="preserve">三、论文的内容</w:t>
      </w:r>
    </w:p>
    <w:p>
      <w:pPr>
        <w:ind w:left="0" w:right="0" w:firstLine="560"/>
        <w:spacing w:before="450" w:after="450" w:line="312" w:lineRule="auto"/>
      </w:pPr>
      <w:r>
        <w:rPr>
          <w:rFonts w:ascii="宋体" w:hAnsi="宋体" w:eastAsia="宋体" w:cs="宋体"/>
          <w:color w:val="000"/>
          <w:sz w:val="28"/>
          <w:szCs w:val="28"/>
        </w:rPr>
        <w:t xml:space="preserve">本文以sy海关为例，就目前海关系统教育培训的开展情况、个人满意度和考核评估等方面，向sy海关关员进行了问卷调查和访谈，调查问卷反馈出的数据和访谈结果反映出海关教育培训工作普遍存在以下几个问题：思想观念落后、组织和个人需求分析不足、教学方式方法陈旧、课程内容缺乏时代特色以及考核评估机制未充分发挥作用等。</w:t>
      </w:r>
    </w:p>
    <w:p>
      <w:pPr>
        <w:ind w:left="0" w:right="0" w:firstLine="560"/>
        <w:spacing w:before="450" w:after="450" w:line="312" w:lineRule="auto"/>
      </w:pPr>
      <w:r>
        <w:rPr>
          <w:rFonts w:ascii="宋体" w:hAnsi="宋体" w:eastAsia="宋体" w:cs="宋体"/>
          <w:color w:val="000"/>
          <w:sz w:val="28"/>
          <w:szCs w:val="28"/>
        </w:rPr>
        <w:t xml:space="preserve">通过运用学习型组织理论、组织创新理论和员工培训理论，并借鉴发达国家公务员培训机制及特点，特别是国外海关教育培训做法的基础上，从解决实际问题的角度出发，在建立健全保障机制和激励机制、改进教学方式方法、调整课程设置内容、加强考核评估以及适当引入市场机制等方面提出了设想。建议海关系统采取一些切实可行的措施，满足广大关警员合理需求，激发其主动参与教育培训的热情;大力推进学习型海关建设，使广大关警员深刻认识到教育培训对海关事业发展的决定性作用，不断提高个人综合素质和海关队伍的整体战斗力;有效缓解当前海关系统普遍存在的人力资源紧张、对关警员能力要求越来越高、海关发展面临严峻形势和挑战等现实压力。</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推荐论文怎么引用参考文献范本七</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推荐论文怎么引用参考文献范本八</w:t>
      </w:r>
    </w:p>
    <w:p>
      <w:pPr>
        <w:ind w:left="0" w:right="0" w:firstLine="560"/>
        <w:spacing w:before="450" w:after="450" w:line="312" w:lineRule="auto"/>
      </w:pPr>
      <w:r>
        <w:rPr>
          <w:rFonts w:ascii="宋体" w:hAnsi="宋体" w:eastAsia="宋体" w:cs="宋体"/>
          <w:color w:val="000"/>
          <w:sz w:val="28"/>
          <w:szCs w:val="28"/>
        </w:rPr>
        <w:t xml:space="preserve">放弃是需要勇气的，但是我想，每个人都只有在保全自己的情况下，才能更有价值地活着；放弃，有时是为了换取更大的空间。也许，人生本身就是一个不停放弃的过程，放弃童年的无忧，成全长大的期望；放弃青春的美丽，换取成熟的智慧；放弃爱情的甜蜜，换取家庭的安稳；放弃掌声的动听，换取心灵的平静……接受与否，有时并无选择。活着，总是有代价的。</w:t>
      </w:r>
    </w:p>
    <w:p>
      <w:pPr>
        <w:ind w:left="0" w:right="0" w:firstLine="560"/>
        <w:spacing w:before="450" w:after="450" w:line="312" w:lineRule="auto"/>
      </w:pPr>
      <w:r>
        <w:rPr>
          <w:rFonts w:ascii="宋体" w:hAnsi="宋体" w:eastAsia="宋体" w:cs="宋体"/>
          <w:color w:val="000"/>
          <w:sz w:val="28"/>
          <w:szCs w:val="28"/>
        </w:rPr>
        <w:t xml:space="preserve">曾经很执着于承诺，到最后才发现很多的承诺只是漂亮的花朵，总是会凋零的。爱因为不能拥有而深刻，梦因不能圆而美丽，人生，总是带着残缺的美，因缺而凄美。</w:t>
      </w:r>
    </w:p>
    <w:p>
      <w:pPr>
        <w:ind w:left="0" w:right="0" w:firstLine="560"/>
        <w:spacing w:before="450" w:after="450" w:line="312" w:lineRule="auto"/>
      </w:pPr>
      <w:r>
        <w:rPr>
          <w:rFonts w:ascii="宋体" w:hAnsi="宋体" w:eastAsia="宋体" w:cs="宋体"/>
          <w:color w:val="000"/>
          <w:sz w:val="28"/>
          <w:szCs w:val="28"/>
        </w:rPr>
        <w:t xml:space="preserve">在人生的低谷，你才会发现会有谁陪在你身边，不离不弃，突然会发现那些不曾发现在意的感动，是这样温暖着自己的心。想起一句话：学会放弃议论文作文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不论你经历了什么，在经历着什么，你总该明白，人生的路，总要走下去的。只要我们没有了断自己的决心，要生存下去，我们只能自救，让自己尽可能地活得少些痛。拳击场上的拳击手，被重重的一拳击倒在地，很痛的感觉，也许觉得自己真的不想起来了，比赛能不能就此停止，能不能就这样休息……可是，他总是要站起来的，不论是在裁判数一还是数十之后，输与赢总是要站起来面对的。</w:t>
      </w:r>
    </w:p>
    <w:p>
      <w:pPr>
        <w:ind w:left="0" w:right="0" w:firstLine="560"/>
        <w:spacing w:before="450" w:after="450" w:line="312" w:lineRule="auto"/>
      </w:pPr>
      <w:r>
        <w:rPr>
          <w:rFonts w:ascii="宋体" w:hAnsi="宋体" w:eastAsia="宋体" w:cs="宋体"/>
          <w:color w:val="000"/>
          <w:sz w:val="28"/>
          <w:szCs w:val="28"/>
        </w:rPr>
        <w:t xml:space="preserve">也许面对痛苦的时候我们真的很痛，真的很想就此放弃我们的人生。可是，我们还是会捱下去的，不论开始的时候，我们是怎样的泪流满脸，无助茫然，可是，时间，是冶疗一切暗伤的良药，慢慢地，你不会再流泪，慢慢地，你能找现一些事打发时间，慢慢地，你知道明天该做些什么，慢慢地，你的笑容张开了，慢慢地，你的生活正常了，慢慢地，一切都过去了。</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学会放弃，学会承受，学会坚强，学会微笑，也许，我们别无选择！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