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我们应该怎样弘扬伟大建党精神论文范文(精选15篇)</w:t>
      </w:r>
      <w:bookmarkEnd w:id="1"/>
    </w:p>
    <w:p>
      <w:pPr>
        <w:jc w:val="center"/>
        <w:spacing w:before="0" w:after="450"/>
      </w:pPr>
      <w:r>
        <w:rPr>
          <w:rFonts w:ascii="Arial" w:hAnsi="Arial" w:eastAsia="Arial" w:cs="Arial"/>
          <w:color w:val="999999"/>
          <w:sz w:val="20"/>
          <w:szCs w:val="20"/>
        </w:rPr>
        <w:t xml:space="preserve">来源：网络  作者：无殇蝶舞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伟大的党建精神,就是坚持真理,坚持理想,实践本意,承担使命,不怕牺牲,英勇战斗,忠于党,不辜负人民。 以下是为大家整理的关于我们应该怎样弘扬伟大建党精神论文的文章15篇 ,欢迎品鉴！第一篇: 我们应该怎样弘扬伟大建党精神论文　　“我们要认真...</w:t>
      </w:r>
    </w:p>
    <w:p>
      <w:pPr>
        <w:ind w:left="0" w:right="0" w:firstLine="560"/>
        <w:spacing w:before="450" w:after="450" w:line="312" w:lineRule="auto"/>
      </w:pPr>
      <w:r>
        <w:rPr>
          <w:rFonts w:ascii="宋体" w:hAnsi="宋体" w:eastAsia="宋体" w:cs="宋体"/>
          <w:color w:val="000"/>
          <w:sz w:val="28"/>
          <w:szCs w:val="28"/>
        </w:rPr>
        <w:t xml:space="preserve">伟大的党建精神,就是坚持真理,坚持理想,实践本意,承担使命,不怕牺牲,英勇战斗,忠于党,不辜负人民。 以下是为大家整理的关于我们应该怎样弘扬伟大建党精神论文的文章15篇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我们应该怎样弘扬伟大建党精神论文</w:t>
      </w:r>
    </w:p>
    <w:p>
      <w:pPr>
        <w:ind w:left="0" w:right="0" w:firstLine="560"/>
        <w:spacing w:before="450" w:after="450" w:line="312" w:lineRule="auto"/>
      </w:pPr>
      <w:r>
        <w:rPr>
          <w:rFonts w:ascii="宋体" w:hAnsi="宋体" w:eastAsia="宋体" w:cs="宋体"/>
          <w:color w:val="000"/>
          <w:sz w:val="28"/>
          <w:szCs w:val="28"/>
        </w:rPr>
        <w:t xml:space="preserve">　　“我们要认真回顾走过的路，不能忘记来时的路，继续走好前行的路。”当前，党史学习教育在各地正如火如荼开展。但在具体学习的过程中，有些党员干部“搞应付”“假对付”，逐渐背离了党史学习教育初衷。党员干部要如何做到全身心投入，做到学有所思、学有所悟、学有所得?要三思而“后学”，力戒走马观花、蜻蜓点水、纸上谈兵，从而真正将党史这门“必修课”学懂弄通、学思践悟、知行合一。</w:t>
      </w:r>
    </w:p>
    <w:p>
      <w:pPr>
        <w:ind w:left="0" w:right="0" w:firstLine="560"/>
        <w:spacing w:before="450" w:after="450" w:line="312" w:lineRule="auto"/>
      </w:pPr>
      <w:r>
        <w:rPr>
          <w:rFonts w:ascii="宋体" w:hAnsi="宋体" w:eastAsia="宋体" w:cs="宋体"/>
          <w:color w:val="000"/>
          <w:sz w:val="28"/>
          <w:szCs w:val="28"/>
        </w:rPr>
        <w:t xml:space="preserve">　　学有所思，力戒走马观花，不能敷衍了事。“党史是最好的营养剂”，阅读党史能够感受历史之壮阔、感悟思想之真理、探究求索之力量。然而现实中，有些党员干部抱有“走马观花、浅尝辄止”的敷衍态度，拍拍照片、抄抄笔记、做做样子，未能将百年党史灿若星河的智慧记入脑中，浩渺无边的力量哲学刻入心中。学习就该有学习的“样子”，要学会往深处钻，往细处想，往高处看。在党史学习的过程中，匆忙签到摆拍草草退场、一次会议连换几个会标、将讲话内容一股脑全部抄到笔记本上，这种“花架子”“走过场”，严重脱离了党史学习教育的本质。因此，要切实转变思想作风，变“走马观花”为“下马看花”，力戒以“应付心态”完成党史学习的“硬指标”，要以真诚求知的态度，主动学、深入学、认真学。</w:t>
      </w:r>
    </w:p>
    <w:p>
      <w:pPr>
        <w:ind w:left="0" w:right="0" w:firstLine="560"/>
        <w:spacing w:before="450" w:after="450" w:line="312" w:lineRule="auto"/>
      </w:pPr>
      <w:r>
        <w:rPr>
          <w:rFonts w:ascii="宋体" w:hAnsi="宋体" w:eastAsia="宋体" w:cs="宋体"/>
          <w:color w:val="000"/>
          <w:sz w:val="28"/>
          <w:szCs w:val="28"/>
        </w:rPr>
        <w:t xml:space="preserve">　　学有所悟，力戒蜻蜓点水，定要持之以恒。“水滴石穿，非一日之功”，党史学习亦是如此。对广大党员干部而言，学习党史既是必修课，又是政治任务和政治检验，应绵绵用力，久久为功，要在真学、学真上下功夫。有些干部在刚开始学习党史时，精神抖擞、信心满满，可时间一长、热情一过，就半途而废、应付了事。“学海无涯苦作舟”，党史学习是一个学无止境、一以贯之的过程，党员干部要力戒“三天打鱼，两天晒网”，要做到“系统学”“全面学”“认真学”“辩证学”，利用碎片化时间，静心研读，养成学在平时、抓在平时的习惯。要努力克服“零敲碎打”，防止“蜻蜓点水”，避免“一知半解”，真正做到在灵魂深处敲响鼓，在思想深处引共鸣。</w:t>
      </w:r>
    </w:p>
    <w:p>
      <w:pPr>
        <w:ind w:left="0" w:right="0" w:firstLine="560"/>
        <w:spacing w:before="450" w:after="450" w:line="312" w:lineRule="auto"/>
      </w:pPr>
      <w:r>
        <w:rPr>
          <w:rFonts w:ascii="宋体" w:hAnsi="宋体" w:eastAsia="宋体" w:cs="宋体"/>
          <w:color w:val="000"/>
          <w:sz w:val="28"/>
          <w:szCs w:val="28"/>
        </w:rPr>
        <w:t xml:space="preserve">　　学有所得，力戒纸上谈兵，推进走深走实。学习党史是为了总结经验、反观现实，推动工作。因此，在党史学习过程中，要力戒陷入知行脱节“两张皮”的误区。如果谈到学习“头头是道”、问起业务“一知半解”、落实工作“畏手畏脚”，那就是典型的“思想上的巨人，行动上的矮子”。在党史学习的过程中，要善于总结、寻找方法、挖掘技巧，不能将“以建党精神为鉴”“古为今用”一味“照搬照抄”“生搬硬套”，而是要理论联系实际，知信行相统一，多动脑、多用心、多行动。要学会改革创新、与时俱进，巧妙运用过去的经验化解当前的矛盾，真正实现从“纸上谈兵”到“纸外练兵”的转变，切实把学习成果转化为工作实效，才是党史学习教育的最终意义。</w:t>
      </w:r>
    </w:p>
    <w:p>
      <w:pPr>
        <w:ind w:left="0" w:right="0" w:firstLine="560"/>
        <w:spacing w:before="450" w:after="450" w:line="312" w:lineRule="auto"/>
      </w:pPr>
      <w:r>
        <w:rPr>
          <w:rFonts w:ascii="黑体" w:hAnsi="黑体" w:eastAsia="黑体" w:cs="黑体"/>
          <w:color w:val="000000"/>
          <w:sz w:val="36"/>
          <w:szCs w:val="36"/>
          <w:b w:val="1"/>
          <w:bCs w:val="1"/>
        </w:rPr>
        <w:t xml:space="preserve">第二篇: 我们应该怎样弘扬伟大建党精神论文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第三篇: 我们应该怎样弘扬伟大建党精神论文</w:t>
      </w:r>
    </w:p>
    <w:p>
      <w:pPr>
        <w:ind w:left="0" w:right="0" w:firstLine="560"/>
        <w:spacing w:before="450" w:after="450" w:line="312" w:lineRule="auto"/>
      </w:pPr>
      <w:r>
        <w:rPr>
          <w:rFonts w:ascii="宋体" w:hAnsi="宋体" w:eastAsia="宋体" w:cs="宋体"/>
          <w:color w:val="000"/>
          <w:sz w:val="28"/>
          <w:szCs w:val="28"/>
        </w:rPr>
        <w:t xml:space="preserve">　　7月1日，在庆祝中国共产党成立100周年大会上，习近平总书记将伟大建党精神高度概括为32个字：坚持真理、坚守理想、践行初心、担当使命、不怕牺牲、英勇斗争、对党忠诚、不负人民。纵观伟大建党精神，“信念”二字贯穿始末。有信念则“坚持真理、坚守理想”，有信念则“践行初心、担当使命”，有信念则“不怕牺牲、英勇斗争”，有信念则“对党忠诚、不负人民”，广大党员干部，只有始终将信念二字“置顶”，才能从伟大建党精神中汲取前进动力，才能于新时代新征程中披荆斩棘，一路奋勇前行。</w:t>
      </w:r>
    </w:p>
    <w:p>
      <w:pPr>
        <w:ind w:left="0" w:right="0" w:firstLine="560"/>
        <w:spacing w:before="450" w:after="450" w:line="312" w:lineRule="auto"/>
      </w:pPr>
      <w:r>
        <w:rPr>
          <w:rFonts w:ascii="宋体" w:hAnsi="宋体" w:eastAsia="宋体" w:cs="宋体"/>
          <w:color w:val="000"/>
          <w:sz w:val="28"/>
          <w:szCs w:val="28"/>
        </w:rPr>
        <w:t xml:space="preserve">　　坚持真理、坚守理想，就是要以信念为“帜”，做眼中有光的新时代“猛士”。十月革命一声炮响，将马克思主义带到中国，自此，无数仁人志士开始于黑暗之中探索真理，于迷茫之中追寻理想。李大钊在临刑前慷慨陈词：“不能因为你们绞死了我，就绞死了共产主义。”方志敏在就义前振臂高呼：“敌人只能砍下我们的头颅，决不能动摇我们的信仰。”赵一曼在狱中写下千古绝句：“未惜头颅新故国，甘将热血沃中华。”革命理想高于天。无数先辈将信念燃作“炽火”、化为“旗帜”，照亮黑夜、指引前行。广大党员干部要始终坚定“为共产主义奋斗终身”的崇高理想，牢固树立起正确的世界观、人生观、价值观，从小事做起，从当下做起，在扎根基层、坚守岗位中实现自己的人生目标。</w:t>
      </w:r>
    </w:p>
    <w:p>
      <w:pPr>
        <w:ind w:left="0" w:right="0" w:firstLine="560"/>
        <w:spacing w:before="450" w:after="450" w:line="312" w:lineRule="auto"/>
      </w:pPr>
      <w:r>
        <w:rPr>
          <w:rFonts w:ascii="宋体" w:hAnsi="宋体" w:eastAsia="宋体" w:cs="宋体"/>
          <w:color w:val="000"/>
          <w:sz w:val="28"/>
          <w:szCs w:val="28"/>
        </w:rPr>
        <w:t xml:space="preserve">　　践行初心、担当使命，就是要以信念为“甲”，做肩上有责的新时代“战士”。“道阻且长，行则将至。”在庆祝中国共产党成立100周年大会上，总书记庄严宣告，经过全党全国各族人民持续奋斗，我们实现了第一个百年奋斗目标，在中华大地上全面建成了小康社会。为中国人民谋幸福、为中华民族谋复兴，是中国共产党的初心使命，也是全体中国共产党人矢志不渝、毕生践行的坚定信念。广大党员干部要矢志践行初心使命，就是要以“功成不必在我，功成必定有我”的使命感，坚守岗位、尽责履职；就是以“只争朝夕，不负韶华”的紧迫感，不断强化责任意识，不断提升自身能力素养，练就一双勇于担当、善于担当的“铁肩膀”。唯有如此，方能守土有责、守土尽责，方能不负时代重任，不负人民重托。</w:t>
      </w:r>
    </w:p>
    <w:p>
      <w:pPr>
        <w:ind w:left="0" w:right="0" w:firstLine="560"/>
        <w:spacing w:before="450" w:after="450" w:line="312" w:lineRule="auto"/>
      </w:pPr>
      <w:r>
        <w:rPr>
          <w:rFonts w:ascii="宋体" w:hAnsi="宋体" w:eastAsia="宋体" w:cs="宋体"/>
          <w:color w:val="000"/>
          <w:sz w:val="28"/>
          <w:szCs w:val="28"/>
        </w:rPr>
        <w:t xml:space="preserve">　　不怕牺牲、英勇斗争，就是要以信念为“刃”，做脚下有力的新时代“斗士”。从新民主主义革命时期的艰苦卓绝，到新中国成立之初的一穷二白；从改革开放时期迈入“和平与发展”的历史新阶段，到新时代新征程中面临的“世界百年未有之大变局”，一百年来，中国共产党从无到有、从小到大、从弱到强；一百年来，中国共产党在磨难“淬火”，在奋斗中“蜕变”。这样一种伟大建党精神，就是“惊涛骇浪从容渡，越是艰险越向前”的真实写照，就是“为有牺牲多壮志，敢教日月换新天”的真实缩影。广大党员干部要从伟大建党精神中汲取力量，在困难与挑战面前不逃避、不退缩、不放弃，敢于碰硬、敢于斗争、善于斗争，“逢山开路，遇水搭桥”，啃下一个又一个“硬骨头”，攻下一个又一个“桥头堡”。</w:t>
      </w:r>
    </w:p>
    <w:p>
      <w:pPr>
        <w:ind w:left="0" w:right="0" w:firstLine="560"/>
        <w:spacing w:before="450" w:after="450" w:line="312" w:lineRule="auto"/>
      </w:pPr>
      <w:r>
        <w:rPr>
          <w:rFonts w:ascii="宋体" w:hAnsi="宋体" w:eastAsia="宋体" w:cs="宋体"/>
          <w:color w:val="000"/>
          <w:sz w:val="28"/>
          <w:szCs w:val="28"/>
        </w:rPr>
        <w:t xml:space="preserve">　　对党忠诚、不负人民，就是要以信念为“盾”，做心中有爱的新时代“卫士”。忠于党、忠于人民，是中国共产党人最鲜明的“底色”。中国共产党从诞生之日起，就把“全心全意为人民服务”写在自己鲜红的“旗帜”上，这一信念风雨不改、历久弥坚，这一伟大建党精神，凝聚起披荆斩棘、一往无前的强大动力。广大党员干部要争做热爱党、热爱人民的新时代“卫士”。一方面，要始终将对党忠诚摆在首位，始终坚持党的全面领导，增强“四个意识”、坚定“四个自信”、做到“两个维护”。另一方面，要始终站稳人民立场、践行群众路线，自觉同人民群众想在一起、干在一起，在解决群众“急难愁盼”中服务人民、奉献人民，努力向广大人民交出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第四篇: 我们应该怎样弘扬伟大建党精神论文</w:t>
      </w:r>
    </w:p>
    <w:p>
      <w:pPr>
        <w:ind w:left="0" w:right="0" w:firstLine="560"/>
        <w:spacing w:before="450" w:after="450" w:line="312" w:lineRule="auto"/>
      </w:pPr>
      <w:r>
        <w:rPr>
          <w:rFonts w:ascii="宋体" w:hAnsi="宋体" w:eastAsia="宋体" w:cs="宋体"/>
          <w:color w:val="000"/>
          <w:sz w:val="28"/>
          <w:szCs w:val="28"/>
        </w:rPr>
        <w:t xml:space="preserve">　　“坚持真理、坚守理想，践行初心、担当使命，不怕牺牲、英勇斗争，对党忠诚、不负人民。”在7月1日召开的庆祝中国共产党成立100周年大会上，习近平总书记首次阐述了伟大建党精神，号召全党同志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党史发现，我们党的历史是中国近现代以来历史最为可歌可泣的篇章，历史在人民探索和奋斗中造就了中国共产党，我们党团结带领人民又造就了历史悠久的中华文明新的历史辉煌。在百年接续奋斗中，中国共产党团结带领中国人民进行的一切奋斗、一切牺牲、一切创造，归结起来就是一个主题：实现中华民族伟大复兴。为了实现中华民族伟大复兴，中国共产党团结带领中国人民，浴血奋战、百折不挠，创造了新民主主义革命的伟大成就，为实现中华民族伟大复兴创造了根本社会条件。“一唱雄鸡天下白”，我们以武装的革命反对武装的反革命，经过28年顽强奋斗，推翻帝国主义、封建主义、官僚资本主义三座大山，建立了人民当家作主的中华人民共和国，实现了中国从几千年封建专制政治向人民民主的伟大飞跃。为了实现中华民族伟大复兴，中国共产党团结带领中国人民，自力更生、发愤图强，创造了社会主义革命和建设的伟大成就，为实现中华民族伟大复兴奠定了根本政治前提和制度基础。“敢教日月换新天”，我们进行社会主义革命，消灭在中国延续几千年的封建剥削压迫制度，确立社会主义基本制度，推进社会主义建设，实现了一穷二白、人口众多的东方大国大步迈进社会主义社会的伟大飞跃。为了实现中华民族伟大复兴，中国共产党团结带领中国人民，解放思想、锐意进取，创造了改革开放和社会主义现代化建设的伟大成就，为实现中华民族伟大复兴提供了充满新的活力的体制保证和快速发展的物质条件。“东方风来满眼春”，我们破除阻碍国家和民族发展的一切思想和体制障碍，确立党在社会主义初级阶段的基本路线，坚定不移推进改革开放，开创、坚持、捍卫、发展中国特色社会主义，实现了人民生活从温饱不足到总体小康、奔向全面小康的历史性跨越。为了实现中华民族伟大复兴，中国共产党团结带领中国人民，自信自强、守正创新，统揽伟大斗争、伟大工程、伟大事业、伟大梦想，创造了新时代中国特色社会主义的伟大成就，为实现中华民族伟大复兴提供了更为完善的制度保证、更为坚实的物质基础、更为主动的精神力量。“绿我涓滴，会它千顷澄碧”，我们开新局于伟大的社会革命，强体魄于伟大的自我革命，解决了许多长期想解决而没有解决的难题，办成了许多过去想办而没有办成的大事，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从新民主主义革命，到社会主义革命和建设，从改革开放和社会主义现代化建设，到新时代中国特色社会主义，百年风霜雪雨，百年波澜壮阔，雄辩地证明：没有中国共产党，就没有新中国，就没有中华民族伟大复兴。办好中国的事情，关键在党。中国共产党领导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　　我们作为纪检监察干部要认真学习领会习近平总书记重要讲话精神，要继承弘扬伟大建党精神，用党的光荣传统和优良作风坚定信念、凝聚力量，永葆政治本色、为民初心，忠诚履行职责，敢于担当作为，要自觉以伟大建党精神为引领，把对党绝对忠诚、对人民无限热爱落实到监督执纪执法工作的全过程，把从伟大建党精神中汲取的智慧和力量，转化为推进纪检监察工作高质量发展的实际成效。</w:t>
      </w:r>
    </w:p>
    <w:p>
      <w:pPr>
        <w:ind w:left="0" w:right="0" w:firstLine="560"/>
        <w:spacing w:before="450" w:after="450" w:line="312" w:lineRule="auto"/>
      </w:pPr>
      <w:r>
        <w:rPr>
          <w:rFonts w:ascii="黑体" w:hAnsi="黑体" w:eastAsia="黑体" w:cs="黑体"/>
          <w:color w:val="000000"/>
          <w:sz w:val="36"/>
          <w:szCs w:val="36"/>
          <w:b w:val="1"/>
          <w:bCs w:val="1"/>
        </w:rPr>
        <w:t xml:space="preserve">第五篇: 我们应该怎样弘扬伟大建党精神论文</w:t>
      </w:r>
    </w:p>
    <w:p>
      <w:pPr>
        <w:ind w:left="0" w:right="0" w:firstLine="560"/>
        <w:spacing w:before="450" w:after="450" w:line="312" w:lineRule="auto"/>
      </w:pPr>
      <w:r>
        <w:rPr>
          <w:rFonts w:ascii="宋体" w:hAnsi="宋体" w:eastAsia="宋体" w:cs="宋体"/>
          <w:color w:val="000"/>
          <w:sz w:val="28"/>
          <w:szCs w:val="28"/>
        </w:rPr>
        <w:t xml:space="preserve">　　“我们要认真回顾走过的路，不能忘记来时的路，继续走好前行的路。”当前，党史学习教育在各地正如火如荼开展。但在具体学习的过程中，有些党员干部“搞应付”“假对付”，逐渐背离了党史学习教育初衷。党员干部要如何做到全身心投入，做到学有所思、学有所悟、学有所得?要三思而“后学”，力戒走马观花、蜻蜓点水、纸上谈兵，从而真正将党史这门“必修课”学懂弄通、学思践悟、知行合一。</w:t>
      </w:r>
    </w:p>
    <w:p>
      <w:pPr>
        <w:ind w:left="0" w:right="0" w:firstLine="560"/>
        <w:spacing w:before="450" w:after="450" w:line="312" w:lineRule="auto"/>
      </w:pPr>
      <w:r>
        <w:rPr>
          <w:rFonts w:ascii="宋体" w:hAnsi="宋体" w:eastAsia="宋体" w:cs="宋体"/>
          <w:color w:val="000"/>
          <w:sz w:val="28"/>
          <w:szCs w:val="28"/>
        </w:rPr>
        <w:t xml:space="preserve">　　学有所思，力戒走马观花，不能敷衍了事。“党史是最好的营养剂”，阅读党史能够感受历史之壮阔、感悟思想之真理、探究求索之力量。然而现实中，有些党员干部抱有“走马观花、浅尝辄止”的敷衍态度，拍拍照片、抄抄笔记、做做样子，未能将百年党史灿若星河的智慧记入脑中，浩渺无边的力量哲学刻入心中。学习就该有学习的“样子”，要学会往深处钻，往细处想，往高处看。在党史学习的过程中，匆忙签到摆拍草草退场、一次会议连换几个会标、将讲话内容一股脑全部抄到笔记本上，这种“花架子”“走过场”，严重脱离了党史学习教育的本质。因此，要切实转变思想作风，变“走马观花”为“下马看花”，力戒以“应付心态”完成党史学习的“硬指标”，要以真诚求知的态度，主动学、深入学、认真学。</w:t>
      </w:r>
    </w:p>
    <w:p>
      <w:pPr>
        <w:ind w:left="0" w:right="0" w:firstLine="560"/>
        <w:spacing w:before="450" w:after="450" w:line="312" w:lineRule="auto"/>
      </w:pPr>
      <w:r>
        <w:rPr>
          <w:rFonts w:ascii="宋体" w:hAnsi="宋体" w:eastAsia="宋体" w:cs="宋体"/>
          <w:color w:val="000"/>
          <w:sz w:val="28"/>
          <w:szCs w:val="28"/>
        </w:rPr>
        <w:t xml:space="preserve">　　学有所悟，力戒蜻蜓点水，定要持之以恒。“水滴石穿，非一日之功”，党史学习亦是如此。对广大党员干部而言，学习党史既是必修课，又是政治任务和政治检验，应绵绵用力，久久为功，要在真学、学真上下功夫。有些干部在刚开始学习党史时，精神抖擞、信心满满，可时间一长、热情一过，就半途而废、应付了事。“学海无涯苦作舟”，党史学习是一个学无止境、一以贯之的过程，党员干部要力戒“三天打鱼，两天晒网”，要做到“系统学”“全面学”“认真学”“辩证学”，利用碎片化时间，静心研读，养成学在平时、抓在平时的习惯。要努力克服“零敲碎打”，防止“蜻蜓点水”，避免“一知半解”，真正做到在灵魂深处敲响鼓，在思想深处引共鸣。</w:t>
      </w:r>
    </w:p>
    <w:p>
      <w:pPr>
        <w:ind w:left="0" w:right="0" w:firstLine="560"/>
        <w:spacing w:before="450" w:after="450" w:line="312" w:lineRule="auto"/>
      </w:pPr>
      <w:r>
        <w:rPr>
          <w:rFonts w:ascii="宋体" w:hAnsi="宋体" w:eastAsia="宋体" w:cs="宋体"/>
          <w:color w:val="000"/>
          <w:sz w:val="28"/>
          <w:szCs w:val="28"/>
        </w:rPr>
        <w:t xml:space="preserve">　　学有所得，力戒纸上谈兵，推进走深走实。学习党史是为了总结经验、反观现实，推动工作。因此，在党史学习过程中，要力戒陷入知行脱节“两张皮”的误区。如果谈到学习“头头是道”、问起业务“一知半解”、落实工作“畏手畏脚”，那就是典型的“思想上的巨人，行动上的矮子”。在党史学习的过程中，要善于总结、寻找方法、挖掘技巧，不能将“以建党精神为鉴”“古为今用”一味“照搬照抄”“生搬硬套”，而是要理论联系实际，知信行相统一，多动脑、多用心、多行动。要学会改革创新、与时俱进，巧妙运用过去的经验化解当前的矛盾，真正实现从“纸上谈兵”到“纸外练兵”的转变，切实把学习成果转化为工作实效，才是党史学习教育的最终意义。</w:t>
      </w:r>
    </w:p>
    <w:p>
      <w:pPr>
        <w:ind w:left="0" w:right="0" w:firstLine="560"/>
        <w:spacing w:before="450" w:after="450" w:line="312" w:lineRule="auto"/>
      </w:pPr>
      <w:r>
        <w:rPr>
          <w:rFonts w:ascii="黑体" w:hAnsi="黑体" w:eastAsia="黑体" w:cs="黑体"/>
          <w:color w:val="000000"/>
          <w:sz w:val="36"/>
          <w:szCs w:val="36"/>
          <w:b w:val="1"/>
          <w:bCs w:val="1"/>
        </w:rPr>
        <w:t xml:space="preserve">第六篇: 我们应该怎样弘扬伟大建党精神论文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首次阐述“坚持真理、坚守理想，践行初心、担当使命，不怕牺牲、英勇斗争，对党忠诚、不负人民”的伟大建党精神。进入新时代，作为党员干部，我们要弘扬光荣传统、赓续红色血脉，要立足自身岗位，铆足“三股劲”，积极担当、勇于作为，永远把伟大建党精神传承下去、发扬光大。</w:t>
      </w:r>
    </w:p>
    <w:p>
      <w:pPr>
        <w:ind w:left="0" w:right="0" w:firstLine="560"/>
        <w:spacing w:before="450" w:after="450" w:line="312" w:lineRule="auto"/>
      </w:pPr>
      <w:r>
        <w:rPr>
          <w:rFonts w:ascii="宋体" w:hAnsi="宋体" w:eastAsia="宋体" w:cs="宋体"/>
          <w:color w:val="000"/>
          <w:sz w:val="28"/>
          <w:szCs w:val="28"/>
        </w:rPr>
        <w:t xml:space="preserve">　　铆足“初生牛犊不怕虎”的“闯劲”。“初生牛犊不怕虎”是指小牛犊因为不知道老虎的厉害而不害怕老虎，常用来比喻人勇敢胆大、无所畏惧。无论是战火纷飞、血雨腥风的革命年代，还是日新月异、生机勃勃的改革年代，一代代革命先辈都用自己的实际行动证明了敢闯敢试、敢为人先的伟大精神，为党员干部树立了榜样。进入创新时代，有闯劲、敢担当的干部队伍才会赢得进步、赢得改革、赢得未来。广大党员干部要拿出“敢教日月换新天”的英雄气概，以“初生牛犊不怕虎”的冲劲，在乡村振兴的主战场上不惧风雨，敢于直面矛盾，敢于较真碰硬。要以“逢山开路，遇水架桥”的开拓精神，不断克服自己的恐惧，探索新的方法，增长新的本领，大胆探索，干出一片新天地。</w:t>
      </w:r>
    </w:p>
    <w:p>
      <w:pPr>
        <w:ind w:left="0" w:right="0" w:firstLine="560"/>
        <w:spacing w:before="450" w:after="450" w:line="312" w:lineRule="auto"/>
      </w:pPr>
      <w:r>
        <w:rPr>
          <w:rFonts w:ascii="宋体" w:hAnsi="宋体" w:eastAsia="宋体" w:cs="宋体"/>
          <w:color w:val="000"/>
          <w:sz w:val="28"/>
          <w:szCs w:val="28"/>
        </w:rPr>
        <w:t xml:space="preserve">　　铆足“绝知此事要躬行”的实劲。当前，疫情防控、乡村振兴等各项工作任务艰巨繁重，我们还有许多“硬骨头”要啃，许多“硬仗”要打，实干的姿态迫切呼唤担当精神。广大党员干部当树立正确的权力观、政绩观，崇尚实干、脚踏实地，力戒形式主义、官僚主义，抓落实时既要“哪壶不开提哪壶”，直面问题不回避；也要确保“提了哪壶开哪壶”，听真声音，挖真问题，找真药方，积极化解矛盾和问题，把每件事都往实处做、深处做、细处做，以实实在在的举措、行动、效果，解民忧、纾民怨、暖民心，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铆足“咬定青山不放松”的韧劲。没有比人更高的山，没有比脚更长的路。任何一件事情的成功，都离不开坚持，离不开决心。奋进新时代，全面落实党中央决策部署、坚持稳中求进工作总基调、坚持新发展理念、推进供给侧结构性改革……都难以毕其功于一役，都需要直面风险挑战，付出艰苦努力。冲锋陷阵一时易，持之以恒最难得。广大党员干部要大力弘扬滴水穿石的精神，铆足常抓不懈的韧劲，不贪一时之功、不为一时之誉、不计一事之成，敬终如始、绵绵用力，坚持一张蓝图绘到底，一步步往前推进，不留空白、不造烂尾，在实践磨炼中积累成长，在群众工作中攻坚克难、稳扎稳打、善始善终、善作善成，以“韧劲”干成“百姓事”。</w:t>
      </w:r>
    </w:p>
    <w:p>
      <w:pPr>
        <w:ind w:left="0" w:right="0" w:firstLine="560"/>
        <w:spacing w:before="450" w:after="450" w:line="312" w:lineRule="auto"/>
      </w:pPr>
      <w:r>
        <w:rPr>
          <w:rFonts w:ascii="黑体" w:hAnsi="黑体" w:eastAsia="黑体" w:cs="黑体"/>
          <w:color w:val="000000"/>
          <w:sz w:val="36"/>
          <w:szCs w:val="36"/>
          <w:b w:val="1"/>
          <w:bCs w:val="1"/>
        </w:rPr>
        <w:t xml:space="preserve">第七篇: 我们应该怎样弘扬伟大建党精神论文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习近平总书记的指示批示精神上见成效。同时，要把习近平同志《论中国共产党历史》与庆祝中国共产党成立100周年系列活动结合起来，与各类群众性主题宣传教育活动结合起来，不断推动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最大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第八篇: 我们应该怎样弘扬伟大建党精神论文</w:t>
      </w:r>
    </w:p>
    <w:p>
      <w:pPr>
        <w:ind w:left="0" w:right="0" w:firstLine="560"/>
        <w:spacing w:before="450" w:after="450" w:line="312" w:lineRule="auto"/>
      </w:pPr>
      <w:r>
        <w:rPr>
          <w:rFonts w:ascii="宋体" w:hAnsi="宋体" w:eastAsia="宋体" w:cs="宋体"/>
          <w:color w:val="000"/>
          <w:sz w:val="28"/>
          <w:szCs w:val="28"/>
        </w:rPr>
        <w:t xml:space="preserve">　　近日，《共产党员网》刊发《伟大建党精神是中国共产党的精神之源》。在庆祝中国共产党成立一百周年大会上，中央领导人发表重要讲话，指出“一百年前，中国共产党的先驱们创建了中国共产党，形成了坚持真理、坚守理想，践行初心、担当使命，不怕牺牲、英勇斗争，对党忠诚、不负人民的伟大建党精神，这是中国共产党的精神之源”，要求全党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在一百年的非凡奋斗历程中，一代又一代中国共产党人顽强拼搏、不懈奋斗，涌现了一大批视死如归的革命烈士、一大批顽强奋斗的英雄人物、一大批忘我奉献的先进模范，构筑起了中国共产党人的精神谱系。在这样的精神谱系中，伟大建党精神无疑是共产党的精神之源、力量之根，是中国革命精神的总源头，是中国共产党历经百年而风华正茂、饱经磨难而永葆活力的精神密码。新征程上，全党更要继承发扬光大伟大建党精神，砥砺初心使命。如何继承和发扬伟大建党精神将成为新时代共产党人的新课题。</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坚持真理、坚守理想。我们党的历史，就是一部不断推进马克思主义中国化的历史，就是一部不断推进理论创新、进行理论创造的历史。一百年来，中国共产党坚持真理、坚守理想，不断追问根本、追求真理，围绕时代重大课题，不断推进党的思想理论的与时俱进，先后创立形成了毛泽东思想、邓小平理论、“三个代表”重要思想、科学发展观、新时代中国特色社会主义思想，成为党和国家必须长期坚持的指导思想。只有始终坚持真理、坚守理想，才能将伟大建党精神继承和发扬光大。</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践行初心、担当使命。江山就是人民、人民就是江山，打江山、守江山，守的是人民的心。中国共产党根基在人民、血脉在人民、力量在人民。党不仅全心全意为了人民，也一心一意依靠人民，在革命实践中形成了群众路线、群众工作和密切联系群众的优良作风等。正是践行初心、担当使命的精神激励，继承发扬光大伟大建党精神，党团结带领人民才取得了新民主主义革命胜利、建立了新中国，探索社会主义建设，推进改革开放取得了伟大成就，极大改变了中国人民和中华民族的面貌，中国人民迎来了从温饱不足到小康富裕的跨越，中华民族迎来了从站起来、富起来到强起来的飞跃。</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不怕牺牲、英勇斗争。中央领导人总结指出：“一百年来，中国共产党团结带领中国人民进行的一切奋斗、一切牺牲、一切创造，归结起来就是一个主题：实现中华民族伟大复兴。”一百年来，也正是在不怕牺牲、英勇斗争的精神力量驱动下，中国共产党团结带领中国人民，以“为有牺牲多壮志，敢教日月换新天”的大无畏气概，继承发扬光大伟大建党精神，开辟了伟大道路、创造了伟大事业、取得了伟大成就，书写了中华民族几千年历史上最恢宏的史诗。</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对党忠诚、不负人民。唯有对党忠诚，才能践行党的宗旨，站稳人民立场，坚守人民情怀，才能不负人民。中央领导人曾指出：“我们党作为马克思主义执政党，不但要有强大的真理力量，而且要有强大的人格力量。”“共产党人拥有人格力量，才能无愧于自己的称号，才能赢得人民赞誉。”共产党先驱和早期共产党员，正是以对党忠诚和“我将无我，不负人民”的人格精神力量，继承发扬光大伟大建党精神，将小我融入大我，激励了一代又一代的共产党人接续奋斗，为党赢得了人民，并团结带领人民创造了一个又一个伟大成就。</w:t>
      </w:r>
    </w:p>
    <w:p>
      <w:pPr>
        <w:ind w:left="0" w:right="0" w:firstLine="560"/>
        <w:spacing w:before="450" w:after="450" w:line="312" w:lineRule="auto"/>
      </w:pPr>
      <w:r>
        <w:rPr>
          <w:rFonts w:ascii="宋体" w:hAnsi="宋体" w:eastAsia="宋体" w:cs="宋体"/>
          <w:color w:val="000"/>
          <w:sz w:val="28"/>
          <w:szCs w:val="28"/>
        </w:rPr>
        <w:t xml:space="preserve">　　历史川流不息，精神代代相传。在新时代新阶段，在全面建设社会主义现代化国家新征程、实现第二个百年奋斗目标的伟大实践中，中国共产党和中国人民将继续弘扬光荣传统、赓续红色血脉，把伟大建党精神继承下去、发扬光大，始终坚持真理、坚守理想，始终践行初心、担当使命，始终不怕牺牲、英勇斗争，始终对党忠诚、不负人民，要在自己选择的道路上昂首阔步走下去，把中国发展进步的命运牢牢掌握在自己手中！</w:t>
      </w:r>
    </w:p>
    <w:p>
      <w:pPr>
        <w:ind w:left="0" w:right="0" w:firstLine="560"/>
        <w:spacing w:before="450" w:after="450" w:line="312" w:lineRule="auto"/>
      </w:pPr>
      <w:r>
        <w:rPr>
          <w:rFonts w:ascii="黑体" w:hAnsi="黑体" w:eastAsia="黑体" w:cs="黑体"/>
          <w:color w:val="000000"/>
          <w:sz w:val="36"/>
          <w:szCs w:val="36"/>
          <w:b w:val="1"/>
          <w:bCs w:val="1"/>
        </w:rPr>
        <w:t xml:space="preserve">第九篇: 我们应该怎样弘扬伟大建党精神论文</w:t>
      </w:r>
    </w:p>
    <w:p>
      <w:pPr>
        <w:ind w:left="0" w:right="0" w:firstLine="560"/>
        <w:spacing w:before="450" w:after="450" w:line="312" w:lineRule="auto"/>
      </w:pPr>
      <w:r>
        <w:rPr>
          <w:rFonts w:ascii="宋体" w:hAnsi="宋体" w:eastAsia="宋体" w:cs="宋体"/>
          <w:color w:val="000"/>
          <w:sz w:val="28"/>
          <w:szCs w:val="28"/>
        </w:rPr>
        <w:t xml:space="preserve">　　学史使人明智，学史使人增信，百年党史是共产党人最好的“清醒剂”和“营养剂”。当前，各级各地党组织立足实际、守正创新，推动党史学习教育高质量开展，其中，不少党组织积极组织党员前往红色教育基地参观学习。</w:t>
      </w:r>
    </w:p>
    <w:p>
      <w:pPr>
        <w:ind w:left="0" w:right="0" w:firstLine="560"/>
        <w:spacing w:before="450" w:after="450" w:line="312" w:lineRule="auto"/>
      </w:pPr>
      <w:r>
        <w:rPr>
          <w:rFonts w:ascii="宋体" w:hAnsi="宋体" w:eastAsia="宋体" w:cs="宋体"/>
          <w:color w:val="000"/>
          <w:sz w:val="28"/>
          <w:szCs w:val="28"/>
        </w:rPr>
        <w:t xml:space="preserve">　　外出学习是党史学习的重要方式之一，通过现场参观、倾听讲解，党员可以身历其境、重温历史，从而达到滋润初心、淬炼灵魂的效果。然而，一些党组织做到了走出去学习党史，却没做到让党史走进党员心里去，出现了“到此一游”“旅游打卡”等“走过场”现象。如此外出学习，不仅浪费了时间、金钱，达不到好的效果，更让红色圣地光辉形象在党员心中打了折扣。党史外出学习，不仅要“走出去”，更要“走进去”，要把握好各个关键环节，做到思想、组织、成果上重视，才能充分体现外出学习党史“感受初心使命、赓续红色基因”的作用。</w:t>
      </w:r>
    </w:p>
    <w:p>
      <w:pPr>
        <w:ind w:left="0" w:right="0" w:firstLine="560"/>
        <w:spacing w:before="450" w:after="450" w:line="312" w:lineRule="auto"/>
      </w:pPr>
      <w:r>
        <w:rPr>
          <w:rFonts w:ascii="宋体" w:hAnsi="宋体" w:eastAsia="宋体" w:cs="宋体"/>
          <w:color w:val="000"/>
          <w:sz w:val="28"/>
          <w:szCs w:val="28"/>
        </w:rPr>
        <w:t xml:space="preserve">　　“走”前有方案，规划上重视。凡事预则立，不预则废。制定系统、细致、合理的方案是开展好外出学习的前提。有的党组织外出前不做方案，开展“说走就走”的学习，最后大多是效果不佳。外出前必须科学制定方案，要考虑系统性，将外出学习放在党史学习教育全年的规划中，充分把握支部党员学习的进程和红色教育基地的特点，合理选择外出的时间和地点；要考虑细致性，将天气、食宿、道路等客观因素了解清楚，从而规划好外出方式和行程，有效提高外出学习的质效；要考虑合理性，避免“出远门”“放长假”，本着经济、有效的原则，就近选择学习地点、合理控制外出时间，真正将有限的时间用在参观上而不是路途中。</w:t>
      </w:r>
    </w:p>
    <w:p>
      <w:pPr>
        <w:ind w:left="0" w:right="0" w:firstLine="560"/>
        <w:spacing w:before="450" w:after="450" w:line="312" w:lineRule="auto"/>
      </w:pPr>
      <w:r>
        <w:rPr>
          <w:rFonts w:ascii="宋体" w:hAnsi="宋体" w:eastAsia="宋体" w:cs="宋体"/>
          <w:color w:val="000"/>
          <w:sz w:val="28"/>
          <w:szCs w:val="28"/>
        </w:rPr>
        <w:t xml:space="preserve">　　“走”中有纪律，组织上重视。矩不正，不可为方；规不正，不可为圆。参观秩序是衡量外出学习效果的重要标准，组织有序的参观大多效果不错，而涣散无序的参观往往效果不佳。参观学习时，要强化组织，划分好参观小队，让党性强、责任心强的党员为小队长，随时确保党员不掉队、不脱队；还要严明纪律，严禁党员借参观机会探亲访友，及时提醒不认真参观、不认真听讲的党员，督促党员观有所得、学有所获，确保党员外出学习取得实实在在的效果。</w:t>
      </w:r>
    </w:p>
    <w:p>
      <w:pPr>
        <w:ind w:left="0" w:right="0" w:firstLine="560"/>
        <w:spacing w:before="450" w:after="450" w:line="312" w:lineRule="auto"/>
      </w:pPr>
      <w:r>
        <w:rPr>
          <w:rFonts w:ascii="宋体" w:hAnsi="宋体" w:eastAsia="宋体" w:cs="宋体"/>
          <w:color w:val="000"/>
          <w:sz w:val="28"/>
          <w:szCs w:val="28"/>
        </w:rPr>
        <w:t xml:space="preserve">　　“走”后有总结，成果上重视。对于大部分党组织，在繁忙业务工作中抽出时间外出学习，这样的机会实属不易，一些党组织在规划、组织上都做得较好，但学习归来后不反思、不总结，没有以“乘数效应”释放外出学习成果，令人惋惜。外出归来后，切忌“一走了之”，将外出学习成果“束之高阁”。要让党员撰写学习心得，把感悟和收获理清楚、写下来；还要利用好“三会一课”“机关讲坛”等平台，组织党员总结成果、集中研讨、分享体会，以常态化活动开展进一步点燃党员学习党史的热情，促进党史入脑入心。</w:t>
      </w:r>
    </w:p>
    <w:p>
      <w:pPr>
        <w:ind w:left="0" w:right="0" w:firstLine="560"/>
        <w:spacing w:before="450" w:after="450" w:line="312" w:lineRule="auto"/>
      </w:pPr>
      <w:r>
        <w:rPr>
          <w:rFonts w:ascii="黑体" w:hAnsi="黑体" w:eastAsia="黑体" w:cs="黑体"/>
          <w:color w:val="000000"/>
          <w:sz w:val="36"/>
          <w:szCs w:val="36"/>
          <w:b w:val="1"/>
          <w:bCs w:val="1"/>
        </w:rPr>
        <w:t xml:space="preserve">第十篇: 我们应该怎样弘扬伟大建党精神论文</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的重要讲话中，首次提出并阐释了伟大建党精神。他指出，“一百年前，中国共产党的先驱们创建了中国共产党，形成了坚持真理、坚守理想，践行初心、担当使命，不怕牺牲、英勇斗争，对党忠诚、不负人民的伟大建党精神，这是中国共产党的精神之源”。伟大建党精神是我们党立党兴党强党的精神原点、思想基点，是中国共产党人的安身之魂、立身之本，是深刻领悟我们党百年功业承前启后、千秋伟业继往开来的“金钥匙”。我们要学深悟透践行伟大建党精神，从中汲取迈进新征程、奋进新时代的强大力量，以一往无前的奋斗姿态，踏上新的赶考之路，努力向党和人民交出一份无愧于时代的优异答卷。</w:t>
      </w:r>
    </w:p>
    <w:p>
      <w:pPr>
        <w:ind w:left="0" w:right="0" w:firstLine="560"/>
        <w:spacing w:before="450" w:after="450" w:line="312" w:lineRule="auto"/>
      </w:pPr>
      <w:r>
        <w:rPr>
          <w:rFonts w:ascii="宋体" w:hAnsi="宋体" w:eastAsia="宋体" w:cs="宋体"/>
          <w:color w:val="000"/>
          <w:sz w:val="28"/>
          <w:szCs w:val="28"/>
        </w:rPr>
        <w:t xml:space="preserve">　　深刻认识伟大建党精神的重大意义</w:t>
      </w:r>
    </w:p>
    <w:p>
      <w:pPr>
        <w:ind w:left="0" w:right="0" w:firstLine="560"/>
        <w:spacing w:before="450" w:after="450" w:line="312" w:lineRule="auto"/>
      </w:pPr>
      <w:r>
        <w:rPr>
          <w:rFonts w:ascii="宋体" w:hAnsi="宋体" w:eastAsia="宋体" w:cs="宋体"/>
          <w:color w:val="000"/>
          <w:sz w:val="28"/>
          <w:szCs w:val="28"/>
        </w:rPr>
        <w:t xml:space="preserve">　　习近平总书记强调，唯有精神上站得住、站得稳，一个民族才能在历史洪流中屹立不倒、挺立潮头。只有深刻领悟伟大建党精神的重大现实意义、深远历史意义，才能牢记我们党从哪里来、知道我们党将要带领人民向哪里去，才能牢记中国共产党人是谁、知道中国共产党人为了谁，矢志不渝地把中国特色社会主义推向前进，为实现中华民族伟大复兴不懈奋斗。</w:t>
      </w:r>
    </w:p>
    <w:p>
      <w:pPr>
        <w:ind w:left="0" w:right="0" w:firstLine="560"/>
        <w:spacing w:before="450" w:after="450" w:line="312" w:lineRule="auto"/>
      </w:pPr>
      <w:r>
        <w:rPr>
          <w:rFonts w:ascii="宋体" w:hAnsi="宋体" w:eastAsia="宋体" w:cs="宋体"/>
          <w:color w:val="000"/>
          <w:sz w:val="28"/>
          <w:szCs w:val="28"/>
        </w:rPr>
        <w:t xml:space="preserve">　　伟大建党精神是中国共产党百年自身建设经验的深刻总结。我们党从小到大、由弱到强，书写了一部感天动地的精神史诗。伟大建党精神是对中国共产党百年奋斗主题的深刻总结，我们党团结带领人民进行的一切奋斗、一切牺牲、一切创造，就是要实现中华民族伟大复兴；伟大建党精神是对我们党践行初心使命的深刻总结，我们党之所以能够在腥风血雨中一次次绝境重生，从胜利走向胜利，根本原因就在于始终坚持全心全意为人民服务；伟大建党精神是对我们党伟大实践经验的深刻总结，与党的伟大实践相互生成、相互推动，统一于实现中华民族伟大复兴的历史征程。可以说，伟大建党精神是我们党开辟伟大道路、创造伟大事业、取得伟大成就的精神指南，是党百年奋斗探索的生动写照。我们只有大力弘扬伟大建党精神，从百年党史中汲取丰厚滋养，以史强党、以史资政、以史育人，才能守护和建设好中国共产党人的心灵家园。</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科学概括。在百年奋斗历程中，一代又一代中国共产党人顽强拼搏、不懈奋斗，形成了一系列伟大精神，构建起中国共产党人的精神谱系。伟大建党精神是中国共产党人精神谱系的源与魂，中国共产党人精神谱系是伟大建党精神在不同历史条件下的具体呈现。以习近平同志为核心的党中央提出伟大建党精神，就是对中国共产党人精神谱系的高度凝练、科学概括。我们只有大力弘扬伟大建党精神，传承红色基因、赓续红色血脉，坚守中国共产党人崇高的精神品格，才能不断丰富和发展中国共产党人精神谱系。</w:t>
      </w:r>
    </w:p>
    <w:p>
      <w:pPr>
        <w:ind w:left="0" w:right="0" w:firstLine="560"/>
        <w:spacing w:before="450" w:after="450" w:line="312" w:lineRule="auto"/>
      </w:pPr>
      <w:r>
        <w:rPr>
          <w:rFonts w:ascii="宋体" w:hAnsi="宋体" w:eastAsia="宋体" w:cs="宋体"/>
          <w:color w:val="000"/>
          <w:sz w:val="28"/>
          <w:szCs w:val="28"/>
        </w:rPr>
        <w:t xml:space="preserve">　　伟大建党精神是习近平新时代中国特色社会主义思想的创新成果。伟大政党铸就伟大精神，伟大精神引领伟大实践。习近平总书记首次提出伟大建党精神，并精确界定这一伟大精神的内涵与外延、地位和作用，高度概括这一伟大精神的历史逻辑、理论逻辑、实践逻辑，丰富和发展了习近平新时代中国特色社会主义思想，体现了习近平新时代中国特色社会主义思想与时俱进的理论品格，开辟了推进党的建设新的伟大工程的新境界。我们只有大力弘扬伟大建党精神，坚持以马克思主义中国化时代化的最新成果为指导，不断改造主观世界和客观世界，才能永葆共产党人的政治本色，永葆党的生机活力。</w:t>
      </w:r>
    </w:p>
    <w:p>
      <w:pPr>
        <w:ind w:left="0" w:right="0" w:firstLine="560"/>
        <w:spacing w:before="450" w:after="450" w:line="312" w:lineRule="auto"/>
      </w:pPr>
      <w:r>
        <w:rPr>
          <w:rFonts w:ascii="宋体" w:hAnsi="宋体" w:eastAsia="宋体" w:cs="宋体"/>
          <w:color w:val="000"/>
          <w:sz w:val="28"/>
          <w:szCs w:val="28"/>
        </w:rPr>
        <w:t xml:space="preserve">　　伟大建党精神是我们党团结带领人民踏上新的赶考之路的动力源泉。伟大建党精神超越时空、历久弥新，是指引和激励中国共产党团结带领人民开创伟大事业的精神动力。过去一百年，我们党团结带领人民推进革命、建设、改革的伟大实践，向人民、向历史交出了一份优异的答卷。现在，我们党团结带领人民又踏上了实现第二个百年奋斗目标新的赶考之路，既面临难得机遇，也面临严峻挑战，甚至越接近民族复兴就越充满风险挑战乃至惊涛骇浪。我们只有大力弘扬伟大建党精神，从中汲取强大动力，把握历史主动、锚定奋斗目标，才能战胜前进道路上的一切艰难险阻，努力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全面把握伟大建党精神的丰富内涵</w:t>
      </w:r>
    </w:p>
    <w:p>
      <w:pPr>
        <w:ind w:left="0" w:right="0" w:firstLine="560"/>
        <w:spacing w:before="450" w:after="450" w:line="312" w:lineRule="auto"/>
      </w:pPr>
      <w:r>
        <w:rPr>
          <w:rFonts w:ascii="宋体" w:hAnsi="宋体" w:eastAsia="宋体" w:cs="宋体"/>
          <w:color w:val="000"/>
          <w:sz w:val="28"/>
          <w:szCs w:val="28"/>
        </w:rPr>
        <w:t xml:space="preserve">　　伟大建党精神思想精辟、内涵丰富，结构严谨、逻辑严密，意境深远、意义重大，具有鲜明的政治性、科学性和实践性，蕴含着马克思主义立场观点方法，揭示了中国共产党的特质和不懈奋斗的力量源泉，解读了我们党“从哪里来”的精神密码，立起了我们党“走向何方”的精神路标。</w:t>
      </w:r>
    </w:p>
    <w:p>
      <w:pPr>
        <w:ind w:left="0" w:right="0" w:firstLine="560"/>
        <w:spacing w:before="450" w:after="450" w:line="312" w:lineRule="auto"/>
      </w:pPr>
      <w:r>
        <w:rPr>
          <w:rFonts w:ascii="宋体" w:hAnsi="宋体" w:eastAsia="宋体" w:cs="宋体"/>
          <w:color w:val="000"/>
          <w:sz w:val="28"/>
          <w:szCs w:val="28"/>
        </w:rPr>
        <w:t xml:space="preserve">　　“坚持真理、坚守理想”，就是坚持马克思主义的科学真理，坚守共产主义远大理想，充分彰显了中国共产党人的伟大思想品质。我们党之所以能够开辟伟大道路、创造伟大事业、取得伟大成就，关键是手握真理、胸怀理想。一百年来，我们党坚持马克思主义基本原理与中国具体实践相结合，坚持解放思想与实事求是相统一，不断推进马克思主义中国化时代化，形成“三大理论成果”：毛泽东思想成为带领中国人民“站起来”的伟大理论，邓小平理论以及“三个代表”重要思想、科学发展观成为带领中国人民“富起来”的伟大理论，习近平新时代中国特色社会主义思想成为带领中国人民“强起来”的伟大理论。中国共产党为什么能，中国特色社会主义为什么好，归根到底是因为马克思主义行！中国共产党从成立之日起就把共产主义确立为最高理想。改革开放后，我们党提出建设有中国特色社会主义的共同理想，成为号召全国各族人民团结奋斗的精神旗帜。党的十八大以来，习近平总书记提出中华民族伟大复兴的中国梦，成为当代中国人都能看得见、摸得着、叫得响、能共享的当代理想。对马克思主义的信仰，对中国特色社会主义的信念，对实现中华民族伟大复兴中国梦的信心，是指引我们党团结带领人民站起来、富起来、强起来的强大精神力量。</w:t>
      </w:r>
    </w:p>
    <w:p>
      <w:pPr>
        <w:ind w:left="0" w:right="0" w:firstLine="560"/>
        <w:spacing w:before="450" w:after="450" w:line="312" w:lineRule="auto"/>
      </w:pPr>
      <w:r>
        <w:rPr>
          <w:rFonts w:ascii="宋体" w:hAnsi="宋体" w:eastAsia="宋体" w:cs="宋体"/>
          <w:color w:val="000"/>
          <w:sz w:val="28"/>
          <w:szCs w:val="28"/>
        </w:rPr>
        <w:t xml:space="preserve">　　“践行初心、担当使命”，就是坚持为中国人民谋幸福，为中华民族谋复兴，充分彰显了中国共产党人的鲜明政治品质。党的根基在人民、血脉在人民、力量在人民。我们党打江山、守江山，守的是人民的心。我们党勇于担当负责，积极主动作为，自觉把对国家、对民族、对人民的责任扛在肩上，以坚忍不拔的意志勇气战胜前进道路上的一切艰难险阻，为的是团结带领人民共同创造美好生活，为的是实现中华民族伟大复兴。我们党没有任何自己特殊的利益，从来不代表任何利益集团、任何权势团体、任何特权阶层的利益。党的初心和使命是党的性质宗旨、理想信念、奋斗目标的集中体现，是我们党凝聚人心、带领人民坚毅前行的根本动力。</w:t>
      </w:r>
    </w:p>
    <w:p>
      <w:pPr>
        <w:ind w:left="0" w:right="0" w:firstLine="560"/>
        <w:spacing w:before="450" w:after="450" w:line="312" w:lineRule="auto"/>
      </w:pPr>
      <w:r>
        <w:rPr>
          <w:rFonts w:ascii="宋体" w:hAnsi="宋体" w:eastAsia="宋体" w:cs="宋体"/>
          <w:color w:val="000"/>
          <w:sz w:val="28"/>
          <w:szCs w:val="28"/>
        </w:rPr>
        <w:t xml:space="preserve">　　“不怕牺牲、英勇斗争”，就是敢于战胜各种艰难险阻和风险挑战，随时准备为党和人民牺牲一切，充分彰显了中国共产党人的坚强意志品质。中国共产党是在斗争中成长起来的，有斗争就会有牺牲。不怕牺牲、英勇斗争是我们党最鲜明的特质和底色，是中国共产党人的风骨和品质。中国共产党一路走来，就是在不怕牺牲、英勇斗争中求得生存、获得发展、赢得胜利。中国共产党人愿意为人民和民族牺牲宝贵的生命，愿意为实现人民对美好生活的向往、实现中华民族伟大复兴而进行英勇斗争。正因为我们党在前进的道路上团结带领人民不怕牺牲、向死而生，毫无畏惧、毫不退缩地面对一切困难和挑战，才能创造伟大成就，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对党忠诚、不负人民”，就是无条件地爱党护党为党，始终全心全意为人民服务，充分彰显了中国共产党人的崇高道德品质。对党忠诚是共产党人的根本要求，做到忠诚于党的信仰，忠诚于党的组织，忠诚于党的理论、路线、方针、政策。不负人民是中国共产党人的基因传统和道德自觉，要求站稳人民立场，坚守人民情怀，践行以人民为中心的发展思想，实现好、维护好、发展好最广大人民根本利益。中国共产党人对党忠诚、不负人民一以贯之，任何时候任何情况下都不改其心、不移其志、不毁其节。在百年大党的不平凡历程中，对党忠诚与不负人民从来都是一致的，凡是把党的利益与人民的利益对立起来的企图注定要失败，凡是把中国共产党和中国人民分割开来、对立起来的企图注定会失败。</w:t>
      </w:r>
    </w:p>
    <w:p>
      <w:pPr>
        <w:ind w:left="0" w:right="0" w:firstLine="560"/>
        <w:spacing w:before="450" w:after="450" w:line="312" w:lineRule="auto"/>
      </w:pPr>
      <w:r>
        <w:rPr>
          <w:rFonts w:ascii="宋体" w:hAnsi="宋体" w:eastAsia="宋体" w:cs="宋体"/>
          <w:color w:val="000"/>
          <w:sz w:val="28"/>
          <w:szCs w:val="28"/>
        </w:rPr>
        <w:t xml:space="preserve">　　奋力彰显伟大建党精神的时代价值</w:t>
      </w:r>
    </w:p>
    <w:p>
      <w:pPr>
        <w:ind w:left="0" w:right="0" w:firstLine="560"/>
        <w:spacing w:before="450" w:after="450" w:line="312" w:lineRule="auto"/>
      </w:pPr>
      <w:r>
        <w:rPr>
          <w:rFonts w:ascii="宋体" w:hAnsi="宋体" w:eastAsia="宋体" w:cs="宋体"/>
          <w:color w:val="000"/>
          <w:sz w:val="28"/>
          <w:szCs w:val="28"/>
        </w:rPr>
        <w:t xml:space="preserve">　　伟大建党精神充盈共产党人的政治灵魂、支撑共产党人的精神脊梁、积蓄共产党人的力量源泉，始终激励我们为了中华民族伟大复兴的目标不懈奋斗。在全面建设社会主义现代化国家的新征程上，我们要不断彰显伟大建党精神的时代价值，奋力推进伟大斗争、伟大工程、伟大事业、伟大梦想，努力实现第二个百年奋斗目标。</w:t>
      </w:r>
    </w:p>
    <w:p>
      <w:pPr>
        <w:ind w:left="0" w:right="0" w:firstLine="560"/>
        <w:spacing w:before="450" w:after="450" w:line="312" w:lineRule="auto"/>
      </w:pPr>
      <w:r>
        <w:rPr>
          <w:rFonts w:ascii="宋体" w:hAnsi="宋体" w:eastAsia="宋体" w:cs="宋体"/>
          <w:color w:val="000"/>
          <w:sz w:val="28"/>
          <w:szCs w:val="28"/>
        </w:rPr>
        <w:t xml:space="preserve">　　伟大建党精神激励我们进行伟大斗争。我们党诞生于国家内忧外患、民族危难之时，开天辟地的创举深深铭刻斗争的烙印，薪火相传的事业无不印满斗争的足迹。我们党依靠斗争走到今天，也必然要依靠斗争赢得未来。当今世界正经历百年未有之大变局，我国正处于实现中华民族伟大复兴关键时期，面对前进道路上各种可以预见和难以预见的风险挑战，需要物质的角力，更需要精神的对垒。我们必须弘扬伟大建党精神，从中汲取敢于斗争、敢于胜利的勇气和智慧，不断提高转危为机、化险为夷的能力水平，努力夺取伟大斗争新胜利。</w:t>
      </w:r>
    </w:p>
    <w:p>
      <w:pPr>
        <w:ind w:left="0" w:right="0" w:firstLine="560"/>
        <w:spacing w:before="450" w:after="450" w:line="312" w:lineRule="auto"/>
      </w:pPr>
      <w:r>
        <w:rPr>
          <w:rFonts w:ascii="宋体" w:hAnsi="宋体" w:eastAsia="宋体" w:cs="宋体"/>
          <w:color w:val="000"/>
          <w:sz w:val="28"/>
          <w:szCs w:val="28"/>
        </w:rPr>
        <w:t xml:space="preserve">　　伟大建党精神激励我们建设伟大工程。我们党之所以饱经磨难而生生不息，关键在于始终不忘伟大建党精神这个立党之魂、初心之始，在推动社会革命的同时进行彻底的自我革命。一百年来，在伟大建党精神激励下，我们党敢于刀刃向内、刮骨疗毒、壮士断腕，始终保持马克思主义政党的先进性、纯洁性，成为时代先锋、民族脊梁。我们要把新时代坚持和发展中国特色社会主义这场伟大社会革命进行好，必须弘扬伟大建党精神，继续推进新时代党的建设新的伟大工程，坚决清除一切损害党的先进性和纯洁性的因素，坚决清除一切侵蚀党的健康肌体的病毒，确保党不变质、不变色、不变味，始终成为坚强领导核心。</w:t>
      </w:r>
    </w:p>
    <w:p>
      <w:pPr>
        <w:ind w:left="0" w:right="0" w:firstLine="560"/>
        <w:spacing w:before="450" w:after="450" w:line="312" w:lineRule="auto"/>
      </w:pPr>
      <w:r>
        <w:rPr>
          <w:rFonts w:ascii="宋体" w:hAnsi="宋体" w:eastAsia="宋体" w:cs="宋体"/>
          <w:color w:val="000"/>
          <w:sz w:val="28"/>
          <w:szCs w:val="28"/>
        </w:rPr>
        <w:t xml:space="preserve">　　伟大建党精神激励我们推进伟大事业。中国共产党一经成立，就把实现共产主义作为党的最高理想和最终目标。一百年来，在伟大建党精神激励下，中华民族迎来了从站起来、富起来到强起来的伟大飞跃。在推进中国特色社会主义伟大事业新征程上，我们必须以伟大建党精神凝神定向，立足新发展阶段，完整、准确、全面贯彻新发展理念，构建新发展格局，推动高质量发展，保证人民当家作主，坚持依法治国，坚持社会主义核心价值体系，坚持在发展中保障和改善民生，坚持人与自然和谐共生，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　　伟大建党精神激励我们实现伟大梦想。实现中华民族伟大复兴，是中华民族近代以来最伟大的梦想。中国共产党一经诞生，就义无反顾肩负起实现中华民族伟大复兴的历史使命。百年接续奋斗，世纪沧桑巨变，今天我们比历史上任何时期都更接近、更有信心和能力实现中华民族伟大复兴的目标。我们必须以伟大建党精神武装全党、凝聚力量，把海内外中华儿女凝聚起来，把亿万人民奋斗圆梦的积极性调动起来、创造性激发出来，迎接中华民族伟大复兴中国梦的光明前景。</w:t>
      </w:r>
    </w:p>
    <w:p>
      <w:pPr>
        <w:ind w:left="0" w:right="0" w:firstLine="560"/>
        <w:spacing w:before="450" w:after="450" w:line="312" w:lineRule="auto"/>
      </w:pPr>
      <w:r>
        <w:rPr>
          <w:rFonts w:ascii="宋体" w:hAnsi="宋体" w:eastAsia="宋体" w:cs="宋体"/>
          <w:color w:val="000"/>
          <w:sz w:val="28"/>
          <w:szCs w:val="28"/>
        </w:rPr>
        <w:t xml:space="preserve">　　全面落实伟大建党精神的实践要求</w:t>
      </w:r>
    </w:p>
    <w:p>
      <w:pPr>
        <w:ind w:left="0" w:right="0" w:firstLine="560"/>
        <w:spacing w:before="450" w:after="450" w:line="312" w:lineRule="auto"/>
      </w:pPr>
      <w:r>
        <w:rPr>
          <w:rFonts w:ascii="宋体" w:hAnsi="宋体" w:eastAsia="宋体" w:cs="宋体"/>
          <w:color w:val="000"/>
          <w:sz w:val="28"/>
          <w:szCs w:val="28"/>
        </w:rPr>
        <w:t xml:space="preserve">　　习近平总书记向全党发出赶赴时代大考、实现中华民族伟大复兴的号召。新的赶考路上，我们要大力弘扬伟大建党精神，用于指引方向、凝聚力量、昂扬斗志、砥砺品格，贯穿推进党和国家事业各领域和全过程，以精神伟力引领和激励伟大实践，为党和人民争取更大光荣。作为政法战线，尤其要将伟大建党精神转化为推动政法工作高质量发展的强大动力，转化为防风险、保安全、护稳定、促发展的思路举措，为“中国之治”再创新辉煌增添光彩。</w:t>
      </w:r>
    </w:p>
    <w:p>
      <w:pPr>
        <w:ind w:left="0" w:right="0" w:firstLine="560"/>
        <w:spacing w:before="450" w:after="450" w:line="312" w:lineRule="auto"/>
      </w:pPr>
      <w:r>
        <w:rPr>
          <w:rFonts w:ascii="宋体" w:hAnsi="宋体" w:eastAsia="宋体" w:cs="宋体"/>
          <w:color w:val="000"/>
          <w:sz w:val="28"/>
          <w:szCs w:val="28"/>
        </w:rPr>
        <w:t xml:space="preserve">　　在服务保障大局中践行伟大建党精神。政法机关是政治机关，必须把伟大建党精神体现在服务中心、保障大局的具体工作中。防控化解新发展阶段的风险隐患，加强社会治安防控体系建设，抓紧化解各种存量风险，有效防范增量风险。为贯彻新发展理念打造法治引擎，健全以公平为原则的产权保护制度，加强数据安全等新兴领域立法，加强反垄断和反不正当竞争执法司法。为构建新发展格局提供法治护航，准确贯彻实施民法典，营造公平公正的法治化营商环境，提高涉外法治保障和服务水平，为构建新发展格局增添法治底色。</w:t>
      </w:r>
    </w:p>
    <w:p>
      <w:pPr>
        <w:ind w:left="0" w:right="0" w:firstLine="560"/>
        <w:spacing w:before="450" w:after="450" w:line="312" w:lineRule="auto"/>
      </w:pPr>
      <w:r>
        <w:rPr>
          <w:rFonts w:ascii="宋体" w:hAnsi="宋体" w:eastAsia="宋体" w:cs="宋体"/>
          <w:color w:val="000"/>
          <w:sz w:val="28"/>
          <w:szCs w:val="28"/>
        </w:rPr>
        <w:t xml:space="preserve">　　在执法司法为民中践行伟大建党精神。我们要主动适应人民群众新需要，聚焦主责主业，扎实开展“我为群众办实事”实践活动，真正解决人民群众“急难愁盼”之事和“最恨最怨最烦”问题。着力保民安，推进扫黑除恶常态化，打击整治电信网络诈骗和黄毒赌等突出违法犯罪。着力纾民怨，强化严格公正文明执法司法，努力让人民群众在每一起案件中感受到公平正义。着力解民忧，推进涉法涉诉信访积案化解攻坚，切实为群众排忧解难。着力促民享，加快推进市域社会治理现代化，加强和创新基层治理，让人民群众共享社会治理现代化成果。</w:t>
      </w:r>
    </w:p>
    <w:p>
      <w:pPr>
        <w:ind w:left="0" w:right="0" w:firstLine="560"/>
        <w:spacing w:before="450" w:after="450" w:line="312" w:lineRule="auto"/>
      </w:pPr>
      <w:r>
        <w:rPr>
          <w:rFonts w:ascii="宋体" w:hAnsi="宋体" w:eastAsia="宋体" w:cs="宋体"/>
          <w:color w:val="000"/>
          <w:sz w:val="28"/>
          <w:szCs w:val="28"/>
        </w:rPr>
        <w:t xml:space="preserve">　　在推进改革创新中践行伟大建党精神。面对国内外形势新变化和高质量发展新要求，政法工作还存在一些不适应的问题。我们要锐意改革创新，大力破解体制性、机制性、保障性障碍。深化执法司法责任体系改革和建设，推动有权必有责、有责要担当、失责必追究落实到位。深化以审判为中心的刑事诉讼制度改革，健全认罪认罚从宽制度，完善诉源治理等预防性法律制度。</w:t>
      </w:r>
    </w:p>
    <w:p>
      <w:pPr>
        <w:ind w:left="0" w:right="0" w:firstLine="560"/>
        <w:spacing w:before="450" w:after="450" w:line="312" w:lineRule="auto"/>
      </w:pPr>
      <w:r>
        <w:rPr>
          <w:rFonts w:ascii="宋体" w:hAnsi="宋体" w:eastAsia="宋体" w:cs="宋体"/>
          <w:color w:val="000"/>
          <w:sz w:val="28"/>
          <w:szCs w:val="28"/>
        </w:rPr>
        <w:t xml:space="preserve">　　在队伍教育整顿中践行伟大建党精神。新形势下，政法机关要坚持自我革命、勇于刀刃向内，深入推进政法队伍教育整顿，打造一支党和人民信得过、靠得住、能放心的政法铁军。筑牢政治忠诚，坚决听从以习近平同志为核心的党中央指挥，永葆绝对忠诚、绝对纯洁、绝对可靠的政治本色。清除害群之马，维护好政法队伍肌体健康。整治顽瘴痼疾，聚焦“六大顽瘴痼疾”，既清扫“面上”问题，又解决“里子”问题，实现常治长效。弘扬英模精神，让政法干警见贤思齐，让政法队伍在全社会树立起高大的形象。提升能力素质，加强政治淬炼、实践锻炼、业务训练，努力提升政治素质和业务能力，履行好新时代政法工作的职责使命。</w:t>
      </w:r>
    </w:p>
    <w:p>
      <w:pPr>
        <w:ind w:left="0" w:right="0" w:firstLine="560"/>
        <w:spacing w:before="450" w:after="450" w:line="312" w:lineRule="auto"/>
      </w:pPr>
      <w:r>
        <w:rPr>
          <w:rFonts w:ascii="黑体" w:hAnsi="黑体" w:eastAsia="黑体" w:cs="黑体"/>
          <w:color w:val="000000"/>
          <w:sz w:val="36"/>
          <w:szCs w:val="36"/>
          <w:b w:val="1"/>
          <w:bCs w:val="1"/>
        </w:rPr>
        <w:t xml:space="preserve">第十一篇: 我们应该怎样弘扬伟大建党精神论文</w:t>
      </w:r>
    </w:p>
    <w:p>
      <w:pPr>
        <w:ind w:left="0" w:right="0" w:firstLine="560"/>
        <w:spacing w:before="450" w:after="450" w:line="312" w:lineRule="auto"/>
      </w:pPr>
      <w:r>
        <w:rPr>
          <w:rFonts w:ascii="宋体" w:hAnsi="宋体" w:eastAsia="宋体" w:cs="宋体"/>
          <w:color w:val="000"/>
          <w:sz w:val="28"/>
          <w:szCs w:val="28"/>
        </w:rPr>
        <w:t xml:space="preserve">　　永远把伟大建党精神继承下去、发扬光大，要求党员领导干部自觉把伟大建党精神融入血脉和灵魂，走在新时代继承发扬伟大建党精神的前列</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总书记首次提出“坚持真理、坚守理想，践行初心、担当使命，不怕牺牲、英勇斗争，对党忠诚、不负人民”的伟大建党精神。永远把伟大建党精神继承下去、发扬光大，要求党员领导干部自觉把伟大建党精神融入血脉和灵魂，走在新时代继承发扬伟大建党精神的前列。</w:t>
      </w:r>
    </w:p>
    <w:p>
      <w:pPr>
        <w:ind w:left="0" w:right="0" w:firstLine="560"/>
        <w:spacing w:before="450" w:after="450" w:line="312" w:lineRule="auto"/>
      </w:pPr>
      <w:r>
        <w:rPr>
          <w:rFonts w:ascii="宋体" w:hAnsi="宋体" w:eastAsia="宋体" w:cs="宋体"/>
          <w:color w:val="000"/>
          <w:sz w:val="28"/>
          <w:szCs w:val="28"/>
        </w:rPr>
        <w:t xml:space="preserve">　　对党的肌体而言，血脉流通，才能身强体壮。毛泽东同志说：“没有正确的政治观点，就等于没有灵魂。”对党员领导干部而言，血脉里流淌着伟大建党精神，灵魂中融入了伟大建党精神，才能坚定正确的政治方向，涵养崇高的精神境界，锤炼坚强的党性修养。也只有这样，党员领导干部的政治信仰才能更崇高、政治品格才能更鲜明、政治定力才能更坚定、政治慧眼才能更明亮，时刻按照共产党员的标准要求自己。</w:t>
      </w:r>
    </w:p>
    <w:p>
      <w:pPr>
        <w:ind w:left="0" w:right="0" w:firstLine="560"/>
        <w:spacing w:before="450" w:after="450" w:line="312" w:lineRule="auto"/>
      </w:pPr>
      <w:r>
        <w:rPr>
          <w:rFonts w:ascii="宋体" w:hAnsi="宋体" w:eastAsia="宋体" w:cs="宋体"/>
          <w:color w:val="000"/>
          <w:sz w:val="28"/>
          <w:szCs w:val="28"/>
        </w:rPr>
        <w:t xml:space="preserve">　　自觉把伟大建党精神融入血脉和灵魂，是对党员领导干部奋进新时代的基本要求。在求索和追寻中熔铸，在奋斗和牺牲中砥砺，在奉献和担当中淬炼，伟大建党精神，贯穿于百年征程，彪炳于万里江山，锤炼出中国共产党人的鲜明政治品格，引领着中华民族的伟大复兴航程。伟大建党精神为新时代中国共产党人砥砺前行提供着强大精神动能。党员领导干部把伟大建党精神融入血脉和灵魂，就会信念坚定、信仰如磐、品格高尚、志向远大，精神振奋、气宇轩昂、浑身上下洋溢着青春活力，充满蓬勃朝气、浩然正气、昂扬锐气。</w:t>
      </w:r>
    </w:p>
    <w:p>
      <w:pPr>
        <w:ind w:left="0" w:right="0" w:firstLine="560"/>
        <w:spacing w:before="450" w:after="450" w:line="312" w:lineRule="auto"/>
      </w:pPr>
      <w:r>
        <w:rPr>
          <w:rFonts w:ascii="宋体" w:hAnsi="宋体" w:eastAsia="宋体" w:cs="宋体"/>
          <w:color w:val="000"/>
          <w:sz w:val="28"/>
          <w:szCs w:val="28"/>
        </w:rPr>
        <w:t xml:space="preserve">　　自觉把伟大建党精神融入血脉和灵魂，首要的是自觉。将伟大建党精神内化于心、外化于行，才能在任何时候都发自内心、坚定不移地在政治立场、政治方向、政治原则、政治道路上同党中央保持高度一致。其次是融入，必须是实实在在的真融入。党的各级组织都要把弘扬伟大建党精神作为党史学习教育的重要内容，在中国共产党百年奋斗历程中感悟信仰的伟力、真理的光芒。</w:t>
      </w:r>
    </w:p>
    <w:p>
      <w:pPr>
        <w:ind w:left="0" w:right="0" w:firstLine="560"/>
        <w:spacing w:before="450" w:after="450" w:line="312" w:lineRule="auto"/>
      </w:pPr>
      <w:r>
        <w:rPr>
          <w:rFonts w:ascii="宋体" w:hAnsi="宋体" w:eastAsia="宋体" w:cs="宋体"/>
          <w:color w:val="000"/>
          <w:sz w:val="28"/>
          <w:szCs w:val="28"/>
        </w:rPr>
        <w:t xml:space="preserve">　　总书记强调：“从中国共产党的百年奋斗中看清楚过去我们为什么能够成功、弄明白未来我们怎样才能继续成功，从而在新的征程上更加坚定、更加自觉地牢记初心使命、开创美好未来。”奋斗新时代、奋进新征程，我们要更好弘扬伟大建党精神，努力创造新的辉煌业绩。</w:t>
      </w:r>
    </w:p>
    <w:p>
      <w:pPr>
        <w:ind w:left="0" w:right="0" w:firstLine="560"/>
        <w:spacing w:before="450" w:after="450" w:line="312" w:lineRule="auto"/>
      </w:pPr>
      <w:r>
        <w:rPr>
          <w:rFonts w:ascii="黑体" w:hAnsi="黑体" w:eastAsia="黑体" w:cs="黑体"/>
          <w:color w:val="000000"/>
          <w:sz w:val="36"/>
          <w:szCs w:val="36"/>
          <w:b w:val="1"/>
          <w:bCs w:val="1"/>
        </w:rPr>
        <w:t xml:space="preserve">第十二篇: 我们应该怎样弘扬伟大建党精神论文</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伟大建党精神已深深融入党、国家、民族、人民的血脉和灵魂，成为中华民族精神的丰富滋养，是民族精神和时代精神的重要组成部分，是党和国家的宝贵精神财富。继承弘扬伟大建党精神，必将成为激励全党全国人民迈进新征程、奋进新时代，不断攻坚克难、从胜利走向胜利的强大精神动力。</w:t>
      </w:r>
    </w:p>
    <w:p>
      <w:pPr>
        <w:ind w:left="0" w:right="0" w:firstLine="560"/>
        <w:spacing w:before="450" w:after="450" w:line="312" w:lineRule="auto"/>
      </w:pPr>
      <w:r>
        <w:rPr>
          <w:rFonts w:ascii="宋体" w:hAnsi="宋体" w:eastAsia="宋体" w:cs="宋体"/>
          <w:color w:val="000"/>
          <w:sz w:val="28"/>
          <w:szCs w:val="28"/>
        </w:rPr>
        <w:t xml:space="preserve">　　弘扬伟大建党精神，切实学懂弄通做实习近平新时代中国特色社会主义思想，坚定信仰信念信心。坚定理想信念，坚守共产党人精神追求，始终是共产党人安身立命的根本。理论兴则党兴，思想强则党强。新时代弘扬伟大建党精神，就要用习近平新时代中国特色社会主义思想这一当代中国马克思主义、21世纪马克思主义武装全党、教育人民，走好新时代新征程，实现第二个百年奋斗目标。</w:t>
      </w:r>
    </w:p>
    <w:p>
      <w:pPr>
        <w:ind w:left="0" w:right="0" w:firstLine="560"/>
        <w:spacing w:before="450" w:after="450" w:line="312" w:lineRule="auto"/>
      </w:pPr>
      <w:r>
        <w:rPr>
          <w:rFonts w:ascii="宋体" w:hAnsi="宋体" w:eastAsia="宋体" w:cs="宋体"/>
          <w:color w:val="000"/>
          <w:sz w:val="28"/>
          <w:szCs w:val="28"/>
        </w:rPr>
        <w:t xml:space="preserve">　　弘扬伟大建党精神，推进新时代党的建设新的伟大工程，坚守共产党人的初心和使命。初心和使命是激励中国共产党人不断前进的根本动力。新时代弘扬伟大建党精神，就要把不忘初心、牢记使命作为加强党的建设的永恒课题，作为全体党员干部的终身课题，把党的自我革命推向深入，坚决清除一切弱化党的先进性、损害党的纯洁性的因素，坚决防范一切违背初心和使命、动摇党的根基的危险，把党建设成为始终走在时代前列的马克思主义执政党。</w:t>
      </w:r>
    </w:p>
    <w:p>
      <w:pPr>
        <w:ind w:left="0" w:right="0" w:firstLine="560"/>
        <w:spacing w:before="450" w:after="450" w:line="312" w:lineRule="auto"/>
      </w:pPr>
      <w:r>
        <w:rPr>
          <w:rFonts w:ascii="宋体" w:hAnsi="宋体" w:eastAsia="宋体" w:cs="宋体"/>
          <w:color w:val="000"/>
          <w:sz w:val="28"/>
          <w:szCs w:val="28"/>
        </w:rPr>
        <w:t xml:space="preserve">　　弘扬伟大建党精神，勇于进行具有许多新的历史特点的伟大斗争，随时准备为党和人民牺牲一切。中华民族伟大复兴，绝不是轻轻松松、敲锣打鼓就能实现的，前进之路必然有各种风险考验甚至会遇到惊涛骇浪，必须时刻进行具有许多新的历史特点的伟大斗争。新时代弘扬伟大建党精神，就要弘扬不怕牺牲精神，在关键时刻挺身而出，敢于担当作为，敢于动真碰硬，敢于创新，甘于奉献，为了集体利益舍弃个人利益，不断夺取伟大斗争新胜利。</w:t>
      </w:r>
    </w:p>
    <w:p>
      <w:pPr>
        <w:ind w:left="0" w:right="0" w:firstLine="560"/>
        <w:spacing w:before="450" w:after="450" w:line="312" w:lineRule="auto"/>
      </w:pPr>
      <w:r>
        <w:rPr>
          <w:rFonts w:ascii="宋体" w:hAnsi="宋体" w:eastAsia="宋体" w:cs="宋体"/>
          <w:color w:val="000"/>
          <w:sz w:val="28"/>
          <w:szCs w:val="28"/>
        </w:rPr>
        <w:t xml:space="preserve">　　弘扬伟大建党精神，真正把对党忠诚作为共产党人首要的政治品质，始终把人民放在心中最高位置。中国共产党的力量来自党员对党的事业的忠诚，来自党员贯彻执行党的路线方针政策的自觉性、坚定性。新时代弘扬伟大建党精神，就要增强“四个意识”、坚定“四个自信”、做到“两个维护”，牢记“国之大者”，始终在思想上、政治上、行动上同以习近平同志为核心的党中央保持高度一致。始终同人民想在一起、干在一起，从最困难的群众入手，从最突出的问题抓起，从最现实的利益出发，不断实现人民对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第十三篇: 我们应该怎样弘扬伟大建党精神论文</w:t>
      </w:r>
    </w:p>
    <w:p>
      <w:pPr>
        <w:ind w:left="0" w:right="0" w:firstLine="560"/>
        <w:spacing w:before="450" w:after="450" w:line="312" w:lineRule="auto"/>
      </w:pPr>
      <w:r>
        <w:rPr>
          <w:rFonts w:ascii="宋体" w:hAnsi="宋体" w:eastAsia="宋体" w:cs="宋体"/>
          <w:color w:val="000"/>
          <w:sz w:val="28"/>
          <w:szCs w:val="28"/>
        </w:rPr>
        <w:t xml:space="preserve">　　伟大事业需要伟大精神，伟大精神成就伟大事业。习近平总书记指出：“一百年来，中国共产党弘扬伟大建党精神，在长期奋斗中构建起中国共产党人的精神谱系，锤炼出鲜明的政治品格。”中国共产党的百年奋斗史，也是党的伟大精神的铸造史。</w:t>
      </w:r>
    </w:p>
    <w:p>
      <w:pPr>
        <w:ind w:left="0" w:right="0" w:firstLine="560"/>
        <w:spacing w:before="450" w:after="450" w:line="312" w:lineRule="auto"/>
      </w:pPr>
      <w:r>
        <w:rPr>
          <w:rFonts w:ascii="宋体" w:hAnsi="宋体" w:eastAsia="宋体" w:cs="宋体"/>
          <w:color w:val="000"/>
          <w:sz w:val="28"/>
          <w:szCs w:val="28"/>
        </w:rPr>
        <w:t xml:space="preserve">　　鸦片战争以后，我国逐渐成为半殖民地半封建社会，处在列强入侵、战火频仍、山河破碎、生灵涂炭的悲惨境地，中国人民生活在水深火热之中。从那时起，实现民族复兴就成为中华民族最伟大的梦想。十月革命一声炮响，给中国送来了马克思列宁主义。这犹如黑暗中的一道曙光，给正在苦苦探求救国救民道路的中国先进分子指明了方向，中国共产党应运而生。一百年前，中国共产党的先驱们创建了中国共产党，形成了伟大建党精神，中国人民开始从精神上由被动转为主动。</w:t>
      </w:r>
    </w:p>
    <w:p>
      <w:pPr>
        <w:ind w:left="0" w:right="0" w:firstLine="560"/>
        <w:spacing w:before="450" w:after="450" w:line="312" w:lineRule="auto"/>
      </w:pPr>
      <w:r>
        <w:rPr>
          <w:rFonts w:ascii="宋体" w:hAnsi="宋体" w:eastAsia="宋体" w:cs="宋体"/>
          <w:color w:val="000"/>
          <w:sz w:val="28"/>
          <w:szCs w:val="28"/>
        </w:rPr>
        <w:t xml:space="preserve">　　李大钊同志曾说：“历史的道路，不全是坦平的，有时走到艰难险阻的境界，这是全靠雄健的精神才能够冲过去的。”事业有多伟大，征途就有多艰险。世界上没有哪个党像我们党这样，遭遇过如此多的艰难险阻，经历过如此多的生死考验，付出过如此多的惨烈牺牲。同困难和挑战作斗争，是物质的角力，也是精神的对垒。一代又一代中国共产党人顽强拼搏、不懈奋斗，涌现了一大批视死如归的革命烈士、一大批顽强奋斗的英雄人物、一大批忘我奉献的先进模范，形成一系列伟大精神，构筑起中国共产党人的精神谱系，锤炼了不畏强敌、不惧风险、敢于斗争、敢于胜利的风骨和品质。</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在100年的非凡奋斗历程中，一代又一代中国共产党人弘扬伟大建党精神，形成了井冈山精神、苏区精神、长征精神、延安精神、抗战精神、抗美援朝精神、兵团精神、雷锋精神、焦裕禄精神、大庆精神、“两弹一星”精神、特区精神、女排精神、抗洪精神、抗击“非典”精神、抗震救灾精神、载人航天精神、劳模精神、劳动精神、工匠精神、科学家精神、抗疫精神、脱贫攻坚精神等伟大精神。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黑体" w:hAnsi="黑体" w:eastAsia="黑体" w:cs="黑体"/>
          <w:color w:val="000000"/>
          <w:sz w:val="36"/>
          <w:szCs w:val="36"/>
          <w:b w:val="1"/>
          <w:bCs w:val="1"/>
        </w:rPr>
        <w:t xml:space="preserve">第十四篇: 我们应该怎样弘扬伟大建党精神论文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第十五篇: 我们应该怎样弘扬伟大建党精神论文</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中国社会也在党领导人民的长期奋斗中，发生了翻天覆地的变化。每当看到鲜艳的五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2025-04-02T17:33:33+08:00</dcterms:created>
  <dcterms:modified xsi:type="dcterms:W3CDTF">2025-04-02T17:33:33+08:00</dcterms:modified>
</cp:coreProperties>
</file>

<file path=docProps/custom.xml><?xml version="1.0" encoding="utf-8"?>
<Properties xmlns="http://schemas.openxmlformats.org/officeDocument/2006/custom-properties" xmlns:vt="http://schemas.openxmlformats.org/officeDocument/2006/docPropsVTypes"/>
</file>