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抗击疫情防控阻击战论文伟大的中国精神</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今年4月15日是第5个全民国家安全教育日。今年的活动主题为“坚持总体国家安全观，统筹传统安全和非传统安全，为决胜全面建成小康社会提供坚强保障”。　　在全国抗击新冠肺炎疫情，把生物安全纳入国家安全体系的背景…小编为您整理了《抗击疫情防控阻...</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在全国抗击新冠肺炎疫情，把生物安全纳入国家安全体系的背景…小编为您整理了《抗击疫情防控阻击战论文 伟大的中国精神 5篇》，给您在日常工作学习中借鉴。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&gt;打赢新冠肺炎疫情防控阻击战心得论文</w:t>
      </w:r>
    </w:p>
    <w:p>
      <w:pPr>
        <w:ind w:left="0" w:right="0" w:firstLine="560"/>
        <w:spacing w:before="450" w:after="450" w:line="312" w:lineRule="auto"/>
      </w:pPr>
      <w:r>
        <w:rPr>
          <w:rFonts w:ascii="宋体" w:hAnsi="宋体" w:eastAsia="宋体" w:cs="宋体"/>
          <w:color w:val="000"/>
          <w:sz w:val="28"/>
          <w:szCs w:val="28"/>
        </w:rPr>
        <w:t xml:space="preserve">把疫情防控作为全民国家安全教育大课</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在全国抗击新冠肺炎疫情，把生物安全纳入国家安全体系的背景下，开展全民国家安全教育日活动，要把新冠肺炎疫情防控作为大课堂。</w:t>
      </w:r>
    </w:p>
    <w:p>
      <w:pPr>
        <w:ind w:left="0" w:right="0" w:firstLine="560"/>
        <w:spacing w:before="450" w:after="450" w:line="312" w:lineRule="auto"/>
      </w:pPr>
      <w:r>
        <w:rPr>
          <w:rFonts w:ascii="宋体" w:hAnsi="宋体" w:eastAsia="宋体" w:cs="宋体"/>
          <w:color w:val="000"/>
          <w:sz w:val="28"/>
          <w:szCs w:val="28"/>
        </w:rPr>
        <w:t xml:space="preserve">　　疫情防控是堂关系国家安全新课。人类文明发展至今，生物领域安全依然严峻。此次新冠肺炎疫情暴发蔓延，造成人员感染和患者死亡，影响国家经济社会发展。新冠肺炎疫情警示人们：生物安全不仅事关人民健康，影响经济运行、社会安定，而且攸关国家安全战略全局。以习近平同志为核心的党中央把生物安全纳入国家安全体系，就是把新冠肺炎疫情这一公共卫生安全事件上升到生物安全、国家安全的高度，是确保人民幸福安康、社会繁荣稳定、国家长治久安的战略举措，是尊重和顺应自然规律的科学决策，是应对国家安全威胁不确定性风险的理性选择。要认识到生物安全将成为国家安全体系的新组成部分，国家安全体系将得到进一步丰富和发展。</w:t>
      </w:r>
    </w:p>
    <w:p>
      <w:pPr>
        <w:ind w:left="0" w:right="0" w:firstLine="560"/>
        <w:spacing w:before="450" w:after="450" w:line="312" w:lineRule="auto"/>
      </w:pPr>
      <w:r>
        <w:rPr>
          <w:rFonts w:ascii="宋体" w:hAnsi="宋体" w:eastAsia="宋体" w:cs="宋体"/>
          <w:color w:val="000"/>
          <w:sz w:val="28"/>
          <w:szCs w:val="28"/>
        </w:rPr>
        <w:t xml:space="preserve">　　疫情防控是堂人人参与必修课。国家利益高于一切，国家安全人人有责。重大疫情的传播流行，对社会的危害性极大，如果不能及时控制传播源，阻断传播途径，有效地保护易感人群，将严重破坏社会经济发展，威胁人民的生命健康，危害国家安全。面对烈性传染病疫情，需要各方面、各环节迅速行动起来，形成强大合力。一方面，对党委政府而言，要广泛动员群众、组织群众、凝聚群众，构筑群防群控的严密防线，全力营造人心安定、人人尽责、同舟共济的社会氛围。另一方面，对个人而言，要认识到阻断疫情传播是每个公民应尽的义务，做到自觉遵守疫情防控的各项规定，否则将会承担相应的法律责任，甚至受到刑法的处罚。</w:t>
      </w:r>
    </w:p>
    <w:p>
      <w:pPr>
        <w:ind w:left="0" w:right="0" w:firstLine="560"/>
        <w:spacing w:before="450" w:after="450" w:line="312" w:lineRule="auto"/>
      </w:pPr>
      <w:r>
        <w:rPr>
          <w:rFonts w:ascii="宋体" w:hAnsi="宋体" w:eastAsia="宋体" w:cs="宋体"/>
          <w:color w:val="000"/>
          <w:sz w:val="28"/>
          <w:szCs w:val="28"/>
        </w:rPr>
        <w:t xml:space="preserve">　　疫情防控是堂重在平时终身课。此次来势汹汹的新冠肺炎疫情让人们意识到，看起来再简单不过的戴口罩、勤洗手、多通风，都可以成为阻断病毒传播的有力武器，成为保护自己和他人的强大盾牌。这次疫情提醒人们增强健康意识、注重公共卫生、重塑个人卫生习惯。有资料显示，当今人类新发传染病78%与野生动物有关，或者说来源于野生动物。因此，要学习了解传染病防治法、突发事件应对法、野生动物保护法、国境卫生检疫法等法律法规，对野生动物保持敬畏和距离，不携带野生动物及其制品入境，平时尽量少养野生动物，更不能去吃野生动物，这才是保护自己、保持生物安全最好的行动。</w:t>
      </w:r>
    </w:p>
    <w:p>
      <w:pPr>
        <w:ind w:left="0" w:right="0" w:firstLine="560"/>
        <w:spacing w:before="450" w:after="450" w:line="312" w:lineRule="auto"/>
      </w:pPr>
      <w:r>
        <w:rPr>
          <w:rFonts w:ascii="宋体" w:hAnsi="宋体" w:eastAsia="宋体" w:cs="宋体"/>
          <w:color w:val="000"/>
          <w:sz w:val="28"/>
          <w:szCs w:val="28"/>
        </w:rPr>
        <w:t xml:space="preserve">　　疫情防控是社会问题、民生问题，更是政治问题、国家安全问题，事关国家宏观发展和社会民生福祉。要把疫情防控作为全民国家安全教育大课堂，提高国家安全认知水平，探索形成全民防控、全民参与、全民受益的疫情防控新的战略体系。</w:t>
      </w:r>
    </w:p>
    <w:p>
      <w:pPr>
        <w:ind w:left="0" w:right="0" w:firstLine="560"/>
        <w:spacing w:before="450" w:after="450" w:line="312" w:lineRule="auto"/>
      </w:pPr>
      <w:r>
        <w:rPr>
          <w:rFonts w:ascii="宋体" w:hAnsi="宋体" w:eastAsia="宋体" w:cs="宋体"/>
          <w:color w:val="000"/>
          <w:sz w:val="28"/>
          <w:szCs w:val="28"/>
        </w:rPr>
        <w:t xml:space="preserve">　　‘制度自信’源于‘制度优势’</w:t>
      </w:r>
    </w:p>
    <w:p>
      <w:pPr>
        <w:ind w:left="0" w:right="0" w:firstLine="560"/>
        <w:spacing w:before="450" w:after="450" w:line="312" w:lineRule="auto"/>
      </w:pPr>
      <w:r>
        <w:rPr>
          <w:rFonts w:ascii="宋体" w:hAnsi="宋体" w:eastAsia="宋体" w:cs="宋体"/>
          <w:color w:val="000"/>
          <w:sz w:val="28"/>
          <w:szCs w:val="28"/>
        </w:rPr>
        <w:t xml:space="preserve">　　党的十九届四 中全会强调，我国国家制度和国家管理体系具有 多方面的显著优势，这些显著优势，是我们坚定 中国特色社会主义道路自信 理论自信 ‘制度自信’ 文化自信的基本依据。</w:t>
      </w:r>
    </w:p>
    <w:p>
      <w:pPr>
        <w:ind w:left="0" w:right="0" w:firstLine="560"/>
        <w:spacing w:before="450" w:after="450" w:line="312" w:lineRule="auto"/>
      </w:pPr>
      <w:r>
        <w:rPr>
          <w:rFonts w:ascii="宋体" w:hAnsi="宋体" w:eastAsia="宋体" w:cs="宋体"/>
          <w:color w:val="000"/>
          <w:sz w:val="28"/>
          <w:szCs w:val="28"/>
        </w:rPr>
        <w:t xml:space="preserve">　　何为‘制度自信’?‘制度自信’就是制度与理论的高度契合 与道路的高度一致 与目标的高度统一，通过坚持和完善 中国特色社会主义制度，我们就能够不 断丰富和发展 中国特色社会主义理论体系，党和人民事业就能够始终沿着 中国特色社会主义道路稳步前行，并最终实现 中华民族伟大复兴的 ‘中国梦’。</w:t>
      </w:r>
    </w:p>
    <w:p>
      <w:pPr>
        <w:ind w:left="0" w:right="0" w:firstLine="560"/>
        <w:spacing w:before="450" w:after="450" w:line="312" w:lineRule="auto"/>
      </w:pPr>
      <w:r>
        <w:rPr>
          <w:rFonts w:ascii="宋体" w:hAnsi="宋体" w:eastAsia="宋体" w:cs="宋体"/>
          <w:color w:val="000"/>
          <w:sz w:val="28"/>
          <w:szCs w:val="28"/>
        </w:rPr>
        <w:t xml:space="preserve">　　何来‘制度自信’?‘制度自信’源于制度的优势。历史和事实证明，在 中国特色社会主义制度之下，我们能坚持党的集 中统一领导，确保人民真正当家作主，切实保障社会公平正义和人民权利，在 事业建设上能够全国一盘棋，调动各方面积极性，集 中力量办大事，实现各民族平等互助 共同团结‘奋斗’ 共同繁荣发展…… 中国特色社会主义制度在 政治 经济 文化 社会 生态文明建设等方面优势明显，而最要害的还是这个制度符合 中国国情，能够最大限度 最快速度地推动 中国发展。</w:t>
      </w:r>
    </w:p>
    <w:p>
      <w:pPr>
        <w:ind w:left="0" w:right="0" w:firstLine="560"/>
        <w:spacing w:before="450" w:after="450" w:line="312" w:lineRule="auto"/>
      </w:pPr>
      <w:r>
        <w:rPr>
          <w:rFonts w:ascii="宋体" w:hAnsi="宋体" w:eastAsia="宋体" w:cs="宋体"/>
          <w:color w:val="000"/>
          <w:sz w:val="28"/>
          <w:szCs w:val="28"/>
        </w:rPr>
        <w:t xml:space="preserve">　　如何坚定‘制度自信’?[宪法]第一条就明确，社会主义制度是 中华人民共和国的根本制度，禁止任何组织或者个人破坏社会主义制度。可以看出，坚持社会主义制度，是全国人民的共同心声，是 中华民族的统一意识。在 坚持和完善 中，形成具有 中国特色的社会主义制度，就是将社会主义制度与 中国发展实际相结合的结果，惟独 中国特色社会主义制度才干兼顾 中国国情的各方面特点，才干真正实现 ‘中国梦’。制度与目标是高度统一的，对制度的坚定就是对全面建成小康社会 全面建设社会主义现代化强国 实现 中华民族伟大复兴的雄伟目标的坚定，坚定‘制度自信’就要求我们要时刻紧盯目标不 偏离 始终‘奋斗’不 懈怠。</w:t>
      </w:r>
    </w:p>
    <w:p>
      <w:pPr>
        <w:ind w:left="0" w:right="0" w:firstLine="560"/>
        <w:spacing w:before="450" w:after="450" w:line="312" w:lineRule="auto"/>
      </w:pPr>
      <w:r>
        <w:rPr>
          <w:rFonts w:ascii="宋体" w:hAnsi="宋体" w:eastAsia="宋体" w:cs="宋体"/>
          <w:color w:val="000"/>
          <w:sz w:val="28"/>
          <w:szCs w:val="28"/>
        </w:rPr>
        <w:t xml:space="preserve">　　应该说，我们 中国特色社会主义制度，也存在 一些有 待完善的地方。我们要在 坚定‘制度自信’的前提下，不 断完善制度 发展制度，不 断发挥制度的优势，最终实现制度与目标的统一。　　“履不 必同，期于适足;治不 必同，期于利民。”来过 中国 生活在 中国的人都知道， 中国特色社会主义制度有 利于解决 中国发展 中呈现的各方面矛盾与问题，有 利于实现广大人民对美好生活的憧憬，这是 中国特色社会主义制度最突出的优势，也是我们毫不 犹豫坚定‘制度自信’的根本所在 。惟独 坚定‘制度自信’，始终坚持和不 断完善 中国特色社会主义制度，才干行稳致远。</w:t>
      </w:r>
    </w:p>
    <w:p>
      <w:pPr>
        <w:ind w:left="0" w:right="0" w:firstLine="560"/>
        <w:spacing w:before="450" w:after="450" w:line="312" w:lineRule="auto"/>
      </w:pPr>
      <w:r>
        <w:rPr>
          <w:rFonts w:ascii="宋体" w:hAnsi="宋体" w:eastAsia="宋体" w:cs="宋体"/>
          <w:color w:val="000"/>
          <w:sz w:val="28"/>
          <w:szCs w:val="28"/>
        </w:rPr>
        <w:t xml:space="preserve">　　笛报声声“志”意重重‍‍​</w:t>
      </w:r>
    </w:p>
    <w:p>
      <w:pPr>
        <w:ind w:left="0" w:right="0" w:firstLine="560"/>
        <w:spacing w:before="450" w:after="450" w:line="312" w:lineRule="auto"/>
      </w:pPr>
      <w:r>
        <w:rPr>
          <w:rFonts w:ascii="宋体" w:hAnsi="宋体" w:eastAsia="宋体" w:cs="宋体"/>
          <w:color w:val="000"/>
          <w:sz w:val="28"/>
          <w:szCs w:val="28"/>
        </w:rPr>
        <w:t xml:space="preserve">　　清明”既是一个清新的节气，也是一个古老的节日。这时“芳原绿野恣行事，春入遥山碧四围”，正是我们踏青郊游 亲近自然的大好时节。这时“纸灰飞作白蝴蝶，泪血染成红杜鹃”，正是我们礼敬先烈 慎终追远的传统重典。</w:t>
      </w:r>
    </w:p>
    <w:p>
      <w:pPr>
        <w:ind w:left="0" w:right="0" w:firstLine="560"/>
        <w:spacing w:before="450" w:after="450" w:line="312" w:lineRule="auto"/>
      </w:pPr>
      <w:r>
        <w:rPr>
          <w:rFonts w:ascii="宋体" w:hAnsi="宋体" w:eastAsia="宋体" w:cs="宋体"/>
          <w:color w:val="000"/>
          <w:sz w:val="28"/>
          <w:szCs w:val="28"/>
        </w:rPr>
        <w:t xml:space="preserve">　　然而，今年的清明节却因遇上了 ‘新冠肺炎’疫情而注定会有 不 同。今天，为表达全国各族人民对抗击‘新冠肺炎’疫情斗争‘牺牲’烈士和逝世同胞的深切哀悼，我们隆重举行全国性的哀悼活动，全国和驻外使领馆下半旗志哀，全国停止公共娱乐活动，10时起，全国人民默哀3分钟，汽车 火车 舰船鸣笛，防空警报鸣响。</w:t>
      </w:r>
    </w:p>
    <w:p>
      <w:pPr>
        <w:ind w:left="0" w:right="0" w:firstLine="560"/>
        <w:spacing w:before="450" w:after="450" w:line="312" w:lineRule="auto"/>
      </w:pPr>
      <w:r>
        <w:rPr>
          <w:rFonts w:ascii="宋体" w:hAnsi="宋体" w:eastAsia="宋体" w:cs="宋体"/>
          <w:color w:val="000"/>
          <w:sz w:val="28"/>
          <w:szCs w:val="28"/>
        </w:rPr>
        <w:t xml:space="preserve">　　笛报声声，志哀罹难者。截止今天，共有 3335名同胞在 此次肺炎疫情 中罹难。每个生命，都有 一方出色世界，都有 他的社会存在 ，也有 他的感情链接。生命无价，每一个生命都值得被尊重，每一个逝者都应该被铭记。岂曰无碑，山河为碑;岂曰无名，人心即名。更何况，他们是我们至亲至爱的父母兄妹，是我们血脉相连的骨肉同胞。让我们记住他们的名字，记住他们生命的光辉和感情的归依吧。纵观人类文明历程，没有 哪份‘牺牲’是无谓的，没有 哪份付出是无辜的。他们的不 幸是社会前行的代价，他们的罹难为更多的生命赢得了 期望。今天，让汽笛声声带去我们的问候和祝福!愿他们在 去天国的路上一路走好，在 天堂的生活也能幸福绵长!</w:t>
      </w:r>
    </w:p>
    <w:p>
      <w:pPr>
        <w:ind w:left="0" w:right="0" w:firstLine="560"/>
        <w:spacing w:before="450" w:after="450" w:line="312" w:lineRule="auto"/>
      </w:pPr>
      <w:r>
        <w:rPr>
          <w:rFonts w:ascii="宋体" w:hAnsi="宋体" w:eastAsia="宋体" w:cs="宋体"/>
          <w:color w:val="000"/>
          <w:sz w:val="28"/>
          <w:szCs w:val="28"/>
        </w:rPr>
        <w:t xml:space="preserve">　　笛报声声，志敬英雄气。截止今天，共有 近100名医务工作者 警察 社区干部 志愿者等在 此次肺炎疫情 中‘牺牲’。他们英勇战疫 视死如归，以为国捐躯的最高形式，坚定捍卫了 湖北保卫战 武汉保卫战。他们有 的直接参与一线救治工作，有 的始终坚守在 ‘疫情防控’一线，有 的用真心真情扶危助困。他们是最美逆行者，是‘新时代’最可爱的人。近日，湖北省人民政府评定了 王兵 冯效林 江学庆等14名首批烈士。他们不 仅是湖北省众多抗疫英雄的优秀代表，也是全国成千上万可歌可泣 忘我‘牺牲’的抗疫战士的杰出典型。他们用临危不 惧的气势点燃‘新时代’的航灯，用赴汤蹈火的‘精神’铸就‘新时代’的脊梁。今天，让汽笛声声带去我们的哀思和敬意，感谢你们为我们负重前行，你们是我们这个民族的英雄 我们这个时代的先锋!</w:t>
      </w:r>
    </w:p>
    <w:p>
      <w:pPr>
        <w:ind w:left="0" w:right="0" w:firstLine="560"/>
        <w:spacing w:before="450" w:after="450" w:line="312" w:lineRule="auto"/>
      </w:pPr>
      <w:r>
        <w:rPr>
          <w:rFonts w:ascii="宋体" w:hAnsi="宋体" w:eastAsia="宋体" w:cs="宋体"/>
          <w:color w:val="000"/>
          <w:sz w:val="28"/>
          <w:szCs w:val="28"/>
        </w:rPr>
        <w:t xml:space="preserve">　　笛报声声，志警灾难训。一部人类文明史，也是一部人类与疾病 灾难不 断抗争的历史。每经一次灾，每历一回难，每警醒一次，每提升一步。此次疫情是新 中国成立以来在 我国发生的传播速度最快 感染范围最广 防控难度最大的一次重大突发公共卫生事件，教训深刻，代价惨重，经验宝贵。今天，我们默哀“三分”，为的是未来警醒十分。今天，我们默哀三分钟，为的是未来警醒一辈子。听吧，笛报声声，“志”意重重。逝者已逝，英魂长存，慎终追远，催护新生。我们一定要化悲为壮，化危为机，不 忘初心， 牢记使命，坚定打赢‘疫情防控’和经济社会发展双战役，在 如期实现全面建成小康社会的基础上，向着更加壮丽的现代化和伟大复兴 ‘中国梦’接续‘奋斗’ 砥砺前行</w:t>
      </w:r>
    </w:p>
    <w:p>
      <w:pPr>
        <w:ind w:left="0" w:right="0" w:firstLine="560"/>
        <w:spacing w:before="450" w:after="450" w:line="312" w:lineRule="auto"/>
      </w:pPr>
      <w:r>
        <w:rPr>
          <w:rFonts w:ascii="宋体" w:hAnsi="宋体" w:eastAsia="宋体" w:cs="宋体"/>
          <w:color w:val="000"/>
          <w:sz w:val="28"/>
          <w:szCs w:val="28"/>
        </w:rPr>
        <w:t xml:space="preserve">中国战疫的制胜密码-心得体会</w:t>
      </w:r>
    </w:p>
    <w:p>
      <w:pPr>
        <w:ind w:left="0" w:right="0" w:firstLine="560"/>
        <w:spacing w:before="450" w:after="450" w:line="312" w:lineRule="auto"/>
      </w:pPr>
      <w:r>
        <w:rPr>
          <w:rFonts w:ascii="宋体" w:hAnsi="宋体" w:eastAsia="宋体" w:cs="宋体"/>
          <w:color w:val="000"/>
          <w:sz w:val="28"/>
          <w:szCs w:val="28"/>
        </w:rPr>
        <w:t xml:space="preserve">　　20_年年初暴发的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抗疫的中国速度、中国规模、中国效率背后，有着弥足珍贵的中国方案和中国经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月22日，习近平总书记在参加十三届全国人大三次会议内蒙古代表团审议时强调，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　　“国之兴也，视民如伤。”人民至上、生命至上的价值理念，贯穿我国疫情防控全过程。疫情发生之初，党中央果断作出决策，宁可接受一段时期的经济损失，也要确保人民群众生命安全和身体健康。在疫情防控取得阶段性成果的关键时刻，科学认识到经济社会是一个动态循环系统，不能长时间停摆，在确保疫情防控到位前提下，科学有序推动复工复产，恢复生产生活秩序，满足和改善人民需要。这与一些国家在疫情来袭时，迟迟纠结于经济优先还是防控优先，举棋不定，致使病毒传播不能被有效阻断，人民生命安全和身体健康难以得到有力保障形成了鲜明对比。疫情防控中，我们始终坚持应收尽收、应治尽治，最大限度提高治愈率、降低病亡率。老年人是新冠病毒的易感群体，加上各种类型的基础性疾病，更易成为危重症病人，但经过医护人员竭尽全力救治，很多高龄重症患者得到康复。仅湖北省就治愈了3600余名80岁以上患者，其中还包含7位百岁老人。将拯救每一个生命作为重中之重，是对人民至上、生命至上价值理念的坚守。</w:t>
      </w:r>
    </w:p>
    <w:p>
      <w:pPr>
        <w:ind w:left="0" w:right="0" w:firstLine="560"/>
        <w:spacing w:before="450" w:after="450" w:line="312" w:lineRule="auto"/>
      </w:pPr>
      <w:r>
        <w:rPr>
          <w:rFonts w:ascii="宋体" w:hAnsi="宋体" w:eastAsia="宋体" w:cs="宋体"/>
          <w:color w:val="000"/>
          <w:sz w:val="28"/>
          <w:szCs w:val="28"/>
        </w:rPr>
        <w:t xml:space="preserve">　　习近平总书记指出，我们党没有自己特殊的利益，党在任何时候都把群众利益放在第一位。这是我们党作为马克思主义政党区别于其他政党的显著标志。自成立之日起，中国共产党人就把为中国人民谋幸福、为中华民族谋复兴作为初心和使命。近百年来，无论是在革命战争时期、社会主义革命和建设时期，还是在改革开放新时期，我们党始终践行全心全意为人民服务的根本宗旨。历史和现实雄辩地证明，中国共产党的领导是中国最广大人民群众的根本利益所系、根本愿望所在。正是在党的领导下，中国人民的根本利益才能得到有力保障，中国人民追求幸福生活的愿望才能得以实现。党的领导与人民根本利益的这种逻辑关系，决定了我们党在战疫中始终把人民至上、生命至上的价值理念作为制定疫情防控方针政策的重要遵循，也正是这样的价值理念，决定着中国共产党全部组织、全体党员的行为取向，从而形成了带领广大人民群众共克时艰、共渡难关的强大力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心是最大的政治。在此次疫情防控中，中国人民深深感受到党是人民群众根本利益的忠实代表者，党领导制定的各项方针政策、举措办法都是为了人民。广大人民群众对党和政府高度信赖、衷心拥护，对中国特色社会主义制度和国家治理体系高度认同，对疫情防控方针、措施贯彻有力，这为我们能够在较短时间内取得战略性成果奠定了坚实基础。</w:t>
      </w:r>
    </w:p>
    <w:p>
      <w:pPr>
        <w:ind w:left="0" w:right="0" w:firstLine="560"/>
        <w:spacing w:before="450" w:after="450" w:line="312" w:lineRule="auto"/>
      </w:pPr>
      <w:r>
        <w:rPr>
          <w:rFonts w:ascii="宋体" w:hAnsi="宋体" w:eastAsia="宋体" w:cs="宋体"/>
          <w:color w:val="000"/>
          <w:sz w:val="28"/>
          <w:szCs w:val="28"/>
        </w:rPr>
        <w:t xml:space="preserve">　　上下同心者胜，众志成城者赢。疫情的突发影响到社会生活方方面面，需要全国一盘棋，各界一体行动、相互协作。战疫中，全国31个省(区、市)启动重大突发公共卫生事件一级响应，全国4万多名医护人员驰援湖北，10余天建成火神山、雷神山医院，广大社区工作者、公安干警、基层干部、下沉干部、志愿者不惧风雨、坚守一线，真正做到了14亿人“心往一处想，劲儿往一处使”。这与一些国家防控措施一直不能得到有效落实，人员居家隔离、公共场所戴口罩的号召难以得到广泛响应形成鲜明对照。</w:t>
      </w:r>
    </w:p>
    <w:p>
      <w:pPr>
        <w:ind w:left="0" w:right="0" w:firstLine="560"/>
        <w:spacing w:before="450" w:after="450" w:line="312" w:lineRule="auto"/>
      </w:pPr>
      <w:r>
        <w:rPr>
          <w:rFonts w:ascii="宋体" w:hAnsi="宋体" w:eastAsia="宋体" w:cs="宋体"/>
          <w:color w:val="000"/>
          <w:sz w:val="28"/>
          <w:szCs w:val="28"/>
        </w:rPr>
        <w:t xml:space="preserve">　　疫情防控是一项十分复杂的系统工程。中国战疫中展现的极大的社会动员力、人民号召力、资源调度力，彰显的万众一心、共克时艰的中国力量，源于中国特色社会主义制度的显著优势，源于党总揽全局、协调各方的领导核心作用的发挥。</w:t>
      </w:r>
    </w:p>
    <w:p>
      <w:pPr>
        <w:ind w:left="0" w:right="0" w:firstLine="560"/>
        <w:spacing w:before="450" w:after="450" w:line="312" w:lineRule="auto"/>
      </w:pPr>
      <w:r>
        <w:rPr>
          <w:rFonts w:ascii="宋体" w:hAnsi="宋体" w:eastAsia="宋体" w:cs="宋体"/>
          <w:color w:val="000"/>
          <w:sz w:val="28"/>
          <w:szCs w:val="28"/>
        </w:rPr>
        <w:t xml:space="preserve">　　党的十九届四中全会概括总结了我国国家制度和国家治理体系具有多方面的显著优势，其中居于首位的就是“坚持党的集中统一领导”。这一重要优势，在疫情大考中充分彰显。一方面，以习近平同志为核心的党中央为疫情防控工作指引方向、提供遵循。疫情袭来后，以习近平同志为核心的党中央高度重视，成立中央应对疫情工作领导小组，并向湖北等疫情严重地区派出指导组，推动有关地方全面加强防控。先后多次召开会议，围绕疫情防控工作各项措施提出一系列指导方针和工作要求，形成了全党全国在这场战疫中一体遵循的科学认识、正确态度、有效方针和举措，指明了抗疫的正确方向。其次，确保党的组织体系的整体力量。中国共产党是按民主集中制原则组织起来的马克思主义政党，党的领导要通过党的全部组织体系履行职责来实现。党的力量来自党的所有组织的合力。党的组织体系中各个部分都各司其职、各尽其责，是党的路线方针政策得到贯彻的保证，是党中央各项决策部署得到贯彻落实的保证，这历来是我们党的领导坚强有力的原因。在这次抗击新冠肺炎疫情的战斗中，各级党组织和广大党员、干部响应党中央号召，冲锋在前、英勇奋战，充分发挥了战斗堡垒作用和先锋模范作用，党旗在疫情防控第一线高高飘扬。广大群众在疫情防控中踊跃参与，彰显了同舟共济、守望相助的家国情怀，体现了对党和政府的高度信赖、衷心拥护。　　疫情防控是对一个国家应对突发公共卫生事件能力的检验，是对一个国家治理体系和治理能力的大考。中国战疫中对人民至上、生命至上价值理念的遵循和发扬，中国人民在战疫中对党和政府的信赖和拥护，体现了中国共产党的利益与最广大人民的利益的高度一致性，这是防控疫情取得重大战略成果的根本原因，是中国战疫的制胜密码。</w:t>
      </w:r>
    </w:p>
    <w:p>
      <w:pPr>
        <w:ind w:left="0" w:right="0" w:firstLine="560"/>
        <w:spacing w:before="450" w:after="450" w:line="312" w:lineRule="auto"/>
      </w:pPr>
      <w:r>
        <w:rPr>
          <w:rFonts w:ascii="宋体" w:hAnsi="宋体" w:eastAsia="宋体" w:cs="宋体"/>
          <w:color w:val="000"/>
          <w:sz w:val="28"/>
          <w:szCs w:val="28"/>
        </w:rPr>
        <w:t xml:space="preserve">　　全国疫情防控阻击战取得重大战略成果的重要意义-心得体会</w:t>
      </w:r>
    </w:p>
    <w:p>
      <w:pPr>
        <w:ind w:left="0" w:right="0" w:firstLine="560"/>
        <w:spacing w:before="450" w:after="450" w:line="312" w:lineRule="auto"/>
      </w:pPr>
      <w:r>
        <w:rPr>
          <w:rFonts w:ascii="宋体" w:hAnsi="宋体" w:eastAsia="宋体" w:cs="宋体"/>
          <w:color w:val="000"/>
          <w:sz w:val="28"/>
          <w:szCs w:val="28"/>
        </w:rPr>
        <w:t xml:space="preserve">　　一场突如其来的新冠肺炎疫情汹涌而至，在以习近平同志为核心的党中央坚强领导下，用三个月左右时间，武汉保卫战、湖北保卫战取得了决定性成果，全国疫情防控阻击战取得了重大战略成果，具有重大的历史和现实意义。</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特色社会主义制度显著优势的充分释放。集中力量办大事是中国特色社会主义制度的显著优势。在这场抗疫斗争中，党中央始终坚持全国一盘棋，统一指挥、统一协调、统一调度，调动各方积极性，形成合力齐心抗疫。全国上下协同联动，各省(区、市)和解放军42600名医护人员从全国各地驰援湖北武汉抗疫一线，大量救护物资不断向抗疫一线输送，火神山医院、雷神山医院和十几家方舱医院火速竣工并投入使用，全国19个省(区、市)对口支援湖北省除武汉外的16个市州……这些令世界瞩目的非凡举措，为取得全国抗击疫情重大战略成果奠定了坚实基础，充分彰显了中国特色社会主义制度的巨大优越性。以人民为中心的发展理念充分显现，在疫情防控期间，习近平总书记多次指示，“要把人民群众生命安全和身体健康放在第一位”。党中央部署尽一切可能，千方百计收治患者，根据疫情形势分类指导，努力让每一个病人得到切实有效的治疗和照顾。与此同时，我们充分发挥广大城乡社区(村)在疫情防控中的重要作用，防控力量向社区下沉，使广大社区成为疫情防控的坚强堡垒。全面部署、全面动员，集中力量办大事、办难事、办急事的制度优势充分释放，抗疫斗争展现的中国力量、中国精神、中国效率，再次证明了我国社会主义制度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共产党集中统一领导政治优势的具体体现。党的领导是我们战胜疫情的“定海神针”，中国抗疫阻击战取得重大战略成果的关键和根本就在于始终坚持中国共产党的集中统一领导。在以习近平同志为核心的党中央集中统一领导下，全国动员、全民参与，全国一盘棋，构筑起最严密的防控体系，全方位的人力组织战、物资保障战、科技突击战、资源运动战，形成了抗击疫情的强大合力。从“封一座城、护一国人”的防控壮举，到武汉总体治愈率达到94%的生命奇迹，从口罩日产能数以亿计的物资保障，到全国65万个城乡社区防控全覆盖的组织动员，再到460多万个基层党组织、9000多万名党员迅速行动起来，让党旗在防控疫情斗争第一线高高飘扬。面对严峻疫情，党中央总揽全局、协调各方，领导全国各族人民坚定信心、同舟共济、科学防治、精准施策，充分彰显了党的集中统一领导这一显著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人民伟大民族精神的鲜活写照。最伟大的力量是同心合力，最坚固的防线是“人民战争”。中国能够打赢疫情防控的人民战争、总体战、阻击战，就是坚持一切为了人民、一切依靠人民，充分调动广大人民群众的积极性、主动性、创造性，弘扬伟大的民族精神，凝聚起众志成城的磅礴伟力，形成疫情防控的最大合力。面对疫情，各级党委政府、各条战线领域、各个地方都迅速行动起来，各司其职、全力奋战。全国大批医务人员星夜驰援，科研工作者挑灯夜战开展科研攻关，企业日夜兼程保障物资供应，成千上万的“最美逆行者”坚守工作岗位，奋战在抗疫第一线，为人民的生命健康安全保驾护航。全党全军全国各族人民齐心协力、众志成城，汇聚了不可战胜的强大力量。在这场严峻斗争中，广大党员干部、人民群众听从指挥，众志成城、守望相助。面对严峻疫情，中华儿女万众一心、同舟共济，心往一处想、劲往一处使，一方有难、八方支援，天下兴亡、匹夫有责，弘扬了社会主义核心价值观，展现了博大深厚的家国情怀和民族精神。</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践行人类命运共同体理念的生动实践。早在疫情暴发之初，中国就将自身放进世界的参照系，扛起大国的责任，首先站在这次防疫抗疫第一线，采取一系列前所未有的防控与救治举措，坚决维护中国人民生命安全和身体健康，坚决维护世界各国人民生命安全和身体健康，积极开展疫情防控国际合作，展现了负责任大国形象，为全球公共卫生安全作出重要贡献。正是由于我们及早控制新冠肺炎疫情，并付出了巨大代价和牺牲，才为世界争取了时间，减缓了疫情在世界其他地区蔓延速度。正如习近平总书记指出的，“中方秉持人类命运共同体理念，既对本国人民生命安全和身体健康负责，也对全球公共卫生事业尽责。”当疫情在全球“大流行”之际，中国在全力抗击本国疫情的同时克服自身困难，向世界卫生组织(WHO)捐款5000万美元，派出医疗专家团队赴多个国家进行现场指导和无私援助，与180多个国家、10多个国际和地区组织分享疫情防控和诊疗方案等多份技术文件，同有关国家在药物、疫苗、检测试剂等方面开展合作……中国用真诚坦荡和有力行动推动凝聚起全球共同防疫的合力，诠释着人类命运共同体理念并落到实处。在这场艰苦卓绝的斗争中，中国展现了担当，赢得了信任，树立了标杆。我国支持世界卫生组织发挥领导作用，制定科学合理防控措施，尽力阻止疫情跨境传播。</w:t>
      </w:r>
    </w:p>
    <w:p>
      <w:pPr>
        <w:ind w:left="0" w:right="0" w:firstLine="560"/>
        <w:spacing w:before="450" w:after="450" w:line="312" w:lineRule="auto"/>
      </w:pPr>
      <w:r>
        <w:rPr>
          <w:rFonts w:ascii="宋体" w:hAnsi="宋体" w:eastAsia="宋体" w:cs="宋体"/>
          <w:color w:val="000"/>
          <w:sz w:val="28"/>
          <w:szCs w:val="28"/>
        </w:rPr>
        <w:t xml:space="preserve">　　疫情防控斗争彰显伟大中国精神-心得体会</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中指出：“中国人民在疫情防控中展现的中国力量、中国精神、中国效率，展现的负责任大国形象，得到国际社会高度赞誉。”中国精神激发中国力量，中国力量提升中国效率，中国效率展示中国形象。这次疫情防控斗争所彰显的伟大中国精神，已成为激励全党和全国人民推进新时代中国特色社会主义伟大事业、实现中华民族伟大复兴中国梦的强大精神力量。</w:t>
      </w:r>
    </w:p>
    <w:p>
      <w:pPr>
        <w:ind w:left="0" w:right="0" w:firstLine="560"/>
        <w:spacing w:before="450" w:after="450" w:line="312" w:lineRule="auto"/>
      </w:pPr>
      <w:r>
        <w:rPr>
          <w:rFonts w:ascii="宋体" w:hAnsi="宋体" w:eastAsia="宋体" w:cs="宋体"/>
          <w:color w:val="000"/>
          <w:sz w:val="28"/>
          <w:szCs w:val="28"/>
        </w:rPr>
        <w:t xml:space="preserve">　　中国精神是民族精神和时代精神的“合奏曲”</w:t>
      </w:r>
    </w:p>
    <w:p>
      <w:pPr>
        <w:ind w:left="0" w:right="0" w:firstLine="560"/>
        <w:spacing w:before="450" w:after="450" w:line="312" w:lineRule="auto"/>
      </w:pPr>
      <w:r>
        <w:rPr>
          <w:rFonts w:ascii="宋体" w:hAnsi="宋体" w:eastAsia="宋体" w:cs="宋体"/>
          <w:color w:val="000"/>
          <w:sz w:val="28"/>
          <w:szCs w:val="28"/>
        </w:rPr>
        <w:t xml:space="preserve">　　人是要有一点精神的，一个政党、一个国家同样需要有精神力量的支撑和激励。这次疫情防控斗争所展现出的中国精神，既蕴含了以爱国主义为核心的民族精神，又体现了以改革创新为核心的时代精神，是民族精神和时代精神的“合奏曲”。习近平总书记指出：“人无精神则不立，国无精神则不强。精神是一个民族赖以长久生存的灵魂，唯有精神上达到一定的高度，这个民族才能在历史的洪流中屹立不倒、奋勇向前。”这次疫情防控实践再次证明：越是困难之时越能彰显精神力量的巨大作用，越是关键时刻越能体现中国精神的无穷威力。</w:t>
      </w:r>
    </w:p>
    <w:p>
      <w:pPr>
        <w:ind w:left="0" w:right="0" w:firstLine="560"/>
        <w:spacing w:before="450" w:after="450" w:line="312" w:lineRule="auto"/>
      </w:pPr>
      <w:r>
        <w:rPr>
          <w:rFonts w:ascii="宋体" w:hAnsi="宋体" w:eastAsia="宋体" w:cs="宋体"/>
          <w:color w:val="000"/>
          <w:sz w:val="28"/>
          <w:szCs w:val="28"/>
        </w:rPr>
        <w:t xml:space="preserve">　　这次疫情防控斗争使凝结在中华儿女血脉中的民族精神得到了进一步升华和彰显，使蕴藏在每个中国人心灵深处的时代精神得到了进一步激发和提升。烈火见真金。面对突如其来的疫情，中国共产党带领全体中国人民团结一心，打好疫情防控的人民战争、总体战、阻击战，充分彰显了伟大的中国精神，凝聚起战胜疫情的强大力量。</w:t>
      </w:r>
    </w:p>
    <w:p>
      <w:pPr>
        <w:ind w:left="0" w:right="0" w:firstLine="560"/>
        <w:spacing w:before="450" w:after="450" w:line="312" w:lineRule="auto"/>
      </w:pPr>
      <w:r>
        <w:rPr>
          <w:rFonts w:ascii="宋体" w:hAnsi="宋体" w:eastAsia="宋体" w:cs="宋体"/>
          <w:color w:val="000"/>
          <w:sz w:val="28"/>
          <w:szCs w:val="28"/>
        </w:rPr>
        <w:t xml:space="preserve">　　习近平总书记指出：“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正因为有了“中国人民团结一心、同舟共济的精神风貌”，有了“各级党组织和广大党员、干部冲锋在前、英勇奋战”，有了“广大医务人员无私奉献、英勇奋战”，有了“人民解放军指战员闻令即动、勇挑重担”，有了“广大社区工作者、公安干警、基层干部、下沉干部、志愿者不惧风雨、坚守一线”，伟大的中国精神在疫情防控中得到充分展现，武汉保卫战、湖北保卫战取得决定性成果，疫情防控阻击战取得重大战略成果，统筹推进疫情防控和经济社会发展工作取得积极成效。</w:t>
      </w:r>
    </w:p>
    <w:p>
      <w:pPr>
        <w:ind w:left="0" w:right="0" w:firstLine="560"/>
        <w:spacing w:before="450" w:after="450" w:line="312" w:lineRule="auto"/>
      </w:pPr>
      <w:r>
        <w:rPr>
          <w:rFonts w:ascii="宋体" w:hAnsi="宋体" w:eastAsia="宋体" w:cs="宋体"/>
          <w:color w:val="000"/>
          <w:sz w:val="28"/>
          <w:szCs w:val="28"/>
        </w:rPr>
        <w:t xml:space="preserve">　　中国精神在疫情防控斗争中得到充分彰显</w:t>
      </w:r>
    </w:p>
    <w:p>
      <w:pPr>
        <w:ind w:left="0" w:right="0" w:firstLine="560"/>
        <w:spacing w:before="450" w:after="450" w:line="312" w:lineRule="auto"/>
      </w:pPr>
      <w:r>
        <w:rPr>
          <w:rFonts w:ascii="宋体" w:hAnsi="宋体" w:eastAsia="宋体" w:cs="宋体"/>
          <w:color w:val="000"/>
          <w:sz w:val="28"/>
          <w:szCs w:val="28"/>
        </w:rPr>
        <w:t xml:space="preserve">　　中国精神是中华民族凝心聚力的魂，是增强全体中国人民团结协作的精神纽带，是引领中华民族走向伟大复兴的精神动力。这次疫情防控斗争中展现出的无坚不摧、战无不胜的巨大精神力量，全方位彰显和丰富了伟大中国精神。</w:t>
      </w:r>
    </w:p>
    <w:p>
      <w:pPr>
        <w:ind w:left="0" w:right="0" w:firstLine="560"/>
        <w:spacing w:before="450" w:after="450" w:line="312" w:lineRule="auto"/>
      </w:pPr>
      <w:r>
        <w:rPr>
          <w:rFonts w:ascii="宋体" w:hAnsi="宋体" w:eastAsia="宋体" w:cs="宋体"/>
          <w:color w:val="000"/>
          <w:sz w:val="28"/>
          <w:szCs w:val="28"/>
        </w:rPr>
        <w:t xml:space="preserve">　　爱国爱民、舍生忘死。国家兴亡，匹夫有责。在这场疫情防控斗争中，14亿中国人民从保护国家利益、保护人民生命安全和健康出发，用前所未有的爱国热情和使命担当，谱写了一曲曲可歌可泣的新时代爱国主义篇章。当代中国，爱国主义在本质上体现为爱国、爱民、爱党和爱社会主义的有机统一，这次疫情防控斗争把党的利益、人民利益和国家利益在社会主义制度基础上紧紧凝聚在一起，充分彰显了中华儿女为了祖国和人民利益舍生忘死、无私奉献的崇高精神风貌。</w:t>
      </w:r>
    </w:p>
    <w:p>
      <w:pPr>
        <w:ind w:left="0" w:right="0" w:firstLine="560"/>
        <w:spacing w:before="450" w:after="450" w:line="312" w:lineRule="auto"/>
      </w:pPr>
      <w:r>
        <w:rPr>
          <w:rFonts w:ascii="宋体" w:hAnsi="宋体" w:eastAsia="宋体" w:cs="宋体"/>
          <w:color w:val="000"/>
          <w:sz w:val="28"/>
          <w:szCs w:val="28"/>
        </w:rPr>
        <w:t xml:space="preserve">　　守望相助、同舟共济。古人曰：“积力之所举，则无不胜也。”守望相助、同舟共济，是渗透在中华儿女骨子里的传统精神基因，这种精神风范来源于亿万中华儿女聚沙成塔、握指成拳的爱国之志，体现了中华儿女风雨同舟、患难与共的家国情怀。在疫情防控斗争中，正是因为有了这种守望相助、同舟共济精神，我们没有被来势汹汹的疫情吓倒，而是在党的集中统一领导下毅然决然投入抗疫斗争，敢于斗争、敢于胜利，全国上下齐心协力、众志成城，显示出强大的凝聚力和战斗力。夜以继日的值守、感天动地的驰援，争分夺秒的救治，爱心涌动的奉献，所有这一切无不体现了14亿中国人民守望相助、同舟共济的伟大精神。</w:t>
      </w:r>
    </w:p>
    <w:p>
      <w:pPr>
        <w:ind w:left="0" w:right="0" w:firstLine="560"/>
        <w:spacing w:before="450" w:after="450" w:line="312" w:lineRule="auto"/>
      </w:pPr>
      <w:r>
        <w:rPr>
          <w:rFonts w:ascii="宋体" w:hAnsi="宋体" w:eastAsia="宋体" w:cs="宋体"/>
          <w:color w:val="000"/>
          <w:sz w:val="28"/>
          <w:szCs w:val="28"/>
        </w:rPr>
        <w:t xml:space="preserve">　　敢于担当、勇于奉献。“苟利国家生死以，岂因祸福避趋之。”疫情面前，全国人民既是命运共同体，也是责任共同体，全民战“疫”，人人有责。为了保护全国人民的生命安全和身体健康，各级党组织和党员干部冲锋在前、敢于担当、勇于奉献，充分展示出危机当前的引领作用;广大基层干部坚守岗位、尽职尽责，充分发挥战斗堡垒作用;全国各地346支医疗队临危受命、勇敢上阵，争分夺秒战病魔，夜以继日救病人。抗疫斗争拷问人心、考验意志。那些逆向而行的医务工作者，默默无闻的火神山、雷神山医院建设者，鼎力相助的社会各界捐赠者，还有那些日夜坚守的社区工作者，无一不在用自己的行动诠释着新时代中华儿女敢于担当、勇于奉献的崇高精神。</w:t>
      </w:r>
    </w:p>
    <w:p>
      <w:pPr>
        <w:ind w:left="0" w:right="0" w:firstLine="560"/>
        <w:spacing w:before="450" w:after="450" w:line="312" w:lineRule="auto"/>
      </w:pPr>
      <w:r>
        <w:rPr>
          <w:rFonts w:ascii="宋体" w:hAnsi="宋体" w:eastAsia="宋体" w:cs="宋体"/>
          <w:color w:val="000"/>
          <w:sz w:val="28"/>
          <w:szCs w:val="28"/>
        </w:rPr>
        <w:t xml:space="preserve">　　救死扶伤、医者仁心。疫情发生以来，广大医务工作者发扬特别能吃苦、特别能战斗的精神，始终把人民群众生命安全和身体健康放在首位，不顾个人安危，全力以赴救治患者，有的不幸被病毒感染，有的甚至献出了自己宝贵的生命，充分展现了临危不惧、舍生忘死的崇高精神。习近平总书记多次赞扬广大医务工作者。他指出，广大医务工作者不忘初心、牢记使命，响应党的号召，义无反顾冲上疫情防控第一线，同时间赛跑，与病魔较量，顽强拼搏、日夜奋战，展现了对党、对人民高度负责的精神面貌。他还强调，广大医务工作者坚韧不拔、顽强拼搏、无私奉献，展现了医者仁心的崇高精神，展现了新时代医务工作者的良好形象，感动了中国，感动了世界。</w:t>
      </w:r>
    </w:p>
    <w:p>
      <w:pPr>
        <w:ind w:left="0" w:right="0" w:firstLine="560"/>
        <w:spacing w:before="450" w:after="450" w:line="312" w:lineRule="auto"/>
      </w:pPr>
      <w:r>
        <w:rPr>
          <w:rFonts w:ascii="宋体" w:hAnsi="宋体" w:eastAsia="宋体" w:cs="宋体"/>
          <w:color w:val="000"/>
          <w:sz w:val="28"/>
          <w:szCs w:val="28"/>
        </w:rPr>
        <w:t xml:space="preserve">　　这次疫情防控彰显出的伟大中国精神是多方面的，除了上述几个方面外，还有全国人民体现出的一方有难、八方支援的精神，各级党组织和广大党员干部体现出的率先垂范、共克时艰的精神，广大社区工作者体现出的守土有责、调度有序的精神，等等。这些体现在不同群体身上的抗疫精神，汇聚成了集民族精神和时代精神于一体的新时代伟大中国精神。</w:t>
      </w:r>
    </w:p>
    <w:p>
      <w:pPr>
        <w:ind w:left="0" w:right="0" w:firstLine="560"/>
        <w:spacing w:before="450" w:after="450" w:line="312" w:lineRule="auto"/>
      </w:pPr>
      <w:r>
        <w:rPr>
          <w:rFonts w:ascii="宋体" w:hAnsi="宋体" w:eastAsia="宋体" w:cs="宋体"/>
          <w:color w:val="000"/>
          <w:sz w:val="28"/>
          <w:szCs w:val="28"/>
        </w:rPr>
        <w:t xml:space="preserve">　　弘扬中国精神，为实现中华民族伟大复兴提供不竭动力</w:t>
      </w:r>
    </w:p>
    <w:p>
      <w:pPr>
        <w:ind w:left="0" w:right="0" w:firstLine="560"/>
        <w:spacing w:before="450" w:after="450" w:line="312" w:lineRule="auto"/>
      </w:pPr>
      <w:r>
        <w:rPr>
          <w:rFonts w:ascii="宋体" w:hAnsi="宋体" w:eastAsia="宋体" w:cs="宋体"/>
          <w:color w:val="000"/>
          <w:sz w:val="28"/>
          <w:szCs w:val="28"/>
        </w:rPr>
        <w:t xml:space="preserve">　　人民有信仰，民族有希望，国家有力量。疫情防控斗争让我们进一步明白了这样一个道理：当人们遇到困难和灾难时不仅需要物质力量支援，而且需要精神力量的支撑和激励。人生历程是这样，社会发展也是如此。人类社会的发展除了受生产力这些客观动力因素推动外，还受民族精神和时代精神的影响，越是在社会发展或历史转变的关键时期，精神动力的作用就越明显、越突出。</w:t>
      </w:r>
    </w:p>
    <w:p>
      <w:pPr>
        <w:ind w:left="0" w:right="0" w:firstLine="560"/>
        <w:spacing w:before="450" w:after="450" w:line="312" w:lineRule="auto"/>
      </w:pPr>
      <w:r>
        <w:rPr>
          <w:rFonts w:ascii="宋体" w:hAnsi="宋体" w:eastAsia="宋体" w:cs="宋体"/>
          <w:color w:val="000"/>
          <w:sz w:val="28"/>
          <w:szCs w:val="28"/>
        </w:rPr>
        <w:t xml:space="preserve">　　中国精神在中华民族从站起来、富起来到强起来的进程中，始终发挥着巨大精神动力作用，在实现中华民族伟大复兴中国梦的进程中始终发挥着巨大精神引领作用。</w:t>
      </w:r>
    </w:p>
    <w:p>
      <w:pPr>
        <w:ind w:left="0" w:right="0" w:firstLine="560"/>
        <w:spacing w:before="450" w:after="450" w:line="312" w:lineRule="auto"/>
      </w:pPr>
      <w:r>
        <w:rPr>
          <w:rFonts w:ascii="宋体" w:hAnsi="宋体" w:eastAsia="宋体" w:cs="宋体"/>
          <w:color w:val="000"/>
          <w:sz w:val="28"/>
          <w:szCs w:val="28"/>
        </w:rPr>
        <w:t xml:space="preserve">　　新民主主义革命时期，红船精神、井冈山精神、长征精神、延安精神、西柏坡精神等，成为激励和引领中华儿女在中国共产党领导下争取革命成功、实现民族独立和人民解放的巨大精神力量。</w:t>
      </w:r>
    </w:p>
    <w:p>
      <w:pPr>
        <w:ind w:left="0" w:right="0" w:firstLine="560"/>
        <w:spacing w:before="450" w:after="450" w:line="312" w:lineRule="auto"/>
      </w:pPr>
      <w:r>
        <w:rPr>
          <w:rFonts w:ascii="宋体" w:hAnsi="宋体" w:eastAsia="宋体" w:cs="宋体"/>
          <w:color w:val="000"/>
          <w:sz w:val="28"/>
          <w:szCs w:val="28"/>
        </w:rPr>
        <w:t xml:space="preserve">　　新中国成立后，社会主义建设中孕育形成的大庆精神、红旗渠精神、雷锋精神、焦裕禄精神、“两弹一星”精神等，激励全国人民自力更生、艰苦奋斗，为当代中国一切发展进步奠定坚实基础。</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女排精神、孔繁森精神、抗洪精神、抗震救灾精神、载人航天精神等，进一步丰富了中国精神的时代内涵。在这些伟大精神的激励下，我国生产力快速发展、综合国力快速增强、人民生活水平快速提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习近平总书记强调，“中华民族是历经磨难、百折不挠的民族，困难和挑战越大，凝聚力和战斗力就越强”，“中华民族历史上经历过很多磨难，但从来没有被压垮过，而是愈挫愈勇，不断在磨难中成长、从磨难中奋起”。面对来势汹汹的疫情，全国人民在党的集中统一领导下万众一心、众志成城，敢于斗争、敢于胜利，续写了中国精神的崭新篇章，全国疫情防控阻击战取得重大战略成果。但要看到，全球疫情和世界经济形势依然严峻复杂，我国发展面临的挑战前所未有。我们要继续大力弘扬伟大中国精神，充分发挥中国精神的独特优势和巨大作用，坚决打赢疫情防控的人民战争、总体战、阻击战，统筹做好疫情防控和经济社会发展工作，为实现“两个一百年”奋斗目标、实现中华民族伟大复兴中国梦提供不竭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2024-11-25T05:04:21+08:00</dcterms:created>
  <dcterms:modified xsi:type="dcterms:W3CDTF">2024-11-25T05:04:21+08:00</dcterms:modified>
</cp:coreProperties>
</file>

<file path=docProps/custom.xml><?xml version="1.0" encoding="utf-8"?>
<Properties xmlns="http://schemas.openxmlformats.org/officeDocument/2006/custom-properties" xmlns:vt="http://schemas.openxmlformats.org/officeDocument/2006/docPropsVTypes"/>
</file>