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中国共产党成立一百周年论文范文三篇</w:t>
      </w:r>
      <w:bookmarkEnd w:id="1"/>
    </w:p>
    <w:p>
      <w:pPr>
        <w:jc w:val="center"/>
        <w:spacing w:before="0" w:after="450"/>
      </w:pPr>
      <w:r>
        <w:rPr>
          <w:rFonts w:ascii="Arial" w:hAnsi="Arial" w:eastAsia="Arial" w:cs="Arial"/>
          <w:color w:val="999999"/>
          <w:sz w:val="20"/>
          <w:szCs w:val="20"/>
        </w:rPr>
        <w:t xml:space="preserve">来源：网络  作者：梦里寻梅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 以下是为大家整理的关于中国共产党成立一百周年论文的文章3篇 ,欢迎品鉴！第一篇: 中国共产党成立一百周年论文　　为纪念中国共...</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 以下是为大家整理的关于中国共产党成立一百周年论文的文章3篇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中国共产党成立一百周年论文</w:t>
      </w:r>
    </w:p>
    <w:p>
      <w:pPr>
        <w:ind w:left="0" w:right="0" w:firstLine="560"/>
        <w:spacing w:before="450" w:after="450" w:line="312" w:lineRule="auto"/>
      </w:pPr>
      <w:r>
        <w:rPr>
          <w:rFonts w:ascii="宋体" w:hAnsi="宋体" w:eastAsia="宋体" w:cs="宋体"/>
          <w:color w:val="000"/>
          <w:sz w:val="28"/>
          <w:szCs w:val="28"/>
        </w:rPr>
        <w:t xml:space="preserve">　　为纪念中国共产党100周年华诞，扎实推进“学党章党规、学系列讲话，做合格党员”的“两学一做”教育，近日来全国上下都在开展相关主题教育活动。哈尔滨医科大学传承着中国工农红军卫生学校的红色基因，历史源远流长，文化底蕴深厚，具有悠久的历史和优良的传统。学校党委把回顾历史、传承精神，作为纪念建党100周年的重要活动。旨在从系列教育活动中重温红色岁月，感悟革命精神。</w:t>
      </w:r>
    </w:p>
    <w:p>
      <w:pPr>
        <w:ind w:left="0" w:right="0" w:firstLine="560"/>
        <w:spacing w:before="450" w:after="450" w:line="312" w:lineRule="auto"/>
      </w:pPr>
      <w:r>
        <w:rPr>
          <w:rFonts w:ascii="宋体" w:hAnsi="宋体" w:eastAsia="宋体" w:cs="宋体"/>
          <w:color w:val="000"/>
          <w:sz w:val="28"/>
          <w:szCs w:val="28"/>
        </w:rPr>
        <w:t xml:space="preserve">　　100年风雨兼程，100年峥嵘岁月。中国共产党走过了100年的光辉历程。这是波澜壮阔、天翻地覆的历程，是在崎岖道路上不断拼搏、开拓创新的历程，是从挫折乃至失败走向胜利的历程。100年的风雨历程，走出了一条亘古不变的真理：中国共产党是时代的中流砥柱，是中华民族的脊梁。中国共产党一路披荆斩棘在这神州大地上谱写了一段段动人的旋律和华丽的篇章，用不屈的民族脊梁挺起了中国美好的明天。</w:t>
      </w:r>
    </w:p>
    <w:p>
      <w:pPr>
        <w:ind w:left="0" w:right="0" w:firstLine="560"/>
        <w:spacing w:before="450" w:after="450" w:line="312" w:lineRule="auto"/>
      </w:pPr>
      <w:r>
        <w:rPr>
          <w:rFonts w:ascii="宋体" w:hAnsi="宋体" w:eastAsia="宋体" w:cs="宋体"/>
          <w:color w:val="000"/>
          <w:sz w:val="28"/>
          <w:szCs w:val="28"/>
        </w:rPr>
        <w:t xml:space="preserve">　　1921年7月，在国家危难之际诞生的中国共产党注定了她的不平凡，以毛泽东同志为主要代表的第一代中国共产党人，经历一段段血火交织的岁月，一场场风雨砥砺的记忆，团结全国各族人民，艰苦奋战，从上海石库门和南湖“红船”出发，中国共产党人的足迹遍及南昌、武汉、瑞金、延安、西柏坡……从这里出发，推翻了封建主义、官僚资本主义、帝国主义三座大山，建立了新中国。100年来，中国共产党始终代表中国先进生产力的发展要求，代表中国先进文化的前进方向，代表中国最广大人民的根本利益。中国共产党领导中国人民完成了新民主主义革命，开创了建设有中国特色社会主义道路的新征程，为实现中华民族的伟大复兴指明了前进的方向。</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现今，祖国欣欣向荣，经济蓬勃发展，人民安居乐业，国际地位空前提高，中国人民正满怀喜悦和希望朝着现代化的宏伟目标迈进。</w:t>
      </w:r>
    </w:p>
    <w:p>
      <w:pPr>
        <w:ind w:left="0" w:right="0" w:firstLine="560"/>
        <w:spacing w:before="450" w:after="450" w:line="312" w:lineRule="auto"/>
      </w:pPr>
      <w:r>
        <w:rPr>
          <w:rFonts w:ascii="宋体" w:hAnsi="宋体" w:eastAsia="宋体" w:cs="宋体"/>
          <w:color w:val="000"/>
          <w:sz w:val="28"/>
          <w:szCs w:val="28"/>
        </w:rPr>
        <w:t xml:space="preserve">　　在中国飞速发展的今天，党中央开展“两学一做”教育，是继党的群众路线教育实践活动、“三严三实”专题教育之后，深化党内教育的又一次重要实践，是推动党内教育从“关键少数”向广大党员拓展、从集中性教育向经常性教育延伸的重要举措。通过学习党章党规，回顾党的发展历程，可以明确基本标准，树立行为规范，通过学习习近平总书记系列重要讲话精神，主动向党中央看齐，向党的理论和路线方针政策看齐，向党的发展理念和奋斗目标看齐，全面正确地了解掌握党的光辉历史、纲领章程、路线方针，切实体会和认识党的先进性和奋斗宗旨，可以水到渠成地去除那些基于无知和道听途说的误判和偏见，自然而然地增进对党的真挚感情，从而进一步提升在党爱党的自信自觉，以及为党护党的信念决心。</w:t>
      </w:r>
    </w:p>
    <w:p>
      <w:pPr>
        <w:ind w:left="0" w:right="0" w:firstLine="560"/>
        <w:spacing w:before="450" w:after="450" w:line="312" w:lineRule="auto"/>
      </w:pPr>
      <w:r>
        <w:rPr>
          <w:rFonts w:ascii="宋体" w:hAnsi="宋体" w:eastAsia="宋体" w:cs="宋体"/>
          <w:color w:val="000"/>
          <w:sz w:val="28"/>
          <w:szCs w:val="28"/>
        </w:rPr>
        <w:t xml:space="preserve">　　为深化“两学一做”学习教育，“七一”前后，全校各级党组织结合开展纪念建党100周年活动：表彰在党的群众路线教育实践活动、“三严三实”专题教育和“两学一做”学习教育中涌现出的先进基层党组织、优秀共产党员和优秀党务工作者;走访慰问生活困难党员和老党员;考察校史馆和伍连德纪念馆，共同追忆哈尔滨医科大学名师辈出、桃李芬芳的辉煌历史，一起感悟救死扶伤、崇德向善的光荣传统;举办学生主题党日活动，进行党规党史教育;成立“三下乡”党员社会实践团，筹备义诊活动。地病中心党支部也组织了一系列活动：“学习党章知识，提高党性修养”为主题的党章知识竞赛;“两学一做”主题党课;参观731部队遗址;学习身边优秀党员事迹活动，真正将“两学一做”落实到实处。</w:t>
      </w:r>
    </w:p>
    <w:p>
      <w:pPr>
        <w:ind w:left="0" w:right="0" w:firstLine="560"/>
        <w:spacing w:before="450" w:after="450" w:line="312" w:lineRule="auto"/>
      </w:pPr>
      <w:r>
        <w:rPr>
          <w:rFonts w:ascii="宋体" w:hAnsi="宋体" w:eastAsia="宋体" w:cs="宋体"/>
          <w:color w:val="000"/>
          <w:sz w:val="28"/>
          <w:szCs w:val="28"/>
        </w:rPr>
        <w:t xml:space="preserve">　　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w:t>
      </w:r>
    </w:p>
    <w:p>
      <w:pPr>
        <w:ind w:left="0" w:right="0" w:firstLine="560"/>
        <w:spacing w:before="450" w:after="450" w:line="312" w:lineRule="auto"/>
      </w:pPr>
      <w:r>
        <w:rPr>
          <w:rFonts w:ascii="宋体" w:hAnsi="宋体" w:eastAsia="宋体" w:cs="宋体"/>
          <w:color w:val="000"/>
          <w:sz w:val="28"/>
          <w:szCs w:val="28"/>
        </w:rPr>
        <w:t xml:space="preserve">　　党章规定坚持全心全意为人民服务是我们党的宗旨，也是每一个党员所必须坚守的信念意识。按照党章、党规约束自己，按照系列讲话规范言行，进一步增强政治意识、大局意识、核心意识、看齐意识。理想信念是“精神之钙”，有了坚定的理想信念，才能保持清醒的头脑，坚持正确的政治方向，谦虚谨慎，不骄不躁，清醒地看到存在的问题。坚定理想信念还要不断加强道德修养，始终怀着忠诚之心，自觉遵守党章，加强党性修养，坚定理想信念，在学习中自觉改造自己的世界观、人生观和价值观，做到在思想、行动上始终与党保持高度一致，自觉用中国特色社会主义理论体系武装头脑、指导实践。</w:t>
      </w:r>
    </w:p>
    <w:p>
      <w:pPr>
        <w:ind w:left="0" w:right="0" w:firstLine="560"/>
        <w:spacing w:before="450" w:after="450" w:line="312" w:lineRule="auto"/>
      </w:pPr>
      <w:r>
        <w:rPr>
          <w:rFonts w:ascii="宋体" w:hAnsi="宋体" w:eastAsia="宋体" w:cs="宋体"/>
          <w:color w:val="000"/>
          <w:sz w:val="28"/>
          <w:szCs w:val="28"/>
        </w:rPr>
        <w:t xml:space="preserve">　　在当代中国，各行各业中有许多无私奉献的优秀共产党员，他们以高度的责任感和事业心，日复一日，年复一年，默默无闻地奉献着。他们忠于职守、尽职尽责，遵纪守法，主动发挥党员的先锋模范带头作用。作为新时代的青年，我们应该向他们学习，时刻牢记自己的职责，脚踏实地，严格要求，尽心尽力做好自己的本职工作。</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在党100年的华彩乐章中，党在各个历史时期所走的每一步无不闪烁着耀眼光辉。我们也定当时刻以党100年以来一路坚守的执着，自强不息，开拓进取的精神要求自己，提高党性修养，增强党性锻炼，跟随时代的脚步，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第二篇: 中国共产党成立一百周年论文</w:t>
      </w:r>
    </w:p>
    <w:p>
      <w:pPr>
        <w:ind w:left="0" w:right="0" w:firstLine="560"/>
        <w:spacing w:before="450" w:after="450" w:line="312" w:lineRule="auto"/>
      </w:pPr>
      <w:r>
        <w:rPr>
          <w:rFonts w:ascii="宋体" w:hAnsi="宋体" w:eastAsia="宋体" w:cs="宋体"/>
          <w:color w:val="000"/>
          <w:sz w:val="28"/>
          <w:szCs w:val="28"/>
        </w:rPr>
        <w:t xml:space="preserve">　　今天，中国共产党就迎来了他_岁的生日。回首_年的风雨历程，可以这样说，过去的_年是我们党披荆斩棘、开拓进取的100年，是风雨兼程、成就辉煌的_年。</w:t>
      </w:r>
    </w:p>
    <w:p>
      <w:pPr>
        <w:ind w:left="0" w:right="0" w:firstLine="560"/>
        <w:spacing w:before="450" w:after="450" w:line="312" w:lineRule="auto"/>
      </w:pPr>
      <w:r>
        <w:rPr>
          <w:rFonts w:ascii="宋体" w:hAnsi="宋体" w:eastAsia="宋体" w:cs="宋体"/>
          <w:color w:val="000"/>
          <w:sz w:val="28"/>
          <w:szCs w:val="28"/>
        </w:rPr>
        <w:t xml:space="preserve">　　_年风雨兼程，_年岁月如歌，在中国共产党的领导下，全国各族人民，艰苦奋战，_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岸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_年，在历史的长河中也许他只是沧海一粟，然而就是这_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九十五华诞风华正茂”。火熊熊薪传百代，光灿灿彪炳千秋。莽莽神州，多少人正在党的_华诞之际为之祝贺，为之喝彩。而今，就让我这位年轻的共产党员也为党的_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第三篇: 中国共产党成立一百周年论文</w:t>
      </w:r>
    </w:p>
    <w:p>
      <w:pPr>
        <w:ind w:left="0" w:right="0" w:firstLine="560"/>
        <w:spacing w:before="450" w:after="450" w:line="312" w:lineRule="auto"/>
      </w:pPr>
      <w:r>
        <w:rPr>
          <w:rFonts w:ascii="宋体" w:hAnsi="宋体" w:eastAsia="宋体" w:cs="宋体"/>
          <w:color w:val="000"/>
          <w:sz w:val="28"/>
          <w:szCs w:val="28"/>
        </w:rPr>
        <w:t xml:space="preserve">　　历史的长河奔腾不息，奋斗的道路蜿蜒曲折。</w:t>
      </w:r>
    </w:p>
    <w:p>
      <w:pPr>
        <w:ind w:left="0" w:right="0" w:firstLine="560"/>
        <w:spacing w:before="450" w:after="450" w:line="312" w:lineRule="auto"/>
      </w:pPr>
      <w:r>
        <w:rPr>
          <w:rFonts w:ascii="宋体" w:hAnsi="宋体" w:eastAsia="宋体" w:cs="宋体"/>
          <w:color w:val="000"/>
          <w:sz w:val="28"/>
          <w:szCs w:val="28"/>
        </w:rPr>
        <w:t xml:space="preserve">　　100年前，在浙江嘉兴南湖的一艘小船上，在中华民族危亡图存的关键时刻，你应运而生。在历史的洪流中，你一路风雨兼程、澎湃前行，从建党之初的50多名党员的小党，一跃发展成为拥有9000多万名党员的世界第一大执政党，带领着中国人民实现了从站起来到富起来再到强起来的华丽嬗变。回顾你走过的每一步，总是令人欢心鼓舞，总是让人心潮澎湃。</w:t>
      </w:r>
    </w:p>
    <w:p>
      <w:pPr>
        <w:ind w:left="0" w:right="0" w:firstLine="560"/>
        <w:spacing w:before="450" w:after="450" w:line="312" w:lineRule="auto"/>
      </w:pPr>
      <w:r>
        <w:rPr>
          <w:rFonts w:ascii="宋体" w:hAnsi="宋体" w:eastAsia="宋体" w:cs="宋体"/>
          <w:color w:val="000"/>
          <w:sz w:val="28"/>
          <w:szCs w:val="28"/>
        </w:rPr>
        <w:t xml:space="preserve">　　历程昭示真理，历史启迪未来。100年的艰辛求索，100年的沧桑巨变，你用实际行动向世界雄辩地证明，你不愧为伟大、光荣、正确的马克思主义政党。秀水泱泱、红船依旧，风云变幻、精神永恒。再回首，依然忘不了那一段段激情燃烧的岁月，你苦苦追寻，努力奔跑，奋力追梦，只为让党旗更鲜艳，只为让乾坤更明朗。我爱你，亲爱的党，我将紧紧依偎在你的怀抱，时时环绕在你的周围，为你加油鼓劲，为你添彩增光。</w:t>
      </w:r>
    </w:p>
    <w:p>
      <w:pPr>
        <w:ind w:left="0" w:right="0" w:firstLine="560"/>
        <w:spacing w:before="450" w:after="450" w:line="312" w:lineRule="auto"/>
      </w:pPr>
      <w:r>
        <w:rPr>
          <w:rFonts w:ascii="宋体" w:hAnsi="宋体" w:eastAsia="宋体" w:cs="宋体"/>
          <w:color w:val="000"/>
          <w:sz w:val="28"/>
          <w:szCs w:val="28"/>
        </w:rPr>
        <w:t xml:space="preserve">　　我爱你，因为你始终散发着“革故鼎新、推陈出新”的创新活力。解放思想、与时俱进是你最本质的要求，无论何时何地，你都坚持与时代同进步，与社会同发展、与百业同兴盛，永葆蓬勃向上的生机和活力。当前，我们正经历百年未有之大变局、百年未遇之大疫情，形势不容乐观，任务异常艰巨。“弄潮儿向涛头立，手把红旗旗不湿。”我们将在“解放思想、改革创新”中勇立潮头，以超前的思维谋划发展，以超常的办法推进发展，以超强的胆识加快发展，打破思维定势，突破条条框框，锐意改革创新，用激情点燃激情，用梦想成就梦想，让党旗在庚子年的沧桑岁月中高高飘扬。</w:t>
      </w:r>
    </w:p>
    <w:p>
      <w:pPr>
        <w:ind w:left="0" w:right="0" w:firstLine="560"/>
        <w:spacing w:before="450" w:after="450" w:line="312" w:lineRule="auto"/>
      </w:pPr>
      <w:r>
        <w:rPr>
          <w:rFonts w:ascii="宋体" w:hAnsi="宋体" w:eastAsia="宋体" w:cs="宋体"/>
          <w:color w:val="000"/>
          <w:sz w:val="28"/>
          <w:szCs w:val="28"/>
        </w:rPr>
        <w:t xml:space="preserve">　　我爱你，因为你始终保持着“战天斗地、开天辟地”的澎湃激情。自成立以来，你就立下鸿鹄志，把实现共产主义作为理想和最终目标，义无反顾地肩负起实现中华民族伟大复兴的历史使命，谱写了一首首气吞山河、气贯长虹的壮丽诗篇。发展是人类社会永恒的主题。当前我国经济已经进入新常态，新常态当有新思路，新常态更需新作为。“为有牺牲多壮志，敢教日月换新天。”我们将在“快马加鞭、追赶跨越”中勇创佳绩，牢牢把握高质量发展的主题主线，始终坚持新发展理念的指导指引，怀揣着强烈的事业心和责任感，把心思用在干事业上，把精力用在促发展上，大力发扬“逢山开路、遇水架桥、披荆斩棘、勇往直前”的精神，全力以赴抓好落实，坚定不移推进发展。</w:t>
      </w:r>
    </w:p>
    <w:p>
      <w:pPr>
        <w:ind w:left="0" w:right="0" w:firstLine="560"/>
        <w:spacing w:before="450" w:after="450" w:line="312" w:lineRule="auto"/>
      </w:pPr>
      <w:r>
        <w:rPr>
          <w:rFonts w:ascii="宋体" w:hAnsi="宋体" w:eastAsia="宋体" w:cs="宋体"/>
          <w:color w:val="000"/>
          <w:sz w:val="28"/>
          <w:szCs w:val="28"/>
        </w:rPr>
        <w:t xml:space="preserve">　　我爱你，因为你始终怀揣着“为民而生、与民共生”的初心使命。“全心全意为人民服务”“人民利益大于天”“党的根基在人民，党的力量在人民”“以人民为中心”等等，一句句真挚的话语，一句句情感的表达，把你对人民的深厚感情展现得淋漓尽致。你用100年的历史经验告诉我们，只有始终坚持群众路线，一切为了群众，紧紧依靠群众，才能得到人民群众的真心信任和衷心拥护。我们抓发展、抓改革、抓治理，最终目的是为了做大“经济蛋糕”，分好“民生蛋糕”，让发展成果更好更公平地造福于民。“些小吾曹州县吏，一枝一叶总关情。”我们将在“改善民生、促进和谐”中勇挑重担，从解决群众最关心、最直接、最现实的利益问题入手，始终冲锋在最前沿、战斗在第一线，经常深入基层、深入群众，倾听民意、化解民怨，努力为群众办实事、做好事、解难事，不断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　　我爱你，因为你始终坚定着“壮士断腕、刮骨疗伤”的胆识魄力。作风建设关系人心向背，关系党的生死存亡。无论是战火纷飞的革命年代，还是波澜壮阔的改革时期，直到进入新时代，你至始至终都把作风建设视为生命线，并作出“作风建设永远在路上”的时代论断。“风气正则民心聚，民心聚则百业兴。”我们将在“改进作风、勤政廉政”中勇当先锋，争做政治上的“明白人”、经济上的“清白人”、生活上的“正派人”，切实增强“四个意识”，坚定“四个自信”，做到“两个维护”，自觉在政治方向、政治路线、政治立场、政治主张上同以习近平同志为核心的党中央保持高度一致，始终把干净干事作为政治本色，在密切联系群众中树立威信、展示风采，在急难险重任务中砥励品质、锤炼作风，时时刻刻维持共产党员忠诚、干净、担当的良好形象。</w:t>
      </w:r>
    </w:p>
    <w:p>
      <w:pPr>
        <w:ind w:left="0" w:right="0" w:firstLine="560"/>
        <w:spacing w:before="450" w:after="450" w:line="312" w:lineRule="auto"/>
      </w:pPr>
      <w:r>
        <w:rPr>
          <w:rFonts w:ascii="宋体" w:hAnsi="宋体" w:eastAsia="宋体" w:cs="宋体"/>
          <w:color w:val="000"/>
          <w:sz w:val="28"/>
          <w:szCs w:val="28"/>
        </w:rPr>
        <w:t xml:space="preserve">　　亲爱的党，请接受我最真挚的表白，无论岁月如何变迁，无论世事怎样变幻，我对你的爱势不可“党”，我对你的爱无人可“党”。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2025-04-20T18:27:12+08:00</dcterms:created>
  <dcterms:modified xsi:type="dcterms:W3CDTF">2025-04-20T18:27:12+08:00</dcterms:modified>
</cp:coreProperties>
</file>

<file path=docProps/custom.xml><?xml version="1.0" encoding="utf-8"?>
<Properties xmlns="http://schemas.openxmlformats.org/officeDocument/2006/custom-properties" xmlns:vt="http://schemas.openxmlformats.org/officeDocument/2006/docPropsVTypes"/>
</file>