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读戒子书有感500字初一议论文</w:t>
      </w:r>
      <w:bookmarkEnd w:id="1"/>
    </w:p>
    <w:p>
      <w:pPr>
        <w:jc w:val="center"/>
        <w:spacing w:before="0" w:after="450"/>
      </w:pPr>
      <w:r>
        <w:rPr>
          <w:rFonts w:ascii="Arial" w:hAnsi="Arial" w:eastAsia="Arial" w:cs="Arial"/>
          <w:color w:val="999999"/>
          <w:sz w:val="20"/>
          <w:szCs w:val="20"/>
        </w:rPr>
        <w:t xml:space="preserve">来源：网络  作者：浅语风铃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戒子书有感500字初一议论文【9篇】《诫子书》是诸葛亮临终前写给他儿子诸葛瞻的一封家书，看完后给我们一种恍然大悟的感觉。不得不说《诫子书》，令我们受益匪浅。下面就是小编给大家带来的读戒子书有感500字初一议论文，希望大家喜欢，可以帮助到有...</w:t>
      </w:r>
    </w:p>
    <w:p>
      <w:pPr>
        <w:ind w:left="0" w:right="0" w:firstLine="560"/>
        <w:spacing w:before="450" w:after="450" w:line="312" w:lineRule="auto"/>
      </w:pPr>
      <w:r>
        <w:rPr>
          <w:rFonts w:ascii="宋体" w:hAnsi="宋体" w:eastAsia="宋体" w:cs="宋体"/>
          <w:color w:val="000"/>
          <w:sz w:val="28"/>
          <w:szCs w:val="28"/>
        </w:rPr>
        <w:t xml:space="preserve">读戒子书有感500字初一议论文【9篇】</w:t>
      </w:r>
    </w:p>
    <w:p>
      <w:pPr>
        <w:ind w:left="0" w:right="0" w:firstLine="560"/>
        <w:spacing w:before="450" w:after="450" w:line="312" w:lineRule="auto"/>
      </w:pPr>
      <w:r>
        <w:rPr>
          <w:rFonts w:ascii="宋体" w:hAnsi="宋体" w:eastAsia="宋体" w:cs="宋体"/>
          <w:color w:val="000"/>
          <w:sz w:val="28"/>
          <w:szCs w:val="28"/>
        </w:rPr>
        <w:t xml:space="preserve">《诫子书》是诸葛亮临终前写给他儿子诸葛瞻的一封家书，看完后给我们一种恍然大悟的感觉。不得不说《诫子书》，令我们受益匪浅。下面就是小编给大家带来的读戒子书有感500字初一议论文，希望大家喜欢，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读戒子书有感500字初一议论文【篇1】</w:t>
      </w:r>
    </w:p>
    <w:p>
      <w:pPr>
        <w:ind w:left="0" w:right="0" w:firstLine="560"/>
        <w:spacing w:before="450" w:after="450" w:line="312" w:lineRule="auto"/>
      </w:pPr>
      <w:r>
        <w:rPr>
          <w:rFonts w:ascii="宋体" w:hAnsi="宋体" w:eastAsia="宋体" w:cs="宋体"/>
          <w:color w:val="000"/>
          <w:sz w:val="28"/>
          <w:szCs w:val="28"/>
        </w:rPr>
        <w:t xml:space="preserve">《诫子书》是诸葛亮临终前写给他儿子诸葛瞻的一封家书，读来给我们一种恍然大悟的感觉。不得不说《诫子书》，令我们受益匪浅。</w:t>
      </w:r>
    </w:p>
    <w:p>
      <w:pPr>
        <w:ind w:left="0" w:right="0" w:firstLine="560"/>
        <w:spacing w:before="450" w:after="450" w:line="312" w:lineRule="auto"/>
      </w:pPr>
      <w:r>
        <w:rPr>
          <w:rFonts w:ascii="宋体" w:hAnsi="宋体" w:eastAsia="宋体" w:cs="宋体"/>
          <w:color w:val="000"/>
          <w:sz w:val="28"/>
          <w:szCs w:val="28"/>
        </w:rPr>
        <w:t xml:space="preserve">古言今象</w:t>
      </w:r>
    </w:p>
    <w:p>
      <w:pPr>
        <w:ind w:left="0" w:right="0" w:firstLine="560"/>
        <w:spacing w:before="450" w:after="450" w:line="312" w:lineRule="auto"/>
      </w:pPr>
      <w:r>
        <w:rPr>
          <w:rFonts w:ascii="宋体" w:hAnsi="宋体" w:eastAsia="宋体" w:cs="宋体"/>
          <w:color w:val="000"/>
          <w:sz w:val="28"/>
          <w:szCs w:val="28"/>
        </w:rPr>
        <w:t xml:space="preserve">“淫慢则不能励精，险躁则不能治性。”在现代社会中随着独生子女人口的大幅度增长，越来越多的独生子女处在溺爱的环境中。在家庭中，子女们大多被溺爱，这就使得他们越来越肆无忌惮。渐渐得欲望愈来愈大，相比对于学习的热情愈来愈少，因为家中只有一个孩子，没有其他孩子与之竞争，所以在这种情况下，孩子没有任何的学习紧张感。最终当他们的成绩下降到一定的程度时，他们就会丧失信心，自此一蹶不振，从而使自己的人生走上“下坡路”。此乃“淫慢则不能励精”也。</w:t>
      </w:r>
    </w:p>
    <w:p>
      <w:pPr>
        <w:ind w:left="0" w:right="0" w:firstLine="560"/>
        <w:spacing w:before="450" w:after="450" w:line="312" w:lineRule="auto"/>
      </w:pPr>
      <w:r>
        <w:rPr>
          <w:rFonts w:ascii="宋体" w:hAnsi="宋体" w:eastAsia="宋体" w:cs="宋体"/>
          <w:color w:val="000"/>
          <w:sz w:val="28"/>
          <w:szCs w:val="28"/>
        </w:rPr>
        <w:t xml:space="preserve">而下一句则更符合如今的一部分独生子女，那就是“险躁则不能治性。”即轻率和浮躁的行为会让人无法陶冶性情而失去自己高尚的气节和品性。这话绝不是危言耸听，想一想几年前的一个新闻一个十来岁的孩子因为母亲不给他买心爱的东西，于是就用力地撕扯母亲的头发，对母亲发泄心中的不满，而这时一位善良的女路人过来劝解，也被这名孩子恶语相加赶走。这难道不是因为轻率浮躁的行为失去了中国应传承至今的“百事孝为先”的品性吗？是啊，品性丧失了，传统丧失了，反观现在不少的孩子因为父母不让玩游戏，不给买一些东西就对父母恶语相向，甚至大打出手，这样的例子生活中比比皆是。</w:t>
      </w:r>
    </w:p>
    <w:p>
      <w:pPr>
        <w:ind w:left="0" w:right="0" w:firstLine="560"/>
        <w:spacing w:before="450" w:after="450" w:line="312" w:lineRule="auto"/>
      </w:pPr>
      <w:r>
        <w:rPr>
          <w:rFonts w:ascii="宋体" w:hAnsi="宋体" w:eastAsia="宋体" w:cs="宋体"/>
          <w:color w:val="000"/>
          <w:sz w:val="28"/>
          <w:szCs w:val="28"/>
        </w:rPr>
        <w:t xml:space="preserve">挑战自己</w:t>
      </w:r>
    </w:p>
    <w:p>
      <w:pPr>
        <w:ind w:left="0" w:right="0" w:firstLine="560"/>
        <w:spacing w:before="450" w:after="450" w:line="312" w:lineRule="auto"/>
      </w:pPr>
      <w:r>
        <w:rPr>
          <w:rFonts w:ascii="宋体" w:hAnsi="宋体" w:eastAsia="宋体" w:cs="宋体"/>
          <w:color w:val="000"/>
          <w:sz w:val="28"/>
          <w:szCs w:val="28"/>
        </w:rPr>
        <w:t xml:space="preserve">难道这些孩子只得像文中所说的一样“意与日去，遂成枯落，多不接世”吗？不，我相信这是不会的。只要我们仍有一颗“静以修身，俭以养德”的心。就仍会成为一位对社会有用的正人君子，而不会最终悲伤困守自己贫穷破旧的家，而是变成一位有着光明前途的志士。在当代，《诫子书》仍然可以是我们的行为规范，是我们的人生信条，为我们指引正确的人生道路。</w:t>
      </w:r>
    </w:p>
    <w:p>
      <w:pPr>
        <w:ind w:left="0" w:right="0" w:firstLine="560"/>
        <w:spacing w:before="450" w:after="450" w:line="312" w:lineRule="auto"/>
      </w:pPr>
      <w:r>
        <w:rPr>
          <w:rFonts w:ascii="宋体" w:hAnsi="宋体" w:eastAsia="宋体" w:cs="宋体"/>
          <w:color w:val="000"/>
          <w:sz w:val="28"/>
          <w:szCs w:val="28"/>
        </w:rPr>
        <w:t xml:space="preserve">所以《诫子书》不愧为一篇流传至今的古文，它的价值，对后人的警醒，都是值得我们为之深思的。</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读戒子书有感500字初一议论文【篇2】</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出自诸葛亮54岁时写给他8岁儿子诸葛瞻的“诫子书”,这既是诸葛亮一生经历的总结,更是对他儿子的要求,读后感《“诫子书”读后感》.在这里,诸葛亮用的是双重否定的句式,以强烈而委婉的语气表现了他对儿子的教诲与无限的期望.用现代化来说：”不把眼前的名利看的轻淡就不会有明确的志向,不能平静安详全神贯注的学习,就不能实现远大的目标”.</w:t>
      </w:r>
    </w:p>
    <w:p>
      <w:pPr>
        <w:ind w:left="0" w:right="0" w:firstLine="560"/>
        <w:spacing w:before="450" w:after="450" w:line="312" w:lineRule="auto"/>
      </w:pPr>
      <w:r>
        <w:rPr>
          <w:rFonts w:ascii="宋体" w:hAnsi="宋体" w:eastAsia="宋体" w:cs="宋体"/>
          <w:color w:val="000"/>
          <w:sz w:val="28"/>
          <w:szCs w:val="28"/>
        </w:rPr>
        <w:t xml:space="preserve">“诫子书”强调“静”与“俭”,是学习,才干和志向的基础,是自我修养,自我砥砺,自我提高的关键.那什么是真正的静呢?“静”在身体外部的表现,可以理解为泰然,稳重,礼节,娴静,含蓄等等.“静”在身体内部的表现,可以理解为满足,专注,快乐,充实,激情,乐观,向上等等,凡能够使身心达到积极和谐状态的一切,都应称之为“静”.</w:t>
      </w:r>
    </w:p>
    <w:p>
      <w:pPr>
        <w:ind w:left="0" w:right="0" w:firstLine="560"/>
        <w:spacing w:before="450" w:after="450" w:line="312" w:lineRule="auto"/>
      </w:pPr>
      <w:r>
        <w:rPr>
          <w:rFonts w:ascii="宋体" w:hAnsi="宋体" w:eastAsia="宋体" w:cs="宋体"/>
          <w:color w:val="000"/>
          <w:sz w:val="28"/>
          <w:szCs w:val="28"/>
        </w:rPr>
        <w:t xml:space="preserve">在“小窗幽记”中讲“多躁者,必无沉潜之识;多畏者,必无卓越之见;多欲者必无慷慨之节;多言者,必无笃实之心;多勇者,必无文学之雅”.多躁,多畏,多欲,多言,多勇都将影响身心达到“静”的最佳状态.</w:t>
      </w:r>
    </w:p>
    <w:p>
      <w:pPr>
        <w:ind w:left="0" w:right="0" w:firstLine="560"/>
        <w:spacing w:before="450" w:after="450" w:line="312" w:lineRule="auto"/>
      </w:pPr>
      <w:r>
        <w:rPr>
          <w:rFonts w:ascii="宋体" w:hAnsi="宋体" w:eastAsia="宋体" w:cs="宋体"/>
          <w:color w:val="000"/>
          <w:sz w:val="28"/>
          <w:szCs w:val="28"/>
        </w:rPr>
        <w:t xml:space="preserve">在众多名人中都有一个共同的特点：耐得住寂寞.盛大网络公司CEO陈天桥说过：“想要成功,就要耐得住寂寞”;孟子也有云：“故天将降大任于世人也,必先苦其心志,劳其筋骨,饿其体肤,空乏其身,行拂乱其所为也,所以动心忍性,曾益其所不能”.</w:t>
      </w:r>
    </w:p>
    <w:p>
      <w:pPr>
        <w:ind w:left="0" w:right="0" w:firstLine="560"/>
        <w:spacing w:before="450" w:after="450" w:line="312" w:lineRule="auto"/>
      </w:pPr>
      <w:r>
        <w:rPr>
          <w:rFonts w:ascii="宋体" w:hAnsi="宋体" w:eastAsia="宋体" w:cs="宋体"/>
          <w:color w:val="000"/>
          <w:sz w:val="28"/>
          <w:szCs w:val="28"/>
        </w:rPr>
        <w:t xml:space="preserve">“诫子书”给了我许多启示,大家可以看一下哦!</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读戒子书有感500字初一议论文【篇3】</w:t>
      </w:r>
    </w:p>
    <w:p>
      <w:pPr>
        <w:ind w:left="0" w:right="0" w:firstLine="560"/>
        <w:spacing w:before="450" w:after="450" w:line="312" w:lineRule="auto"/>
      </w:pPr>
      <w:r>
        <w:rPr>
          <w:rFonts w:ascii="宋体" w:hAnsi="宋体" w:eastAsia="宋体" w:cs="宋体"/>
          <w:color w:val="000"/>
          <w:sz w:val="28"/>
          <w:szCs w:val="28"/>
        </w:rPr>
        <w:t xml:space="preserve">诸葛亮是我国古代著名的政治家、军事家，也是留芳千古的谋略家。今天爸爸推荐我读他写的《诫子书》，让我从他教育儿子的侧面懂得了他超人的智慧不是天下掉下来的，而是他修身、立志、勤奋和学习的结果。</w:t>
      </w:r>
    </w:p>
    <w:p>
      <w:pPr>
        <w:ind w:left="0" w:right="0" w:firstLine="560"/>
        <w:spacing w:before="450" w:after="450" w:line="312" w:lineRule="auto"/>
      </w:pPr>
      <w:r>
        <w:rPr>
          <w:rFonts w:ascii="宋体" w:hAnsi="宋体" w:eastAsia="宋体" w:cs="宋体"/>
          <w:color w:val="000"/>
          <w:sz w:val="28"/>
          <w:szCs w:val="28"/>
        </w:rPr>
        <w:t xml:space="preserve">《诫子书》说：“夫君子之行，静以修身，俭以养德。非澹泊无以明志，非宁静无以致远。夫学须静也，才须学也，非学无以广才，非志无以成学。慢则不能励精，险躁则不能冶性。年与时驰，意与日去，遂成枯落，多不接世，悲守穷庐，将复何及！”文章主张通过“静”来个修身，通过“俭”来养德。教育他的儿子要有远大志向，并通过努力学习增长才干来实现志向，而要学习好知识就要宁静专一。否则年华将随时光而飞驰，人的斗志也将随岁月而流逝，最终将象枯树一样枯败零落，成为社会无用之材，悲哀地坐守穷困的草舍，到老了一事无成，后悔莫及。</w:t>
      </w:r>
    </w:p>
    <w:p>
      <w:pPr>
        <w:ind w:left="0" w:right="0" w:firstLine="560"/>
        <w:spacing w:before="450" w:after="450" w:line="312" w:lineRule="auto"/>
      </w:pPr>
      <w:r>
        <w:rPr>
          <w:rFonts w:ascii="宋体" w:hAnsi="宋体" w:eastAsia="宋体" w:cs="宋体"/>
          <w:color w:val="000"/>
          <w:sz w:val="28"/>
          <w:szCs w:val="28"/>
        </w:rPr>
        <w:t xml:space="preserve">诸葛亮对他儿子这样教育，相信他自己也是这样做的。</w:t>
      </w:r>
    </w:p>
    <w:p>
      <w:pPr>
        <w:ind w:left="0" w:right="0" w:firstLine="560"/>
        <w:spacing w:before="450" w:after="450" w:line="312" w:lineRule="auto"/>
      </w:pPr>
      <w:r>
        <w:rPr>
          <w:rFonts w:ascii="宋体" w:hAnsi="宋体" w:eastAsia="宋体" w:cs="宋体"/>
          <w:color w:val="000"/>
          <w:sz w:val="28"/>
          <w:szCs w:val="28"/>
        </w:rPr>
        <w:t xml:space="preserve">《诫子书》对我也很有教育意义，我生性好动，爱好广泛而难以专心做好一件事，遇到困难就爱打退堂鼓，以至于学习成绩起伏不定，下棋更是大起大落，大概就是因为没有“澹泊明志”、“宁静致远”。</w:t>
      </w:r>
    </w:p>
    <w:p>
      <w:pPr>
        <w:ind w:left="0" w:right="0" w:firstLine="560"/>
        <w:spacing w:before="450" w:after="450" w:line="312" w:lineRule="auto"/>
      </w:pPr>
      <w:r>
        <w:rPr>
          <w:rFonts w:ascii="宋体" w:hAnsi="宋体" w:eastAsia="宋体" w:cs="宋体"/>
          <w:color w:val="000"/>
          <w:sz w:val="28"/>
          <w:szCs w:val="28"/>
        </w:rPr>
        <w:t xml:space="preserve">诸葛亮之所以年仅二十八岁就当了刘备的军师，谈笑间杀敌于千里之外，并在乱世中为刘备打下蜀国江山，名垂千古，肯定是从小“宁静致远”，博览群书。我想我如果从现在就开始专心学习，“宁静修身”、“勤俭养德”，成不了诸葛亮，也定能比诸葛亮儿子强。</w:t>
      </w:r>
    </w:p>
    <w:p>
      <w:pPr>
        <w:ind w:left="0" w:right="0" w:firstLine="560"/>
        <w:spacing w:before="450" w:after="450" w:line="312" w:lineRule="auto"/>
      </w:pPr>
      <w:r>
        <w:rPr>
          <w:rFonts w:ascii="宋体" w:hAnsi="宋体" w:eastAsia="宋体" w:cs="宋体"/>
          <w:color w:val="000"/>
          <w:sz w:val="28"/>
          <w:szCs w:val="28"/>
        </w:rPr>
        <w:t xml:space="preserve">“望子成龙，望女成凤”，不管过了几个朝代，都是天下所有父母的希望。</w:t>
      </w:r>
    </w:p>
    <w:p>
      <w:pPr>
        <w:ind w:left="0" w:right="0" w:firstLine="560"/>
        <w:spacing w:before="450" w:after="450" w:line="312" w:lineRule="auto"/>
      </w:pPr>
      <w:r>
        <w:rPr>
          <w:rFonts w:ascii="宋体" w:hAnsi="宋体" w:eastAsia="宋体" w:cs="宋体"/>
          <w:color w:val="000"/>
          <w:sz w:val="28"/>
          <w:szCs w:val="28"/>
        </w:rPr>
        <w:t xml:space="preserve">《诫子书》中，诸葛亮教育儿子“非淡泊无以明志”。他的儿子诸葛瞻谨遵父亲的教诲，也成为了一个淡泊明志的人。邓艾率魏军攻蜀，兵至绵竹时，诸葛瞻在杀场上不收受敌国的高官诱降，忠心的为自己的国家奋力战斗。最终光荣的战死，年仅37岁。读到这里，我心里感慨万分。想到现在我们有的家长却教育自己的孩子当班长，上名校，。真想对他们说，我们上学是吸收知识，学习做人的道理，做好准备“接世”，而不是为了这些虚名。</w:t>
      </w:r>
    </w:p>
    <w:p>
      <w:pPr>
        <w:ind w:left="0" w:right="0" w:firstLine="560"/>
        <w:spacing w:before="450" w:after="450" w:line="312" w:lineRule="auto"/>
      </w:pPr>
      <w:r>
        <w:rPr>
          <w:rFonts w:ascii="宋体" w:hAnsi="宋体" w:eastAsia="宋体" w:cs="宋体"/>
          <w:color w:val="000"/>
          <w:sz w:val="28"/>
          <w:szCs w:val="28"/>
        </w:rPr>
        <w:t xml:space="preserve">《诫子书》中，诸葛亮教育儿子“夫学须静也”。就是说：做什么事都安静下来，不要浮躁。我也要学习《诫子书》中的“静以修身”。学会静思以修身养性。只有在困难面前，把心静下来，学会思考，才能战胜困难，才能想出更深的学问和道理。</w:t>
      </w:r>
    </w:p>
    <w:p>
      <w:pPr>
        <w:ind w:left="0" w:right="0" w:firstLine="560"/>
        <w:spacing w:before="450" w:after="450" w:line="312" w:lineRule="auto"/>
      </w:pPr>
      <w:r>
        <w:rPr>
          <w:rFonts w:ascii="宋体" w:hAnsi="宋体" w:eastAsia="宋体" w:cs="宋体"/>
          <w:color w:val="000"/>
          <w:sz w:val="28"/>
          <w:szCs w:val="28"/>
        </w:rPr>
        <w:t xml:space="preserve">流芳百世的《诫子书》中讲了许许多多的道理。这些道理简明易懂，真是我人生的一盏指路明灯！</w:t>
      </w:r>
    </w:p>
    <w:p>
      <w:pPr>
        <w:ind w:left="0" w:right="0" w:firstLine="560"/>
        <w:spacing w:before="450" w:after="450" w:line="312" w:lineRule="auto"/>
      </w:pPr>
      <w:r>
        <w:rPr>
          <w:rFonts w:ascii="宋体" w:hAnsi="宋体" w:eastAsia="宋体" w:cs="宋体"/>
          <w:color w:val="000"/>
          <w:sz w:val="28"/>
          <w:szCs w:val="28"/>
        </w:rPr>
        <w:t xml:space="preserve">昨天我学了初中的第一篇文言文《童趣》，它的作者是清代文学家沈同。我读完后深深体会到了中国语言文学的博大精深。这个令人入迷的文字就是——文言文。我小学的时候受文言文版的《三国》，《水浒》的影响，接触了一篇文言文——诸葛亮的《诫子书》。这篇文章不仅仅只是诸葛亮写给儿子诸葛瞻的一封家书，更是世代学子修身立志的名篇。</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夫学须静也，才须学也。非学无以广才，非志无以成学。淫漫则不能励精，险躁则不能冶性。年与时驰，意与日去，遂成枯落，多不接世，悲守穷庐，将复何及！”这就是《诫子书》的原文。</w:t>
      </w:r>
    </w:p>
    <w:p>
      <w:pPr>
        <w:ind w:left="0" w:right="0" w:firstLine="560"/>
        <w:spacing w:before="450" w:after="450" w:line="312" w:lineRule="auto"/>
      </w:pPr>
      <w:r>
        <w:rPr>
          <w:rFonts w:ascii="宋体" w:hAnsi="宋体" w:eastAsia="宋体" w:cs="宋体"/>
          <w:color w:val="000"/>
          <w:sz w:val="28"/>
          <w:szCs w:val="28"/>
        </w:rPr>
        <w:t xml:space="preserve">这篇文章不长，甚至很短。但只要读懂它的人一定会说“英雄所见略同”，就一定会佩服这个才高八斗，学富五车的作者诸葛亮。</w:t>
      </w:r>
    </w:p>
    <w:p>
      <w:pPr>
        <w:ind w:left="0" w:right="0" w:firstLine="560"/>
        <w:spacing w:before="450" w:after="450" w:line="312" w:lineRule="auto"/>
      </w:pPr>
      <w:r>
        <w:rPr>
          <w:rFonts w:ascii="宋体" w:hAnsi="宋体" w:eastAsia="宋体" w:cs="宋体"/>
          <w:color w:val="000"/>
          <w:sz w:val="28"/>
          <w:szCs w:val="28"/>
        </w:rPr>
        <w:t xml:space="preserve">诸葛亮就是想告诉我们学习得静下心来，不要浮躁，要珍惜光阴，刻苦学习才会有大作为。这篇文言文的中心句子就是“非淡泊无以明志，非宁静无以致远。”这句话让我深刻体会到人不追求名利，生活简单朴素，就能显示出自己的志趣；如果不追求热闹，心境安宁清静，就能达到远大目标。诸葛亮当年躬耕于南阳，保全性命于乱世，他不求为诸侯做事，放弃了功名利禄。在刘备三顾草庐后，助刘备与东吴联盟共抗曹操，后又辅助刘禅，鞠躬尽瘁，死而后已。诸葛亮一生都在追求“非淡泊无以明志，非宁静无以致远。”的生活，这样的生活才有意义。</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读戒子书有感500字初一议论文【篇4】</w:t>
      </w:r>
    </w:p>
    <w:p>
      <w:pPr>
        <w:ind w:left="0" w:right="0" w:firstLine="560"/>
        <w:spacing w:before="450" w:after="450" w:line="312" w:lineRule="auto"/>
      </w:pPr>
      <w:r>
        <w:rPr>
          <w:rFonts w:ascii="宋体" w:hAnsi="宋体" w:eastAsia="宋体" w:cs="宋体"/>
          <w:color w:val="000"/>
          <w:sz w:val="28"/>
          <w:szCs w:val="28"/>
        </w:rPr>
        <w:t xml:space="preserve">《诫子书》是诸葛亮临终前写给他儿子诸葛瞻的一封家书，读来给我们一种恍然大悟的感觉。不得不说《诫子书》，令我们受益匪浅。</w:t>
      </w:r>
    </w:p>
    <w:p>
      <w:pPr>
        <w:ind w:left="0" w:right="0" w:firstLine="560"/>
        <w:spacing w:before="450" w:after="450" w:line="312" w:lineRule="auto"/>
      </w:pPr>
      <w:r>
        <w:rPr>
          <w:rFonts w:ascii="宋体" w:hAnsi="宋体" w:eastAsia="宋体" w:cs="宋体"/>
          <w:color w:val="000"/>
          <w:sz w:val="28"/>
          <w:szCs w:val="28"/>
        </w:rPr>
        <w:t xml:space="preserve">古言今象</w:t>
      </w:r>
    </w:p>
    <w:p>
      <w:pPr>
        <w:ind w:left="0" w:right="0" w:firstLine="560"/>
        <w:spacing w:before="450" w:after="450" w:line="312" w:lineRule="auto"/>
      </w:pPr>
      <w:r>
        <w:rPr>
          <w:rFonts w:ascii="宋体" w:hAnsi="宋体" w:eastAsia="宋体" w:cs="宋体"/>
          <w:color w:val="000"/>
          <w:sz w:val="28"/>
          <w:szCs w:val="28"/>
        </w:rPr>
        <w:t xml:space="preserve">“淫慢则不能励精，险躁则不能治性。”在现代社会中随着独生子女人口的大幅度增长，越来越多的独生子女处在溺爱的环境中。在家庭中，子女们大多被溺爱，这就使得他们越来越肆无忌惮。渐渐得欲望愈来愈大，相比对于学__的热情愈来愈少，因为家中只有一个孩子，没有其他孩子与之竞争，所以在这种情况下，孩子没有任何的学__紧张感。最终当他们的成绩下降到一定的程度时，他们就会丧失信心，自此一蹶不振，从而使自己的人生走上“下坡路”。此乃“淫慢则不能励精”也。</w:t>
      </w:r>
    </w:p>
    <w:p>
      <w:pPr>
        <w:ind w:left="0" w:right="0" w:firstLine="560"/>
        <w:spacing w:before="450" w:after="450" w:line="312" w:lineRule="auto"/>
      </w:pPr>
      <w:r>
        <w:rPr>
          <w:rFonts w:ascii="宋体" w:hAnsi="宋体" w:eastAsia="宋体" w:cs="宋体"/>
          <w:color w:val="000"/>
          <w:sz w:val="28"/>
          <w:szCs w:val="28"/>
        </w:rPr>
        <w:t xml:space="preserve">而下一句则更符合如今的一部分独生子女，那就是“险躁则不能治性。”即轻率和浮躁的行为会让人无法陶冶性情而失去自己高尚的气节和品性。这话绝不是危言耸听，想一想几年前的一个新闻一个十来岁的孩子因为母亲不给他买心爱的东西，于是就用力地撕扯母亲的头发，对母亲发泄心中的不满，而这时一位善良的女路人过来劝解，也被这名孩子恶语相加赶走。这难道不是因为轻率浮躁的行为失去了__应传承至今的“百事孝为先”的品性吗？是啊，品性丧失了，传统丧失了，反观现在不少的孩子因为父母不让玩游戏，不给买一些东西就对父母恶语相向，甚至大打出手，这样的例子生活中比比皆是。</w:t>
      </w:r>
    </w:p>
    <w:p>
      <w:pPr>
        <w:ind w:left="0" w:right="0" w:firstLine="560"/>
        <w:spacing w:before="450" w:after="450" w:line="312" w:lineRule="auto"/>
      </w:pPr>
      <w:r>
        <w:rPr>
          <w:rFonts w:ascii="宋体" w:hAnsi="宋体" w:eastAsia="宋体" w:cs="宋体"/>
          <w:color w:val="000"/>
          <w:sz w:val="28"/>
          <w:szCs w:val="28"/>
        </w:rPr>
        <w:t xml:space="preserve">挑战自己</w:t>
      </w:r>
    </w:p>
    <w:p>
      <w:pPr>
        <w:ind w:left="0" w:right="0" w:firstLine="560"/>
        <w:spacing w:before="450" w:after="450" w:line="312" w:lineRule="auto"/>
      </w:pPr>
      <w:r>
        <w:rPr>
          <w:rFonts w:ascii="宋体" w:hAnsi="宋体" w:eastAsia="宋体" w:cs="宋体"/>
          <w:color w:val="000"/>
          <w:sz w:val="28"/>
          <w:szCs w:val="28"/>
        </w:rPr>
        <w:t xml:space="preserve">难道这些孩子只得像文中所说的一样“意与日去，遂成枯落，多不接世”吗？不，我相信这是不会的。只要我们仍有一颗“静以修身，俭以养德”的心。就仍会成为一位对社会有用的正人君子，而不会最终悲伤困守自己贫穷破旧的家，而是变成一位有着光明前途的\'志士。在当代，《诫子书》仍然可以是我们的行为规范，是我们的人生信条，为我们指引正确的人生道路。</w:t>
      </w:r>
    </w:p>
    <w:p>
      <w:pPr>
        <w:ind w:left="0" w:right="0" w:firstLine="560"/>
        <w:spacing w:before="450" w:after="450" w:line="312" w:lineRule="auto"/>
      </w:pPr>
      <w:r>
        <w:rPr>
          <w:rFonts w:ascii="宋体" w:hAnsi="宋体" w:eastAsia="宋体" w:cs="宋体"/>
          <w:color w:val="000"/>
          <w:sz w:val="28"/>
          <w:szCs w:val="28"/>
        </w:rPr>
        <w:t xml:space="preserve">所以《诫子书》不愧为一篇流传至今的古文，它的价值，对后人的警醒，都是值得我们为之深思的。</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读戒子书有感500字初一议论文【篇5】</w:t>
      </w:r>
    </w:p>
    <w:p>
      <w:pPr>
        <w:ind w:left="0" w:right="0" w:firstLine="560"/>
        <w:spacing w:before="450" w:after="450" w:line="312" w:lineRule="auto"/>
      </w:pPr>
      <w:r>
        <w:rPr>
          <w:rFonts w:ascii="宋体" w:hAnsi="宋体" w:eastAsia="宋体" w:cs="宋体"/>
          <w:color w:val="000"/>
          <w:sz w:val="28"/>
          <w:szCs w:val="28"/>
        </w:rPr>
        <w:t xml:space="preserve">在院里举办廉政文化书画笔会上，甘老师欣然为我题写了一副书法：“澹泊明志，宁静致远”。我把它挂在了我的办公室墙上，时时观赏，细细品味，受益良多。</w:t>
      </w:r>
    </w:p>
    <w:p>
      <w:pPr>
        <w:ind w:left="0" w:right="0" w:firstLine="560"/>
        <w:spacing w:before="450" w:after="450" w:line="312" w:lineRule="auto"/>
      </w:pPr>
      <w:r>
        <w:rPr>
          <w:rFonts w:ascii="宋体" w:hAnsi="宋体" w:eastAsia="宋体" w:cs="宋体"/>
          <w:color w:val="000"/>
          <w:sz w:val="28"/>
          <w:szCs w:val="28"/>
        </w:rPr>
        <w:t xml:space="preserve">“澹泊明志，宁静致远”取自于诸葛亮的《诫子书》，曰：夫君子之行，静以修身，俭以养德。非澹泊无以明志，非宁静无以致远。夫学须静也，才须学也，非学无以广才，非志无以成学。淫慢则不能励精，险躁则不能治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意思是说，有道德修养的人，他们以静思反省来使自己尽善尽美，以俭朴节约来培养自己高尚的品德。不清心寡欲就不能使自己的志向明确坚定，不安定清静就不能为实现远大理想而长期刻苦学__。要学得真知必须专心致志，不下苦功学__就不能增长与发扬自己的才干;没有坚定不移的意志就不能使学业成功。纵欲放荡，消极怠慢就不能奋发向上;轻浮急躁就不能陶冶性情使节操高尚。年华随着光阴流逝，意志随着时日消磨，最终就会像枯枝落叶对社会无任何用处，只有悲伤地困守在自己的破家旧舍里。到那时后悔也来不及了。</w:t>
      </w:r>
    </w:p>
    <w:p>
      <w:pPr>
        <w:ind w:left="0" w:right="0" w:firstLine="560"/>
        <w:spacing w:before="450" w:after="450" w:line="312" w:lineRule="auto"/>
      </w:pPr>
      <w:r>
        <w:rPr>
          <w:rFonts w:ascii="宋体" w:hAnsi="宋体" w:eastAsia="宋体" w:cs="宋体"/>
          <w:color w:val="000"/>
          <w:sz w:val="28"/>
          <w:szCs w:val="28"/>
        </w:rPr>
        <w:t xml:space="preserve">书全文86个字，字字珠玑，言简意赅，内涵丰富。联想到本职工作——人民法官，从中给我予很多启示。</w:t>
      </w:r>
    </w:p>
    <w:p>
      <w:pPr>
        <w:ind w:left="0" w:right="0" w:firstLine="560"/>
        <w:spacing w:before="450" w:after="450" w:line="312" w:lineRule="auto"/>
      </w:pPr>
      <w:r>
        <w:rPr>
          <w:rFonts w:ascii="宋体" w:hAnsi="宋体" w:eastAsia="宋体" w:cs="宋体"/>
          <w:color w:val="000"/>
          <w:sz w:val="28"/>
          <w:szCs w:val="28"/>
        </w:rPr>
        <w:t xml:space="preserve">“静以修身，俭以养德”。作为一名法官，我们的理想就是追求法律神圣，通过法律的实施来实现正义和公__。为了实现理想境界，必须保持良好的心态，努力抵制社会不良风气的侵袭。清者清白，廉者洁净。法官作为社会的普通成员，处在灯红酒绿的五彩世界，各种诱惑无处不在，如何抗拒诱惑，唯有静、俭既养德又养廉，清心寡欲才能志向坚定。</w:t>
      </w:r>
    </w:p>
    <w:p>
      <w:pPr>
        <w:ind w:left="0" w:right="0" w:firstLine="560"/>
        <w:spacing w:before="450" w:after="450" w:line="312" w:lineRule="auto"/>
      </w:pPr>
      <w:r>
        <w:rPr>
          <w:rFonts w:ascii="宋体" w:hAnsi="宋体" w:eastAsia="宋体" w:cs="宋体"/>
          <w:color w:val="000"/>
          <w:sz w:val="28"/>
          <w:szCs w:val="28"/>
        </w:rPr>
        <w:t xml:space="preserve">“非澹泊无以明志，非宁静无以致远。”有人说，选择了法官这个职业，就选择了孤独，这话不无道理。法庭上唇枪舌剑之间的坐壁上观，深夜孤灯下辨法析理的苦思冥想，与形形色色社会角色保持距离的矜持，处处透着“高处不胜寒”的孤独。但高举法槌定纷止争是一种审慎和严谨，在各种“疑难杂症”面前，法官苦苦地寻找着“病灶”，还要在纷繁复杂的法律、法规中拿出一剂“良方”来，一个内心没有宁静的法官，没有一种甘坐冷板凳的精神，哪里会有辨法析理的深厚功底?任何“险躁”都会给案件的质量埋下隐患。宁静是一种禅意，是一种智慧。“心浮则气必躁，气躁则神难凝”，只有心中宁静，才不会困于喧嚣的市井，不会被纷繁复杂的社会表象扰乱心智。宁静，实在是法官职业所使然。</w:t>
      </w:r>
    </w:p>
    <w:p>
      <w:pPr>
        <w:ind w:left="0" w:right="0" w:firstLine="560"/>
        <w:spacing w:before="450" w:after="450" w:line="312" w:lineRule="auto"/>
      </w:pPr>
      <w:r>
        <w:rPr>
          <w:rFonts w:ascii="宋体" w:hAnsi="宋体" w:eastAsia="宋体" w:cs="宋体"/>
          <w:color w:val="000"/>
          <w:sz w:val="28"/>
          <w:szCs w:val="28"/>
        </w:rPr>
        <w:t xml:space="preserve">淡泊、宁静，不是消极的，而是积极的，是以“明志”、“致远”为目标的。良医能妙手回春，庸医则能变相____;好工匠能铸造出锋利无比的宝剑，一般工匠只能打造出铁器而已。为什么会这样?技艺高下不同也。法官就像医生，像铸剑的工匠：同一个案件，有的法官能把它断好，有的法官却把它办砸，什么原因呢?同样是技艺高下有别。一个好的法官，就应该是名医，是好工匠，是有着高超技艺的法律专家。知识是“明志、致远”的营养源和动力。知识浩瀚无际，对待学__，来不得半点“淫慢”;“年与时驰，意与日去”，要有“只争朝夕”精神，加强学__、善于学__，持之以恒，博览群书，积学储宝，才能不断地“明志”;才能与时俱进，到达“致远”的彼岸。</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读戒子书有感500字初一议论文【篇6】</w:t>
      </w:r>
    </w:p>
    <w:p>
      <w:pPr>
        <w:ind w:left="0" w:right="0" w:firstLine="560"/>
        <w:spacing w:before="450" w:after="450" w:line="312" w:lineRule="auto"/>
      </w:pPr>
      <w:r>
        <w:rPr>
          <w:rFonts w:ascii="宋体" w:hAnsi="宋体" w:eastAsia="宋体" w:cs="宋体"/>
          <w:color w:val="000"/>
          <w:sz w:val="28"/>
          <w:szCs w:val="28"/>
        </w:rPr>
        <w:t xml:space="preserve">夫君子之行，静以修身，俭以养德……”这就是东汉末年最伟大的政治家﹑军事家诸葛亮，在临终前写给8岁儿子诸葛瞻的一封家书。以后就成为历代相传的修审理志的名篇，这就是《诫子书》的前世今生了。</w:t>
      </w:r>
    </w:p>
    <w:p>
      <w:pPr>
        <w:ind w:left="0" w:right="0" w:firstLine="560"/>
        <w:spacing w:before="450" w:after="450" w:line="312" w:lineRule="auto"/>
      </w:pPr>
      <w:r>
        <w:rPr>
          <w:rFonts w:ascii="宋体" w:hAnsi="宋体" w:eastAsia="宋体" w:cs="宋体"/>
          <w:color w:val="000"/>
          <w:sz w:val="28"/>
          <w:szCs w:val="28"/>
        </w:rPr>
        <w:t xml:space="preserve">《诫子书》在我们华夏各地都有余音，例如：湖北为了纪念诸葛亮亮举行了万人诵读《诫子书》的活动；我们还看了一段视频是诵读《诫子书》﹑表演《诫子书》﹑歌唱《诫子书》这三种形式；还有在军校的学生们们站得整整齐齐全校诵读《诫子书》。可想而知，人们为了纪念诸葛亮给他的儿子诸葛瞻写的家书，举办的活动是多么隆重啊﹗</w:t>
      </w:r>
    </w:p>
    <w:p>
      <w:pPr>
        <w:ind w:left="0" w:right="0" w:firstLine="560"/>
        <w:spacing w:before="450" w:after="450" w:line="312" w:lineRule="auto"/>
      </w:pPr>
      <w:r>
        <w:rPr>
          <w:rFonts w:ascii="宋体" w:hAnsi="宋体" w:eastAsia="宋体" w:cs="宋体"/>
          <w:color w:val="000"/>
          <w:sz w:val="28"/>
          <w:szCs w:val="28"/>
        </w:rPr>
        <w:t xml:space="preserve">《诫子书》中的一句：“非淡泊无以明志，非宁静无以致远，”至今仍被很多人奉为座右铭。</w:t>
      </w:r>
    </w:p>
    <w:p>
      <w:pPr>
        <w:ind w:left="0" w:right="0" w:firstLine="560"/>
        <w:spacing w:before="450" w:after="450" w:line="312" w:lineRule="auto"/>
      </w:pPr>
      <w:r>
        <w:rPr>
          <w:rFonts w:ascii="宋体" w:hAnsi="宋体" w:eastAsia="宋体" w:cs="宋体"/>
          <w:color w:val="000"/>
          <w:sz w:val="28"/>
          <w:szCs w:val="28"/>
        </w:rPr>
        <w:t xml:space="preserve">诸葛亮在家书中告诫儿子，要注意修身养性，生活节俭，以此来培养自己的品德。他对儿子的期望，千言万语只化作这五句话，而就在这仅仅的五句话中，是深藏了多少言语啊﹗我们现在又有谁有这么一位品格高尚、才学渊博的父亲呢？《诫子书》不仅仅是给诸葛瞻的一封家书，这也是诸葛亮对他自己一生的总结。</w:t>
      </w:r>
    </w:p>
    <w:p>
      <w:pPr>
        <w:ind w:left="0" w:right="0" w:firstLine="560"/>
        <w:spacing w:before="450" w:after="450" w:line="312" w:lineRule="auto"/>
      </w:pPr>
      <w:r>
        <w:rPr>
          <w:rFonts w:ascii="宋体" w:hAnsi="宋体" w:eastAsia="宋体" w:cs="宋体"/>
          <w:color w:val="000"/>
          <w:sz w:val="28"/>
          <w:szCs w:val="28"/>
        </w:rPr>
        <w:t xml:space="preserve">我们也一起诵读诸葛亮的《诫子书》，细细品味书中所蕴含的道理，也让我们感受一下诸葛亮的一生吧﹗</w:t>
      </w:r>
    </w:p>
    <w:p>
      <w:pPr>
        <w:ind w:left="0" w:right="0" w:firstLine="560"/>
        <w:spacing w:before="450" w:after="450" w:line="312" w:lineRule="auto"/>
      </w:pPr>
      <w:r>
        <w:rPr>
          <w:rFonts w:ascii="宋体" w:hAnsi="宋体" w:eastAsia="宋体" w:cs="宋体"/>
          <w:color w:val="000"/>
          <w:sz w:val="28"/>
          <w:szCs w:val="28"/>
        </w:rPr>
        <w:t xml:space="preserve">我们以后要做一个君子所拥有的品德的人；要依靠内心安静来修养身心；要依靠简朴的作风培养品德；要看清世俗的名利，才能表明自己的心志；要身心宁静，才能达到自己理想的\'目标；要学__就要静下心来，专心致志；想要增长才干必须刻苦学__；努力学__才会有广博的才干；有志向才能在学__上获得成就；要珍惜时间，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读戒子书有感500字初一议论文【篇7】</w:t>
      </w:r>
    </w:p>
    <w:p>
      <w:pPr>
        <w:ind w:left="0" w:right="0" w:firstLine="560"/>
        <w:spacing w:before="450" w:after="450" w:line="312" w:lineRule="auto"/>
      </w:pPr>
      <w:r>
        <w:rPr>
          <w:rFonts w:ascii="宋体" w:hAnsi="宋体" w:eastAsia="宋体" w:cs="宋体"/>
          <w:color w:val="000"/>
          <w:sz w:val="28"/>
          <w:szCs w:val="28"/>
        </w:rPr>
        <w:t xml:space="preserve">诸葛老师是我国古代著名的政治家、军事家，也是留芳千古的谋略家。今天爸爸推荐我读他写的《诫子书》，让我从他教育儿子的侧面懂得了他超人的智慧不是天下掉下来的，而是他修身、立志、勤奋和学习的结果。</w:t>
      </w:r>
    </w:p>
    <w:p>
      <w:pPr>
        <w:ind w:left="0" w:right="0" w:firstLine="560"/>
        <w:spacing w:before="450" w:after="450" w:line="312" w:lineRule="auto"/>
      </w:pPr>
      <w:r>
        <w:rPr>
          <w:rFonts w:ascii="宋体" w:hAnsi="宋体" w:eastAsia="宋体" w:cs="宋体"/>
          <w:color w:val="000"/>
          <w:sz w:val="28"/>
          <w:szCs w:val="28"/>
        </w:rPr>
        <w:t xml:space="preserve">《诫子书》说：“夫君子之行，静以修身，俭以养德。非澹泊无以明志，非宁静无以致远。夫学须静也，才须学也，非学无以广才，非志无以成学。慢则不能励精，险躁则不能冶性。年与时驰，意与日去，遂成枯落，多不接世，悲守穷庐，将复何及！”文章主张通过“静”来个修身，通过“俭”来养德。教育他的儿子要有远大志向，并通过努力学习增长才干来实现志向，而要学习好知识就要宁静专一。否则年华将随时光而飞驰，人的斗志也将随岁月而流逝，最终将象枯树一样枯败零落，成为社会无用之材，悲哀地坐守穷困的草舍，到老了一事无成，后悔莫及。诸葛老师对他儿子这样教育，相信他自己也是这样做的`。</w:t>
      </w:r>
    </w:p>
    <w:p>
      <w:pPr>
        <w:ind w:left="0" w:right="0" w:firstLine="560"/>
        <w:spacing w:before="450" w:after="450" w:line="312" w:lineRule="auto"/>
      </w:pPr>
      <w:r>
        <w:rPr>
          <w:rFonts w:ascii="宋体" w:hAnsi="宋体" w:eastAsia="宋体" w:cs="宋体"/>
          <w:color w:val="000"/>
          <w:sz w:val="28"/>
          <w:szCs w:val="28"/>
        </w:rPr>
        <w:t xml:space="preserve">《诫子书》对我也很有教育意义，我生性好动，爱好广泛而难以专心做好一件事，遇到困难就爱打退堂鼓，以至于学习成绩起伏不定，下棋更是大起大落，大概就是因为没有“澹泊明志”、“宁静致远”。</w:t>
      </w:r>
    </w:p>
    <w:p>
      <w:pPr>
        <w:ind w:left="0" w:right="0" w:firstLine="560"/>
        <w:spacing w:before="450" w:after="450" w:line="312" w:lineRule="auto"/>
      </w:pPr>
      <w:r>
        <w:rPr>
          <w:rFonts w:ascii="宋体" w:hAnsi="宋体" w:eastAsia="宋体" w:cs="宋体"/>
          <w:color w:val="000"/>
          <w:sz w:val="28"/>
          <w:szCs w:val="28"/>
        </w:rPr>
        <w:t xml:space="preserve">诸葛老师之所以年仅二十八岁就当了刘备的军师，谈笑间杀敌于千里之外，并在乱世中为刘备打下蜀国江山，名垂千古，肯定是从小“宁静致远”，博览群书。我想我如果从现在就开始专心学习，“宁静修身”、“勤俭养德”，成不了诸葛老师，也定能比诸葛老师儿子强。</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读戒子书有感500字初一议论文【篇8】</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出自诸葛亮54岁时写给他8岁儿子诸葛瞻的“诫子书”，这既是诸葛亮一生经历的总结，更是对他儿子的要求。在这里，诸葛亮用的是双重否定的句式，以强烈而委婉的语气表现了他对儿子的教诲与无限的期望。用现代化来说：”不把眼前的名利看的轻淡就不会有明确的志向，不能平静安详全神贯注的学习，就不能实现远大的目标”。</w:t>
      </w:r>
    </w:p>
    <w:p>
      <w:pPr>
        <w:ind w:left="0" w:right="0" w:firstLine="560"/>
        <w:spacing w:before="450" w:after="450" w:line="312" w:lineRule="auto"/>
      </w:pPr>
      <w:r>
        <w:rPr>
          <w:rFonts w:ascii="宋体" w:hAnsi="宋体" w:eastAsia="宋体" w:cs="宋体"/>
          <w:color w:val="000"/>
          <w:sz w:val="28"/>
          <w:szCs w:val="28"/>
        </w:rPr>
        <w:t xml:space="preserve">“诫子书”强调“静”与“俭”，是学习，才干和志向的基础，是自我修养，自我砥砺，自我提高的关键。那什么是真正的静呢？“静”在身体外部的表现，可以理解为泰然，稳重，礼节，娴静，含蓄等等。“静”在身体内部的表现，可以理解为满足，专注，快乐，充实，激情，乐观，向上等等，凡能够使身心达到积极和谐状态的一切，都应称之为“静”。</w:t>
      </w:r>
    </w:p>
    <w:p>
      <w:pPr>
        <w:ind w:left="0" w:right="0" w:firstLine="560"/>
        <w:spacing w:before="450" w:after="450" w:line="312" w:lineRule="auto"/>
      </w:pPr>
      <w:r>
        <w:rPr>
          <w:rFonts w:ascii="宋体" w:hAnsi="宋体" w:eastAsia="宋体" w:cs="宋体"/>
          <w:color w:val="000"/>
          <w:sz w:val="28"/>
          <w:szCs w:val="28"/>
        </w:rPr>
        <w:t xml:space="preserve">在“小窗幽记”中讲“多躁者，必无沉潜之识；多畏者，必无卓越之见；多欲者必无慷慨之节；多言者，必无笃实之心；多勇者，必无文学之雅”。多躁，多畏，多欲，多言，多勇都将影响身心达到“静”的最佳状态。</w:t>
      </w:r>
    </w:p>
    <w:p>
      <w:pPr>
        <w:ind w:left="0" w:right="0" w:firstLine="560"/>
        <w:spacing w:before="450" w:after="450" w:line="312" w:lineRule="auto"/>
      </w:pPr>
      <w:r>
        <w:rPr>
          <w:rFonts w:ascii="宋体" w:hAnsi="宋体" w:eastAsia="宋体" w:cs="宋体"/>
          <w:color w:val="000"/>
          <w:sz w:val="28"/>
          <w:szCs w:val="28"/>
        </w:rPr>
        <w:t xml:space="preserve">在众多名人中都有一个共同的特点：耐得住寂寞。盛大网络公司CEO陈天桥说过：“想要成功，就要耐得住寂寞”；孟子也有云：“故天将降大任于世人也，必先苦其心志，劳其筋骨，饿其体肤，空乏其身，行拂乱其所为也，所以动心忍性，曾益其所不能”。</w:t>
      </w:r>
    </w:p>
    <w:p>
      <w:pPr>
        <w:ind w:left="0" w:right="0" w:firstLine="560"/>
        <w:spacing w:before="450" w:after="450" w:line="312" w:lineRule="auto"/>
      </w:pPr>
      <w:r>
        <w:rPr>
          <w:rFonts w:ascii="宋体" w:hAnsi="宋体" w:eastAsia="宋体" w:cs="宋体"/>
          <w:color w:val="000"/>
          <w:sz w:val="28"/>
          <w:szCs w:val="28"/>
        </w:rPr>
        <w:t xml:space="preserve">“诫子书”给了我许多启示，大家可以看一下哦！</w:t>
      </w:r>
    </w:p>
    <w:p>
      <w:pPr>
        <w:ind w:left="0" w:right="0" w:firstLine="560"/>
        <w:spacing w:before="450" w:after="450" w:line="312" w:lineRule="auto"/>
      </w:pPr>
      <w:r>
        <w:rPr>
          <w:rFonts w:ascii="黑体" w:hAnsi="黑体" w:eastAsia="黑体" w:cs="黑体"/>
          <w:color w:val="000000"/>
          <w:sz w:val="36"/>
          <w:szCs w:val="36"/>
          <w:b w:val="1"/>
          <w:bCs w:val="1"/>
        </w:rPr>
        <w:t xml:space="preserve">读戒子书有感500字初一议论文【篇9】</w:t>
      </w:r>
    </w:p>
    <w:p>
      <w:pPr>
        <w:ind w:left="0" w:right="0" w:firstLine="560"/>
        <w:spacing w:before="450" w:after="450" w:line="312" w:lineRule="auto"/>
      </w:pPr>
      <w:r>
        <w:rPr>
          <w:rFonts w:ascii="宋体" w:hAnsi="宋体" w:eastAsia="宋体" w:cs="宋体"/>
          <w:color w:val="000"/>
          <w:sz w:val="28"/>
          <w:szCs w:val="28"/>
        </w:rPr>
        <w:t xml:space="preserve">《诫子书》全文不足百字，言近旨远，含意隽永，是诸葛亮处世立身的智慧结晶。对我们而言，今天仍大有裨益，富有启迪。</w:t>
      </w:r>
    </w:p>
    <w:p>
      <w:pPr>
        <w:ind w:left="0" w:right="0" w:firstLine="560"/>
        <w:spacing w:before="450" w:after="450" w:line="312" w:lineRule="auto"/>
      </w:pPr>
      <w:r>
        <w:rPr>
          <w:rFonts w:ascii="宋体" w:hAnsi="宋体" w:eastAsia="宋体" w:cs="宋体"/>
          <w:color w:val="000"/>
          <w:sz w:val="28"/>
          <w:szCs w:val="28"/>
        </w:rPr>
        <w:t xml:space="preserve">一、勤于开卷，敏于探索。</w:t>
      </w:r>
    </w:p>
    <w:p>
      <w:pPr>
        <w:ind w:left="0" w:right="0" w:firstLine="560"/>
        <w:spacing w:before="450" w:after="450" w:line="312" w:lineRule="auto"/>
      </w:pPr>
      <w:r>
        <w:rPr>
          <w:rFonts w:ascii="宋体" w:hAnsi="宋体" w:eastAsia="宋体" w:cs="宋体"/>
          <w:color w:val="000"/>
          <w:sz w:val="28"/>
          <w:szCs w:val="28"/>
        </w:rPr>
        <w:t xml:space="preserve">《诫子书》中说：“夫学须静也，才须学也；非学无以广才，非志无以成学。”在今天学习不仅意味着多读书、读好书，同时也是一种责任，一种必备的素养。一般而言，一个肯读书、肯学习的人，总会给人以彬彬有礼、豁达雅量、涵养深厚的印象。一个不学习的人，决不可能做到理论上和行动上的清醒与坚定，决不可能在复杂多变的形势面前明辨是非、把握自己，决不可能在不断涌现出来的新情况、新问题面前思深虑远、处变不惊。有些人之所以“翻身落马”，不注重学习，导致信念上的动摇、意志上的衰退以及人生道路上的迷航是重要原因。</w:t>
      </w:r>
    </w:p>
    <w:p>
      <w:pPr>
        <w:ind w:left="0" w:right="0" w:firstLine="560"/>
        <w:spacing w:before="450" w:after="450" w:line="312" w:lineRule="auto"/>
      </w:pPr>
      <w:r>
        <w:rPr>
          <w:rFonts w:ascii="宋体" w:hAnsi="宋体" w:eastAsia="宋体" w:cs="宋体"/>
          <w:color w:val="000"/>
          <w:sz w:val="28"/>
          <w:szCs w:val="28"/>
        </w:rPr>
        <w:t xml:space="preserve">二、立于清廉，致于高远。</w:t>
      </w:r>
    </w:p>
    <w:p>
      <w:pPr>
        <w:ind w:left="0" w:right="0" w:firstLine="560"/>
        <w:spacing w:before="450" w:after="450" w:line="312" w:lineRule="auto"/>
      </w:pPr>
      <w:r>
        <w:rPr>
          <w:rFonts w:ascii="宋体" w:hAnsi="宋体" w:eastAsia="宋体" w:cs="宋体"/>
          <w:color w:val="000"/>
          <w:sz w:val="28"/>
          <w:szCs w:val="28"/>
        </w:rPr>
        <w:t xml:space="preserve">清廉是人的立身之本，高远是人的境界所在。《诫子书》中说：“夫君子之行，静以修身，俭以养德；非淡泊无以明志，非宁静无以致远。”内心宁静才能戒骄戒躁，内心淡泊才能含英咀华，内心开阔才能登高望远。人如果没有一种清明清廉、自律自控的大修养，没有一种不以物喜、不以己悲的大襟怀，那么，他就不可能深刻地认识到自己所肩负的政治责任和社会责任。清代学者胡达源说：“简默沉静者，大用有余；轻薄浮躁者，小用不足。”人要用一种超然的心态对待眼前的一切，少一点计较、多一点大度，少一点浮躁、多一点务实，少一点杂念、多一点公心，不为名所累，不为利所羁，用超越功利的境界，踏踏实实地干一番事业。俗话说：“高飞之鸟，死于美食；深水之鱼，亡于诱饵。”面对灯红酒绿的诱惑，面对权力、金钱、美色的考验，人不能心态失衡，以身试法。要时刻坚守道德防线。</w:t>
      </w:r>
    </w:p>
    <w:p>
      <w:pPr>
        <w:ind w:left="0" w:right="0" w:firstLine="560"/>
        <w:spacing w:before="450" w:after="450" w:line="312" w:lineRule="auto"/>
      </w:pPr>
      <w:r>
        <w:rPr>
          <w:rFonts w:ascii="宋体" w:hAnsi="宋体" w:eastAsia="宋体" w:cs="宋体"/>
          <w:color w:val="000"/>
          <w:sz w:val="28"/>
          <w:szCs w:val="28"/>
        </w:rPr>
        <w:t xml:space="preserve">三、勇于开拓，敢于作为。</w:t>
      </w:r>
    </w:p>
    <w:p>
      <w:pPr>
        <w:ind w:left="0" w:right="0" w:firstLine="560"/>
        <w:spacing w:before="450" w:after="450" w:line="312" w:lineRule="auto"/>
      </w:pPr>
      <w:r>
        <w:rPr>
          <w:rFonts w:ascii="宋体" w:hAnsi="宋体" w:eastAsia="宋体" w:cs="宋体"/>
          <w:color w:val="000"/>
          <w:sz w:val="28"/>
          <w:szCs w:val="28"/>
        </w:rPr>
        <w:t xml:space="preserve">《诫子书》中说得好：“怠慢则不能励精，险躁则不能冶性。”有为才有位，有为才有威。肩负改革发展光荣使命的各级领导干部，不管处身于何种工作环境、何种工作岗位、何种工作条件，不管自己的年龄、资历、经验、水__如何，都不能放松对自己能力方面的严格要求。一是要创新执政理念。</w:t>
      </w:r>
    </w:p>
    <w:p>
      <w:pPr>
        <w:ind w:left="0" w:right="0" w:firstLine="560"/>
        <w:spacing w:before="450" w:after="450" w:line="312" w:lineRule="auto"/>
      </w:pPr>
      <w:r>
        <w:rPr>
          <w:rFonts w:ascii="宋体" w:hAnsi="宋体" w:eastAsia="宋体" w:cs="宋体"/>
          <w:color w:val="000"/>
          <w:sz w:val="28"/>
          <w:szCs w:val="28"/>
        </w:rPr>
        <w:t xml:space="preserve">为政一方就是要对一方的民生负责，对一方的资源负责，对一方的发展负责，既要立足当前求发展，努力满足当代人的需求；又要着眼长远谋发展，为子孙后代留下足够的生活和发展空间。二是要坚持集思广益。一个人的.能力总是有限，一个人的见识总有不足，领导干部要以对历史高度负责的态度，坚持科学民主决策。三是要力求开拓创新。破除故步自封、墨守成规的守旧观念，在服务经济、服务发展、服务群众上求突破；破除瞻前顾后、裹足不前的“等靠要”观念，在精心谋事、潜心干事、专心成事上下功夫。要把坚持对上负责与对下负责结合起来，把他山之石与本地实际结合起来，把改革创新与尊重群众首创精神结合起来，做事而不“作秀”，为民而不扰民，惜民力、解民难，办实事、求实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2025-01-18T21:09:21+08:00</dcterms:created>
  <dcterms:modified xsi:type="dcterms:W3CDTF">2025-01-18T21:09:21+08:00</dcterms:modified>
</cp:coreProperties>
</file>

<file path=docProps/custom.xml><?xml version="1.0" encoding="utf-8"?>
<Properties xmlns="http://schemas.openxmlformats.org/officeDocument/2006/custom-properties" xmlns:vt="http://schemas.openxmlformats.org/officeDocument/2006/docPropsVTypes"/>
</file>