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关于李白的800字议论文精选范文</w:t>
      </w:r>
      <w:bookmarkEnd w:id="1"/>
    </w:p>
    <w:p>
      <w:pPr>
        <w:jc w:val="center"/>
        <w:spacing w:before="0" w:after="450"/>
      </w:pPr>
      <w:r>
        <w:rPr>
          <w:rFonts w:ascii="Arial" w:hAnsi="Arial" w:eastAsia="Arial" w:cs="Arial"/>
          <w:color w:val="999999"/>
          <w:sz w:val="20"/>
          <w:szCs w:val="20"/>
        </w:rPr>
        <w:t xml:space="preserve">来源：网络  作者：寂静之音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关于李白的800字议论文精选范文酒入豪肠，七分酿成了月光，剩下的三分啸成了剑气，绣口一吐便是整个盛唐。下面小编为大家收集整理了“关于李白的议论文”，欢迎阅读与借鉴!&gt;关于李白的议论文1唐朝，这个历极其重要的朝代，辉煌的唐文化。贞观年间，社会...</w:t>
      </w:r>
    </w:p>
    <w:p>
      <w:pPr>
        <w:ind w:left="0" w:right="0" w:firstLine="560"/>
        <w:spacing w:before="450" w:after="450" w:line="312" w:lineRule="auto"/>
      </w:pPr>
      <w:r>
        <w:rPr>
          <w:rFonts w:ascii="宋体" w:hAnsi="宋体" w:eastAsia="宋体" w:cs="宋体"/>
          <w:color w:val="000"/>
          <w:sz w:val="28"/>
          <w:szCs w:val="28"/>
        </w:rPr>
        <w:t xml:space="preserve">关于李白的800字议论文精选范文</w:t>
      </w:r>
    </w:p>
    <w:p>
      <w:pPr>
        <w:ind w:left="0" w:right="0" w:firstLine="560"/>
        <w:spacing w:before="450" w:after="450" w:line="312" w:lineRule="auto"/>
      </w:pPr>
      <w:r>
        <w:rPr>
          <w:rFonts w:ascii="宋体" w:hAnsi="宋体" w:eastAsia="宋体" w:cs="宋体"/>
          <w:color w:val="000"/>
          <w:sz w:val="28"/>
          <w:szCs w:val="28"/>
        </w:rPr>
        <w:t xml:space="preserve">酒入豪肠，七分酿成了月光，剩下的三分啸成了剑气，绣口一吐便是整个盛唐。下面小编为大家收集整理了“关于李白的议论文”，欢迎阅读与借鉴!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&gt;关于李白的议论文1</w:t>
      </w:r>
    </w:p>
    <w:p>
      <w:pPr>
        <w:ind w:left="0" w:right="0" w:firstLine="560"/>
        <w:spacing w:before="450" w:after="450" w:line="312" w:lineRule="auto"/>
      </w:pPr>
      <w:r>
        <w:rPr>
          <w:rFonts w:ascii="宋体" w:hAnsi="宋体" w:eastAsia="宋体" w:cs="宋体"/>
          <w:color w:val="000"/>
          <w:sz w:val="28"/>
          <w:szCs w:val="28"/>
        </w:rPr>
        <w:t xml:space="preserve">唐朝，这个历极其重要的朝代，辉煌的唐文化。贞观年间，社会安定，名相，名将辈出。女皇武则天，一位奇女子，历有着神秘色彩的人物。唐玄宗，他和杨贵妃在历总是一段佳话。</w:t>
      </w:r>
    </w:p>
    <w:p>
      <w:pPr>
        <w:ind w:left="0" w:right="0" w:firstLine="560"/>
        <w:spacing w:before="450" w:after="450" w:line="312" w:lineRule="auto"/>
      </w:pPr>
      <w:r>
        <w:rPr>
          <w:rFonts w:ascii="宋体" w:hAnsi="宋体" w:eastAsia="宋体" w:cs="宋体"/>
          <w:color w:val="000"/>
          <w:sz w:val="28"/>
          <w:szCs w:val="28"/>
        </w:rPr>
        <w:t xml:space="preserve">唐朝是我国诗歌创作的黄金时代，涌现了许多才子佳人，其中着名的是李白，杜甫和白居易。李白性情豪放，诗境奇妙，不愧为“诗仙”。</w:t>
      </w:r>
    </w:p>
    <w:p>
      <w:pPr>
        <w:ind w:left="0" w:right="0" w:firstLine="560"/>
        <w:spacing w:before="450" w:after="450" w:line="312" w:lineRule="auto"/>
      </w:pPr>
      <w:r>
        <w:rPr>
          <w:rFonts w:ascii="宋体" w:hAnsi="宋体" w:eastAsia="宋体" w:cs="宋体"/>
          <w:color w:val="000"/>
          <w:sz w:val="28"/>
          <w:szCs w:val="28"/>
        </w:rPr>
        <w:t xml:space="preserve">品读你，品读你的爱国情怀。你热爱祖国山河，遍览各地各山大川，为的是踩着祖国的泥土，享受自己的生活。你感叹“蜀道之难，难于上青天。蚕丛及鱼凫，开国何茫然!”你的用意在于反对分裂，维护统一，一腔忠爱之情。《蜀道难》自然就成为名垂千古的爱国主义的诗篇。</w:t>
      </w:r>
    </w:p>
    <w:p>
      <w:pPr>
        <w:ind w:left="0" w:right="0" w:firstLine="560"/>
        <w:spacing w:before="450" w:after="450" w:line="312" w:lineRule="auto"/>
      </w:pPr>
      <w:r>
        <w:rPr>
          <w:rFonts w:ascii="宋体" w:hAnsi="宋体" w:eastAsia="宋体" w:cs="宋体"/>
          <w:color w:val="000"/>
          <w:sz w:val="28"/>
          <w:szCs w:val="28"/>
        </w:rPr>
        <w:t xml:space="preserve">品读你，品读你的不肯“摧眉折腰事权贵”。你才华横溢，唐玄宗闻其盛名，召你入宫陪伴饮酒作赋。“李白斗酒诗百篇”看杜甫对你的描绘如此贴切，难怪成为至交。当你喝醉时，也来了一句豪言壮语：“杨国忠来给我磨砚，高力士帮我脱鞋。”杨国忠乃玄宗宠妃杨贵妃的哥哥，高力士是玄宗身边的红人。也就是因为一句话，你也因此得罪了不少人。但是你性情豪放，不围观场所束缚，所以才流传下近千首诗歌。</w:t>
      </w:r>
    </w:p>
    <w:p>
      <w:pPr>
        <w:ind w:left="0" w:right="0" w:firstLine="560"/>
        <w:spacing w:before="450" w:after="450" w:line="312" w:lineRule="auto"/>
      </w:pPr>
      <w:r>
        <w:rPr>
          <w:rFonts w:ascii="宋体" w:hAnsi="宋体" w:eastAsia="宋体" w:cs="宋体"/>
          <w:color w:val="000"/>
          <w:sz w:val="28"/>
          <w:szCs w:val="28"/>
        </w:rPr>
        <w:t xml:space="preserve">品读你，品读你的勤奋。你的小时候或许和我们现在一样吧!一心只想着玩。你幼时不爱学习，一次你逃学了。之后你碰了一位老奶奶，她的话语给了你教育和启发。从此你发奋读书，一直把“只要工夫深铁杵磨成针”记在心里。当然你的故事也激励着我们，只要坚持，铁杵终有一天会磨成针的。</w:t>
      </w:r>
    </w:p>
    <w:p>
      <w:pPr>
        <w:ind w:left="0" w:right="0" w:firstLine="560"/>
        <w:spacing w:before="450" w:after="450" w:line="312" w:lineRule="auto"/>
      </w:pPr>
      <w:r>
        <w:rPr>
          <w:rFonts w:ascii="宋体" w:hAnsi="宋体" w:eastAsia="宋体" w:cs="宋体"/>
          <w:color w:val="000"/>
          <w:sz w:val="28"/>
          <w:szCs w:val="28"/>
        </w:rPr>
        <w:t xml:space="preserve">品读你，品读你的诗篇。“两岸猿声啼不住，轻舟已过万重山”三峡猿声使我们回到了远古。“举头望明月，低头思故乡”一股思乡之情涌上心头，月明星稀，一片悲凉。“故人西辞黄鹤楼，烟花三月下扬州”你与孟浩然的情谊，让我们珍惜友谊。总之，你的诗既豪迈奔放，又清新飘逸，而且富有想象，已经奇妙，语言轻快。</w:t>
      </w:r>
    </w:p>
    <w:p>
      <w:pPr>
        <w:ind w:left="0" w:right="0" w:firstLine="560"/>
        <w:spacing w:before="450" w:after="450" w:line="312" w:lineRule="auto"/>
      </w:pPr>
      <w:r>
        <w:rPr>
          <w:rFonts w:ascii="宋体" w:hAnsi="宋体" w:eastAsia="宋体" w:cs="宋体"/>
          <w:color w:val="000"/>
          <w:sz w:val="28"/>
          <w:szCs w:val="28"/>
        </w:rPr>
        <w:t xml:space="preserve">品读你，一位浪漫主义诗人;品读你，你的故事给我深深地思考;品读你，用心感受你的诗境。长江之巅，留下你的身影，品你千年诗意。</w:t>
      </w:r>
    </w:p>
    <w:p>
      <w:pPr>
        <w:ind w:left="0" w:right="0" w:firstLine="560"/>
        <w:spacing w:before="450" w:after="450" w:line="312" w:lineRule="auto"/>
      </w:pPr>
      <w:r>
        <w:rPr>
          <w:rFonts w:ascii="宋体" w:hAnsi="宋体" w:eastAsia="宋体" w:cs="宋体"/>
          <w:color w:val="000"/>
          <w:sz w:val="28"/>
          <w:szCs w:val="28"/>
        </w:rPr>
        <w:t xml:space="preserve">&gt;关于李白的议论文2</w:t>
      </w:r>
    </w:p>
    <w:p>
      <w:pPr>
        <w:ind w:left="0" w:right="0" w:firstLine="560"/>
        <w:spacing w:before="450" w:after="450" w:line="312" w:lineRule="auto"/>
      </w:pPr>
      <w:r>
        <w:rPr>
          <w:rFonts w:ascii="宋体" w:hAnsi="宋体" w:eastAsia="宋体" w:cs="宋体"/>
          <w:color w:val="000"/>
          <w:sz w:val="28"/>
          <w:szCs w:val="28"/>
        </w:rPr>
        <w:t xml:space="preserve">从我第一次接触诗歌起，口中就经常吟唱那句“举头望明月，低头思故乡”。是李白这个“诗仙”带我走近诗歌的世界，透过他的毛笔领略大唐的山山水水，通过他的文采看世间的风风雨雨。但我不曾真正了解过李白，所以假期中我亲身走近了李白，才真正领略到李白的伟大。</w:t>
      </w:r>
    </w:p>
    <w:p>
      <w:pPr>
        <w:ind w:left="0" w:right="0" w:firstLine="560"/>
        <w:spacing w:before="450" w:after="450" w:line="312" w:lineRule="auto"/>
      </w:pPr>
      <w:r>
        <w:rPr>
          <w:rFonts w:ascii="宋体" w:hAnsi="宋体" w:eastAsia="宋体" w:cs="宋体"/>
          <w:color w:val="000"/>
          <w:sz w:val="28"/>
          <w:szCs w:val="28"/>
        </w:rPr>
        <w:t xml:space="preserve">我所想象到的李白总是有着苍颜白发，布满皱纹的手轻抚着胡须，站在船头，布衣随风飘浮，在群山中穿梭，吟咏着诗歌。别看李白的老年时代饱含了传奇色彩，他的童年同样不一般。传说李白出生的时候，有长庚星带着耀眼灿烂的光芒划破夜空突然坠落近李客(李白的父亲)的宅院并且李白的母亲生产前也梦到太白金星从天落入她怀中。这样不寻常的出生或许奠定了后来李白的伟绩吧!少年时的李白聪明过人，一次宴会上更是随即赋诗一首，得到了众人的称赞，也从此有了“神童”的美誉。</w:t>
      </w:r>
    </w:p>
    <w:p>
      <w:pPr>
        <w:ind w:left="0" w:right="0" w:firstLine="560"/>
        <w:spacing w:before="450" w:after="450" w:line="312" w:lineRule="auto"/>
      </w:pPr>
      <w:r>
        <w:rPr>
          <w:rFonts w:ascii="宋体" w:hAnsi="宋体" w:eastAsia="宋体" w:cs="宋体"/>
          <w:color w:val="000"/>
          <w:sz w:val="28"/>
          <w:szCs w:val="28"/>
        </w:rPr>
        <w:t xml:space="preserve">李白实在是中国诗人中的游侠，在山水中消磨寂寞和痛苦，在山水中挥笔疾书，留下了许多精品。他在游峨眉山时写下《登峨眉山》，“蜀国多仙山，峨眉邈难匹”写出了峨眉山陡峭险峻、横空出世的雄伟气势;他在游览散花楼时写下《登锦城散花楼》，“金窗夹绣户，珠箔悬银钩”写出了散花楼的雕栏绣户，气派壮观;他在登上岳阳楼时写下了《与夏十二登岳阳楼》;他在登上庐山，在香炉峰看到瀑布从断岩陡壁上飞流而下是写下了那千古流传的《望庐山瀑布》抒发了他隐逸仙居、出世脱俗的愿望和对大自然的的热爱;他在畅游金陵时，思索着这儿曾上演的一幕幕轰轰烈烈的兴亡成败的历史悲喜剧写下了《月夜金陵怀古》等诗。</w:t>
      </w:r>
    </w:p>
    <w:p>
      <w:pPr>
        <w:ind w:left="0" w:right="0" w:firstLine="560"/>
        <w:spacing w:before="450" w:after="450" w:line="312" w:lineRule="auto"/>
      </w:pPr>
      <w:r>
        <w:rPr>
          <w:rFonts w:ascii="宋体" w:hAnsi="宋体" w:eastAsia="宋体" w:cs="宋体"/>
          <w:color w:val="000"/>
          <w:sz w:val="28"/>
          <w:szCs w:val="28"/>
        </w:rPr>
        <w:t xml:space="preserve">迄今为止，李白已辞世大约一千三百年了，虽然无人知晓他死于何年何月何时，虽然无人知晓他是怎样死的，但人们一直爱戴着他，为他编了个浪漫的归宿。他卓越的诗情和才华，豪放洒脱的胸怀气度和浪漫的情怀构成了盛唐文化魅力的所在。现在我心目中李白不再是那个满脸忧愁，苍颜白发的老人，而是一个双目有神，胸怀斗志，浪漫潇洒的“诗仙”。</w:t>
      </w:r>
    </w:p>
    <w:p>
      <w:pPr>
        <w:ind w:left="0" w:right="0" w:firstLine="560"/>
        <w:spacing w:before="450" w:after="450" w:line="312" w:lineRule="auto"/>
      </w:pPr>
      <w:r>
        <w:rPr>
          <w:rFonts w:ascii="宋体" w:hAnsi="宋体" w:eastAsia="宋体" w:cs="宋体"/>
          <w:color w:val="000"/>
          <w:sz w:val="28"/>
          <w:szCs w:val="28"/>
        </w:rPr>
        <w:t xml:space="preserve">&gt;关于李白的议论文3</w:t>
      </w:r>
    </w:p>
    <w:p>
      <w:pPr>
        <w:ind w:left="0" w:right="0" w:firstLine="560"/>
        <w:spacing w:before="450" w:after="450" w:line="312" w:lineRule="auto"/>
      </w:pPr>
      <w:r>
        <w:rPr>
          <w:rFonts w:ascii="宋体" w:hAnsi="宋体" w:eastAsia="宋体" w:cs="宋体"/>
          <w:color w:val="000"/>
          <w:sz w:val="28"/>
          <w:szCs w:val="28"/>
        </w:rPr>
        <w:t xml:space="preserve">要说才子，古往今来，不乏其人。可是，要说豪宕不羁而又风情万种，奔放飘逸而有桀骜不驯，激烈悲壮而又浪漫孤高的才子，却只有一个——李白!</w:t>
      </w:r>
    </w:p>
    <w:p>
      <w:pPr>
        <w:ind w:left="0" w:right="0" w:firstLine="560"/>
        <w:spacing w:before="450" w:after="450" w:line="312" w:lineRule="auto"/>
      </w:pPr>
      <w:r>
        <w:rPr>
          <w:rFonts w:ascii="宋体" w:hAnsi="宋体" w:eastAsia="宋体" w:cs="宋体"/>
          <w:color w:val="000"/>
          <w:sz w:val="28"/>
          <w:szCs w:val="28"/>
        </w:rPr>
        <w:t xml:space="preserve">他是盛世的歌手，属于天才型的歌者。即兴而歌，就能惊风雨，泣鬼神，更何况我们这些凡夫俗子，怎能不因之癫狂。他更是一个极度自恋，绝对惟我独尊的的家伙。“天生我材必有用，千金散尽还复来”。什么千金，什么权势都滚一边去吧，他是天才，他怕什么，都会是他的，因为他就是一切。他才不会理会什么形象，他就是要“仰天长啸出门去”，因为“我辈岂是蓬蒿人”。他傲视一切媚俗低级，他极度自我，又岂能摧眉折腰侍权贵，使其不得开心颜。他活在自己饱满而有自乐的世界里，自吟自乐，无拘无束，举重若轻。世人爱听不听，他也是“歌”仙。</w:t>
      </w:r>
    </w:p>
    <w:p>
      <w:pPr>
        <w:ind w:left="0" w:right="0" w:firstLine="560"/>
        <w:spacing w:before="450" w:after="450" w:line="312" w:lineRule="auto"/>
      </w:pPr>
      <w:r>
        <w:rPr>
          <w:rFonts w:ascii="宋体" w:hAnsi="宋体" w:eastAsia="宋体" w:cs="宋体"/>
          <w:color w:val="000"/>
          <w:sz w:val="28"/>
          <w:szCs w:val="28"/>
        </w:rPr>
        <w:t xml:space="preserve">他是飘逸的酒仙，是名副其实的“酒鬼”。“但使主人能醉客，不知何处是他乡”呀!只要有美酒，他才不理会他乡还是我乡呢!咳……人生在世，他岂能让金樽空对月。面对尘世的喧嚣与繁杂，他只愿长醉不复醒。满腔的愁闷，他坚信只有用五花马，千金裘换来美酒，才能“与尔同销万古愁”。”他要潇洒，所以他“举杯邀明月，对影成三人”。他要逍遥，所以他”“青天有月来几时?我且停杯一问之”。他要痛快，所以他“天子呼来不上船，自称臣是酒中仙”。可是又是谁说“古来圣贤皆寂寞，唯有饮者留其名”，是肺腑之言呢，还是华丽的自慰?是因饮而寂，还是因寞而饮，或许李白自己也不清楚了吧?“抽刀断水水更流，举杯消愁愁更愁”呀!或许正是这“愁”才使那月光如此璀璨，使那剑气如此逼人。酒入豪肠，爱之切，恨之痛，吐一口，才能半个盛唐吧。“一杯一杯复一杯”，呀!可是醉翁之意真在酒吗?谁知道呢?或许连李白自己也不清楚，或许只有老天知道。</w:t>
      </w:r>
    </w:p>
    <w:p>
      <w:pPr>
        <w:ind w:left="0" w:right="0" w:firstLine="560"/>
        <w:spacing w:before="450" w:after="450" w:line="312" w:lineRule="auto"/>
      </w:pPr>
      <w:r>
        <w:rPr>
          <w:rFonts w:ascii="宋体" w:hAnsi="宋体" w:eastAsia="宋体" w:cs="宋体"/>
          <w:color w:val="000"/>
          <w:sz w:val="28"/>
          <w:szCs w:val="28"/>
        </w:rPr>
        <w:t xml:space="preserve">他是天之骄子，是大唐之“真龙”。表面放诞不拘，可是内心却棱角分明。表面潇洒浪漫，其实内心饱满丰腴。并不是决绝的浪子，而是个有血有肉的男子汉。他怀着“长揖蒙垂国士恩，壮士剖心酬知己”的热情，进了长安。可是，“青泥和盘盘，百步曲折萦岩峦”呀!他也一度用满腔热情怀抱世界，怀抱苍生，怀抱大唐社稷，可是“蜀道之难，难于上青天”呀!宝马需要伯乐，真龙也需要安慰呀!可是“黄河之水天上来，奔流到海不复回”。天之真龙，只能“一杯一杯复一杯”，不复回!并不是不爱，而是爱到心扉，所以只能……愁更愁……</w:t>
      </w:r>
    </w:p>
    <w:p>
      <w:pPr>
        <w:ind w:left="0" w:right="0" w:firstLine="560"/>
        <w:spacing w:before="450" w:after="450" w:line="312" w:lineRule="auto"/>
      </w:pPr>
      <w:r>
        <w:rPr>
          <w:rFonts w:ascii="宋体" w:hAnsi="宋体" w:eastAsia="宋体" w:cs="宋体"/>
          <w:color w:val="000"/>
          <w:sz w:val="28"/>
          <w:szCs w:val="28"/>
        </w:rPr>
        <w:t xml:space="preserve">李白——既非人世之人，亦非太白精星，而是独一无二的李白……</w:t>
      </w:r>
    </w:p>
    <w:p>
      <w:pPr>
        <w:ind w:left="0" w:right="0" w:firstLine="560"/>
        <w:spacing w:before="450" w:after="450" w:line="312" w:lineRule="auto"/>
      </w:pPr>
      <w:r>
        <w:rPr>
          <w:rFonts w:ascii="宋体" w:hAnsi="宋体" w:eastAsia="宋体" w:cs="宋体"/>
          <w:color w:val="000"/>
          <w:sz w:val="28"/>
          <w:szCs w:val="28"/>
        </w:rPr>
        <w:t xml:space="preserve">&gt;关于李白的议论文4</w:t>
      </w:r>
    </w:p>
    <w:p>
      <w:pPr>
        <w:ind w:left="0" w:right="0" w:firstLine="560"/>
        <w:spacing w:before="450" w:after="450" w:line="312" w:lineRule="auto"/>
      </w:pPr>
      <w:r>
        <w:rPr>
          <w:rFonts w:ascii="宋体" w:hAnsi="宋体" w:eastAsia="宋体" w:cs="宋体"/>
          <w:color w:val="000"/>
          <w:sz w:val="28"/>
          <w:szCs w:val="28"/>
        </w:rPr>
        <w:t xml:space="preserve">一朵艳丽的青莲，深深地扎根在历史土地上。偌大的唐朝，大唐诗歌的巅峰，有一朵青莲，是那么的耀眼，它散发着幽香，是那么的狂傲，那么的忧伤……</w:t>
      </w:r>
    </w:p>
    <w:p>
      <w:pPr>
        <w:ind w:left="0" w:right="0" w:firstLine="560"/>
        <w:spacing w:before="450" w:after="450" w:line="312" w:lineRule="auto"/>
      </w:pPr>
      <w:r>
        <w:rPr>
          <w:rFonts w:ascii="宋体" w:hAnsi="宋体" w:eastAsia="宋体" w:cs="宋体"/>
          <w:color w:val="000"/>
          <w:sz w:val="28"/>
          <w:szCs w:val="28"/>
        </w:rPr>
        <w:t xml:space="preserve">诗仙李白的诗篇，自然是非同凡响。诗圣杜甫曾称其诗文“笔落惊风雨，诗成泣鬼神”。韩愈又云“李杜文章在，光焰万丈长”。赵翼赞其文“亦不劳劳于镂心刻骨，自有天马行空，不可羁勒之势”。而刘熙载又言“太白诗以《庄》《骚》为大源……亦各有所取，无遗美焉”。从古到今，朔回千年，文人骚客们对李白诗的赞美声此起彼伏。纵使是千年已经过去，他傲气腾飞的身姿依然在今人的脑海中若隐若现，他那荡气回肠的诗句依旧还萦绕在我们的耳边。</w:t>
      </w:r>
    </w:p>
    <w:p>
      <w:pPr>
        <w:ind w:left="0" w:right="0" w:firstLine="560"/>
        <w:spacing w:before="450" w:after="450" w:line="312" w:lineRule="auto"/>
      </w:pPr>
      <w:r>
        <w:rPr>
          <w:rFonts w:ascii="宋体" w:hAnsi="宋体" w:eastAsia="宋体" w:cs="宋体"/>
          <w:color w:val="000"/>
          <w:sz w:val="28"/>
          <w:szCs w:val="28"/>
        </w:rPr>
        <w:t xml:space="preserve">对于唐代大诗人李白，人们似乎只看见他的凌云壮志、豪放洒脱，却又忽略了他那如陈年的女儿红一般醇香的男子愁绪。</w:t>
      </w:r>
    </w:p>
    <w:p>
      <w:pPr>
        <w:ind w:left="0" w:right="0" w:firstLine="560"/>
        <w:spacing w:before="450" w:after="450" w:line="312" w:lineRule="auto"/>
      </w:pPr>
      <w:r>
        <w:rPr>
          <w:rFonts w:ascii="宋体" w:hAnsi="宋体" w:eastAsia="宋体" w:cs="宋体"/>
          <w:color w:val="000"/>
          <w:sz w:val="28"/>
          <w:szCs w:val="28"/>
        </w:rPr>
        <w:t xml:space="preserve">他又何尝没有受到过“此事古难全”的窘迫。“白发三千丈，缘愁似个长”，“弃我去者，昨日之日不可留;乱我心者，今日之日多烦忧”。而又有“抽刀断水水更流，举杯消愁愁更愁”，“人生在世不称意，明朝散发弄扁舟”。他的诗文中饱含着苦闷与疑惑，他是一个满脑子情感的人，对于满满的愁苦，他只不过想浸在酒中，醉在心里罢了，“君不见黄河之水天上来，奔流到海不复回;君不见高堂明镜悲白发，朝如青丝暮成雪”。岁月流逝，人生易老，真是一波未平，一波又起。</w:t>
      </w:r>
    </w:p>
    <w:p>
      <w:pPr>
        <w:ind w:left="0" w:right="0" w:firstLine="560"/>
        <w:spacing w:before="450" w:after="450" w:line="312" w:lineRule="auto"/>
      </w:pPr>
      <w:r>
        <w:rPr>
          <w:rFonts w:ascii="宋体" w:hAnsi="宋体" w:eastAsia="宋体" w:cs="宋体"/>
          <w:color w:val="000"/>
          <w:sz w:val="28"/>
          <w:szCs w:val="28"/>
        </w:rPr>
        <w:t xml:space="preserve">酒让他胜过了许多人，但酒给他又带来了什么?</w:t>
      </w:r>
    </w:p>
    <w:p>
      <w:pPr>
        <w:ind w:left="0" w:right="0" w:firstLine="560"/>
        <w:spacing w:before="450" w:after="450" w:line="312" w:lineRule="auto"/>
      </w:pPr>
      <w:r>
        <w:rPr>
          <w:rFonts w:ascii="宋体" w:hAnsi="宋体" w:eastAsia="宋体" w:cs="宋体"/>
          <w:color w:val="000"/>
          <w:sz w:val="28"/>
          <w:szCs w:val="28"/>
        </w:rPr>
        <w:t xml:space="preserve">“举杯邀明月，对影成三人”，月下独酹的大诗人李白豪举高歌，面对人生的诸多不称意，他只好选择“醉”，醉在自己的忧愁，醉在自己的无奈。且又听“岑夫子，丹丘生，将进酒，杯莫停”。太白在席上频频劝酒，又要“金樽空对月”。面对俗世红尘，他选择了独醉，在当今浮躁的社会，又有几个人堪称得上孤傲的心境呢?</w:t>
      </w:r>
    </w:p>
    <w:p>
      <w:pPr>
        <w:ind w:left="0" w:right="0" w:firstLine="560"/>
        <w:spacing w:before="450" w:after="450" w:line="312" w:lineRule="auto"/>
      </w:pPr>
      <w:r>
        <w:rPr>
          <w:rFonts w:ascii="宋体" w:hAnsi="宋体" w:eastAsia="宋体" w:cs="宋体"/>
          <w:color w:val="000"/>
          <w:sz w:val="28"/>
          <w:szCs w:val="28"/>
        </w:rPr>
        <w:t xml:space="preserve">李白，他又何尝不想在酒中找到自由，释放自己呢?可这皆是虚无飘渺的。他一次又一次地愤发感慨“天生我材必有用，千金散尽还复来”。虽然他知道这一切都是虚梦，但他依旧拿着一壶酒，面不改色地乐在这困惑之中，于是大笔一挥“抽刀断水水更流，举杯消愁愁更愁”。</w:t>
      </w:r>
    </w:p>
    <w:p>
      <w:pPr>
        <w:ind w:left="0" w:right="0" w:firstLine="560"/>
        <w:spacing w:before="450" w:after="450" w:line="312" w:lineRule="auto"/>
      </w:pPr>
      <w:r>
        <w:rPr>
          <w:rFonts w:ascii="宋体" w:hAnsi="宋体" w:eastAsia="宋体" w:cs="宋体"/>
          <w:color w:val="000"/>
          <w:sz w:val="28"/>
          <w:szCs w:val="28"/>
        </w:rPr>
        <w:t xml:space="preserve">历史将记住他，他那寂寥而又狂傲的神情;历史将记住他那自由放达的洒脱;历史会记住他，记住他的万古豪情。悠悠历史长河，独一朵青莲花狂傲绽放……</w:t>
      </w:r>
    </w:p>
    <w:p>
      <w:pPr>
        <w:ind w:left="0" w:right="0" w:firstLine="560"/>
        <w:spacing w:before="450" w:after="450" w:line="312" w:lineRule="auto"/>
      </w:pPr>
      <w:r>
        <w:rPr>
          <w:rFonts w:ascii="宋体" w:hAnsi="宋体" w:eastAsia="宋体" w:cs="宋体"/>
          <w:color w:val="000"/>
          <w:sz w:val="28"/>
          <w:szCs w:val="28"/>
        </w:rPr>
        <w:t xml:space="preserve">&gt;关于李白的议论文5</w:t>
      </w:r>
    </w:p>
    <w:p>
      <w:pPr>
        <w:ind w:left="0" w:right="0" w:firstLine="560"/>
        <w:spacing w:before="450" w:after="450" w:line="312" w:lineRule="auto"/>
      </w:pPr>
      <w:r>
        <w:rPr>
          <w:rFonts w:ascii="宋体" w:hAnsi="宋体" w:eastAsia="宋体" w:cs="宋体"/>
          <w:color w:val="000"/>
          <w:sz w:val="28"/>
          <w:szCs w:val="28"/>
        </w:rPr>
        <w:t xml:space="preserve">依稀记得，手持长剑、一身素衣的你出现在我模糊的梦中。难以忘记，那时那地、温柔多情的你和我之间的邂逅。</w:t>
      </w:r>
    </w:p>
    <w:p>
      <w:pPr>
        <w:ind w:left="0" w:right="0" w:firstLine="560"/>
        <w:spacing w:before="450" w:after="450" w:line="312" w:lineRule="auto"/>
      </w:pPr>
      <w:r>
        <w:rPr>
          <w:rFonts w:ascii="宋体" w:hAnsi="宋体" w:eastAsia="宋体" w:cs="宋体"/>
          <w:color w:val="000"/>
          <w:sz w:val="28"/>
          <w:szCs w:val="28"/>
        </w:rPr>
        <w:t xml:space="preserve">与你初次相见还是在小学的语文课本里。那时，懵懂的我还是很了解“举头望明月，低头思故乡”的你。直到我住进宿舍的第一天，那是个夜深人静，明月高挂的夜晚，宿舍里只剩下熟睡的鼾声和未眠的我，心中的思家的愁苦之情借着冰凉的月色开始泛滥。我走到窗前，偶然邂逅了“此夜曲中闻折柳，何人不起故园情”的你;还有“佳期大堤下，泪向南云满”的你，与你交谈甚久，心中的思念才淡了些去。那一夜，谢谢你排遣了我心中的思家之情。</w:t>
      </w:r>
    </w:p>
    <w:p>
      <w:pPr>
        <w:ind w:left="0" w:right="0" w:firstLine="560"/>
        <w:spacing w:before="450" w:after="450" w:line="312" w:lineRule="auto"/>
      </w:pPr>
      <w:r>
        <w:rPr>
          <w:rFonts w:ascii="宋体" w:hAnsi="宋体" w:eastAsia="宋体" w:cs="宋体"/>
          <w:color w:val="000"/>
          <w:sz w:val="28"/>
          <w:szCs w:val="28"/>
        </w:rPr>
        <w:t xml:space="preserve">后来我上了中学，学习压力自然也变大了，每天都忙于应付接二连三的考试。有段日子考试连连失利，备受打击的我一度对学习感到厌烦。一张张写有我的名字的试卷上打满了鲜红刺眼的红叉，老师也把失望的目光无声地投向我，甚至连我自己都打算自暴自弃的时候，你又恰合时宜地出现了。那时的你是“天生我材必有用，千金散尽还复来”的;那时的你也是“长风破浪会有时，直挂云帆济沧海”的;那时的你更是给予我安慰和鼓励的。那些日子，谢谢你告诉我要不惧困难，勇往直前。</w:t>
      </w:r>
    </w:p>
    <w:p>
      <w:pPr>
        <w:ind w:left="0" w:right="0" w:firstLine="560"/>
        <w:spacing w:before="450" w:after="450" w:line="312" w:lineRule="auto"/>
      </w:pPr>
      <w:r>
        <w:rPr>
          <w:rFonts w:ascii="宋体" w:hAnsi="宋体" w:eastAsia="宋体" w:cs="宋体"/>
          <w:color w:val="000"/>
          <w:sz w:val="28"/>
          <w:szCs w:val="28"/>
        </w:rPr>
        <w:t xml:space="preserve">此刻，我走到家中的院子里，那颗老树立在如墨的夜色中。月光如轮流水般轻轻泻下来，透过树叶间细碎的缝隙，落得满地斑驳。我沉醉于此情此景，透过凄冷的月光仿佛还看到了住在广寒宫里的嫦娥，心中有千头万绪却又道不出。恰在此时，你惊鸿般地出现了，这次是“今人不见古时月，今月曾经照古人”的你，也是“白兔捣药秋复春，嫦娥孤栖与谁邻”的你，更是“人攀明月不可得，月行却与人相随”的你。你把我心中的千言万语都说了出来。所谓酒逢知己千杯少，于是在这一轮孤月下，你我把酒对月，畅谈古今，无话不谈。</w:t>
      </w:r>
    </w:p>
    <w:p>
      <w:pPr>
        <w:ind w:left="0" w:right="0" w:firstLine="560"/>
        <w:spacing w:before="450" w:after="450" w:line="312" w:lineRule="auto"/>
      </w:pPr>
      <w:r>
        <w:rPr>
          <w:rFonts w:ascii="宋体" w:hAnsi="宋体" w:eastAsia="宋体" w:cs="宋体"/>
          <w:color w:val="000"/>
          <w:sz w:val="28"/>
          <w:szCs w:val="28"/>
        </w:rPr>
        <w:t xml:space="preserve">回首以往岁月，也曾邂逅过“安能摧眉折腰事权贵，使我不得开心颜”的你;</w:t>
      </w:r>
    </w:p>
    <w:p>
      <w:pPr>
        <w:ind w:left="0" w:right="0" w:firstLine="560"/>
        <w:spacing w:before="450" w:after="450" w:line="312" w:lineRule="auto"/>
      </w:pPr>
      <w:r>
        <w:rPr>
          <w:rFonts w:ascii="宋体" w:hAnsi="宋体" w:eastAsia="宋体" w:cs="宋体"/>
          <w:color w:val="000"/>
          <w:sz w:val="28"/>
          <w:szCs w:val="28"/>
        </w:rPr>
        <w:t xml:space="preserve">也曾偶遇了“仰天大笑出门去，我辈岂是蓬蒿人”的你;</w:t>
      </w:r>
    </w:p>
    <w:p>
      <w:pPr>
        <w:ind w:left="0" w:right="0" w:firstLine="560"/>
        <w:spacing w:before="450" w:after="450" w:line="312" w:lineRule="auto"/>
      </w:pPr>
      <w:r>
        <w:rPr>
          <w:rFonts w:ascii="宋体" w:hAnsi="宋体" w:eastAsia="宋体" w:cs="宋体"/>
          <w:color w:val="000"/>
          <w:sz w:val="28"/>
          <w:szCs w:val="28"/>
        </w:rPr>
        <w:t xml:space="preserve">也曾不期而遇“大鹏一日同风起，扶摇直上九万里”的你……</w:t>
      </w:r>
    </w:p>
    <w:p>
      <w:pPr>
        <w:ind w:left="0" w:right="0" w:firstLine="560"/>
        <w:spacing w:before="450" w:after="450" w:line="312" w:lineRule="auto"/>
      </w:pPr>
      <w:r>
        <w:rPr>
          <w:rFonts w:ascii="宋体" w:hAnsi="宋体" w:eastAsia="宋体" w:cs="宋体"/>
          <w:color w:val="000"/>
          <w:sz w:val="28"/>
          <w:szCs w:val="28"/>
        </w:rPr>
        <w:t xml:space="preserve">浩瀚书海，余独驾一叶扁舟以遨游。此生能得太白这一知己，余之幸也!</w:t>
      </w:r>
    </w:p>
    <w:p>
      <w:pPr>
        <w:ind w:left="0" w:right="0" w:firstLine="560"/>
        <w:spacing w:before="450" w:after="450" w:line="312" w:lineRule="auto"/>
      </w:pPr>
      <w:r>
        <w:rPr>
          <w:rFonts w:ascii="宋体" w:hAnsi="宋体" w:eastAsia="宋体" w:cs="宋体"/>
          <w:color w:val="000"/>
          <w:sz w:val="28"/>
          <w:szCs w:val="28"/>
        </w:rPr>
        <w:t xml:space="preserve">关于李白的800字议论文精选范文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2025-04-04T07:53:55+08:00</dcterms:created>
  <dcterms:modified xsi:type="dcterms:W3CDTF">2025-04-04T07:53:55+08:00</dcterms:modified>
</cp:coreProperties>
</file>

<file path=docProps/custom.xml><?xml version="1.0" encoding="utf-8"?>
<Properties xmlns="http://schemas.openxmlformats.org/officeDocument/2006/custom-properties" xmlns:vt="http://schemas.openxmlformats.org/officeDocument/2006/docPropsVTypes"/>
</file>