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如何弘扬建党精神论文【十三篇】</w:t>
      </w:r>
      <w:bookmarkEnd w:id="1"/>
    </w:p>
    <w:p>
      <w:pPr>
        <w:jc w:val="center"/>
        <w:spacing w:before="0" w:after="450"/>
      </w:pPr>
      <w:r>
        <w:rPr>
          <w:rFonts w:ascii="Arial" w:hAnsi="Arial" w:eastAsia="Arial" w:cs="Arial"/>
          <w:color w:val="999999"/>
          <w:sz w:val="20"/>
          <w:szCs w:val="20"/>
        </w:rPr>
        <w:t xml:space="preserve">来源：网络  作者：七色彩虹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中国共产党精神是中国共产党人精神世界的反映。学习中国共产党的精神，需要从精神状态的角度进行宏观的理解。20_年9月，中共中央批准了中央宣传部分出的第一批大人物，并入中国共产党人的精神谱系。 以下是为大家整理的关于如何弘扬建党精神论文的文章1...</w:t>
      </w:r>
    </w:p>
    <w:p>
      <w:pPr>
        <w:ind w:left="0" w:right="0" w:firstLine="560"/>
        <w:spacing w:before="450" w:after="450" w:line="312" w:lineRule="auto"/>
      </w:pPr>
      <w:r>
        <w:rPr>
          <w:rFonts w:ascii="宋体" w:hAnsi="宋体" w:eastAsia="宋体" w:cs="宋体"/>
          <w:color w:val="000"/>
          <w:sz w:val="28"/>
          <w:szCs w:val="28"/>
        </w:rPr>
        <w:t xml:space="preserve">中国共产党精神是中国共产党人精神世界的反映。学习中国共产党的精神，需要从精神状态的角度进行宏观的理解。20_年9月，中共中央批准了中央宣传部分出的第一批大人物，并入中国共产党人的精神谱系。 以下是为大家整理的关于如何弘扬建党精神论文的文章13篇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【篇1】如何弘扬建党精神论文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&gt;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&gt;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&gt;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&gt;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【篇2】如何弘扬建党精神论文</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黑体" w:hAnsi="黑体" w:eastAsia="黑体" w:cs="黑体"/>
          <w:color w:val="000000"/>
          <w:sz w:val="36"/>
          <w:szCs w:val="36"/>
          <w:b w:val="1"/>
          <w:bCs w:val="1"/>
        </w:rPr>
        <w:t xml:space="preserve">【篇3】如何弘扬建党精神论文</w:t>
      </w:r>
    </w:p>
    <w:p>
      <w:pPr>
        <w:ind w:left="0" w:right="0" w:firstLine="560"/>
        <w:spacing w:before="450" w:after="450" w:line="312" w:lineRule="auto"/>
      </w:pPr>
      <w:r>
        <w:rPr>
          <w:rFonts w:ascii="宋体" w:hAnsi="宋体" w:eastAsia="宋体" w:cs="宋体"/>
          <w:color w:val="000"/>
          <w:sz w:val="28"/>
          <w:szCs w:val="28"/>
        </w:rPr>
        <w:t xml:space="preserve">　　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总书记精辟概括了以“坚持真理、坚守理想，践行初心、担当使命，不怕牺牲、英勇斗争，对党忠诚、不负人民”为内涵的伟大建党精神，鲜明指出“这是中国共产党的精神之源”。国家强盛、民族复兴需要物质文明的积累，更需要精神文明的升华。迈进新征程、奋进新时代，我们要弘扬光荣传统、赓续红色血脉，继承和发扬伟大建党精神，为实现中华民族伟大复兴凝聚起强大精神力量。</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伟大建党精神蕴含鲜明的红色基因</w:t>
      </w:r>
    </w:p>
    <w:p>
      <w:pPr>
        <w:ind w:left="0" w:right="0" w:firstLine="560"/>
        <w:spacing w:before="450" w:after="450" w:line="312" w:lineRule="auto"/>
      </w:pPr>
      <w:r>
        <w:rPr>
          <w:rFonts w:ascii="宋体" w:hAnsi="宋体" w:eastAsia="宋体" w:cs="宋体"/>
          <w:color w:val="000"/>
          <w:sz w:val="28"/>
          <w:szCs w:val="28"/>
        </w:rPr>
        <w:t xml:space="preserve">　　总书记指出：“红色血脉是中国共产党政治本色的集中体现，是新时代中国共产党人的精神力量源泉。”红色是中国共产党、中华人民共和国最鲜亮的底色。伟大建党精神展现了我们党的梦想和追求、情怀和担当、牺牲和奉献，蕴含鲜明的红色基因。</w:t>
      </w:r>
    </w:p>
    <w:p>
      <w:pPr>
        <w:ind w:left="0" w:right="0" w:firstLine="560"/>
        <w:spacing w:before="450" w:after="450" w:line="312" w:lineRule="auto"/>
      </w:pPr>
      <w:r>
        <w:rPr>
          <w:rFonts w:ascii="宋体" w:hAnsi="宋体" w:eastAsia="宋体" w:cs="宋体"/>
          <w:color w:val="000"/>
          <w:sz w:val="28"/>
          <w:szCs w:val="28"/>
        </w:rPr>
        <w:t xml:space="preserve">　　回望百年党史，党的一大是伟大的开端，宣告中国共产党正式成立。中国共产党的成立，是近代中国历史发展的必然产物，是中国人民在救亡图存斗争中顽强求索的必然产物，是实现中华民族伟大复兴的必然产物。中国共产党作为工人阶级的政党，不仅代表着工人阶级的利益，而且代表着中国人民和中华民族的利益。我们党从一开始就坚持以马克思主义为行动指南，为中国人民点亮了前进的灯塔；始终把为中国人民谋幸福、为中华民族谋复兴作为初心和使命，使中国人民有了前进的主心骨。伟大建党精神承载着中国共产党的初心和使命，是党的性质宗旨、理想信念、奋斗目标的集中体现，激励着我们党永远坚守，砥砺着我们党坚毅前行。</w:t>
      </w:r>
    </w:p>
    <w:p>
      <w:pPr>
        <w:ind w:left="0" w:right="0" w:firstLine="560"/>
        <w:spacing w:before="450" w:after="450" w:line="312" w:lineRule="auto"/>
      </w:pPr>
      <w:r>
        <w:rPr>
          <w:rFonts w:ascii="宋体" w:hAnsi="宋体" w:eastAsia="宋体" w:cs="宋体"/>
          <w:color w:val="000"/>
          <w:sz w:val="28"/>
          <w:szCs w:val="28"/>
        </w:rPr>
        <w:t xml:space="preserve">　　在百年奋斗历程中，我们党始终弘扬伟大建党精神，注重传承红色基因。在争取民族独立和人民解放的革命斗争中，毛泽东同志号召共产党人作为民族的先锋挺身而出、冲锋在前，强调这种先锋分子是胸怀坦白的，忠诚的，积极的与正直的；是不谋私利的，唯一地为着民族与社会的解放；不怕困难，在困难面前总是坚定的，勇往直前；不是狂妄分子，不是风头主义者，而是脚踏实地富于实际精神的人们。在社会主义革命和建设中，毛泽东同志强调：“人是要有一点精神的，无产阶级的革命精神就是由这里头出来的”“要保持过去革命战争时期的那么一股劲，那么一股革命热情，那么一种拼命精神，把革命工作做到底”。在改革开放和社会主义现代化建设新时期，邓小平同志倡导“发扬革命和拼命精神，严守纪律和自我牺牲精神，大公无私和先人后己精神，压倒一切敌人、压倒一切困难的精神，坚持革命乐观主义、排除万难去争取胜利的精神”。在新的历史条件下，江泽民同志提出要发扬解放思想、实事求是，紧跟时代、勇于创新，知难而进、一往无前，艰苦奋斗、务求实效，淡泊名利、无私奉献的为实现社会主义现代化事业而不懈奋斗的精神。进入新世纪，胡锦涛同志提出“四个一定要”的要求，即一定要居安思危、增强忧患意识，一定要戒骄戒躁、艰苦奋斗，一定要刻苦学习、埋头苦干，一定要加强团结、顾全大局。中国特色社会主义进入新时代，总书记对我们党的一系列伟大精神作出重要论述，提出“中国共产党人的精神谱系”这一整体性概念，要求发扬红色传统、传承红色基因，赓续共产党人精神血脉，把革命先烈流血牺牲打下的红色江山守护好、建设好，努力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　　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总书记指出：“实现中华民族伟大复兴，需要物质文明极大发展，也需要精神文明极大发展。”回望过往历程，在百年接续奋斗中，我们党始终在伟大建党精神的激励鼓舞下披荆斩棘、勇毅前行，团结带领人民创造了中华民族发展史、人类社会进步史上令人刮目相看的奇迹。眺望前方征程，向着实现第二个百年奋斗目标奋勇前进，我们要赓续共产党人精神血脉，永远把伟大建党精神传承下去、发扬光大，以永不懈怠的精神状态、一往无前的奋斗姿态进行具有许多新的历史特点的伟大斗争，不断书写中国共产党人新的精神史诗。</w:t>
      </w:r>
    </w:p>
    <w:p>
      <w:pPr>
        <w:ind w:left="0" w:right="0" w:firstLine="560"/>
        <w:spacing w:before="450" w:after="450" w:line="312" w:lineRule="auto"/>
      </w:pPr>
      <w:r>
        <w:rPr>
          <w:rFonts w:ascii="宋体" w:hAnsi="宋体" w:eastAsia="宋体" w:cs="宋体"/>
          <w:color w:val="000"/>
          <w:sz w:val="28"/>
          <w:szCs w:val="28"/>
        </w:rPr>
        <w:t xml:space="preserve">　　党的十八大以来，党和国家事业之所以取得历史性成就、发生历史性变革，最根本的就是有以同志为核心的党中央的坚强领导，有新时代中国特色社会主义思想的科学指引。新时代中国特色社会主义思想是马克思主义中国化最新成果，是当代中国最鲜活的马克思主义。弘扬伟大建党精神，坚持真理、坚守理想，就要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自觉用以武装头脑、指导实践、推动工作，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经过全党全国各族人民持续奋斗，我们实现了第一个百年奋斗目标，在中华大地上全面建成了小康社会，历史性地解决了绝对贫困问题，正在意气风发向着全面建成社会主义现代化强国的第二个百年奋斗目标迈进。弘扬伟大建党精神，践行初心、担当使命，就要团结带领人民不断为美好生活而奋斗，紧紧依靠人民创造历史，坚持全心全意为人民服务的根本宗旨，站稳人民立场，贯彻党的群众路线，尊重人民首创精神，践行以人民为中心的发展思想，着力解决发展不平衡不充分问题和人民群众急难愁盼问题，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　　今天，我们比历史上任何时期都更接近、更有信心和能力实现中华民族伟大复兴的目标，同时必须准备付出更为艰巨、更为艰苦的努力。弘扬伟大建党精神，不怕牺牲、英勇斗争，就要统筹中华民族伟大复兴战略全局和世界百年未有之大变局，深刻认识我国社会主要矛盾变化带来的新特征新要求，深刻认识错综复杂的国际环境带来的新矛盾新挑战，在进行具有许多新的历史特点的伟大斗争中，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　　我们党一路走来，经历了无数艰险和磨难，但任何困难都没有压垮我们，任何敌人都没能打倒我们，靠的就是千千万万党员的忠诚。对党忠诚，是共产党人首要的政治品质，不是抽象的而是具体的，不是有条件的而是无条件的。党性和人民性从来都是一致的、统一的，对党忠诚和对人民负责统一于党和人民事业之中。弘扬伟大建党精神，对党忠诚、不负人民，就要增强“四个意识”、坚定“四个自信”、做到“两个维护”，严守党的政治纪律和政治规矩，自觉在思想上政治上行动上同以同志为核心的党中央保持高度一致，把对党忠诚体现到对党的信仰的忠诚上、对党组织的忠诚上、对党的理论和路线方针政策的忠诚上，任何时候任何情况下都要站得稳、靠得住。要经常对照党章党规党纪，检视自己的理想信念和思想言行，不断掸去思想上的灰尘，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【篇4】如何弘扬建党精神论文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【篇5】如何弘扬建党精神论文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【篇6】如何弘扬建党精神论文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【篇7】如何弘扬建党精神论文</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每次听到这首豪迈激昂的《七律·长征》时，我的眼前都会浮现出这样的一组场景：泸定桥边、大渡河畔那英勇无畏的身影;雪山草地、高山峻岭那坚毅执着的脚步;四出奇兵，赤水河上那胜利后的笑容。80年前，先辈用他们的热血和生命谱写了“惊天地，泣鬼神”的长征之歌。</w:t>
      </w:r>
    </w:p>
    <w:p>
      <w:pPr>
        <w:ind w:left="0" w:right="0" w:firstLine="560"/>
        <w:spacing w:before="450" w:after="450" w:line="312" w:lineRule="auto"/>
      </w:pPr>
      <w:r>
        <w:rPr>
          <w:rFonts w:ascii="宋体" w:hAnsi="宋体" w:eastAsia="宋体" w:cs="宋体"/>
          <w:color w:val="000"/>
          <w:sz w:val="28"/>
          <w:szCs w:val="28"/>
        </w:rPr>
        <w:t xml:space="preserve">　　今天，我们重温悲惨壮烈、史无前例的长征历史，并不是号召大家再次用脚步去丈量那漫长的征途，而是要我们用心灵去感受去领悟面对屠刀与诱惑，没有丝毫奴颜和媚骨的大无畏精神!去传承去发扬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　　坚定的信念和必胜的信心是战胜困苦的精神动力。长征途中，先辈们脚下踏着华夏坚实的土地，手中高擎着民族振兴的大旗，心中升腾着祖国飞翔的梦想。正是这样的信念将他们紧紧地凝聚在一起，筑成一道摧不垮、压不倒的钢铁长城。正是这样的信念支撑着他们走过艰难，走过凶险，走出希望，走出了一片蓝天。</w:t>
      </w:r>
    </w:p>
    <w:p>
      <w:pPr>
        <w:ind w:left="0" w:right="0" w:firstLine="560"/>
        <w:spacing w:before="450" w:after="450" w:line="312" w:lineRule="auto"/>
      </w:pPr>
      <w:r>
        <w:rPr>
          <w:rFonts w:ascii="宋体" w:hAnsi="宋体" w:eastAsia="宋体" w:cs="宋体"/>
          <w:color w:val="000"/>
          <w:sz w:val="28"/>
          <w:szCs w:val="28"/>
        </w:rPr>
        <w:t xml:space="preserve">　　艰苦奋斗、甘于奉献的革命精神是取得胜利的根本保障。长征途中，在强大的敌人和险恶的自然环境面前，红军正是凭着这种精神，征服千难万险，战胜强大敌人，取得了最终的伟大胜利，为中国革命闯出了一条崭新的道路。今天，步入新世纪的我们，同样需要坚定的信念;同样需要坚强的意志;同样需要艰苦奋斗的精神;同样需要甘于奉献的精神。有了这样的信念、精神，我们才能从容地藐视困难、顽强地面对困难、乐观地克服困难，有了这样的信念、精神，我们才能以蓬勃向上的风貌，激发创新能力，燃烧创业的激情，焕发无坚不摧的力量。这样的信念、精神是我们人生走向辉煌的基石。</w:t>
      </w:r>
    </w:p>
    <w:p>
      <w:pPr>
        <w:ind w:left="0" w:right="0" w:firstLine="560"/>
        <w:spacing w:before="450" w:after="450" w:line="312" w:lineRule="auto"/>
      </w:pPr>
      <w:r>
        <w:rPr>
          <w:rFonts w:ascii="宋体" w:hAnsi="宋体" w:eastAsia="宋体" w:cs="宋体"/>
          <w:color w:val="000"/>
          <w:sz w:val="28"/>
          <w:szCs w:val="28"/>
        </w:rPr>
        <w:t xml:space="preserve">　　作为有着鸿鹄之志的新少年，你可曾想过，在新的长征中，我们肩上负载着怎样全新的责任?少年兴则国兴，少年强则国强。我们要接过长征精神的光辉旗帜，适应时代发展的要求，锐意进取，自强不息，真正把爱国之志变成报国之行。今天为振兴中华而勤奋学习，明天为创造祖国辉煌的未来贡献自己的力量!“路漫漫其修远兮，吾将上下而求索。”同学们，为了民族的伟大复兴，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【篇8】如何弘扬建党精神论文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阐述“坚持真理、坚守理想，践行初心、担当使命，不怕牺牲、英勇斗争，对党忠诚、不负人民”的伟大建党精神。进入新时代，作为党员干部，我们要弘扬光荣传统、赓续红色血脉，要立足自身岗位，铆足“三股劲”，积极担当、勇于作为，永远把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铆足“初生牛犊不怕虎”的“闯劲”。“初生牛犊不怕虎”是指小牛犊因为不知道老虎的厉害而不害怕老虎，常用来比喻人勇敢胆大、无所畏惧。无论是战火纷飞、血雨腥风的革命年代，还是日新月异、生机勃勃的改革年代，一代代革命先辈都用自己的实际行动证明了敢闯敢试、敢为人先的伟大精神，为党员干部树立了榜样。进入创新时代，有闯劲、敢担当的干部队伍才会赢得进步、赢得改革、赢得未来。广大党员干部要拿出“敢教日月换新天”的英雄气概，以“初生牛犊不怕虎”的冲劲，在乡村振兴的主战场上不惧风雨，敢于直面矛盾，敢于较真碰硬。要以“逢山开路，遇水架桥”的开拓精神，不断克服自己的恐惧，探索新的方法，增长新的本领，大胆探索，干出一片新天地。</w:t>
      </w:r>
    </w:p>
    <w:p>
      <w:pPr>
        <w:ind w:left="0" w:right="0" w:firstLine="560"/>
        <w:spacing w:before="450" w:after="450" w:line="312" w:lineRule="auto"/>
      </w:pPr>
      <w:r>
        <w:rPr>
          <w:rFonts w:ascii="宋体" w:hAnsi="宋体" w:eastAsia="宋体" w:cs="宋体"/>
          <w:color w:val="000"/>
          <w:sz w:val="28"/>
          <w:szCs w:val="28"/>
        </w:rPr>
        <w:t xml:space="preserve">　　铆足“绝知此事要躬行”的实劲。当前，疫情防控、乡村振兴等各项工作任务艰巨繁重，我们还有许多“硬骨头”要啃，许多“硬仗”要打，实干的姿态迫切呼唤担当精神。广大党员干部当树立正确的权力观、政绩观，崇尚实干、脚踏实地，力戒形式主义、官僚主义，抓落实时既要“哪壶不开提哪壶”，直面问题不回避；也要确保“提了哪壶开哪壶”，听真声音，挖真问题，找真药方，积极化解矛盾和问题，把每件事都往实处做、深处做、细处做，以实实在在的举措、行动、效果，解民忧、纾民怨、暖民心，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铆足“咬定青山不放松”的韧劲。没有比人更高的山，没有比脚更长的路。任何一件事情的成功，都离不开坚持，离不开决心。奋进新时代，全面落实党中央决策部署、坚持稳中求进工作总基调、坚持新发展理念、推进供给侧结构性改革……都难以毕其功于一役，都需要直面风险挑战，付出艰苦努力。冲锋陷阵一时易，持之以恒最难得。广大党员干部要大力弘扬滴水穿石的精神，铆足常抓不懈的韧劲，不贪一时之功、不为一时之誉、不计一事之成，敬终如始、绵绵用力，坚持一张蓝图绘到底，一步步往前推进，不留空白、不造烂尾，在实践磨炼中积累成长，在群众工作中攻坚克难、稳扎稳打、善始善终、善作善成，以“韧劲”干成“百姓事”。</w:t>
      </w:r>
    </w:p>
    <w:p>
      <w:pPr>
        <w:ind w:left="0" w:right="0" w:firstLine="560"/>
        <w:spacing w:before="450" w:after="450" w:line="312" w:lineRule="auto"/>
      </w:pPr>
      <w:r>
        <w:rPr>
          <w:rFonts w:ascii="黑体" w:hAnsi="黑体" w:eastAsia="黑体" w:cs="黑体"/>
          <w:color w:val="000000"/>
          <w:sz w:val="36"/>
          <w:szCs w:val="36"/>
          <w:b w:val="1"/>
          <w:bCs w:val="1"/>
        </w:rPr>
        <w:t xml:space="preserve">【篇9】如何弘扬建党精神论文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首次阐述了伟大建党精神，深刻揭示了党的精神之源。读懂中国共产党，必须读懂中国共产党的精神。作为9514.8万分之一的党员，我们只有深刻感悟党的精神之源，才能从中汲取奋进力量，把伟大建党精神发扬光大。</w:t>
      </w:r>
    </w:p>
    <w:p>
      <w:pPr>
        <w:ind w:left="0" w:right="0" w:firstLine="560"/>
        <w:spacing w:before="450" w:after="450" w:line="312" w:lineRule="auto"/>
      </w:pPr>
      <w:r>
        <w:rPr>
          <w:rFonts w:ascii="宋体" w:hAnsi="宋体" w:eastAsia="宋体" w:cs="宋体"/>
          <w:color w:val="000"/>
          <w:sz w:val="28"/>
          <w:szCs w:val="28"/>
        </w:rPr>
        <w:t xml:space="preserve">　　理想信念之火一经点燃，就永远不会熄灭。中国共产党之所以叫共产党，就在于其成立之日起就把坚持马克思主义真理、坚守共产主义理想作为自己的崇高追求。从“为了信仰第一个走上绞刑架”的李大钊到“砍头不要紧，只要主义真”的夏明翰，从“用信仰诠释以身为民”的廖俊波到认为只有将“个人的追求融入党的理想之中，理想才会更远大”的黄文秀……为了实现心中的理想信念，一代又一代共产党人矢志不渝、前赴后继，无论生死考验，始终不改其志、不动其心、不阻其行。心中有信仰，脚下有力量。站在新的历史起点上，党员干部要坚定共产主义远大理想和中国特色社会主义共同理想，勤吸“理论之氧”、常补“精神之钙”，在实践中感悟和把握真理力量，增强矢志不渝听党话、跟党走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初心不变，方得始终。中国共产党自成立之日起，就把“为中国人民谋幸福、为中华民族谋复兴”的初心和使命镌刻在自己的旗帜上，植根于自己的信念中。百年党史充分证明，我党之所以能带领中国人民创造从站起来、富起来到强起来的伟大历史成就，关键在于始终围绕“实现中华民族伟大复兴”的历史主题，把初心牢记脑中，把责任扛在肩上。从“心中装着全体人民、唯独没有他自己”的焦裕禄，到“倾尽生命之力，托起大山希望”的张桂梅……践行初心、担当使命是他们忘我奉献、舍己为人，以牺牲小我成就大我的动力之源。初心不改，使命在肩。新征程上，党员干部要读懂党的动力之源，心怀“国之大者”，牢记初心使命，不断凝聚奋进新征程的磅礴力量。</w:t>
      </w:r>
    </w:p>
    <w:p>
      <w:pPr>
        <w:ind w:left="0" w:right="0" w:firstLine="560"/>
        <w:spacing w:before="450" w:after="450" w:line="312" w:lineRule="auto"/>
      </w:pPr>
      <w:r>
        <w:rPr>
          <w:rFonts w:ascii="宋体" w:hAnsi="宋体" w:eastAsia="宋体" w:cs="宋体"/>
          <w:color w:val="000"/>
          <w:sz w:val="28"/>
          <w:szCs w:val="28"/>
        </w:rPr>
        <w:t xml:space="preserve">　　为有牺牲多壮志，敢教日月换新天。斗争精神是马克思主义的基本精神底色。百年党史就是一部不怕牺牲、英勇斗争的历史。从坚信“中国共产党的胜利，就是国家前途的光明”的瞿秋白到“甘将沃血沃中华”的赵一曼，从“砸锅卖铁也要把沙子治住”的石光银到“水过不去、拿命来铺”的黄大发……重温一个个可歌可泣的历史瞬间，感悟今天美好生活的来之不易，中国之所以发生开天辟地、惊天动地、改天换地、翻天覆地的变化，根本在于无数共产党人敢于斗争、勇于斗争、善于斗争的伟大精神。我们党依靠斗争走到今天，也必将依靠斗争赢得未来。生逢新时代，更需要读懂党的致胜密码，依靠斗争精神战胜奋进新征程中的种种困难和挑战，关键时刻挺身而出、危机关头迎难而上，改革创新、锐意进取、无私奉献，不断夺取新时代伟大斗争新胜利。</w:t>
      </w:r>
    </w:p>
    <w:p>
      <w:pPr>
        <w:ind w:left="0" w:right="0" w:firstLine="560"/>
        <w:spacing w:before="450" w:after="450" w:line="312" w:lineRule="auto"/>
      </w:pPr>
      <w:r>
        <w:rPr>
          <w:rFonts w:ascii="宋体" w:hAnsi="宋体" w:eastAsia="宋体" w:cs="宋体"/>
          <w:color w:val="000"/>
          <w:sz w:val="28"/>
          <w:szCs w:val="28"/>
        </w:rPr>
        <w:t xml:space="preserve">　　天下至德，莫大乎忠。“对党忠诚、不负人民”深刻揭示了中国共产党品德高尚、情系人民的崇高品德。最是信仰铸忠诚，最是忠诚能致远。一百年来，我们党历经艰辛磨难依然朝气蓬勃、屡受挫折却日益壮大，靠的就是千千万万党员的忠诚。无论是腹中满是草根树皮宁死不屈的气节，还是百般酷刑下永不叛党的坚贞，无论是深藏功名、淡泊名利的境界还是“爱的最高境界就是爱人民”的情怀，一代代共产党人用生命、鲜血，拼搏和奉献诠释了对党和人民的无限忠诚。繁霜尽是心头血，洒向千峰秋叶丹。党员干部要从伟大建党精神中读懂党性和人民性的统一性，砥砺对党和人民忠诚的大德，永葆忠诚之心、赤子之情，为党和人民伟大事业奋斗终身，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【篇10】如何弘扬建党精神论文</w:t>
      </w:r>
    </w:p>
    <w:p>
      <w:pPr>
        <w:ind w:left="0" w:right="0" w:firstLine="560"/>
        <w:spacing w:before="450" w:after="450" w:line="312" w:lineRule="auto"/>
      </w:pPr>
      <w:r>
        <w:rPr>
          <w:rFonts w:ascii="宋体" w:hAnsi="宋体" w:eastAsia="宋体" w:cs="宋体"/>
          <w:color w:val="000"/>
          <w:sz w:val="28"/>
          <w:szCs w:val="28"/>
        </w:rPr>
        <w:t xml:space="preserve">　　领导干部作为“关键少数”和“重点人群”，其言行对普通党员群众具有较强的示范性、引领性和影响力、感召力。要自觉在弘扬伟大建党精神、加强党性修养方面带好头，政治强、信念坚、守纪律、敢担当、重品行、做表率，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的伟大建党精神，是中国共产党历经千辛万苦、饱经沧桑磨难，在探索救国救民道路中创造出来的宝贵精神财富，是马克思主义基本原理同中国具体实际相结合、同中华优秀传统文化相结合产生的宝贵精神财富，凝聚着中国共产党人的初心和使命。</w:t>
      </w:r>
    </w:p>
    <w:p>
      <w:pPr>
        <w:ind w:left="0" w:right="0" w:firstLine="560"/>
        <w:spacing w:before="450" w:after="450" w:line="312" w:lineRule="auto"/>
      </w:pPr>
      <w:r>
        <w:rPr>
          <w:rFonts w:ascii="宋体" w:hAnsi="宋体" w:eastAsia="宋体" w:cs="宋体"/>
          <w:color w:val="000"/>
          <w:sz w:val="28"/>
          <w:szCs w:val="28"/>
        </w:rPr>
        <w:t xml:space="preserve">　　100年来，从伟大建党精神发端，我们党在不同历史时期注重弘扬伟大建党精神，逐步构建起中国共产党人的精神谱系、锤炼出鲜明的政治品格，为在不同时期完成党的目标、任务产生了极为重要的作用，成为激励中国共产党人乃至全国人民不断开拓前行的强大精神动力。</w:t>
      </w:r>
    </w:p>
    <w:p>
      <w:pPr>
        <w:ind w:left="0" w:right="0" w:firstLine="560"/>
        <w:spacing w:before="450" w:after="450" w:line="312" w:lineRule="auto"/>
      </w:pPr>
      <w:r>
        <w:rPr>
          <w:rFonts w:ascii="宋体" w:hAnsi="宋体" w:eastAsia="宋体" w:cs="宋体"/>
          <w:color w:val="000"/>
          <w:sz w:val="28"/>
          <w:szCs w:val="28"/>
        </w:rPr>
        <w:t xml:space="preserve">　　新征程上，大力弘扬伟大建党精神，传承好党的红色基因，将伟大建党精神融入新时代中国特色社会主义伟大实践，是我们党面临的重大实践课题，也是每一名共产党员义不容辞的责任。</w:t>
      </w:r>
    </w:p>
    <w:p>
      <w:pPr>
        <w:ind w:left="0" w:right="0" w:firstLine="560"/>
        <w:spacing w:before="450" w:after="450" w:line="312" w:lineRule="auto"/>
      </w:pPr>
      <w:r>
        <w:rPr>
          <w:rFonts w:ascii="宋体" w:hAnsi="宋体" w:eastAsia="宋体" w:cs="宋体"/>
          <w:color w:val="000"/>
          <w:sz w:val="28"/>
          <w:szCs w:val="28"/>
        </w:rPr>
        <w:t xml:space="preserve">　　正如总书记所指出的，历史川流不息，精神代代相传。我们要继续弘扬光荣传统、赓续红色血脉，永远把伟大建党精神继承下去、发扬光大！围绕这一点，领导干部的率先垂范至关重要。</w:t>
      </w:r>
    </w:p>
    <w:p>
      <w:pPr>
        <w:ind w:left="0" w:right="0" w:firstLine="560"/>
        <w:spacing w:before="450" w:after="450" w:line="312" w:lineRule="auto"/>
      </w:pPr>
      <w:r>
        <w:rPr>
          <w:rFonts w:ascii="宋体" w:hAnsi="宋体" w:eastAsia="宋体" w:cs="宋体"/>
          <w:color w:val="000"/>
          <w:sz w:val="28"/>
          <w:szCs w:val="28"/>
        </w:rPr>
        <w:t xml:space="preserve">　　历史充分证明，领导干部作为“关键少数”和“重点人群”，其言行对普通党员群众具有较强的示范性、引领性和影响力、感召力。要自觉在弘扬伟大建党精神、加强党性修养方面带好头，政治强、信念坚、守纪律、敢担当、重品行、做表率。只有这样，才能一级做给一级看、一级带着一级干，起到上行下效的正向带动效应。</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当好弘扬伟大建党精神的先锋模范，领导干部应成为善于学习、追求真理的表率——</w:t>
      </w:r>
    </w:p>
    <w:p>
      <w:pPr>
        <w:ind w:left="0" w:right="0" w:firstLine="560"/>
        <w:spacing w:before="450" w:after="450" w:line="312" w:lineRule="auto"/>
      </w:pPr>
      <w:r>
        <w:rPr>
          <w:rFonts w:ascii="宋体" w:hAnsi="宋体" w:eastAsia="宋体" w:cs="宋体"/>
          <w:color w:val="000"/>
          <w:sz w:val="28"/>
          <w:szCs w:val="28"/>
        </w:rPr>
        <w:t xml:space="preserve">　　自成立之日起，中国共产党就将马克思主义写在自己的旗帜上，高度重视思想建党。重视理论学习，坚持用马克思主义教育和武装全党，重视学习马列经典和中国化马克思主义创新成果，是我们党的一个优良传统和独特品质。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新形势下，领导干部要增强理论自觉，带头加强理论学习，把读马克思主义经典、悟马克思主义原理作为生活习惯和精神追求，掌握贯穿其中的马克思主义立场、观点、方法，深入认识共产党执政规律、社会主义建设规律、人类社会发展规律。只有这样，才能掌握认识和改造世界的强大思想武器，才能增强领导能力和推动工作的本领。</w:t>
      </w:r>
    </w:p>
    <w:p>
      <w:pPr>
        <w:ind w:left="0" w:right="0" w:firstLine="560"/>
        <w:spacing w:before="450" w:after="450" w:line="312" w:lineRule="auto"/>
      </w:pPr>
      <w:r>
        <w:rPr>
          <w:rFonts w:ascii="宋体" w:hAnsi="宋体" w:eastAsia="宋体" w:cs="宋体"/>
          <w:color w:val="000"/>
          <w:sz w:val="28"/>
          <w:szCs w:val="28"/>
        </w:rPr>
        <w:t xml:space="preserve">　　当前，领导干部尤其要带头深入学习马克思主义中国化最新成果，在学习新时代中国特色社会主义思想上做到全面系统学、及时跟进学、深入思考学、联系实际学，克服浮躁之气和浅尝辄止，以老老实实的态度、扎扎实实的功夫和持之以恒的毅力真学、真懂、真信，进而学思悟贯通、知信行统一。</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当好弘扬伟大建党精神的先锋模范，领导干部应成为敢于斗争、勇于担当的表率——</w:t>
      </w:r>
    </w:p>
    <w:p>
      <w:pPr>
        <w:ind w:left="0" w:right="0" w:firstLine="560"/>
        <w:spacing w:before="450" w:after="450" w:line="312" w:lineRule="auto"/>
      </w:pPr>
      <w:r>
        <w:rPr>
          <w:rFonts w:ascii="宋体" w:hAnsi="宋体" w:eastAsia="宋体" w:cs="宋体"/>
          <w:color w:val="000"/>
          <w:sz w:val="28"/>
          <w:szCs w:val="28"/>
        </w:rPr>
        <w:t xml:space="preserve">　　敢于斗争、勇担使命内涵于伟大建党精神之中，是共产党员永不褪色的红色标识。新时代，能否敢于负责、勇于担当，最能看出领导干部的党性和作风。</w:t>
      </w:r>
    </w:p>
    <w:p>
      <w:pPr>
        <w:ind w:left="0" w:right="0" w:firstLine="560"/>
        <w:spacing w:before="450" w:after="450" w:line="312" w:lineRule="auto"/>
      </w:pPr>
      <w:r>
        <w:rPr>
          <w:rFonts w:ascii="宋体" w:hAnsi="宋体" w:eastAsia="宋体" w:cs="宋体"/>
          <w:color w:val="000"/>
          <w:sz w:val="28"/>
          <w:szCs w:val="28"/>
        </w:rPr>
        <w:t xml:space="preserve">　　站在新的历史方位，面对纷繁复杂的国际环境和日益繁重的国内改革发展任务，面对许多前所未有的新形势、新风险、新挑战，领导干部必须增强忧患意识，继承和发扬不怕牺牲的斗争精神。</w:t>
      </w:r>
    </w:p>
    <w:p>
      <w:pPr>
        <w:ind w:left="0" w:right="0" w:firstLine="560"/>
        <w:spacing w:before="450" w:after="450" w:line="312" w:lineRule="auto"/>
      </w:pPr>
      <w:r>
        <w:rPr>
          <w:rFonts w:ascii="宋体" w:hAnsi="宋体" w:eastAsia="宋体" w:cs="宋体"/>
          <w:color w:val="000"/>
          <w:sz w:val="28"/>
          <w:szCs w:val="28"/>
        </w:rPr>
        <w:t xml:space="preserve">　　面对大是大非问题，不做“开明绅士”，敢于亮剑；面对矛盾，不消极逃避，敢于迎难而上；面对危机，不袖手旁观，敢于挺身而出；面对失误，不逃避推卸，敢于承担责任。</w:t>
      </w:r>
    </w:p>
    <w:p>
      <w:pPr>
        <w:ind w:left="0" w:right="0" w:firstLine="560"/>
        <w:spacing w:before="450" w:after="450" w:line="312" w:lineRule="auto"/>
      </w:pPr>
      <w:r>
        <w:rPr>
          <w:rFonts w:ascii="宋体" w:hAnsi="宋体" w:eastAsia="宋体" w:cs="宋体"/>
          <w:color w:val="000"/>
          <w:sz w:val="28"/>
          <w:szCs w:val="28"/>
        </w:rPr>
        <w:t xml:space="preserve">　　要以“功成不必在我”“功成必定有我”的历史担当，以永不懈怠的斗争精神和意志品质，敢于啃“硬骨头”，敢于同前进道路上可能遇到的各种艰难险阻作斗争，全力打好打赢一场场攻坚战。</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当好弘扬伟大建党精神的先锋模范，领导干部应成为勤政务实、一心为民的表率——</w:t>
      </w:r>
    </w:p>
    <w:p>
      <w:pPr>
        <w:ind w:left="0" w:right="0" w:firstLine="560"/>
        <w:spacing w:before="450" w:after="450" w:line="312" w:lineRule="auto"/>
      </w:pPr>
      <w:r>
        <w:rPr>
          <w:rFonts w:ascii="宋体" w:hAnsi="宋体" w:eastAsia="宋体" w:cs="宋体"/>
          <w:color w:val="000"/>
          <w:sz w:val="28"/>
          <w:szCs w:val="28"/>
        </w:rPr>
        <w:t xml:space="preserve">　　伟大建党精神中蕴含不负人民的重要意涵，体现了中国共产党全心全意为人民服务的根本宗旨。依靠人民、为了人民是我们党全部工作的根本出发点和最终归宿，实事求是的思想路线和从群众中来、到群众中去的群众路线是我们党必须长期坚持的根本思想方法和工作方法。</w:t>
      </w:r>
    </w:p>
    <w:p>
      <w:pPr>
        <w:ind w:left="0" w:right="0" w:firstLine="560"/>
        <w:spacing w:before="450" w:after="450" w:line="312" w:lineRule="auto"/>
      </w:pPr>
      <w:r>
        <w:rPr>
          <w:rFonts w:ascii="宋体" w:hAnsi="宋体" w:eastAsia="宋体" w:cs="宋体"/>
          <w:color w:val="000"/>
          <w:sz w:val="28"/>
          <w:szCs w:val="28"/>
        </w:rPr>
        <w:t xml:space="preserve">　　党的十八大以来，总书记明确提出将“勤政务实”作为好干部的标准之一。这是新时代践行群众路线和实事求是的具体化，领导干部必须模范践行。</w:t>
      </w:r>
    </w:p>
    <w:p>
      <w:pPr>
        <w:ind w:left="0" w:right="0" w:firstLine="560"/>
        <w:spacing w:before="450" w:after="450" w:line="312" w:lineRule="auto"/>
      </w:pPr>
      <w:r>
        <w:rPr>
          <w:rFonts w:ascii="宋体" w:hAnsi="宋体" w:eastAsia="宋体" w:cs="宋体"/>
          <w:color w:val="000"/>
          <w:sz w:val="28"/>
          <w:szCs w:val="28"/>
        </w:rPr>
        <w:t xml:space="preserve">　　要把勤政务实作为立身之本、兴业之基，重实际、办实事、求实效；要主动改进工作作风，时常检视自身可能存在的“四风”问题；要坚持为民情怀，抓铁有痕、踏石留印，以“钉钉子”精神把各项民生工作落到实处。</w:t>
      </w:r>
    </w:p>
    <w:p>
      <w:pPr>
        <w:ind w:left="0" w:right="0" w:firstLine="560"/>
        <w:spacing w:before="450" w:after="450" w:line="312" w:lineRule="auto"/>
      </w:pPr>
      <w:r>
        <w:rPr>
          <w:rFonts w:ascii="宋体" w:hAnsi="宋体" w:eastAsia="宋体" w:cs="宋体"/>
          <w:color w:val="000"/>
          <w:sz w:val="28"/>
          <w:szCs w:val="28"/>
        </w:rPr>
        <w:t xml:space="preserve">　　当好弘扬伟大建党精神的先锋模范，领导干部应成为对党忠诚、清正廉洁的表率——</w:t>
      </w:r>
    </w:p>
    <w:p>
      <w:pPr>
        <w:ind w:left="0" w:right="0" w:firstLine="560"/>
        <w:spacing w:before="450" w:after="450" w:line="312" w:lineRule="auto"/>
      </w:pPr>
      <w:r>
        <w:rPr>
          <w:rFonts w:ascii="宋体" w:hAnsi="宋体" w:eastAsia="宋体" w:cs="宋体"/>
          <w:color w:val="000"/>
          <w:sz w:val="28"/>
          <w:szCs w:val="28"/>
        </w:rPr>
        <w:t xml:space="preserve">　　从“对党忠诚老实”“言行一致，不隐瞒自己的政治观点”到“党的各级组织和全体党员必须对党忠诚老实、光明磊落，说老实话、办老实事、做老实人”，再到明确规定党的干部“要做到忠诚干净担当”……对党忠诚是我们党始终如一的要求。入党誓词中贯穿始终的“永不叛党”铮铮誓言，进一步指明了中国共产党人的庄重承诺。</w:t>
      </w:r>
    </w:p>
    <w:p>
      <w:pPr>
        <w:ind w:left="0" w:right="0" w:firstLine="560"/>
        <w:spacing w:before="450" w:after="450" w:line="312" w:lineRule="auto"/>
      </w:pPr>
      <w:r>
        <w:rPr>
          <w:rFonts w:ascii="宋体" w:hAnsi="宋体" w:eastAsia="宋体" w:cs="宋体"/>
          <w:color w:val="000"/>
          <w:sz w:val="28"/>
          <w:szCs w:val="28"/>
        </w:rPr>
        <w:t xml:space="preserve">　　新时代，领导干部更要保持清醒头脑，明白手中握着人民赋予的权力、肩上扛着为民造福的责任，严格遵守党的政治纪律与政治规矩，增强“四个意识”、坚定“四个自信”、做到“两个维护”，保证党中央决策部署得到有效落实。</w:t>
      </w:r>
    </w:p>
    <w:p>
      <w:pPr>
        <w:ind w:left="0" w:right="0" w:firstLine="560"/>
        <w:spacing w:before="450" w:after="450" w:line="312" w:lineRule="auto"/>
      </w:pPr>
      <w:r>
        <w:rPr>
          <w:rFonts w:ascii="宋体" w:hAnsi="宋体" w:eastAsia="宋体" w:cs="宋体"/>
          <w:color w:val="000"/>
          <w:sz w:val="28"/>
          <w:szCs w:val="28"/>
        </w:rPr>
        <w:t xml:space="preserve">　　清正廉洁是代代相传的红色基因和不变的政治本色。领导干部要带头保持清正廉洁的作风，做政治上的明白人、经济上的清白人、作风上的正派人，确保不变质、不变色、不变味。</w:t>
      </w:r>
    </w:p>
    <w:p>
      <w:pPr>
        <w:ind w:left="0" w:right="0" w:firstLine="560"/>
        <w:spacing w:before="450" w:after="450" w:line="312" w:lineRule="auto"/>
      </w:pPr>
      <w:r>
        <w:rPr>
          <w:rFonts w:ascii="宋体" w:hAnsi="宋体" w:eastAsia="宋体" w:cs="宋体"/>
          <w:color w:val="000"/>
          <w:sz w:val="28"/>
          <w:szCs w:val="28"/>
        </w:rPr>
        <w:t xml:space="preserve">　　正如总书记所强调的，我们党作为马克思主义执政党，不但要有强大的真理力量，而且要有强大的人格力量。</w:t>
      </w:r>
    </w:p>
    <w:p>
      <w:pPr>
        <w:ind w:left="0" w:right="0" w:firstLine="560"/>
        <w:spacing w:before="450" w:after="450" w:line="312" w:lineRule="auto"/>
      </w:pPr>
      <w:r>
        <w:rPr>
          <w:rFonts w:ascii="黑体" w:hAnsi="黑体" w:eastAsia="黑体" w:cs="黑体"/>
          <w:color w:val="000000"/>
          <w:sz w:val="36"/>
          <w:szCs w:val="36"/>
          <w:b w:val="1"/>
          <w:bCs w:val="1"/>
        </w:rPr>
        <w:t xml:space="preserve">【篇11】如何弘扬建党精神论文</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在庆祝中国共产党成立100周年大会上，习近平总书记首次提出伟大建党精神，号召全党继续弘扬光荣传统、赓续红色血脉，永远把伟大建党精神继承下去、发扬光大！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湖南是伟人故里、将帅之乡、英雄之地。在党的一百年光辉历程中，一代又一代湖湘共产党人顽强拼搏、不懈奋斗，谱写了可歌可泣的壮丽篇章，书写了百年党史上的湖南担当。</w:t>
      </w:r>
    </w:p>
    <w:p>
      <w:pPr>
        <w:ind w:left="0" w:right="0" w:firstLine="560"/>
        <w:spacing w:before="450" w:after="450" w:line="312" w:lineRule="auto"/>
      </w:pPr>
      <w:r>
        <w:rPr>
          <w:rFonts w:ascii="宋体" w:hAnsi="宋体" w:eastAsia="宋体" w:cs="宋体"/>
          <w:color w:val="000"/>
          <w:sz w:val="28"/>
          <w:szCs w:val="28"/>
        </w:rPr>
        <w:t xml:space="preserve">　　迈入新时代，踏上新征程。弘扬伟大建党精神，奋力续写时代华章，今天的湖湘共产党人，正以更加自信昂扬的姿态向着实现第二个百年奋斗目标奋勇前进，以新担当新作为走好新的赶考之路。</w:t>
      </w:r>
    </w:p>
    <w:p>
      <w:pPr>
        <w:ind w:left="0" w:right="0" w:firstLine="560"/>
        <w:spacing w:before="450" w:after="450" w:line="312" w:lineRule="auto"/>
      </w:pPr>
      <w:r>
        <w:rPr>
          <w:rFonts w:ascii="宋体" w:hAnsi="宋体" w:eastAsia="宋体" w:cs="宋体"/>
          <w:color w:val="000"/>
          <w:sz w:val="28"/>
          <w:szCs w:val="28"/>
        </w:rPr>
        <w:t xml:space="preserve">　　把握百年党史中的湖南担当，赓续红色血脉</w:t>
      </w:r>
    </w:p>
    <w:p>
      <w:pPr>
        <w:ind w:left="0" w:right="0" w:firstLine="560"/>
        <w:spacing w:before="450" w:after="450" w:line="312" w:lineRule="auto"/>
      </w:pPr>
      <w:r>
        <w:rPr>
          <w:rFonts w:ascii="宋体" w:hAnsi="宋体" w:eastAsia="宋体" w:cs="宋体"/>
          <w:color w:val="000"/>
          <w:sz w:val="28"/>
          <w:szCs w:val="28"/>
        </w:rPr>
        <w:t xml:space="preserve">　　一百年前的夏天，毛泽东和何叔衡登上湘江小火轮，奔赴上海出席中共一大，成为这件“开天辟地的大事变”的参与者和见证者。骨子里涌动着敢为人先精神的湖南人，挺立在“改造中国与世界”的潮头。</w:t>
      </w:r>
    </w:p>
    <w:p>
      <w:pPr>
        <w:ind w:left="0" w:right="0" w:firstLine="560"/>
        <w:spacing w:before="450" w:after="450" w:line="312" w:lineRule="auto"/>
      </w:pPr>
      <w:r>
        <w:rPr>
          <w:rFonts w:ascii="宋体" w:hAnsi="宋体" w:eastAsia="宋体" w:cs="宋体"/>
          <w:color w:val="000"/>
          <w:sz w:val="28"/>
          <w:szCs w:val="28"/>
        </w:rPr>
        <w:t xml:space="preserve">　　百年党史，湖南担当。湖南是中国革命的重要策源地。这片红色热土走出了毛泽东、刘少奇、任弼时、彭德怀、贺龙、罗荣桓等老一辈革命家，发生了秋收起义、湘南起义、平江起义、桑植起义、通道转兵等重大历史事件，诞生了第一支工农革命军、第一面工农革命军军旗、第一条军规、第一次连队建党活动、第一个县级苏维埃政权、第一个省级苏维埃政权等中国革命多个“第一”。</w:t>
      </w:r>
    </w:p>
    <w:p>
      <w:pPr>
        <w:ind w:left="0" w:right="0" w:firstLine="560"/>
        <w:spacing w:before="450" w:after="450" w:line="312" w:lineRule="auto"/>
      </w:pPr>
      <w:r>
        <w:rPr>
          <w:rFonts w:ascii="宋体" w:hAnsi="宋体" w:eastAsia="宋体" w:cs="宋体"/>
          <w:color w:val="000"/>
          <w:sz w:val="28"/>
          <w:szCs w:val="28"/>
        </w:rPr>
        <w:t xml:space="preserve">　　“湖南是党的实事求是思想路线的策源地，是马克思主义中国化和中国化马克思主义的早期重要实践地，毛泽东思想最早发源地，中国革命道路和中国特色社会主义道路开创探索地，中国共产党精神的重要锻造地。”省委党史研究院院长胡振荣说，把握百年党史中的湖南担当，读懂湖南为什么这样红，我们才能更加懂得如何弘扬光荣传统，赓续红色血脉。</w:t>
      </w:r>
    </w:p>
    <w:p>
      <w:pPr>
        <w:ind w:left="0" w:right="0" w:firstLine="560"/>
        <w:spacing w:before="450" w:after="450" w:line="312" w:lineRule="auto"/>
      </w:pPr>
      <w:r>
        <w:rPr>
          <w:rFonts w:ascii="宋体" w:hAnsi="宋体" w:eastAsia="宋体" w:cs="宋体"/>
          <w:color w:val="000"/>
          <w:sz w:val="28"/>
          <w:szCs w:val="28"/>
        </w:rPr>
        <w:t xml:space="preserve">　　把红色资源利用好、红色传统发扬好、红色基因传承好，湖南认真贯彻落实习近平总书记的重要指示批示精神，近3年共投入革命文物保护资金2.7亿元，加大革命文物和红色资源保护利用力度，在三湘大地掀起爱国主义教育热潮。</w:t>
      </w:r>
    </w:p>
    <w:p>
      <w:pPr>
        <w:ind w:left="0" w:right="0" w:firstLine="560"/>
        <w:spacing w:before="450" w:after="450" w:line="312" w:lineRule="auto"/>
      </w:pPr>
      <w:r>
        <w:rPr>
          <w:rFonts w:ascii="宋体" w:hAnsi="宋体" w:eastAsia="宋体" w:cs="宋体"/>
          <w:color w:val="000"/>
          <w:sz w:val="28"/>
          <w:szCs w:val="28"/>
        </w:rPr>
        <w:t xml:space="preserve">　　进一步摸清了全省革命文物资源家底及其保存现状，成功申报一批国家级文物保护资源，资源总量和重要资源数量均位居全国前列。统筹做好各类革命旧址、遗址的陈列，做到有址可寻、有物可看、有史可讲、有事可说，见物见人见精神。今年以来，全省2605处各类党史遗址遗迹及纪念场地，成为各界干部群众热捧的打卡地。坐落在汨罗市弼时镇唐家桥村的任弼时纪念馆，今年上半年接待国内外游客45万多人次。</w:t>
      </w:r>
    </w:p>
    <w:p>
      <w:pPr>
        <w:ind w:left="0" w:right="0" w:firstLine="560"/>
        <w:spacing w:before="450" w:after="450" w:line="312" w:lineRule="auto"/>
      </w:pPr>
      <w:r>
        <w:rPr>
          <w:rFonts w:ascii="宋体" w:hAnsi="宋体" w:eastAsia="宋体" w:cs="宋体"/>
          <w:color w:val="000"/>
          <w:sz w:val="28"/>
          <w:szCs w:val="28"/>
        </w:rPr>
        <w:t xml:space="preserve">　　坚持把红色资源保护与红色旅游开发相结合，努力把红色旅游打造成为爱国主义教育和革命传统教育的重要载体，在全国打响了“锦绣潇湘，伟人故里”旅游品牌。以红色文艺精品创作为牵引，创作推出《大地颂歌》《理想照耀中国》《热血当歌》等一批舞台剧和红色电影电视作品；湖南人民出版社围绕建党百年，策划出版了《湖湘红色基因文库》《湖湘英烈故事丛书》等百余种优秀主题出版物；省内主要媒体开辟《湖湘潮百年颂》《党史上的湖南之最》等专题专栏。着眼培育时代新人，开展“走进红色课堂传承红色基因”“潇湘红色故事青年说”等主题活动，打造“我是接班人”网络思政大课堂，让百年党史走进青少年心坎。</w:t>
      </w:r>
    </w:p>
    <w:p>
      <w:pPr>
        <w:ind w:left="0" w:right="0" w:firstLine="560"/>
        <w:spacing w:before="450" w:after="450" w:line="312" w:lineRule="auto"/>
      </w:pPr>
      <w:r>
        <w:rPr>
          <w:rFonts w:ascii="宋体" w:hAnsi="宋体" w:eastAsia="宋体" w:cs="宋体"/>
          <w:color w:val="000"/>
          <w:sz w:val="28"/>
          <w:szCs w:val="28"/>
        </w:rPr>
        <w:t xml:space="preserve">　　深入挖掘、精心提炼、用心用情讲述红色故事，让红色精神汩汩流淌，激励湖湘儿女不断砥砺向前。走向党史深处，回到历史现场，一个个革命纪念地，一件件历史文物，成为党史学习教育最生动鲜活的教材；一场场重温入党誓词的活动，一堂堂深入浅出的党史课堂，成为理想信念最好的滋养。</w:t>
      </w:r>
    </w:p>
    <w:p>
      <w:pPr>
        <w:ind w:left="0" w:right="0" w:firstLine="560"/>
        <w:spacing w:before="450" w:after="450" w:line="312" w:lineRule="auto"/>
      </w:pPr>
      <w:r>
        <w:rPr>
          <w:rFonts w:ascii="宋体" w:hAnsi="宋体" w:eastAsia="宋体" w:cs="宋体"/>
          <w:color w:val="000"/>
          <w:sz w:val="28"/>
          <w:szCs w:val="28"/>
        </w:rPr>
        <w:t xml:space="preserve">　　读懂伟大建党精神中的湖南贡献，凝聚奋进伟力</w:t>
      </w:r>
    </w:p>
    <w:p>
      <w:pPr>
        <w:ind w:left="0" w:right="0" w:firstLine="560"/>
        <w:spacing w:before="450" w:after="450" w:line="312" w:lineRule="auto"/>
      </w:pPr>
      <w:r>
        <w:rPr>
          <w:rFonts w:ascii="宋体" w:hAnsi="宋体" w:eastAsia="宋体" w:cs="宋体"/>
          <w:color w:val="000"/>
          <w:sz w:val="28"/>
          <w:szCs w:val="28"/>
        </w:rPr>
        <w:t xml:space="preserve">　　习近平总书记强调，一百年来，中国共产党弘扬伟大建党精神，在长期奋斗中构建起中国共产党人的精神谱系，锤炼出鲜明的政治品格。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湖南有着光荣革命传统，历来是孕育伟大精神的热土、彰显革命传统的高地。百年来，无论是伟大建党精神还是一系列伟大精神的形成，无一不饱含着湘籍革命家和共产党人的牺牲与奉献。</w:t>
      </w:r>
    </w:p>
    <w:p>
      <w:pPr>
        <w:ind w:left="0" w:right="0" w:firstLine="560"/>
        <w:spacing w:before="450" w:after="450" w:line="312" w:lineRule="auto"/>
      </w:pPr>
      <w:r>
        <w:rPr>
          <w:rFonts w:ascii="宋体" w:hAnsi="宋体" w:eastAsia="宋体" w:cs="宋体"/>
          <w:color w:val="000"/>
          <w:sz w:val="28"/>
          <w:szCs w:val="28"/>
        </w:rPr>
        <w:t xml:space="preserve">　　新民主主义革命时期，湖南老一辈革命家和共产党人“心忧天下、敢为人先”，一往无前、舍生忘死，谱写了“为有牺牲多壮志，敢教日月换新天”的英雄壮歌。</w:t>
      </w:r>
    </w:p>
    <w:p>
      <w:pPr>
        <w:ind w:left="0" w:right="0" w:firstLine="560"/>
        <w:spacing w:before="450" w:after="450" w:line="312" w:lineRule="auto"/>
      </w:pPr>
      <w:r>
        <w:rPr>
          <w:rFonts w:ascii="宋体" w:hAnsi="宋体" w:eastAsia="宋体" w:cs="宋体"/>
          <w:color w:val="000"/>
          <w:sz w:val="28"/>
          <w:szCs w:val="28"/>
        </w:rPr>
        <w:t xml:space="preserve">　　井冈山精神记录了毛泽东亲手点燃星星之火的艰难历程；红军在湖南留下了“寸土千滴红军血，一步一尊英雄躯”的长征精神奇观；王震率三五九旅开辟“陕北的好江南”，彰显了延安精神自力更生、艰苦奋斗的深刻内涵；左权以“太行浩气传千古”写就抗战精神的壮丽篇章……</w:t>
      </w:r>
    </w:p>
    <w:p>
      <w:pPr>
        <w:ind w:left="0" w:right="0" w:firstLine="560"/>
        <w:spacing w:before="450" w:after="450" w:line="312" w:lineRule="auto"/>
      </w:pPr>
      <w:r>
        <w:rPr>
          <w:rFonts w:ascii="宋体" w:hAnsi="宋体" w:eastAsia="宋体" w:cs="宋体"/>
          <w:color w:val="000"/>
          <w:sz w:val="28"/>
          <w:szCs w:val="28"/>
        </w:rPr>
        <w:t xml:space="preserve">　　新中国成立以来，湖南共产党人做表率见行动，不断注入鲜明的时代元素，谱写了一曲曲动人的时代乐章。</w:t>
      </w:r>
    </w:p>
    <w:p>
      <w:pPr>
        <w:ind w:left="0" w:right="0" w:firstLine="560"/>
        <w:spacing w:before="450" w:after="450" w:line="312" w:lineRule="auto"/>
      </w:pPr>
      <w:r>
        <w:rPr>
          <w:rFonts w:ascii="宋体" w:hAnsi="宋体" w:eastAsia="宋体" w:cs="宋体"/>
          <w:color w:val="000"/>
          <w:sz w:val="28"/>
          <w:szCs w:val="28"/>
        </w:rPr>
        <w:t xml:space="preserve">　　抗美援朝精神中，不可或缺的是三湘儿女“青山处处埋忠骨”的牺牲奋斗；从长沙望城走出的雷锋，孕育了“把有限的生命投入到无限的为人民服务之中去”的雷锋精神；作为精准扶贫首倡地，脱贫攻坚精神永远在十八洞村闪耀。郑培民、余元君、张超、黄诗燕……一代又一代湖南共产党人传承红色基因，奏响精神凯歌。湖湘共产党人还是抗震救灾精神、抗洪精神、抗疫精神的生动实践者。</w:t>
      </w:r>
    </w:p>
    <w:p>
      <w:pPr>
        <w:ind w:left="0" w:right="0" w:firstLine="560"/>
        <w:spacing w:before="450" w:after="450" w:line="312" w:lineRule="auto"/>
      </w:pPr>
      <w:r>
        <w:rPr>
          <w:rFonts w:ascii="宋体" w:hAnsi="宋体" w:eastAsia="宋体" w:cs="宋体"/>
          <w:color w:val="000"/>
          <w:sz w:val="28"/>
          <w:szCs w:val="28"/>
        </w:rPr>
        <w:t xml:space="preserve">　　如今，由湖南科技大学领衔研发的“海牛二号”刷新世界深海海底钻机钻探深度；由湖南人任总指挥、总设计师的嫦娥五号实现月球取壤；湘潭籍航天员汤洪波执行神舟十二号载人飞行任务，进入天和核心舱……湘籍中国共产党人以“可上九天揽月、可下五洋捉鳖”的豪迈气概和探索精神，续写了奋进新时代的精彩华章。</w:t>
      </w:r>
    </w:p>
    <w:p>
      <w:pPr>
        <w:ind w:left="0" w:right="0" w:firstLine="560"/>
        <w:spacing w:before="450" w:after="450" w:line="312" w:lineRule="auto"/>
      </w:pPr>
      <w:r>
        <w:rPr>
          <w:rFonts w:ascii="宋体" w:hAnsi="宋体" w:eastAsia="宋体" w:cs="宋体"/>
          <w:color w:val="000"/>
          <w:sz w:val="28"/>
          <w:szCs w:val="28"/>
        </w:rPr>
        <w:t xml:space="preserve">　　一百年来，湖湘共产党人前赴后继、身体力行，以可歌可泣、可敬可叹的生动实践，让伟大建党精神在三湘大地始终薪火相传、熠熠生辉、发扬光大。</w:t>
      </w:r>
    </w:p>
    <w:p>
      <w:pPr>
        <w:ind w:left="0" w:right="0" w:firstLine="560"/>
        <w:spacing w:before="450" w:after="450" w:line="312" w:lineRule="auto"/>
      </w:pPr>
      <w:r>
        <w:rPr>
          <w:rFonts w:ascii="宋体" w:hAnsi="宋体" w:eastAsia="宋体" w:cs="宋体"/>
          <w:color w:val="000"/>
          <w:sz w:val="28"/>
          <w:szCs w:val="28"/>
        </w:rPr>
        <w:t xml:space="preserve">　　从伟大建党精神这个根、这个源出发，继承革命传统、传承红色基因、赓续红色血脉，挺起共产党人的精神脊梁，湖南凝聚起迈进新征程、奋进新时代的精神伟力。</w:t>
      </w:r>
    </w:p>
    <w:p>
      <w:pPr>
        <w:ind w:left="0" w:right="0" w:firstLine="560"/>
        <w:spacing w:before="450" w:after="450" w:line="312" w:lineRule="auto"/>
      </w:pPr>
      <w:r>
        <w:rPr>
          <w:rFonts w:ascii="宋体" w:hAnsi="宋体" w:eastAsia="宋体" w:cs="宋体"/>
          <w:color w:val="000"/>
          <w:sz w:val="28"/>
          <w:szCs w:val="28"/>
        </w:rPr>
        <w:t xml:space="preserve">　　展现新时代新征程中的湖南作为，开创新的辉煌</w:t>
      </w:r>
    </w:p>
    <w:p>
      <w:pPr>
        <w:ind w:left="0" w:right="0" w:firstLine="560"/>
        <w:spacing w:before="450" w:after="450" w:line="312" w:lineRule="auto"/>
      </w:pPr>
      <w:r>
        <w:rPr>
          <w:rFonts w:ascii="宋体" w:hAnsi="宋体" w:eastAsia="宋体" w:cs="宋体"/>
          <w:color w:val="000"/>
          <w:sz w:val="28"/>
          <w:szCs w:val="28"/>
        </w:rPr>
        <w:t xml:space="preserve">　　盛夏时节，万物葱茏。</w:t>
      </w:r>
    </w:p>
    <w:p>
      <w:pPr>
        <w:ind w:left="0" w:right="0" w:firstLine="560"/>
        <w:spacing w:before="450" w:after="450" w:line="312" w:lineRule="auto"/>
      </w:pPr>
      <w:r>
        <w:rPr>
          <w:rFonts w:ascii="宋体" w:hAnsi="宋体" w:eastAsia="宋体" w:cs="宋体"/>
          <w:color w:val="000"/>
          <w:sz w:val="28"/>
          <w:szCs w:val="28"/>
        </w:rPr>
        <w:t xml:space="preserve">　　在花垣县十八洞村，八旬老人施成富家独具苗家特色的3间木屋，迎来了络绎不绝的游客。宽敞的前坪，清凉的树荫，大家纷纷参观打卡、拍照留影。而在千里之外的北京，新建成的中国共产党历史展览馆里，以1:50比例还原的十八洞村模型惊艳亮相。十八洞，成为名副其实的脱贫攻坚全国样板。</w:t>
      </w:r>
    </w:p>
    <w:p>
      <w:pPr>
        <w:ind w:left="0" w:right="0" w:firstLine="560"/>
        <w:spacing w:before="450" w:after="450" w:line="312" w:lineRule="auto"/>
      </w:pPr>
      <w:r>
        <w:rPr>
          <w:rFonts w:ascii="宋体" w:hAnsi="宋体" w:eastAsia="宋体" w:cs="宋体"/>
          <w:color w:val="000"/>
          <w:sz w:val="28"/>
          <w:szCs w:val="28"/>
        </w:rPr>
        <w:t xml:space="preserve">　　以首倡之地彰显首倡之为，建首倡之功，湖南夺取了脱贫攻坚战的全面胜利，书写了中国减贫奇迹的湖南篇章。十八洞村、菖蒲塘村、沙洲村，一个个贫困落后的小山村蝶变为小康示范村，成为新时代的红色地标。这是湖湘共产党人牢记习近平总书记殷殷嘱托，开拓创新奋勇担当的生动例证。</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党的十八大以来，习近平总书记3次到湖南考察，并参加十二届全国人大四次会议湖南代表团的审议，作出一系列重要指示，为湖南擘画发展蓝图。</w:t>
      </w:r>
    </w:p>
    <w:p>
      <w:pPr>
        <w:ind w:left="0" w:right="0" w:firstLine="560"/>
        <w:spacing w:before="450" w:after="450" w:line="312" w:lineRule="auto"/>
      </w:pPr>
      <w:r>
        <w:rPr>
          <w:rFonts w:ascii="宋体" w:hAnsi="宋体" w:eastAsia="宋体" w:cs="宋体"/>
          <w:color w:val="000"/>
          <w:sz w:val="28"/>
          <w:szCs w:val="28"/>
        </w:rPr>
        <w:t xml:space="preserve">　　扛牢精准扶贫首倡地政治责任，历史性地解决了困扰湖南人民几千年的绝对贫困问题；锚定“一带一部”发展定位，着力构建全面开放新格局；奋进“三个着力”，书写高质量发展新答卷；“守护好一江碧水”，坚定不移走生态优先绿色发展之路；大力实施“三高四新”战略，奋力建设现代化新湖南……牢记嘱托，坚定不移贯彻落实习近平总书记对湖南工作的重要指示精神，在新时代新征程上，湖湘共产党人不断写下“装点此关山，今朝更好看”的精彩故事。</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习近平总书记向全党发出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在党的百年接续奋斗中，湖南正沿着习近平总书记为湖南作出的打造“三个高地”、践行“四新”使命的新定位、新要求，大力实施“三高四新”战略，奋力建设现代化新湖南，不断续写新的时代华章。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【篇12】如何弘扬建党精神论文</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【篇13】如何弘扬建党精神论文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2025-04-20T18:27:11+08:00</dcterms:created>
  <dcterms:modified xsi:type="dcterms:W3CDTF">2025-04-20T18:27:11+08:00</dcterms:modified>
</cp:coreProperties>
</file>

<file path=docProps/custom.xml><?xml version="1.0" encoding="utf-8"?>
<Properties xmlns="http://schemas.openxmlformats.org/officeDocument/2006/custom-properties" xmlns:vt="http://schemas.openxmlformats.org/officeDocument/2006/docPropsVTypes"/>
</file>