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新征程下怎样赓续伟大建党精神论文范文六篇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新征程下怎样赓续伟大建党精神论文篇2</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新征程下怎样赓续伟大建党精神论文篇4</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新征程下怎样赓续伟大建党精神论文篇5</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新征程下怎样赓续伟大建党精神论文篇6</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