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党的建设论文3000字范文六篇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活动总结是指某个单位或者机构对组织或者参与者的活动进行的一项详略得当的文字性的总结和归纳的文稿以下是小编收集整理的党的建设论文3000字范文六篇，仅供参考，希望能够帮助到大家。第1篇: 党的建设论文3000字　　摘要：为了更好地提升电力工程...</w:t>
      </w:r>
    </w:p>
    <w:p>
      <w:pPr>
        <w:ind w:left="0" w:right="0" w:firstLine="560"/>
        <w:spacing w:before="450" w:after="450" w:line="312" w:lineRule="auto"/>
      </w:pPr>
      <w:r>
        <w:rPr>
          <w:rFonts w:ascii="宋体" w:hAnsi="宋体" w:eastAsia="宋体" w:cs="宋体"/>
          <w:color w:val="000"/>
          <w:sz w:val="28"/>
          <w:szCs w:val="28"/>
        </w:rPr>
        <w:t xml:space="preserve">活动总结是指某个单位或者机构对组织或者参与者的活动进行的一项详略得当的文字性的总结和归纳的文稿以下是小编收集整理的党的建设论文3000字范文六篇，仅供参考，希望能够帮助到大家。[_TAG_h2]第1篇: 党的建设论文3000字</w:t>
      </w:r>
    </w:p>
    <w:p>
      <w:pPr>
        <w:ind w:left="0" w:right="0" w:firstLine="560"/>
        <w:spacing w:before="450" w:after="450" w:line="312" w:lineRule="auto"/>
      </w:pPr>
      <w:r>
        <w:rPr>
          <w:rFonts w:ascii="宋体" w:hAnsi="宋体" w:eastAsia="宋体" w:cs="宋体"/>
          <w:color w:val="000"/>
          <w:sz w:val="28"/>
          <w:szCs w:val="28"/>
        </w:rPr>
        <w:t xml:space="preserve">　　摘要：为了更好地提升电力工程造价管理的效率、推动工程造价管理信息化，针对电力工程造价管理的建设和应用进行阐述，通过合理地运用信息化技术，促进电力工程全过程造价管理工作的有序进行，更好地服务于工程建设，并且为有关工程项目前期的造价管理工作提供相应的借鉴。</w:t>
      </w:r>
    </w:p>
    <w:p>
      <w:pPr>
        <w:ind w:left="0" w:right="0" w:firstLine="560"/>
        <w:spacing w:before="450" w:after="450" w:line="312" w:lineRule="auto"/>
      </w:pPr>
      <w:r>
        <w:rPr>
          <w:rFonts w:ascii="宋体" w:hAnsi="宋体" w:eastAsia="宋体" w:cs="宋体"/>
          <w:color w:val="000"/>
          <w:sz w:val="28"/>
          <w:szCs w:val="28"/>
        </w:rPr>
        <w:t xml:space="preserve">　　 关键词：电力工程，造价管理，信息化技术</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随着我国时代的进步发展，电力工程建设行业越来越受到社会各界的高度关注。做好其建设工作，不仅是时代化进步的要求，而且也是我国电力网络安全建设的必要因素。但是，因为当下存在的诸多影响我国电力工程建设的因素，导致项目建设质量不断下降。而做好其全过程管理工作，不仅有利于我国电力工程建设的稳步推进，更是提高其建设质量的保证。为此，文章针对电力工程建设全过程管理及其有效措施进行分析，具有重要的现实意义。</w:t>
      </w:r>
    </w:p>
    <w:p>
      <w:pPr>
        <w:ind w:left="0" w:right="0" w:firstLine="560"/>
        <w:spacing w:before="450" w:after="450" w:line="312" w:lineRule="auto"/>
      </w:pPr>
      <w:r>
        <w:rPr>
          <w:rFonts w:ascii="宋体" w:hAnsi="宋体" w:eastAsia="宋体" w:cs="宋体"/>
          <w:color w:val="000"/>
          <w:sz w:val="28"/>
          <w:szCs w:val="28"/>
        </w:rPr>
        <w:t xml:space="preserve">　　 2电力工程做好全过程管理的意义</w:t>
      </w:r>
    </w:p>
    <w:p>
      <w:pPr>
        <w:ind w:left="0" w:right="0" w:firstLine="560"/>
        <w:spacing w:before="450" w:after="450" w:line="312" w:lineRule="auto"/>
      </w:pPr>
      <w:r>
        <w:rPr>
          <w:rFonts w:ascii="宋体" w:hAnsi="宋体" w:eastAsia="宋体" w:cs="宋体"/>
          <w:color w:val="000"/>
          <w:sz w:val="28"/>
          <w:szCs w:val="28"/>
        </w:rPr>
        <w:t xml:space="preserve">　　 做好工程全过程管理工作，其重要性主要包括以下几方面。①在全过程管理工作过程中，能够直接接触到其他工作人员的行为以及想法，从而能够间接调动人员管理意识的同时，还能够促使其他工作人员在实际工作过程中，应用较高的专业素质实施工作。只有工作人员长时间利用专业素质应用于工作，才能促使其专业能力得到不断提高，由此一来，在遇到实际管理问题时，工作人员才能够利用专业的知识以及经验，更好的解决问题;②做好电力工程建设全过程管理，能够促使建设过程中具备科学化以及合理性的施工标准。特别是在工程的前期建设过程中，制定详细的计划，以此为施工依据展开操作，促使大规模建设工程有效分解的同时，还能够有效提高工程的建设孩子量，为构建一个具有科学性、合理性的电力工程建设基准打下坚实的基础;③做好工程全过程管理，能够充分利用好建设管理的相关知识理论，加强工程过程的监督力度，能够有效避免施工风险的同时，便于管理人员更好的监管;④电力工程建设的全过程管理工作，是项目施工过程中，有效避免安全风险或者事故的基础，为电力工程建设企业减少成本投入的同时，为工程项目的高质量完成提供重要的理论支持。</w:t>
      </w:r>
    </w:p>
    <w:p>
      <w:pPr>
        <w:ind w:left="0" w:right="0" w:firstLine="560"/>
        <w:spacing w:before="450" w:after="450" w:line="312" w:lineRule="auto"/>
      </w:pPr>
      <w:r>
        <w:rPr>
          <w:rFonts w:ascii="宋体" w:hAnsi="宋体" w:eastAsia="宋体" w:cs="宋体"/>
          <w:color w:val="000"/>
          <w:sz w:val="28"/>
          <w:szCs w:val="28"/>
        </w:rPr>
        <w:t xml:space="preserve">　　 3电力工程全过程造价管理信息化平台的建设</w:t>
      </w:r>
    </w:p>
    <w:p>
      <w:pPr>
        <w:ind w:left="0" w:right="0" w:firstLine="560"/>
        <w:spacing w:before="450" w:after="450" w:line="312" w:lineRule="auto"/>
      </w:pPr>
      <w:r>
        <w:rPr>
          <w:rFonts w:ascii="宋体" w:hAnsi="宋体" w:eastAsia="宋体" w:cs="宋体"/>
          <w:color w:val="000"/>
          <w:sz w:val="28"/>
          <w:szCs w:val="28"/>
        </w:rPr>
        <w:t xml:space="preserve">　　 电力工程项目的建设需要较长的时间、较大的规模、较高的投资金额，另外它所涉及的专业领域很广泛、与之相关的系统较多、具有子项分解的特征。电力工程全过程造价文档中涵盖了极其充分和详细的工程造价信息和资料，比方说项目各阶段工程量大小、项目的建设参数、工作分解结构中子项分解、项目的综合单价以及项目中人材机的价格水平，以上信息和数据都需要妥善应用于工程造价管理工作当中。另外，要根据项目不同阶段中工程造价的业务特点来设立相关的数据存储与协同交流工作的信息化平台，并且与不同阶段的信息数据紧密联系起来，做好信息数据和成品文档的分类与存储工作，之后再使用数据分析的手段进行并提取和运用，这样就可以为使用者呈现出项目不同阶段的建筑安装工程的造价指标，从而有利于提高工程造价业务的信息化水平，建设更好的工程造价管理信息化平台。</w:t>
      </w:r>
    </w:p>
    <w:p>
      <w:pPr>
        <w:ind w:left="0" w:right="0" w:firstLine="560"/>
        <w:spacing w:before="450" w:after="450" w:line="312" w:lineRule="auto"/>
      </w:pPr>
      <w:r>
        <w:rPr>
          <w:rFonts w:ascii="宋体" w:hAnsi="宋体" w:eastAsia="宋体" w:cs="宋体"/>
          <w:color w:val="000"/>
          <w:sz w:val="28"/>
          <w:szCs w:val="28"/>
        </w:rPr>
        <w:t xml:space="preserve">　　 4电力工程全过程造价管理信息化的具体应用</w:t>
      </w:r>
    </w:p>
    <w:p>
      <w:pPr>
        <w:ind w:left="0" w:right="0" w:firstLine="560"/>
        <w:spacing w:before="450" w:after="450" w:line="312" w:lineRule="auto"/>
      </w:pPr>
      <w:r>
        <w:rPr>
          <w:rFonts w:ascii="宋体" w:hAnsi="宋体" w:eastAsia="宋体" w:cs="宋体"/>
          <w:color w:val="000"/>
          <w:sz w:val="28"/>
          <w:szCs w:val="28"/>
        </w:rPr>
        <w:t xml:space="preserve">　　 4.1设计阶段的造价管理</w:t>
      </w:r>
    </w:p>
    <w:p>
      <w:pPr>
        <w:ind w:left="0" w:right="0" w:firstLine="560"/>
        <w:spacing w:before="450" w:after="450" w:line="312" w:lineRule="auto"/>
      </w:pPr>
      <w:r>
        <w:rPr>
          <w:rFonts w:ascii="宋体" w:hAnsi="宋体" w:eastAsia="宋体" w:cs="宋体"/>
          <w:color w:val="000"/>
          <w:sz w:val="28"/>
          <w:szCs w:val="28"/>
        </w:rPr>
        <w:t xml:space="preserve">　　 1）收集和整理造价数据。在工程建设的设计阶段需要成立造价数据库，这样可以方便对工程项目建议书的收集和整理，并进行有效的分析和估算，对造价文档和数据有一个大致的了解和把握，进一步完善好在线文库的搜索和数据的检索工作，通过工程造价人员上传造价文档到系统内部，系统将会自动地对文档中的数据进行分析。还要给予工程造价人员及有关工作人员文档下载和在线浏览的权利，使文档中不同项目子系统的造价数据汇总得以展现，也能够方便决策人员迅速掌握好项目造价数据，有利于决策的准确和科学性。如果设计师和造价人员在项目的前期决策环节对项目设计参数的掌握不完善，可以借鉴数据库中相似的工程造价文档或者数据，这样也能较为准确和有效地估算工程项目的投资。</w:t>
      </w:r>
    </w:p>
    <w:p>
      <w:pPr>
        <w:ind w:left="0" w:right="0" w:firstLine="560"/>
        <w:spacing w:before="450" w:after="450" w:line="312" w:lineRule="auto"/>
      </w:pPr>
      <w:r>
        <w:rPr>
          <w:rFonts w:ascii="宋体" w:hAnsi="宋体" w:eastAsia="宋体" w:cs="宋体"/>
          <w:color w:val="000"/>
          <w:sz w:val="28"/>
          <w:szCs w:val="28"/>
        </w:rPr>
        <w:t xml:space="preserve">　　 2）分析工程估算指标。电力工程的估算指标是一种扩大性的经济指标，它将单项、单位工程和独立的建设项目作为分析对象，将项目建设的全过程中所花费用和成本进行综合。举一个炼铁项目的例子，在确定了高炉的容积之后，可以利用有关的估算指标，根据实际项目情况进行局部的调整之后，就能够估算拟定建设项目的投资金额。电力工程的估算指标发挥的作用各不相同，估算指标在项目建议书时期是作为编写项目建议书投资估算的重要依据，可以指导项目规模的建设和规划;估算指标在项目可行性研究时期，可以为设计方案的优化、投资估算的准确编制、多方案的比较和选择以及项目投资额的确定提供参考，能够帮助项目更好地决策;估算指标在项目评估时期，可以对建设投资是否合理进行评价，还能够有效地分析投资的效益;估算指标在项目实施时期，它可以作为一项重要指标参与到建设项目的限额设计和全过程的造价控制中来。</w:t>
      </w:r>
    </w:p>
    <w:p>
      <w:pPr>
        <w:ind w:left="0" w:right="0" w:firstLine="560"/>
        <w:spacing w:before="450" w:after="450" w:line="312" w:lineRule="auto"/>
      </w:pPr>
      <w:r>
        <w:rPr>
          <w:rFonts w:ascii="宋体" w:hAnsi="宋体" w:eastAsia="宋体" w:cs="宋体"/>
          <w:color w:val="000"/>
          <w:sz w:val="28"/>
          <w:szCs w:val="28"/>
        </w:rPr>
        <w:t xml:space="preserve">　　 3）估算指标的体系化。这些年来，电力工程项目建设在前期的投资估算中会应用到许多估算法，例如生产能力的指数法、比例、系数和分类的估算法以及投资的估算指标法。估算指标又可以分成以下类别：工艺参数总指标和分项指标、生产规模总指标与分项指标、投资分解比例指标。估算指标的分析系统的建立使估算指标体系化，有助于企业在对项目的投资进行估算时更加便捷与高效。</w:t>
      </w:r>
    </w:p>
    <w:p>
      <w:pPr>
        <w:ind w:left="0" w:right="0" w:firstLine="560"/>
        <w:spacing w:before="450" w:after="450" w:line="312" w:lineRule="auto"/>
      </w:pPr>
      <w:r>
        <w:rPr>
          <w:rFonts w:ascii="宋体" w:hAnsi="宋体" w:eastAsia="宋体" w:cs="宋体"/>
          <w:color w:val="000"/>
          <w:sz w:val="28"/>
          <w:szCs w:val="28"/>
        </w:rPr>
        <w:t xml:space="preserve">　　 4.2项目执行阶段的预结算管理</w:t>
      </w:r>
    </w:p>
    <w:p>
      <w:pPr>
        <w:ind w:left="0" w:right="0" w:firstLine="560"/>
        <w:spacing w:before="450" w:after="450" w:line="312" w:lineRule="auto"/>
      </w:pPr>
      <w:r>
        <w:rPr>
          <w:rFonts w:ascii="宋体" w:hAnsi="宋体" w:eastAsia="宋体" w:cs="宋体"/>
          <w:color w:val="000"/>
          <w:sz w:val="28"/>
          <w:szCs w:val="28"/>
        </w:rPr>
        <w:t xml:space="preserve">　　 4.2.1优化建筑产品的建筑安装造价模型</w:t>
      </w:r>
    </w:p>
    <w:p>
      <w:pPr>
        <w:ind w:left="0" w:right="0" w:firstLine="560"/>
        <w:spacing w:before="450" w:after="450" w:line="312" w:lineRule="auto"/>
      </w:pPr>
      <w:r>
        <w:rPr>
          <w:rFonts w:ascii="宋体" w:hAnsi="宋体" w:eastAsia="宋体" w:cs="宋体"/>
          <w:color w:val="000"/>
          <w:sz w:val="28"/>
          <w:szCs w:val="28"/>
        </w:rPr>
        <w:t xml:space="preserve">　　 电力工程项目建设在项目的执行过程中，其预结算管理具体可以表现为通过信息化平台进一步对不同类别的电力工程项目采取全过程和在线造价的控制手段，另外，在开展新项目的前期筹划和设计工作时还可以参照已经完成的工程项目造价文档和数据，做好新项目的前期安排、设计及执行阶段的限额设计和造价控制工作。将不同类别的电力工程项目进行比较和分析可以在系统中更好地优化电力建设产品的建筑安装造价模型，从而有助于用户接触到更多优秀的电力建设产品的建筑安装造价模型。</w:t>
      </w:r>
    </w:p>
    <w:p>
      <w:pPr>
        <w:ind w:left="0" w:right="0" w:firstLine="560"/>
        <w:spacing w:before="450" w:after="450" w:line="312" w:lineRule="auto"/>
      </w:pPr>
      <w:r>
        <w:rPr>
          <w:rFonts w:ascii="宋体" w:hAnsi="宋体" w:eastAsia="宋体" w:cs="宋体"/>
          <w:color w:val="000"/>
          <w:sz w:val="28"/>
          <w:szCs w:val="28"/>
        </w:rPr>
        <w:t xml:space="preserve">　　 4.2.2实现在线造价控制</w:t>
      </w:r>
    </w:p>
    <w:p>
      <w:pPr>
        <w:ind w:left="0" w:right="0" w:firstLine="560"/>
        <w:spacing w:before="450" w:after="450" w:line="312" w:lineRule="auto"/>
      </w:pPr>
      <w:r>
        <w:rPr>
          <w:rFonts w:ascii="宋体" w:hAnsi="宋体" w:eastAsia="宋体" w:cs="宋体"/>
          <w:color w:val="000"/>
          <w:sz w:val="28"/>
          <w:szCs w:val="28"/>
        </w:rPr>
        <w:t xml:space="preserve">　　 电力工程在进行大规模的项目建设过程中，因为其项目规模较大、建设时间较长，所以一般都是一边进行勘测、一边进行设计、一边进行施工。然而这种情况会造成项目建设的过程中存在一些不可避免的因素，例如现场施工环境影响、施工的机械设备和材料的替换等等，故工程造价的控制难度会加大，因此，合理地使用建筑安装造价数据库的施工全过程在线造价控制，能够提高工程项目限额设计效率和水平，从而有效地保证工程造价的控制。</w:t>
      </w:r>
    </w:p>
    <w:p>
      <w:pPr>
        <w:ind w:left="0" w:right="0" w:firstLine="560"/>
        <w:spacing w:before="450" w:after="450" w:line="312" w:lineRule="auto"/>
      </w:pPr>
      <w:r>
        <w:rPr>
          <w:rFonts w:ascii="宋体" w:hAnsi="宋体" w:eastAsia="宋体" w:cs="宋体"/>
          <w:color w:val="000"/>
          <w:sz w:val="28"/>
          <w:szCs w:val="28"/>
        </w:rPr>
        <w:t xml:space="preserve">　　 4.2.3施工图预结算的建筑安装造价模型</w:t>
      </w:r>
    </w:p>
    <w:p>
      <w:pPr>
        <w:ind w:left="0" w:right="0" w:firstLine="560"/>
        <w:spacing w:before="450" w:after="450" w:line="312" w:lineRule="auto"/>
      </w:pPr>
      <w:r>
        <w:rPr>
          <w:rFonts w:ascii="宋体" w:hAnsi="宋体" w:eastAsia="宋体" w:cs="宋体"/>
          <w:color w:val="000"/>
          <w:sz w:val="28"/>
          <w:szCs w:val="28"/>
        </w:rPr>
        <w:t xml:space="preserve">　　 施工图预结算是电力工程全过程造价管理中具有实践意义的造价数据和信息，涵盖了整个工程项目建设过程中重要的信息资源。一般来说，在进行施工图预算的时候和完成工程项目的结算之后，如果能合理地收集和整理数据信息，分别形成执行过程中的建筑安装造价模型和完工后的建筑安装造价模型，之后对造价模型做好深度的对比和分析工作，有助于工程项目在执行过程中有效地开展造价的管控、限额的设计以及项目的前期工作。</w:t>
      </w:r>
    </w:p>
    <w:p>
      <w:pPr>
        <w:ind w:left="0" w:right="0" w:firstLine="560"/>
        <w:spacing w:before="450" w:after="450" w:line="312" w:lineRule="auto"/>
      </w:pPr>
      <w:r>
        <w:rPr>
          <w:rFonts w:ascii="宋体" w:hAnsi="宋体" w:eastAsia="宋体" w:cs="宋体"/>
          <w:color w:val="000"/>
          <w:sz w:val="28"/>
          <w:szCs w:val="28"/>
        </w:rPr>
        <w:t xml:space="preserve">　　 5结论</w:t>
      </w:r>
    </w:p>
    <w:p>
      <w:pPr>
        <w:ind w:left="0" w:right="0" w:firstLine="560"/>
        <w:spacing w:before="450" w:after="450" w:line="312" w:lineRule="auto"/>
      </w:pPr>
      <w:r>
        <w:rPr>
          <w:rFonts w:ascii="宋体" w:hAnsi="宋体" w:eastAsia="宋体" w:cs="宋体"/>
          <w:color w:val="000"/>
          <w:sz w:val="28"/>
          <w:szCs w:val="28"/>
        </w:rPr>
        <w:t xml:space="preserve">　　 简而言之，因为存在于电力工程建设全过程管理中诸多的影响要素，为了做好全过程管理工作，提高电力工程建设的质量水平，文章首先簡单分析了相关的影响要素，重点对全过程管理的对策进行了详细分析，希望能够给需要人士提供参考，为电力工程建设行业走上可持续发展道路打下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[1]朱井孝.探究配网系统中电力工程技术的可靠性[J].黑龙江科技信息，20_（16）：173.</w:t>
      </w:r>
    </w:p>
    <w:p>
      <w:pPr>
        <w:ind w:left="0" w:right="0" w:firstLine="560"/>
        <w:spacing w:before="450" w:after="450" w:line="312" w:lineRule="auto"/>
      </w:pPr>
      <w:r>
        <w:rPr>
          <w:rFonts w:ascii="宋体" w:hAnsi="宋体" w:eastAsia="宋体" w:cs="宋体"/>
          <w:color w:val="000"/>
          <w:sz w:val="28"/>
          <w:szCs w:val="28"/>
        </w:rPr>
        <w:t xml:space="preserve">　　 [2]张亮.国家电网公司S供电公司市属居配工程项目管理的研究[D].东南大学，20_.</w:t>
      </w:r>
    </w:p>
    <w:p>
      <w:pPr>
        <w:ind w:left="0" w:right="0" w:firstLine="560"/>
        <w:spacing w:before="450" w:after="450" w:line="312" w:lineRule="auto"/>
      </w:pPr>
      <w:r>
        <w:rPr>
          <w:rFonts w:ascii="宋体" w:hAnsi="宋体" w:eastAsia="宋体" w:cs="宋体"/>
          <w:color w:val="000"/>
          <w:sz w:val="28"/>
          <w:szCs w:val="28"/>
        </w:rPr>
        <w:t xml:space="preserve">　　 [3]苏李平.电力工程管理的问题及改进方法研究[J].低碳世界，20_（13）：100-101.</w:t>
      </w:r>
    </w:p>
    <w:p>
      <w:pPr>
        <w:ind w:left="0" w:right="0" w:firstLine="560"/>
        <w:spacing w:before="450" w:after="450" w:line="312" w:lineRule="auto"/>
      </w:pPr>
      <w:r>
        <w:rPr>
          <w:rFonts w:ascii="黑体" w:hAnsi="黑体" w:eastAsia="黑体" w:cs="黑体"/>
          <w:color w:val="000000"/>
          <w:sz w:val="36"/>
          <w:szCs w:val="36"/>
          <w:b w:val="1"/>
          <w:bCs w:val="1"/>
        </w:rPr>
        <w:t xml:space="preserve">第2篇: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时代的不断发展，中国的经济得到普遍的提高。经济的发展促进着中国基础建设工程的不断完善，水利工程是中国战略类型的重点工程，关系着中国国民生活质量的水利工程建设，成为当前重点发展对象。水利工程的开展在促进国民生活质量提高的同时，还可以保证国民生命和财产的安全。因为在长江等水域较为复杂的地区经常出现洪涝灾害，为了确保周围居民的安全，建设水利堤防工程成为针对洪涝灾害问题的良好解决办法。由于水利工程堤防的建设和洪涝灾害直接的关系，因此，如何建设水利工程、防洪建设成为中国当今社会中热议的话题。</w:t>
      </w:r>
    </w:p>
    <w:p>
      <w:pPr>
        <w:ind w:left="0" w:right="0" w:firstLine="560"/>
        <w:spacing w:before="450" w:after="450" w:line="312" w:lineRule="auto"/>
      </w:pPr>
      <w:r>
        <w:rPr>
          <w:rFonts w:ascii="宋体" w:hAnsi="宋体" w:eastAsia="宋体" w:cs="宋体"/>
          <w:color w:val="000"/>
          <w:sz w:val="28"/>
          <w:szCs w:val="28"/>
        </w:rPr>
        <w:t xml:space="preserve">　　 关键词：水利工程堤防建设防洪建设</w:t>
      </w:r>
    </w:p>
    <w:p>
      <w:pPr>
        <w:ind w:left="0" w:right="0" w:firstLine="560"/>
        <w:spacing w:before="450" w:after="450" w:line="312" w:lineRule="auto"/>
      </w:pPr>
      <w:r>
        <w:rPr>
          <w:rFonts w:ascii="宋体" w:hAnsi="宋体" w:eastAsia="宋体" w:cs="宋体"/>
          <w:color w:val="000"/>
          <w:sz w:val="28"/>
          <w:szCs w:val="28"/>
        </w:rPr>
        <w:t xml:space="preserve">　　 中国各河流流域对中国国民的生活存在较大的联系，具体的表现在水利工程和防洪的建设。水利工程可以利用河流流域提高中国国民的生活质量，但是由于河流流域存在不可控因素，使得中国河流流域中的洪涝灾害现象较为严重。针对这种情况，政府对水利工程重点建设的同时，还应重视堤防和防洪建设的准备。建设水利工程堤防和防洪建设，在保证中国国民经济和财产建设同时，可以促进中国经济水平的高速发展，中国经济的高速发展促进水利工程堤防、防洪的建设。因此，水利工程堤防、防洪建设和中国经济的发展形成一种良性的循环方式，为了更好的发展工程建设和经济的发展，针对水利工程堤防、防洪的建设提出了具体的要求。</w:t>
      </w:r>
    </w:p>
    <w:p>
      <w:pPr>
        <w:ind w:left="0" w:right="0" w:firstLine="560"/>
        <w:spacing w:before="450" w:after="450" w:line="312" w:lineRule="auto"/>
      </w:pPr>
      <w:r>
        <w:rPr>
          <w:rFonts w:ascii="宋体" w:hAnsi="宋体" w:eastAsia="宋体" w:cs="宋体"/>
          <w:color w:val="000"/>
          <w:sz w:val="28"/>
          <w:szCs w:val="28"/>
        </w:rPr>
        <w:t xml:space="preserve">　　 1.堤防、防洪工程在建设的过程中存在的问题</w:t>
      </w:r>
    </w:p>
    <w:p>
      <w:pPr>
        <w:ind w:left="0" w:right="0" w:firstLine="560"/>
        <w:spacing w:before="450" w:after="450" w:line="312" w:lineRule="auto"/>
      </w:pPr>
      <w:r>
        <w:rPr>
          <w:rFonts w:ascii="宋体" w:hAnsi="宋体" w:eastAsia="宋体" w:cs="宋体"/>
          <w:color w:val="000"/>
          <w:sz w:val="28"/>
          <w:szCs w:val="28"/>
        </w:rPr>
        <w:t xml:space="preserve">　　 （1）建设工地的条件艰苦。水利工程的建设场所一般会建在河流较为湍急的流域地段，河流的湍急等客观条件的影响使得水利工程建设的地区环境较为恶劣。水利工程堤防建设的主要目的是为了防止洪涝灾害问题的发生，因此，水利工程堤防建设工地的环境比普通的水利工程建设的环境更加的艰苦。环境艰苦的主要原因在于水流的影响使得施工环境较为的潮湿，在潮湿的工作环境中进行周期较长的工程建设，容易使工作人员的健康和工作状态产生较大危害。工作人员在工作的过程中，会受到大型操作机器的噪音影响，因此，环境的潮湿、工程周期时间长、高负荷的作业、大型机器的噪音成为当今阻碍工作人员高效作业的主要原因。工作人员施工的过程中不能高效的作业会严重的影响工程建设的周期时间、工程建设的工作进程。</w:t>
      </w:r>
    </w:p>
    <w:p>
      <w:pPr>
        <w:ind w:left="0" w:right="0" w:firstLine="560"/>
        <w:spacing w:before="450" w:after="450" w:line="312" w:lineRule="auto"/>
      </w:pPr>
      <w:r>
        <w:rPr>
          <w:rFonts w:ascii="宋体" w:hAnsi="宋体" w:eastAsia="宋体" w:cs="宋体"/>
          <w:color w:val="000"/>
          <w:sz w:val="28"/>
          <w:szCs w:val="28"/>
        </w:rPr>
        <w:t xml:space="preserve">　　 （2）建设工地的现场较为混乱。水利工程中堤防建设的工程较大，因此需要较为繁多的细小部门的配合进行工作的开展。繁多的部门在有限的建设工地中同步进行工作的开展会导致现场混乱的现象，现场的混乱导致堤防建设在工作过程中效率低下。效率低下的同时缺乏科学的管理手段对具体的部门进行分工，因此，面对水利工程堤防建设的具体工作开展的过程中需要科学的管理手段对各部门的工作进行统筹、高效的管理。</w:t>
      </w:r>
    </w:p>
    <w:p>
      <w:pPr>
        <w:ind w:left="0" w:right="0" w:firstLine="560"/>
        <w:spacing w:before="450" w:after="450" w:line="312" w:lineRule="auto"/>
      </w:pPr>
      <w:r>
        <w:rPr>
          <w:rFonts w:ascii="宋体" w:hAnsi="宋体" w:eastAsia="宋体" w:cs="宋体"/>
          <w:color w:val="000"/>
          <w:sz w:val="28"/>
          <w:szCs w:val="28"/>
        </w:rPr>
        <w:t xml:space="preserve">　　 （3）建设工地中工作人员的专业素养较弱。水利工程堤防建设的施工人员大部分为文化水平较低的工作人员，施工人员文化水平较为低下的现象导致水利工程堤防建设的工作效率较低。因为人员在工作的过程中需要对工作的项目有所了解，只有在了解工程建设的相关事宜的前提下，才能保证在作业的过程中保持高效率的工作方式。施工人员对工程建设具体原理知识的缺少，不仅导致工作效率低下，间接地威胁其在工作过程中的生命安全。</w:t>
      </w:r>
    </w:p>
    <w:p>
      <w:pPr>
        <w:ind w:left="0" w:right="0" w:firstLine="560"/>
        <w:spacing w:before="450" w:after="450" w:line="312" w:lineRule="auto"/>
      </w:pPr>
      <w:r>
        <w:rPr>
          <w:rFonts w:ascii="宋体" w:hAnsi="宋体" w:eastAsia="宋体" w:cs="宋体"/>
          <w:color w:val="000"/>
          <w:sz w:val="28"/>
          <w:szCs w:val="28"/>
        </w:rPr>
        <w:t xml:space="preserve">　　 2.堤防建设出现问题的解决办法</w:t>
      </w:r>
    </w:p>
    <w:p>
      <w:pPr>
        <w:ind w:left="0" w:right="0" w:firstLine="560"/>
        <w:spacing w:before="450" w:after="450" w:line="312" w:lineRule="auto"/>
      </w:pPr>
      <w:r>
        <w:rPr>
          <w:rFonts w:ascii="宋体" w:hAnsi="宋体" w:eastAsia="宋体" w:cs="宋体"/>
          <w:color w:val="000"/>
          <w:sz w:val="28"/>
          <w:szCs w:val="28"/>
        </w:rPr>
        <w:t xml:space="preserve">　　 （1）组织统筹管理体系。由于堤防建设的工作规模较大，所以在工作开展的过程中会存在较为混乱的现象。为了避免建设过程中因工作混乱而引起的麻烦，需要在建设工作的过程中建立让管理者建立一套完整的组织统筹管理体系。顾名思义，统筹管理体系的具体工作主要针对在施工过程中各部门的良好配合，管理人员在工程建设期间对每个部门进行细节性的管理，并且需要协调好各部门之间的联系，有效的协调各部门之间的联系需要管理人员在管理的过程中拥有全局观念的思维意识。全局的思维意识模式需要管理人员在工程建设的过程中协调好防火、防疫、防水等具体工作。灾害防护的过程中，将每一名管理者落实到每一项自然灾害的防护工作中去，管理者对灾害的发生负直接责任。组织统筹管理体系可以有效地改善施工环境混乱现象。</w:t>
      </w:r>
    </w:p>
    <w:p>
      <w:pPr>
        <w:ind w:left="0" w:right="0" w:firstLine="560"/>
        <w:spacing w:before="450" w:after="450" w:line="312" w:lineRule="auto"/>
      </w:pPr>
      <w:r>
        <w:rPr>
          <w:rFonts w:ascii="宋体" w:hAnsi="宋体" w:eastAsia="宋体" w:cs="宋体"/>
          <w:color w:val="000"/>
          <w:sz w:val="28"/>
          <w:szCs w:val="28"/>
        </w:rPr>
        <w:t xml:space="preserve">　　 （2）建设施工的过程中加强管理。堤防建设的过程中经常会出现因施工周期较长而导致的工作人员工作较为松垮的现象发生。为了提高施工人员工作的积极性，在建设工地中建立一套科学的建筑工程管理模式可以较为有效的改变施工人员在工作过程中因周期时间长而导致工作松垮的现象出现。科学的管理模式在工地建设过程中的具体管理事项应以天为单位进行，具体的管理工作应以天为单位对施工人员进行考勤、工种、工作量等细致性的工作考评。工作考评的过程不仅要注意施工人员的效率，对其完成工作的质量情况应调查清楚，防止施工的过程中，员工因某些工作完成不到位而影响到工程整体建设的进程。建立科学的管理体系不仅可以提高施工人员的工作积极性，同时可以保证员工的工作效率、减少员工工作过程中工作的质量问题。</w:t>
      </w:r>
    </w:p>
    <w:p>
      <w:pPr>
        <w:ind w:left="0" w:right="0" w:firstLine="560"/>
        <w:spacing w:before="450" w:after="450" w:line="312" w:lineRule="auto"/>
      </w:pPr>
      <w:r>
        <w:rPr>
          <w:rFonts w:ascii="宋体" w:hAnsi="宋体" w:eastAsia="宋体" w:cs="宋体"/>
          <w:color w:val="000"/>
          <w:sz w:val="28"/>
          <w:szCs w:val="28"/>
        </w:rPr>
        <w:t xml:space="preserve">　　 3.水利工程堤防建设在设计的过程中需要考虑的问题</w:t>
      </w:r>
    </w:p>
    <w:p>
      <w:pPr>
        <w:ind w:left="0" w:right="0" w:firstLine="560"/>
        <w:spacing w:before="450" w:after="450" w:line="312" w:lineRule="auto"/>
      </w:pPr>
      <w:r>
        <w:rPr>
          <w:rFonts w:ascii="宋体" w:hAnsi="宋体" w:eastAsia="宋体" w:cs="宋体"/>
          <w:color w:val="000"/>
          <w:sz w:val="28"/>
          <w:szCs w:val="28"/>
        </w:rPr>
        <w:t xml:space="preserve">　　 （1）堤防建设的作水因素。作水因素是水利工程堤防建设的过程中最需要考虑的因素。因为，中国早期对堤防建设工作开展的过程中错误的认为最高水位的防护土是建设堤防工作的重点，所以导致堤防建设工作开展达不到预期的效果。工作人员对堤防建设工作的开展过程中应重点关注作水问题，具体的工作开展需要工作人员对现场用地中的最大承受压力进行进行考察、研究。</w:t>
      </w:r>
    </w:p>
    <w:p>
      <w:pPr>
        <w:ind w:left="0" w:right="0" w:firstLine="560"/>
        <w:spacing w:before="450" w:after="450" w:line="312" w:lineRule="auto"/>
      </w:pPr>
      <w:r>
        <w:rPr>
          <w:rFonts w:ascii="宋体" w:hAnsi="宋体" w:eastAsia="宋体" w:cs="宋体"/>
          <w:color w:val="000"/>
          <w:sz w:val="28"/>
          <w:szCs w:val="28"/>
        </w:rPr>
        <w:t xml:space="preserve">　　 （2）历史、地理因素。堤防建设工作在中国中的开展具有较为久远的年头，面对已经建设完成并且有些年头的堤防工程，应以定期维护的方式对工程进行修缮和管理。具体的修缮手段需要在对当地的历史和地理较为了解的情况下进行，因为，堤防工程建设的过程中是结合当地地区的历史、地理等综合因素进行的建设工作。例如，对某地区的堤防工程进行修缮时，需要了解堤防工程在过去建设过程中使用的材料、方案，维修的过程中应结合过去的选材进行操作。运用相同的材质对堤防建设进行修缮可以提高堤防建设的稳定性，稳定性能的提高是堤防建设的基础保障。在修缮的过程中，需要注意周围人员疏散工作的开展，防止因修缮工作的开展导致周围人员发生不必要的伤害。管理人员对修缮现场进行保護的同时，应安排部分专业人员对堤防建设进行侦察工作的开展，防止在施工的过程中不必要问题的出现。</w:t>
      </w:r>
    </w:p>
    <w:p>
      <w:pPr>
        <w:ind w:left="0" w:right="0" w:firstLine="560"/>
        <w:spacing w:before="450" w:after="450" w:line="312" w:lineRule="auto"/>
      </w:pPr>
      <w:r>
        <w:rPr>
          <w:rFonts w:ascii="宋体" w:hAnsi="宋体" w:eastAsia="宋体" w:cs="宋体"/>
          <w:color w:val="000"/>
          <w:sz w:val="28"/>
          <w:szCs w:val="28"/>
        </w:rPr>
        <w:t xml:space="preserve">　　 （3）材料使用的考虑。堤防建设的选材问题是堤防建设工作开展的基础，良好的材料运用在堤防建设工作中，可以保证堤防建设的质量、防止国民财产受到侵害，因此面对选材问相关管理部门应高度重视。堤防建设工作的开展一般是在河流汛期之前进行的，所以在选择材料的过程中应结合当地的气候进行。为保证选择的材料能在水中进行，需要提前对材料进行试验和水的反应。面对堤防缺口的问题，修缮工作人员需要注意原材料和选用的新材料的融合度，因为堤防缺口修缮的难度较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水利工程堤防、防洪建设一直是中国针对水利工程较为重视的方面，建设堤防、防洪工程不仅可以避免国民安全、财产受到威胁，还可以促进中国经济的发展。因此，对堤防、防洪工程的建设问题中国应以积极的态度去面对，并及时的解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[1]房利.清至民国时期皖江堤防工程建设及其生态影响研究[D].南京农业大学，20_.</w:t>
      </w:r>
    </w:p>
    <w:p>
      <w:pPr>
        <w:ind w:left="0" w:right="0" w:firstLine="560"/>
        <w:spacing w:before="450" w:after="450" w:line="312" w:lineRule="auto"/>
      </w:pPr>
      <w:r>
        <w:rPr>
          <w:rFonts w:ascii="宋体" w:hAnsi="宋体" w:eastAsia="宋体" w:cs="宋体"/>
          <w:color w:val="000"/>
          <w:sz w:val="28"/>
          <w:szCs w:val="28"/>
        </w:rPr>
        <w:t xml:space="preserve">　　 [2]刘平.山地城市沿江防洪设施的景观化研究[D].西南大学，20_.</w:t>
      </w:r>
    </w:p>
    <w:p>
      <w:pPr>
        <w:ind w:left="0" w:right="0" w:firstLine="560"/>
        <w:spacing w:before="450" w:after="450" w:line="312" w:lineRule="auto"/>
      </w:pPr>
      <w:r>
        <w:rPr>
          <w:rFonts w:ascii="宋体" w:hAnsi="宋体" w:eastAsia="宋体" w:cs="宋体"/>
          <w:color w:val="000"/>
          <w:sz w:val="28"/>
          <w:szCs w:val="28"/>
        </w:rPr>
        <w:t xml:space="preserve">　　 [3]李奕成.基于生态水利工程学的乡村河流景观整治研究[D].中南林业科技大学，20_.</w:t>
      </w:r>
    </w:p>
    <w:p>
      <w:pPr>
        <w:ind w:left="0" w:right="0" w:firstLine="560"/>
        <w:spacing w:before="450" w:after="450" w:line="312" w:lineRule="auto"/>
      </w:pPr>
      <w:r>
        <w:rPr>
          <w:rFonts w:ascii="宋体" w:hAnsi="宋体" w:eastAsia="宋体" w:cs="宋体"/>
          <w:color w:val="000"/>
          <w:sz w:val="28"/>
          <w:szCs w:val="28"/>
        </w:rPr>
        <w:t xml:space="preserve">　　 [4]朱记伟.流域治理项目建设管理体制研究[D].西安理工大学，20_.</w:t>
      </w:r>
    </w:p>
    <w:p>
      <w:pPr>
        <w:ind w:left="0" w:right="0" w:firstLine="560"/>
        <w:spacing w:before="450" w:after="450" w:line="312" w:lineRule="auto"/>
      </w:pPr>
      <w:r>
        <w:rPr>
          <w:rFonts w:ascii="宋体" w:hAnsi="宋体" w:eastAsia="宋体" w:cs="宋体"/>
          <w:color w:val="000"/>
          <w:sz w:val="28"/>
          <w:szCs w:val="28"/>
        </w:rPr>
        <w:t xml:space="preserve">　　 [5]孙继昌.认清思路明确目标积极推进堤防管理工作—在全国堤防管理工作现场上的讲话[J].水利建设与管理，20_，30（01）：7-13.</w:t>
      </w:r>
    </w:p>
    <w:p>
      <w:pPr>
        <w:ind w:left="0" w:right="0" w:firstLine="560"/>
        <w:spacing w:before="450" w:after="450" w:line="312" w:lineRule="auto"/>
      </w:pPr>
      <w:r>
        <w:rPr>
          <w:rFonts w:ascii="黑体" w:hAnsi="黑体" w:eastAsia="黑体" w:cs="黑体"/>
          <w:color w:val="000000"/>
          <w:sz w:val="36"/>
          <w:szCs w:val="36"/>
          <w:b w:val="1"/>
          <w:bCs w:val="1"/>
        </w:rPr>
        <w:t xml:space="preserve">第3篇: 党的建设论文3000字</w:t>
      </w:r>
    </w:p>
    <w:p>
      <w:pPr>
        <w:ind w:left="0" w:right="0" w:firstLine="560"/>
        <w:spacing w:before="450" w:after="450" w:line="312" w:lineRule="auto"/>
      </w:pPr>
      <w:r>
        <w:rPr>
          <w:rFonts w:ascii="宋体" w:hAnsi="宋体" w:eastAsia="宋体" w:cs="宋体"/>
          <w:color w:val="000"/>
          <w:sz w:val="28"/>
          <w:szCs w:val="28"/>
        </w:rPr>
        <w:t xml:space="preserve">　　论文关键词：理论马克思主义三个代表</w:t>
      </w:r>
    </w:p>
    <w:p>
      <w:pPr>
        <w:ind w:left="0" w:right="0" w:firstLine="560"/>
        <w:spacing w:before="450" w:after="450" w:line="312" w:lineRule="auto"/>
      </w:pPr>
      <w:r>
        <w:rPr>
          <w:rFonts w:ascii="宋体" w:hAnsi="宋体" w:eastAsia="宋体" w:cs="宋体"/>
          <w:color w:val="000"/>
          <w:sz w:val="28"/>
          <w:szCs w:val="28"/>
        </w:rPr>
        <w:t xml:space="preserve">　　论文摘要：理论建设是一个革命的党、执政的党的重要力量来源，党的理论建设对于顺利完成有中国特色社会主义建设事业具有重要意义。加强党的理论建设，必须牢牢把握实事求是的思想路线·必须要在全党大兴调查研究之风。必须认真学好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理论来源于实践，又指导实践，正如列宁所说“没有革命的理论，就没有革命的实践”。同样，没有建设的理论，也就没有建设的实践。马克思主义者历来重视理论，理论建设是党的建设的重要内容。历史证明，只要我们能够科学地对待马克思主义，不断地发展和运用马克思主义，就能够推动党的事业顺利发展。</w:t>
      </w:r>
    </w:p>
    <w:p>
      <w:pPr>
        <w:ind w:left="0" w:right="0" w:firstLine="560"/>
        <w:spacing w:before="450" w:after="450" w:line="312" w:lineRule="auto"/>
      </w:pPr>
      <w:r>
        <w:rPr>
          <w:rFonts w:ascii="宋体" w:hAnsi="宋体" w:eastAsia="宋体" w:cs="宋体"/>
          <w:color w:val="000"/>
          <w:sz w:val="28"/>
          <w:szCs w:val="28"/>
        </w:rPr>
        <w:t xml:space="preserve">　　近代以来，中国逐步沦为半殖民地半封建社会，民族独立、人民解放成为不可阻挡的历史潮流。一百多年来，不屈的中国人一直进行着坚决的斗争，从林则徐、魏源的“师夷长技以制夷”，太平天国运动的“天朝田亩制度”，义和团运动的“扶清灭洋”，到戊戌变法的“兴民权，行议会”，辛亥革命的“三民主义”，可谓“仁者见仁，智者见智”，但由于阶级和历史的局限性，他们没有也不可能提出科学的理论来指导中国革命，因而无法找到救国救民的道路，也就不能完成反帝反封建的重任。</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列主义。然而，马列主义是行动的指南，不是现成的答案，更不是包治百病的灵丹妙药，只要拿过来便可治疗一切疑难杂症。马列主义对于中国革命的意义在于，它为我们提供了一种科学的方法论，使我们在面对复杂的形势下，能够客观准确地分析出现存的新问题、新情况和新条件，从而抓住事物的主要矛盾，揭示事物的本质，把握事物发展的规律，找到解决问题的具体方法。也就是说，要解决中国的具体问题，没有马列主义的本本是不行的，但只靠马列主义的本本也是不行的，必须在马列主义思想的指导之下，深入了解、分析中国国情，形成适合于中国革命的理论。实现理论与实践的结合，是中国革命必须的，同时也是极其艰难的，我们党在历史上曾出现过“左”和“右”的错误，其根源就是不能科学地认识和运用马克思主义，不是将它作为一种方法论的指导，而是直接作为解决问题的具体方法、现成答案，不是在实践中运用、发展理论，实现理论的创新，而是削足适履，用理论的框框来套实践，结果必然是理论脱离实际，给党的事业造成重大损失。</w:t>
      </w:r>
    </w:p>
    <w:p>
      <w:pPr>
        <w:ind w:left="0" w:right="0" w:firstLine="560"/>
        <w:spacing w:before="450" w:after="450" w:line="312" w:lineRule="auto"/>
      </w:pPr>
      <w:r>
        <w:rPr>
          <w:rFonts w:ascii="宋体" w:hAnsi="宋体" w:eastAsia="宋体" w:cs="宋体"/>
          <w:color w:val="000"/>
          <w:sz w:val="28"/>
          <w:szCs w:val="28"/>
        </w:rPr>
        <w:t xml:space="preserve">　　毛泽东思想之所以能够成为指导中国革命事业的锐利武器，就在于它成功地将理论与实践结合起来，将马克思主义中国化。在对中国的国情进行了深入细致的调查研究之后，毛泽东运用马克思主义的基本原理分析中国社会和革命的特点，从而得出了中国革命的对象、革命的动力，革命的道路、革命的前途等一系列革命基本问题的科学结论，最终实现了中国革命的胜利。而所有这些，都是马克思列宁的著作中没有的，但却又完全是出白于马列主义的，是带有鲜明中国特色的马列主义，它显示了马列主义与时俱进的理论品质，不能不说是马列主义理论的新发展。</w:t>
      </w:r>
    </w:p>
    <w:p>
      <w:pPr>
        <w:ind w:left="0" w:right="0" w:firstLine="560"/>
        <w:spacing w:before="450" w:after="450" w:line="312" w:lineRule="auto"/>
      </w:pPr>
      <w:r>
        <w:rPr>
          <w:rFonts w:ascii="宋体" w:hAnsi="宋体" w:eastAsia="宋体" w:cs="宋体"/>
          <w:color w:val="000"/>
          <w:sz w:val="28"/>
          <w:szCs w:val="28"/>
        </w:rPr>
        <w:t xml:space="preserve">　　每一时代的理论都肩负着完成它那一时代历史任务的责任，我们不能苛求前人为今天的实践提供现成的答案，只能结合时代特征、实践特征，创造出适合本时代的理论。十一届三中全会以后，我们进入了社会主义建设的新时期。改革开放的伟大实践，更需要有伟大的理论加以指导，邓小平坚持“解放思想、实事求是”的思想路线，科学分析了新时期的特点，总结国内外建设经验，回答了“什么是社会主义，怎样建设社会主义”的首要的理论问题，阐述了社会主义的本质、发展阶段、发展战略、发展道路等一系列社会主义建设的基本问题，形成了建设有中国特色社会主义理论。邓小平理论之所以能指导中国特色社会主义建设事业取得举世瞩目的成就，关键就在于它既坚持了马克思主义基本原理，又不拘泥于个别论断，敢于打破习惯势力、主观偏见，着眼于实际，着眼于目前迫切要解决的问题，实事求是，勇于创新。</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党的执政能力、领导水平、广大党员的素质直接影响和决定党建设事业的成败。只有不断加强党的理论建设，才能不断提高党抵御各种风险的能力，提高党的凝聚力，创造力和战斗力，我们党才能始终立于不败之地。</w:t>
      </w:r>
    </w:p>
    <w:p>
      <w:pPr>
        <w:ind w:left="0" w:right="0" w:firstLine="560"/>
        <w:spacing w:before="450" w:after="450" w:line="312" w:lineRule="auto"/>
      </w:pPr>
      <w:r>
        <w:rPr>
          <w:rFonts w:ascii="宋体" w:hAnsi="宋体" w:eastAsia="宋体" w:cs="宋体"/>
          <w:color w:val="000"/>
          <w:sz w:val="28"/>
          <w:szCs w:val="28"/>
        </w:rPr>
        <w:t xml:space="preserve">&gt;　　一、加强党的理论建设，必须深入理解、牢牢把握实事求是的思想路线。</w:t>
      </w:r>
    </w:p>
    <w:p>
      <w:pPr>
        <w:ind w:left="0" w:right="0" w:firstLine="560"/>
        <w:spacing w:before="450" w:after="450" w:line="312" w:lineRule="auto"/>
      </w:pPr>
      <w:r>
        <w:rPr>
          <w:rFonts w:ascii="宋体" w:hAnsi="宋体" w:eastAsia="宋体" w:cs="宋体"/>
          <w:color w:val="000"/>
          <w:sz w:val="28"/>
          <w:szCs w:val="28"/>
        </w:rPr>
        <w:t xml:space="preserve">　　思想路线是党的生命线。一切从实际出发，理论联系实际，实事求是，在实践中检验真理和发展真理，这条实事求是的思想路线是我们党认识世界和改造世界的根本观点和根本方法，是我们党制定指导革命、建设正确理论的思想来源，是制定政治路线、组织路线和各项方针政策的基础，是马克思主义、毛泽东思想、邓小平理论和“三个代表”重要思想的精髓。社会主义现代化建设是一个比革命和改革更加复杂艰巨的工程，作为社会主义建设实践指导的理论则更加难于掌握。进入2l世纪，新情况、新任务、新问题层出不穷。摆在我们党面前最严峻的考验就是如何加强党的领导，提高党的执政能力，巩固党的执政地位，如何带领全国人民顺利实现小康社会，构建和谐社会，如何实现祖国的和平统一，中华民族的伟大复兴。我们面临着前所未有的大好机遇，同时也面临着巨大的挑战。能不能用科学理论指导社会主义建设实践，将科学的理论灵活的运用于改革、发展.稳定的各项工作，避免教条主义、主观主义、形式主义，关键在于我们党是否能够始终坚持解放思想，实事求是，与时俱进的思想路线。只有始终坚持这条思想路线，才能认清时代特征，洞察历史发展大势，正确把握社会前进脉搏，科学地反映客观世界和人类实践发展变化的规律·才能坚定地站在时代潮流的前头，使党的全部理论.各项工作能紧扣时代发展要求，符合时代发展要求，使党的全部理论和各项工作合乎规律性·才能根据时代的变化和社会的发展，不断地研究新情况，解决新问题，正确处理好经济社会发展中突出矛盾和主要问题，顺利实现小康社会的发展目标，构建和谐社会。加强党的理论建设，必须要在全党大兴调查研究之风，特别是领导干部。调查研究是我们党的优良作风，是党保持同人民群众密切联系的重要渠道，也是我们党的一项基本工作方法和领导制度。坚持理论与实际相结合，在进行广泛调查研究的基础上，制定和执行正确的路线方针政策，是我们党领导革命和建设的基本经验。早在民主革命时期，毛泽东同志就指出：“你对于那个问题不能解决吗?那末，你就去调查那个问题的现状和历史吧!你完完全全调查明白了，你对那个问题就有解决的办法了。一切结论产生于调查情况的末尾，而不是在它的前头。正是由于掌握了这样一项基本工作方法，我们党才能领导全国人民走出了一条有中国特色的民主革命道路和社会主义革命道路，一条有中国特色的社会主义现代化建设道路。在新的历史时期，我们面临的环境发生了变化，我们需要解决的问题发生了变化，我们肩负的任务发生了变化，我们所要进行调查研究的对象，内容，手段、条件发生了变化，但是无论发生怎样的变化，“调查研究在党的决策工作和全部领导工作中的地位和作用，不仅丝毫没有改变，而且显得更为重要。……调查研究的工作只能全面加强，决不可有任何削弱。”因为“对任何问题的探索和解决，须臾也离不开调查研究。进行调查研究，就是要求我们的党员干部密切同群众的联系，深入基层、深入到人民群众中去，听取群众的呼声，了解群众的愿望和要求，解决群众的困难，就是要对本地区、本部门迫切需要解决的重要问题，进行全面系统了解分析。只有这样，才能及时发现问题，心中有数。才能从实际出发，作出科学判断，形成正确的方针政策，减少和避免失误，才能顺利完成我们党所肩负的历史使命。正是在这个意义上说，“加强调查研究不仅是一个工作方法问题，而且是一个关系党和人民事业得失成败的大问题。”</w:t>
      </w:r>
    </w:p>
    <w:p>
      <w:pPr>
        <w:ind w:left="0" w:right="0" w:firstLine="560"/>
        <w:spacing w:before="450" w:after="450" w:line="312" w:lineRule="auto"/>
      </w:pPr>
      <w:r>
        <w:rPr>
          <w:rFonts w:ascii="宋体" w:hAnsi="宋体" w:eastAsia="宋体" w:cs="宋体"/>
          <w:color w:val="000"/>
          <w:sz w:val="28"/>
          <w:szCs w:val="28"/>
        </w:rPr>
        <w:t xml:space="preserve">&gt;　　二、加强党的理论建设，必须认真学习，深刻理解邓小平理论和“三个代表”重要思想。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邓小平理论和“三个代表”重要思想是马克思列宁主义基本原理与当代中国实际和时代特征相结合的产物，是对毛泽东思想的继承和发展，是全党全国人民集体智慧的结晶，是中国共产党和中国人民最可珍贵的精神财富以邓小平为核心的党的第二代领导集体，始终坚持用马克思主义的宽广眼界观察世界对当今时代特征和总体国际形势，对世界上其它社会主义国家的成败，发展中国家谋求发展的得失，发达国家的态势和矛盾，进行了正确分析，科学判断，紧紧抓住“什么是社会主义、怎样建设社会主义”这个根本问题，深刻揭示了社会主义的本质，形成了建设有中国特色社会主义理论，把对社会主义的认识。提高到新的科学水平。正是在这一理论的指引下，我们的社会主义建设事业开创了历史的新局面，经济建设、人民生活、综合实力都上了一个台阶，取得了举世瞩目的成就。以江泽民同志为核心的党的第三代领导集体，坚持马克思主义的思想路线，尊重实践，尊重群众，准确把握时代特征，科学判断我们党所处的历史方位，围绕建设有中国特色社会主义这个主体，紧紧抓住“建设一个什么样的党，怎样建设党”这样一个关键问题，不断解放思想、实事求是、与时俱进、开拓创新，最终形成了“三个代表”重要思想。“三个代表”重要思想是马克思主义理论在社会主义建设实践中的具体运用，是我们党对社会主义现代化建设规律认识的进一步深化，是我们党执政理念的一个飞跃，体现了我们党坚持理论学习、理论创新的精神。邓小平理论和“三个代表”重要思想是一个完整的理论体系，我们一定要认真学习、深刻理解，在实践中不断丰富、发展我们的理论，在不断的理论学习中增强建设社会主义的本领。</w:t>
      </w:r>
    </w:p>
    <w:p>
      <w:pPr>
        <w:ind w:left="0" w:right="0" w:firstLine="560"/>
        <w:spacing w:before="450" w:after="450" w:line="312" w:lineRule="auto"/>
      </w:pPr>
      <w:r>
        <w:rPr>
          <w:rFonts w:ascii="宋体" w:hAnsi="宋体" w:eastAsia="宋体" w:cs="宋体"/>
          <w:color w:val="000"/>
          <w:sz w:val="28"/>
          <w:szCs w:val="28"/>
        </w:rPr>
        <w:t xml:space="preserve">　&gt;　三、总结</w:t>
      </w:r>
    </w:p>
    <w:p>
      <w:pPr>
        <w:ind w:left="0" w:right="0" w:firstLine="560"/>
        <w:spacing w:before="450" w:after="450" w:line="312" w:lineRule="auto"/>
      </w:pPr>
      <w:r>
        <w:rPr>
          <w:rFonts w:ascii="宋体" w:hAnsi="宋体" w:eastAsia="宋体" w:cs="宋体"/>
          <w:color w:val="000"/>
          <w:sz w:val="28"/>
          <w:szCs w:val="28"/>
        </w:rPr>
        <w:t xml:space="preserve">　　我们党8O多年的历史，之所以能够团结和领导全国各族人民由一个胜利走向另一个胜利，最根本的一点就是能够始终能够自觉地将马克思主义理论与中国具体实际相结合，探索和开辟适合中国的革命和建设道路。目前，全党上下正掀起学习《江泽民文选》的高潮，这是我们党加强理论建设的重大举措，对于提高党员理论水平，巩固党的领导具有重要意义。理论学习的热潮必将带动理论创新热潮的兴起，而新的理论必将为我们的事业提供强大的理论基础和智力支持，使我们党成为领导全国人民实现中华民族伟大复兴的中流砥柱。</w:t>
      </w:r>
    </w:p>
    <w:p>
      <w:pPr>
        <w:ind w:left="0" w:right="0" w:firstLine="560"/>
        <w:spacing w:before="450" w:after="450" w:line="312" w:lineRule="auto"/>
      </w:pPr>
      <w:r>
        <w:rPr>
          <w:rFonts w:ascii="黑体" w:hAnsi="黑体" w:eastAsia="黑体" w:cs="黑体"/>
          <w:color w:val="000000"/>
          <w:sz w:val="36"/>
          <w:szCs w:val="36"/>
          <w:b w:val="1"/>
          <w:bCs w:val="1"/>
        </w:rPr>
        <w:t xml:space="preserve">第4篇: 党的建设论文3000字</w:t>
      </w:r>
    </w:p>
    <w:p>
      <w:pPr>
        <w:ind w:left="0" w:right="0" w:firstLine="560"/>
        <w:spacing w:before="450" w:after="450" w:line="312" w:lineRule="auto"/>
      </w:pPr>
      <w:r>
        <w:rPr>
          <w:rFonts w:ascii="宋体" w:hAnsi="宋体" w:eastAsia="宋体" w:cs="宋体"/>
          <w:color w:val="000"/>
          <w:sz w:val="28"/>
          <w:szCs w:val="28"/>
        </w:rPr>
        <w:t xml:space="preserve">　　【摘要】随着近年来我国信息技术的快速发展，在“互联网+”时代如何有效开展档案信息化建设成为人们关心的重点问题。结合笔者的研究成果来看，“互联网+”时代有效开展档案信息化建设，要树立“互联网+”思维，围绕档案资源的使用管理需求构建科学完善的档案信息管理体系，使用计算机系统加强对档案资源的分类、整理、利用及研究，以促进宝贵的档案信息资源得到有效利用。鉴于此，本文就“互联网+”时代档案信息化建设体系展开详细研究，并提出具体的研究思路，供广大读者借鉴。</w:t>
      </w:r>
    </w:p>
    <w:p>
      <w:pPr>
        <w:ind w:left="0" w:right="0" w:firstLine="560"/>
        <w:spacing w:before="450" w:after="450" w:line="312" w:lineRule="auto"/>
      </w:pPr>
      <w:r>
        <w:rPr>
          <w:rFonts w:ascii="宋体" w:hAnsi="宋体" w:eastAsia="宋体" w:cs="宋体"/>
          <w:color w:val="000"/>
          <w:sz w:val="28"/>
          <w:szCs w:val="28"/>
        </w:rPr>
        <w:t xml:space="preserve">　　 【关键词】“互联网+”;档案信息化;建设体系;问题研究</w:t>
      </w:r>
    </w:p>
    <w:p>
      <w:pPr>
        <w:ind w:left="0" w:right="0" w:firstLine="560"/>
        <w:spacing w:before="450" w:after="450" w:line="312" w:lineRule="auto"/>
      </w:pPr>
      <w:r>
        <w:rPr>
          <w:rFonts w:ascii="宋体" w:hAnsi="宋体" w:eastAsia="宋体" w:cs="宋体"/>
          <w:color w:val="000"/>
          <w:sz w:val="28"/>
          <w:szCs w:val="28"/>
        </w:rPr>
        <w:t xml:space="preserve">　　 档案管理体系是社会管理系统的重要组成部分，对推动我国档案管理技术水平发展有着重要意义。同时，档案管理作为以信息媒介及纸质文献为载体对单位内部事务的重要历史记录，对人们总结历史经验、推进现代化建设、更新管理理念、提高管理质量方面皆有着重要作用。“互联网+”时代是社会经济及社会产业发展的必然趋势，互联网作为良好的信息沟通媒介及重要的信息传播渠道，对经济产业与社会消费群体有效对接和横向沟通具有良好作用，将其应用到现代的管理体系建设中，对提高现代管理水平有重要意义。</w:t>
      </w:r>
    </w:p>
    <w:p>
      <w:pPr>
        <w:ind w:left="0" w:right="0" w:firstLine="560"/>
        <w:spacing w:before="450" w:after="450" w:line="312" w:lineRule="auto"/>
      </w:pPr>
      <w:r>
        <w:rPr>
          <w:rFonts w:ascii="宋体" w:hAnsi="宋体" w:eastAsia="宋体" w:cs="宋体"/>
          <w:color w:val="000"/>
          <w:sz w:val="28"/>
          <w:szCs w:val="28"/>
        </w:rPr>
        <w:t xml:space="preserve">　&gt;　 一、“互联网+”时代档案信息化管理模式构建</w:t>
      </w:r>
    </w:p>
    <w:p>
      <w:pPr>
        <w:ind w:left="0" w:right="0" w:firstLine="560"/>
        <w:spacing w:before="450" w:after="450" w:line="312" w:lineRule="auto"/>
      </w:pPr>
      <w:r>
        <w:rPr>
          <w:rFonts w:ascii="宋体" w:hAnsi="宋体" w:eastAsia="宋体" w:cs="宋体"/>
          <w:color w:val="000"/>
          <w:sz w:val="28"/>
          <w:szCs w:val="28"/>
        </w:rPr>
        <w:t xml:space="preserve">　　 （一）档案信息资源建设。“互联网+”时代档案管理模式构建要注重以纸质文献为主的资源利用主体建设，包括档案记录、档案信息采集及特色档案资源建设等。档案资源建设面向不同的服务人群提供资源支持，在自身职能发挥过程中要发挥出特色档案资源的优势，使特色档案资源符合人们的使用需求。考虑到档案管理部门有限的人力物力，以档案资源为核心的档案管理模式构建首先要满足档案信息查询需求，其次要满足档案文献查询需要。对于不同部门的档案信息查询需求可协同其他信息服务机构和政府部门为相应的部门使用档案资源提供保障，面向档案信息使用者提供开放获取服务，与社会其他领域的档案信息化服务相区分，满足不同需求用户的资源获取需求。</w:t>
      </w:r>
    </w:p>
    <w:p>
      <w:pPr>
        <w:ind w:left="0" w:right="0" w:firstLine="560"/>
        <w:spacing w:before="450" w:after="450" w:line="312" w:lineRule="auto"/>
      </w:pPr>
      <w:r>
        <w:rPr>
          <w:rFonts w:ascii="宋体" w:hAnsi="宋体" w:eastAsia="宋体" w:cs="宋体"/>
          <w:color w:val="000"/>
          <w:sz w:val="28"/>
          <w:szCs w:val="28"/>
        </w:rPr>
        <w:t xml:space="preserve">　　 （二）档案资料存储数据库建设。在“互联网+”时代，档案信息化管理模式逐渐以信息使用者的开放获取资源服务为核心，在档案资源利用领域兴起，档案管理部门作为档案资源体系的重要支撑部分，在面向不同部门提供相关档案信息查询服务的基础上，着重于档案资料存储数据库建设，以相关的存储数据库面向用户提供优质的档案资源服务，为了满足不同档案管理者需求，在整合大部分顶级OA资源的基础上建设cornell档案库，针对不同方面的档案资源提供长期保存服务，与社会科学网络对接，既发挥档案资源的时效性价值，也着力扩展相关的档案资源服务，使档案更能满足用户的个性化需求。</w:t>
      </w:r>
    </w:p>
    <w:p>
      <w:pPr>
        <w:ind w:left="0" w:right="0" w:firstLine="560"/>
        <w:spacing w:before="450" w:after="450" w:line="312" w:lineRule="auto"/>
      </w:pPr>
      <w:r>
        <w:rPr>
          <w:rFonts w:ascii="宋体" w:hAnsi="宋体" w:eastAsia="宋体" w:cs="宋体"/>
          <w:color w:val="000"/>
          <w:sz w:val="28"/>
          <w:szCs w:val="28"/>
        </w:rPr>
        <w:t xml:space="preserve">　　 （三）面向各种结构档案资源的采集、加工、存储。在各个层面及领域分散的档案数据资源是档案管理的重要組成部分，针对大量资源的集成与应用服务，“互联网+”时代档案管理模式的构建更应侧重对各个层面分散的档案资源的采集、加工、存储，尤其是针对大量开放的科学数据进行采集，并从海量的资源数据中提取出高价值的信息，通过进一步的聚类优化，使其成为有价值可供用户参考咨询的档案信息。这点可借鉴美国密苏里州政府的档案管理经验，使用数据采集技术针对分散在各个网络空间及领域的档案资源进行采集，采用分布式数据库技术进一步存储，建设大量的科学数据丰富馆藏资源体系，为用户提供大量专业的学科数据，构建CENC资源共享网络，与档案使用者分享档案资源，使采集的数据成为档案管理体系的一部分。</w:t>
      </w:r>
    </w:p>
    <w:p>
      <w:pPr>
        <w:ind w:left="0" w:right="0" w:firstLine="560"/>
        <w:spacing w:before="450" w:after="450" w:line="312" w:lineRule="auto"/>
      </w:pPr>
      <w:r>
        <w:rPr>
          <w:rFonts w:ascii="宋体" w:hAnsi="宋体" w:eastAsia="宋体" w:cs="宋体"/>
          <w:color w:val="000"/>
          <w:sz w:val="28"/>
          <w:szCs w:val="28"/>
        </w:rPr>
        <w:t xml:space="preserve">&gt;　　 二、“互联网+”时代档案信息化建设体系的实现路径</w:t>
      </w:r>
    </w:p>
    <w:p>
      <w:pPr>
        <w:ind w:left="0" w:right="0" w:firstLine="560"/>
        <w:spacing w:before="450" w:after="450" w:line="312" w:lineRule="auto"/>
      </w:pPr>
      <w:r>
        <w:rPr>
          <w:rFonts w:ascii="宋体" w:hAnsi="宋体" w:eastAsia="宋体" w:cs="宋体"/>
          <w:color w:val="000"/>
          <w:sz w:val="28"/>
          <w:szCs w:val="28"/>
        </w:rPr>
        <w:t xml:space="preserve">　　 （一）建立档案资源服务体系。在互联网环境中，档案信息化建设体系的实现要建立档案资源服务体系，重新定位自身职能。一方面档案管理部门的的传统业务模式要围绕新时期进行数字化需求快速转型，运用信息技术打造全新的档案管理服务机制，例如，开放性的资源数据库、移动客户端等。另一方面，档案管理要结合元数据规范对档案资源深度开发，基于用户需求进行构建档案资源服务体系，形成特色化服务模式。在档案资源服务体系建设过程中，要考虑不同使用者的档案资源需求，促进档案管理与使用者成良好、开放的互动生态。</w:t>
      </w:r>
    </w:p>
    <w:p>
      <w:pPr>
        <w:ind w:left="0" w:right="0" w:firstLine="560"/>
        <w:spacing w:before="450" w:after="450" w:line="312" w:lineRule="auto"/>
      </w:pPr>
      <w:r>
        <w:rPr>
          <w:rFonts w:ascii="宋体" w:hAnsi="宋体" w:eastAsia="宋体" w:cs="宋体"/>
          <w:color w:val="000"/>
          <w:sz w:val="28"/>
          <w:szCs w:val="28"/>
        </w:rPr>
        <w:t xml:space="preserve">　　 （二）建立档案资源服务导航系统。“互联网+”时代档案管理侧重高新技术工具的使用，建立档案资源服务导航系统，发挥档案资源体系在资源采集、数据整理方面的技术优势，为用户提供全方位的档案信息检索、查询、定位服务。档案管理部门要针对档案资源进行全面整理、分类与筛选，利用标签系统对档案资源进行详细标注，将档案资源直接呈现给用户。档案资源服务导航系统要合理设计系统，采用适当的计算机语言实现控制，确定设计目标，在统一设计目标的协同作用下，围绕档案资源管理需求建设档案管理系统，推动档案资源高效利用，使档案资源使用模式满足用户需求。</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互联网+”时代档案资源管理形式发生了全面转变，人们不仅更加注重档案资源的聚合分类及有效利用，也更加注重档案资源管理体系的优化，使用多种技术工具推进信息化档案管理体系建设，在满足用户个性化使用需求的基础上推进档案资源高效利用与建设水平，借助数据挖掘技术深入挖掘档案资源，使其具备更高的利用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[1]陈永强.大数据背景下我国档案保护技术的发展趋势[J].黑龙江科学，20_（01）：114-115.</w:t>
      </w:r>
    </w:p>
    <w:p>
      <w:pPr>
        <w:ind w:left="0" w:right="0" w:firstLine="560"/>
        <w:spacing w:before="450" w:after="450" w:line="312" w:lineRule="auto"/>
      </w:pPr>
      <w:r>
        <w:rPr>
          <w:rFonts w:ascii="宋体" w:hAnsi="宋体" w:eastAsia="宋体" w:cs="宋体"/>
          <w:color w:val="000"/>
          <w:sz w:val="28"/>
          <w:szCs w:val="28"/>
        </w:rPr>
        <w:t xml:space="preserve">　　 [2]刘海卫.档案数字化管理的优势与弊端[J].经贸实践，20_（01）：233.</w:t>
      </w:r>
    </w:p>
    <w:p>
      <w:pPr>
        <w:ind w:left="0" w:right="0" w:firstLine="560"/>
        <w:spacing w:before="450" w:after="450" w:line="312" w:lineRule="auto"/>
      </w:pPr>
      <w:r>
        <w:rPr>
          <w:rFonts w:ascii="黑体" w:hAnsi="黑体" w:eastAsia="黑体" w:cs="黑体"/>
          <w:color w:val="000000"/>
          <w:sz w:val="36"/>
          <w:szCs w:val="36"/>
          <w:b w:val="1"/>
          <w:bCs w:val="1"/>
        </w:rPr>
        <w:t xml:space="preserve">第5篇: 党的建设论文3000字</w:t>
      </w:r>
    </w:p>
    <w:p>
      <w:pPr>
        <w:ind w:left="0" w:right="0" w:firstLine="560"/>
        <w:spacing w:before="450" w:after="450" w:line="312" w:lineRule="auto"/>
      </w:pPr>
      <w:r>
        <w:rPr>
          <w:rFonts w:ascii="宋体" w:hAnsi="宋体" w:eastAsia="宋体" w:cs="宋体"/>
          <w:color w:val="000"/>
          <w:sz w:val="28"/>
          <w:szCs w:val="28"/>
        </w:rPr>
        <w:t xml:space="preserve">　　提要：坚决反对和防止腐败是我党的一项重大政治任务。加强党风廉政建设，提高党员干部防腐拒变和抵御风险能力是历史性课题。在新的历史时期，正确对待党内腐败是进行党的建设的一个重要内容。</w:t>
      </w:r>
    </w:p>
    <w:p>
      <w:pPr>
        <w:ind w:left="0" w:right="0" w:firstLine="560"/>
        <w:spacing w:before="450" w:after="450" w:line="312" w:lineRule="auto"/>
      </w:pPr>
      <w:r>
        <w:rPr>
          <w:rFonts w:ascii="宋体" w:hAnsi="宋体" w:eastAsia="宋体" w:cs="宋体"/>
          <w:color w:val="000"/>
          <w:sz w:val="28"/>
          <w:szCs w:val="28"/>
        </w:rPr>
        <w:t xml:space="preserve">　　关健词：正确对待党内腐败，党的建设，内容</w:t>
      </w:r>
    </w:p>
    <w:p>
      <w:pPr>
        <w:ind w:left="0" w:right="0" w:firstLine="560"/>
        <w:spacing w:before="450" w:after="450" w:line="312" w:lineRule="auto"/>
      </w:pPr>
      <w:r>
        <w:rPr>
          <w:rFonts w:ascii="宋体" w:hAnsi="宋体" w:eastAsia="宋体" w:cs="宋体"/>
          <w:color w:val="000"/>
          <w:sz w:val="28"/>
          <w:szCs w:val="28"/>
        </w:rPr>
        <w:t xml:space="preserve">　　坚持社会主义道路，就必须坚持中国共产党的领导，坚持党在我国社会发展，经济建设，科学，技术等领域里的核心地位。这是我国近百年来社会历史发展的客观要求和现实需要。要坚持党的领导，就必须不断加强党的建设，完善和提高党在社会发展过程中的执政能力和领导能力，迎接各种突如其来的挑战和国际社会的不断变化。</w:t>
      </w:r>
    </w:p>
    <w:p>
      <w:pPr>
        <w:ind w:left="0" w:right="0" w:firstLine="560"/>
        <w:spacing w:before="450" w:after="450" w:line="312" w:lineRule="auto"/>
      </w:pPr>
      <w:r>
        <w:rPr>
          <w:rFonts w:ascii="宋体" w:hAnsi="宋体" w:eastAsia="宋体" w:cs="宋体"/>
          <w:color w:val="000"/>
          <w:sz w:val="28"/>
          <w:szCs w:val="28"/>
        </w:rPr>
        <w:t xml:space="preserve">　　马克思辩证唯物主义哲学认为，任何事物都有它的两面性：有其积极性的一面，也有其消极性的一面，其价值则由其积极性和消极性的比值决定。我们党的建立和发展，在领导中国人民革命和中国社会、经济、文化、科技、政治等建设中充分体现了他的先进性和优越性。当然，在实际过程中，党内也出现了一些消极因素，这突出表现在当前的党风廉政建设方面少数的腐败现象。但我们知道，这极少数的腐败，并没有削弱中国人民对党的信心和党在人民心中的崇高威望。因为我们党把防止腐败，惩治腐败，打击腐败作为党风廉政建设的基本内容，也作为新时期党的建设的核心内容。</w:t>
      </w:r>
    </w:p>
    <w:p>
      <w:pPr>
        <w:ind w:left="0" w:right="0" w:firstLine="560"/>
        <w:spacing w:before="450" w:after="450" w:line="312" w:lineRule="auto"/>
      </w:pPr>
      <w:r>
        <w:rPr>
          <w:rFonts w:ascii="宋体" w:hAnsi="宋体" w:eastAsia="宋体" w:cs="宋体"/>
          <w:color w:val="000"/>
          <w:sz w:val="28"/>
          <w:szCs w:val="28"/>
        </w:rPr>
        <w:t xml:space="preserve">&gt;　　一、腐败和反腐败是党在新时期自身发展的一对矛盾动力</w:t>
      </w:r>
    </w:p>
    <w:p>
      <w:pPr>
        <w:ind w:left="0" w:right="0" w:firstLine="560"/>
        <w:spacing w:before="450" w:after="450" w:line="312" w:lineRule="auto"/>
      </w:pPr>
      <w:r>
        <w:rPr>
          <w:rFonts w:ascii="宋体" w:hAnsi="宋体" w:eastAsia="宋体" w:cs="宋体"/>
          <w:color w:val="000"/>
          <w:sz w:val="28"/>
          <w:szCs w:val="28"/>
        </w:rPr>
        <w:t xml:space="preserve">　　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w:t>
      </w:r>
    </w:p>
    <w:p>
      <w:pPr>
        <w:ind w:left="0" w:right="0" w:firstLine="560"/>
        <w:spacing w:before="450" w:after="450" w:line="312" w:lineRule="auto"/>
      </w:pPr>
      <w:r>
        <w:rPr>
          <w:rFonts w:ascii="宋体" w:hAnsi="宋体" w:eastAsia="宋体" w:cs="宋体"/>
          <w:color w:val="000"/>
          <w:sz w:val="28"/>
          <w:szCs w:val="28"/>
        </w:rPr>
        <w:t xml:space="preserve">　　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　　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　　腐败显现了存在的问题和自身的弱点、不足，反腐败是正视问题、勇敢面对的体现，是克服弱点、弥补不足不断完善的过程。</w:t>
      </w:r>
    </w:p>
    <w:p>
      <w:pPr>
        <w:ind w:left="0" w:right="0" w:firstLine="560"/>
        <w:spacing w:before="450" w:after="450" w:line="312" w:lineRule="auto"/>
      </w:pPr>
      <w:r>
        <w:rPr>
          <w:rFonts w:ascii="宋体" w:hAnsi="宋体" w:eastAsia="宋体" w:cs="宋体"/>
          <w:color w:val="000"/>
          <w:sz w:val="28"/>
          <w:szCs w:val="28"/>
        </w:rPr>
        <w:t xml:space="preserve">　　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　　腐败的产生，有其客观的原因也有其主观上的因素，党在新时期的建设和发展就是不断从客观上和主观上防止腐败，防止消除客观的影响，加强个人的主观教育，不断发展和提高，以适应新时期发展的需要。</w:t>
      </w:r>
    </w:p>
    <w:p>
      <w:pPr>
        <w:ind w:left="0" w:right="0" w:firstLine="560"/>
        <w:spacing w:before="450" w:after="450" w:line="312" w:lineRule="auto"/>
      </w:pPr>
      <w:r>
        <w:rPr>
          <w:rFonts w:ascii="宋体" w:hAnsi="宋体" w:eastAsia="宋体" w:cs="宋体"/>
          <w:color w:val="000"/>
          <w:sz w:val="28"/>
          <w:szCs w:val="28"/>
        </w:rPr>
        <w:t xml:space="preserve">　&gt;　二、反腐败是新时期党的建设的核心任务</w:t>
      </w:r>
    </w:p>
    <w:p>
      <w:pPr>
        <w:ind w:left="0" w:right="0" w:firstLine="560"/>
        <w:spacing w:before="450" w:after="450" w:line="312" w:lineRule="auto"/>
      </w:pPr>
      <w:r>
        <w:rPr>
          <w:rFonts w:ascii="宋体" w:hAnsi="宋体" w:eastAsia="宋体" w:cs="宋体"/>
          <w:color w:val="000"/>
          <w:sz w:val="28"/>
          <w:szCs w:val="28"/>
        </w:rPr>
        <w:t xml:space="preserve">　　党的建设，就是不断提高和完善党的执政能力，不断提高和完善党在新时期驾驭社会主义事业的能力，不断提高和完善党迎接各种挑战和风险，克服弱点和不足的能力。在我国社会转型时期，党的建设除了组织建设外，更重要的是要进行思想建设和作风廉政建设。不断提高全党同志在社会物质财富不断积聚和社会精神财富日益丰富的时代面前拒腐防变能力。防止腐败，惩治腐败，打击腐败是新时期全面提升党在群众中的威信，增强民族信心和凝聚力的重要保证。</w:t>
      </w:r>
    </w:p>
    <w:p>
      <w:pPr>
        <w:ind w:left="0" w:right="0" w:firstLine="560"/>
        <w:spacing w:before="450" w:after="450" w:line="312" w:lineRule="auto"/>
      </w:pPr>
      <w:r>
        <w:rPr>
          <w:rFonts w:ascii="宋体" w:hAnsi="宋体" w:eastAsia="宋体" w:cs="宋体"/>
          <w:color w:val="000"/>
          <w:sz w:val="28"/>
          <w:szCs w:val="28"/>
        </w:rPr>
        <w:t xml:space="preserve">　　反腐败，首先要反对思想意识上的腐败，是党风廉政建设者的基础任务。思想意识，是人的精神境界，是一切动作行为的原动力。作为马克思主义的政党，坚持马列主义的世界观、人生观、价值观极为重要。我们历来都重视党的思想意识建设。从1926年的《关于坚决清洗贪污腐化分子的通告》到1933年《关于惩治贪污浪费行为》的第二十六号训令，从1942年以“理论联系实际，密切联系群众，批评与自我批评”为主要内容的延安到“务必继续保持谦虚谨慎，不骄不躁的作风，务必继续保持艰苦奋斗的作风”的两个“务必”讲话，从1952年开始的“”“”运动到新时期的“继续发扬井冈山革命精神”和“三讲”教育以及“三个代表”重要思想的学习宣传，都是党的建设在思想意识建设上的具体体现。</w:t>
      </w:r>
    </w:p>
    <w:p>
      <w:pPr>
        <w:ind w:left="0" w:right="0" w:firstLine="560"/>
        <w:spacing w:before="450" w:after="450" w:line="312" w:lineRule="auto"/>
      </w:pPr>
      <w:r>
        <w:rPr>
          <w:rFonts w:ascii="宋体" w:hAnsi="宋体" w:eastAsia="宋体" w:cs="宋体"/>
          <w:color w:val="000"/>
          <w:sz w:val="28"/>
          <w:szCs w:val="28"/>
        </w:rPr>
        <w:t xml:space="preserve">　　加强党的思想意识建设，还要加强全党同志民族传统文化的学习和修养。民族传统文化是体现民族个性、展示民族魅力的舞台。是凝聚民族的胶合剂。由于我国改革开放的不断扩大，与世界的交流与合作日益紧密频繁。西方一些腐化消极思想观念也随机涌进了国门，这对我们党内的那些盲目崇洋媚外的人巨大冲击，最终成了民族的败类。究其原因，就是缺乏对民族文化内涵的真正理解和修养，他们根本不懂得民族文化，以致分不清什么是民族文化的精华，哪些是民族文化的糟粕。哪些应该科学借鉴、为我所用，哪些该坚决抵制、抛弃。</w:t>
      </w:r>
    </w:p>
    <w:p>
      <w:pPr>
        <w:ind w:left="0" w:right="0" w:firstLine="560"/>
        <w:spacing w:before="450" w:after="450" w:line="312" w:lineRule="auto"/>
      </w:pPr>
      <w:r>
        <w:rPr>
          <w:rFonts w:ascii="宋体" w:hAnsi="宋体" w:eastAsia="宋体" w:cs="宋体"/>
          <w:color w:val="000"/>
          <w:sz w:val="28"/>
          <w:szCs w:val="28"/>
        </w:rPr>
        <w:t xml:space="preserve">　　反腐败，其次要加强党内权力的监督和制约，是党的建设的基本保证。权力是产生腐败的最终原因。治标还必须治本，才是解决问题的科学态度。随着我国社会民主和社会法治的不断完善，对各种腐败给予了沉重打击，取得了反腐工作的阶段性胜利。我们也应看到，虽然在法制建设上取得了很大的成果，但法律体系还不够完善，符合社会发展要求的规章制度不健全，权力监督机制软弱，权力的运行过程缺乏有效程序制约，不能很好地遏制腐败。当然，反腐败是党的建设中一项长期性的工程，正如指出的那样“贪污腐化，滥用权力等腐败问题不可能在一夜之间解决，也不可能靠几个人讲几句话就见效”。对权力的监督和制约，就是要保证权力的正确运用，做到“权为民所用”决不能以权谋利、谋益。只有真正做到对权力的有效监督和制约，才能从根本上、源头上防止腐败，才能真下做到“防范于未然”。</w:t>
      </w:r>
    </w:p>
    <w:p>
      <w:pPr>
        <w:ind w:left="0" w:right="0" w:firstLine="560"/>
        <w:spacing w:before="450" w:after="450" w:line="312" w:lineRule="auto"/>
      </w:pPr>
      <w:r>
        <w:rPr>
          <w:rFonts w:ascii="宋体" w:hAnsi="宋体" w:eastAsia="宋体" w:cs="宋体"/>
          <w:color w:val="000"/>
          <w:sz w:val="28"/>
          <w:szCs w:val="28"/>
        </w:rPr>
        <w:t xml:space="preserve">　　反腐败，最后要坚决打击、惩治腐败，是党风廉政建设的重要手段。强调：“要整好我们的党，实现我们战略目标，不惩治腐败，特别是党内的高层腐败现象，确实有失败的危险。”对大多数党员和干部主要立足于教育，着眼于防范；对极少数腐败分子必须严历惩处，决不姑息，决不手软。对领导干部中发生的违纪违法行为一定要严肃查处，从而取信于民。腐败是社会发展的消极产物，我们必须有个正确的认识，只有这样才能正确对待党内的腐败现象，才不会因党内的腐败而失去对党的信心，才不会失去社会主义信念。打击惩治党内的各种腐败，充分体现了党敢于面对错误，正视自身缺点和不足的伟大勇气。腐败是党内的一颗毒瘤，只有坚决打击惩治腐败，铲除腐败毒瘤，才能保证党领导的改革开放和现代化建设顺利进行，才能保证中国特色社会主义事业沿着正确的方向前进，才能保证党在新时期的核心领导地位。打击惩治腐败要注意坚持“两手抓，两手都要硬”的方针，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　　党的指出，在新的历史时期要加强党的执政能力建设，以适应现实发展的客观要求。从根本上说就是要在新的历史时期，不断提高和完善党抵御各种风险、应对各种变化、拒腐防变的能力，保持党的纯洁性、优越性、先进性。</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1、《马克思主义哲学概论》</w:t>
      </w:r>
    </w:p>
    <w:p>
      <w:pPr>
        <w:ind w:left="0" w:right="0" w:firstLine="560"/>
        <w:spacing w:before="450" w:after="450" w:line="312" w:lineRule="auto"/>
      </w:pPr>
      <w:r>
        <w:rPr>
          <w:rFonts w:ascii="宋体" w:hAnsi="宋体" w:eastAsia="宋体" w:cs="宋体"/>
          <w:color w:val="000"/>
          <w:sz w:val="28"/>
          <w:szCs w:val="28"/>
        </w:rPr>
        <w:t xml:space="preserve">　　2、《理论》高校出版社。</w:t>
      </w:r>
    </w:p>
    <w:p>
      <w:pPr>
        <w:ind w:left="0" w:right="0" w:firstLine="560"/>
        <w:spacing w:before="450" w:after="450" w:line="312" w:lineRule="auto"/>
      </w:pPr>
      <w:r>
        <w:rPr>
          <w:rFonts w:ascii="宋体" w:hAnsi="宋体" w:eastAsia="宋体" w:cs="宋体"/>
          <w:color w:val="000"/>
          <w:sz w:val="28"/>
          <w:szCs w:val="28"/>
        </w:rPr>
        <w:t xml:space="preserve">　　3、《理论基本问题》郑必坚党校出版社。</w:t>
      </w:r>
    </w:p>
    <w:p>
      <w:pPr>
        <w:ind w:left="0" w:right="0" w:firstLine="560"/>
        <w:spacing w:before="450" w:after="450" w:line="312" w:lineRule="auto"/>
      </w:pPr>
      <w:r>
        <w:rPr>
          <w:rFonts w:ascii="宋体" w:hAnsi="宋体" w:eastAsia="宋体" w:cs="宋体"/>
          <w:color w:val="000"/>
          <w:sz w:val="28"/>
          <w:szCs w:val="28"/>
        </w:rPr>
        <w:t xml:space="preserve">　　4、《选集》第2卷人民出版社1991年版。</w:t>
      </w:r>
    </w:p>
    <w:p>
      <w:pPr>
        <w:ind w:left="0" w:right="0" w:firstLine="560"/>
        <w:spacing w:before="450" w:after="450" w:line="312" w:lineRule="auto"/>
      </w:pPr>
      <w:r>
        <w:rPr>
          <w:rFonts w:ascii="宋体" w:hAnsi="宋体" w:eastAsia="宋体" w:cs="宋体"/>
          <w:color w:val="000"/>
          <w:sz w:val="28"/>
          <w:szCs w:val="28"/>
        </w:rPr>
        <w:t xml:space="preserve">　　5、《文选》人民出版社1993年版。</w:t>
      </w:r>
    </w:p>
    <w:p>
      <w:pPr>
        <w:ind w:left="0" w:right="0" w:firstLine="560"/>
        <w:spacing w:before="450" w:after="450" w:line="312" w:lineRule="auto"/>
      </w:pPr>
      <w:r>
        <w:rPr>
          <w:rFonts w:ascii="黑体" w:hAnsi="黑体" w:eastAsia="黑体" w:cs="黑体"/>
          <w:color w:val="000000"/>
          <w:sz w:val="36"/>
          <w:szCs w:val="36"/>
          <w:b w:val="1"/>
          <w:bCs w:val="1"/>
        </w:rPr>
        <w:t xml:space="preserve">第6篇: 党的建设论文3000字</w:t>
      </w:r>
    </w:p>
    <w:p>
      <w:pPr>
        <w:ind w:left="0" w:right="0" w:firstLine="560"/>
        <w:spacing w:before="450" w:after="450" w:line="312" w:lineRule="auto"/>
      </w:pPr>
      <w:r>
        <w:rPr>
          <w:rFonts w:ascii="宋体" w:hAnsi="宋体" w:eastAsia="宋体" w:cs="宋体"/>
          <w:color w:val="000"/>
          <w:sz w:val="28"/>
          <w:szCs w:val="28"/>
        </w:rPr>
        <w:t xml:space="preserve">　　&gt;一、正确理解三个“执政”名词：</w:t>
      </w:r>
    </w:p>
    <w:p>
      <w:pPr>
        <w:ind w:left="0" w:right="0" w:firstLine="560"/>
        <w:spacing w:before="450" w:after="450" w:line="312" w:lineRule="auto"/>
      </w:pPr>
      <w:r>
        <w:rPr>
          <w:rFonts w:ascii="宋体" w:hAnsi="宋体" w:eastAsia="宋体" w:cs="宋体"/>
          <w:color w:val="000"/>
          <w:sz w:val="28"/>
          <w:szCs w:val="28"/>
        </w:rPr>
        <w:t xml:space="preserve">　　⒈如何认识执政能力的内涵：</w:t>
      </w:r>
    </w:p>
    <w:p>
      <w:pPr>
        <w:ind w:left="0" w:right="0" w:firstLine="560"/>
        <w:spacing w:before="450" w:after="450" w:line="312" w:lineRule="auto"/>
      </w:pPr>
      <w:r>
        <w:rPr>
          <w:rFonts w:ascii="宋体" w:hAnsi="宋体" w:eastAsia="宋体" w:cs="宋体"/>
          <w:color w:val="000"/>
          <w:sz w:val="28"/>
          <w:szCs w:val="28"/>
        </w:rPr>
        <w:t xml:space="preserve">　　执政，顾名思义，就是执掌政权的意思。所谓执政能力，就是执政党掌握和运用国家机器，综合运用经济、政治、法律、行政等各种手段，领导、管理国家和社会事务的本领和水平。在不同的国家，不同的政党，执政的宗旨和内容是不同的。在我国，中国共产党坚持执政为民，所以我们讲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　　⒉执政理论的内涵是什么：</w:t>
      </w:r>
    </w:p>
    <w:p>
      <w:pPr>
        <w:ind w:left="0" w:right="0" w:firstLine="560"/>
        <w:spacing w:before="450" w:after="450" w:line="312" w:lineRule="auto"/>
      </w:pPr>
      <w:r>
        <w:rPr>
          <w:rFonts w:ascii="宋体" w:hAnsi="宋体" w:eastAsia="宋体" w:cs="宋体"/>
          <w:color w:val="000"/>
          <w:sz w:val="28"/>
          <w:szCs w:val="28"/>
        </w:rPr>
        <w:t xml:space="preserve">　　执政是受执政理论指导的。党的执政理论建设是一项系统工程，包括执政理念、执政基础、执政方略、执政体制、执政方式、执政资源、执政环境等主要方面。</w:t>
      </w:r>
    </w:p>
    <w:p>
      <w:pPr>
        <w:ind w:left="0" w:right="0" w:firstLine="560"/>
        <w:spacing w:before="450" w:after="450" w:line="312" w:lineRule="auto"/>
      </w:pPr>
      <w:r>
        <w:rPr>
          <w:rFonts w:ascii="宋体" w:hAnsi="宋体" w:eastAsia="宋体" w:cs="宋体"/>
          <w:color w:val="000"/>
          <w:sz w:val="28"/>
          <w:szCs w:val="28"/>
        </w:rPr>
        <w:t xml:space="preserve">　　执政理念。可以理解为执政的指导思想，其中主要的应是价值取向。</w:t>
      </w:r>
    </w:p>
    <w:p>
      <w:pPr>
        <w:ind w:left="0" w:right="0" w:firstLine="560"/>
        <w:spacing w:before="450" w:after="450" w:line="312" w:lineRule="auto"/>
      </w:pPr>
      <w:r>
        <w:rPr>
          <w:rFonts w:ascii="宋体" w:hAnsi="宋体" w:eastAsia="宋体" w:cs="宋体"/>
          <w:color w:val="000"/>
          <w:sz w:val="28"/>
          <w:szCs w:val="28"/>
        </w:rPr>
        <w:t xml:space="preserve">　　执政基础。人民群众，是我们执政最重要最宝贵的基础。</w:t>
      </w:r>
    </w:p>
    <w:p>
      <w:pPr>
        <w:ind w:left="0" w:right="0" w:firstLine="560"/>
        <w:spacing w:before="450" w:after="450" w:line="312" w:lineRule="auto"/>
      </w:pPr>
      <w:r>
        <w:rPr>
          <w:rFonts w:ascii="宋体" w:hAnsi="宋体" w:eastAsia="宋体" w:cs="宋体"/>
          <w:color w:val="000"/>
          <w:sz w:val="28"/>
          <w:szCs w:val="28"/>
        </w:rPr>
        <w:t xml:space="preserve">　　执政方略。就是执政的大政方针、战略策略。改革开放以来，我们实行的一些重大战略，在某种意义上，也就是执政的方略，如“三步走”战略、依法治国方略等。</w:t>
      </w:r>
    </w:p>
    <w:p>
      <w:pPr>
        <w:ind w:left="0" w:right="0" w:firstLine="560"/>
        <w:spacing w:before="450" w:after="450" w:line="312" w:lineRule="auto"/>
      </w:pPr>
      <w:r>
        <w:rPr>
          <w:rFonts w:ascii="宋体" w:hAnsi="宋体" w:eastAsia="宋体" w:cs="宋体"/>
          <w:color w:val="000"/>
          <w:sz w:val="28"/>
          <w:szCs w:val="28"/>
        </w:rPr>
        <w:t xml:space="preserve">　　执政体制。从执政的角度来说，政治体制也可以称作执政体制。</w:t>
      </w:r>
    </w:p>
    <w:p>
      <w:pPr>
        <w:ind w:left="0" w:right="0" w:firstLine="560"/>
        <w:spacing w:before="450" w:after="450" w:line="312" w:lineRule="auto"/>
      </w:pPr>
      <w:r>
        <w:rPr>
          <w:rFonts w:ascii="宋体" w:hAnsi="宋体" w:eastAsia="宋体" w:cs="宋体"/>
          <w:color w:val="000"/>
          <w:sz w:val="28"/>
          <w:szCs w:val="28"/>
        </w:rPr>
        <w:t xml:space="preserve">　　执政方式。用什么样的形式、什么样的手段、什么样的方法具体执政，效果不一样。管理国家和社会，光用简单的行政命令不行了，必须运用法律的、行政的、经济的、协商的、契约的、思想政治工作的等多种方式和手段。</w:t>
      </w:r>
    </w:p>
    <w:p>
      <w:pPr>
        <w:ind w:left="0" w:right="0" w:firstLine="560"/>
        <w:spacing w:before="450" w:after="450" w:line="312" w:lineRule="auto"/>
      </w:pPr>
      <w:r>
        <w:rPr>
          <w:rFonts w:ascii="宋体" w:hAnsi="宋体" w:eastAsia="宋体" w:cs="宋体"/>
          <w:color w:val="000"/>
          <w:sz w:val="28"/>
          <w:szCs w:val="28"/>
        </w:rPr>
        <w:t xml:space="preserve">　　执政资源。强大的阶级基础是资源，人民的信任和拥护是资源，国家的人力物力财力是资源，宝贵的历史经验是资源，，光荣的历史传统也是资源。</w:t>
      </w:r>
    </w:p>
    <w:p>
      <w:pPr>
        <w:ind w:left="0" w:right="0" w:firstLine="560"/>
        <w:spacing w:before="450" w:after="450" w:line="312" w:lineRule="auto"/>
      </w:pPr>
      <w:r>
        <w:rPr>
          <w:rFonts w:ascii="宋体" w:hAnsi="宋体" w:eastAsia="宋体" w:cs="宋体"/>
          <w:color w:val="000"/>
          <w:sz w:val="28"/>
          <w:szCs w:val="28"/>
        </w:rPr>
        <w:t xml:space="preserve">　　执政环境。在国内，我们加强物质文明建设，创造一种宽裕的经济生活环境；要加强政治文明建设，创造一种稳定和谐的政治生活环境；要加强精神文明建设，创造一种奋发向上的精神生活环境。在国际上，我们要高举和平、发展、合作的旗帜，推动建立国际政治经济和国际文明的新秩序，为我国的社会主义现代化建设创造一个良好的外部环境。</w:t>
      </w:r>
    </w:p>
    <w:p>
      <w:pPr>
        <w:ind w:left="0" w:right="0" w:firstLine="560"/>
        <w:spacing w:before="450" w:after="450" w:line="312" w:lineRule="auto"/>
      </w:pPr>
      <w:r>
        <w:rPr>
          <w:rFonts w:ascii="宋体" w:hAnsi="宋体" w:eastAsia="宋体" w:cs="宋体"/>
          <w:color w:val="000"/>
          <w:sz w:val="28"/>
          <w:szCs w:val="28"/>
        </w:rPr>
        <w:t xml:space="preserve">　　⒊怎样把握执政能力建设的内涵：</w:t>
      </w:r>
    </w:p>
    <w:p>
      <w:pPr>
        <w:ind w:left="0" w:right="0" w:firstLine="560"/>
        <w:spacing w:before="450" w:after="450" w:line="312" w:lineRule="auto"/>
      </w:pPr>
      <w:r>
        <w:rPr>
          <w:rFonts w:ascii="宋体" w:hAnsi="宋体" w:eastAsia="宋体" w:cs="宋体"/>
          <w:color w:val="000"/>
          <w:sz w:val="28"/>
          <w:szCs w:val="28"/>
        </w:rPr>
        <w:t xml:space="preserve">　　从构成执政能力的基本要素来看，直接影响和决定执政能力的主要有三大方面，这也是我们加强党的执政能力建设的重点。</w:t>
      </w:r>
    </w:p>
    <w:p>
      <w:pPr>
        <w:ind w:left="0" w:right="0" w:firstLine="560"/>
        <w:spacing w:before="450" w:after="450" w:line="312" w:lineRule="auto"/>
      </w:pPr>
      <w:r>
        <w:rPr>
          <w:rFonts w:ascii="宋体" w:hAnsi="宋体" w:eastAsia="宋体" w:cs="宋体"/>
          <w:color w:val="000"/>
          <w:sz w:val="28"/>
          <w:szCs w:val="28"/>
        </w:rPr>
        <w:t xml:space="preserve">　　一是执政的制度和体制。这是执政能力的基础。一切执政活动能否正常进行及其效率如何、效果如何，首先取决于制度和体制的设计是否科学、合理、便捷，这个制度和体制运转得是否顺畅、灵活、高效。所以，加强党的执政能力建设，一定要首先在制度和体制上下功夫，不断推进制度化、法制化、程序化、规范化进程，为党的执政活动搭建一个更为广阔和良好的平台。</w:t>
      </w:r>
    </w:p>
    <w:p>
      <w:pPr>
        <w:ind w:left="0" w:right="0" w:firstLine="560"/>
        <w:spacing w:before="450" w:after="450" w:line="312" w:lineRule="auto"/>
      </w:pPr>
      <w:r>
        <w:rPr>
          <w:rFonts w:ascii="宋体" w:hAnsi="宋体" w:eastAsia="宋体" w:cs="宋体"/>
          <w:color w:val="000"/>
          <w:sz w:val="28"/>
          <w:szCs w:val="28"/>
        </w:rPr>
        <w:t xml:space="preserve">　　二是执政的主体。这是执政能力的直接载体。执政能力，最直接地表现在执政主体的能力和水平上。主体是谁？应该是指整个执政党。分解开来，既包括党的领导干部，也包括作为组织的党的各级领导机关。执政能力是所有这些执政者和执政机构，科学驾驭和运用执政的制度、体制、方式而表现出来的治理国家、管理社会的能力和水平。</w:t>
      </w:r>
    </w:p>
    <w:p>
      <w:pPr>
        <w:ind w:left="0" w:right="0" w:firstLine="560"/>
        <w:spacing w:before="450" w:after="450" w:line="312" w:lineRule="auto"/>
      </w:pPr>
      <w:r>
        <w:rPr>
          <w:rFonts w:ascii="宋体" w:hAnsi="宋体" w:eastAsia="宋体" w:cs="宋体"/>
          <w:color w:val="000"/>
          <w:sz w:val="28"/>
          <w:szCs w:val="28"/>
        </w:rPr>
        <w:t xml:space="preserve">　　三是执政的方式方法。这是执政能力的重要方面。执政的方式方法是否科学、规范、合理，对执政能力起着非常重要的作用。</w:t>
      </w:r>
    </w:p>
    <w:p>
      <w:pPr>
        <w:ind w:left="0" w:right="0" w:firstLine="560"/>
        <w:spacing w:before="450" w:after="450" w:line="312" w:lineRule="auto"/>
      </w:pPr>
      <w:r>
        <w:rPr>
          <w:rFonts w:ascii="宋体" w:hAnsi="宋体" w:eastAsia="宋体" w:cs="宋体"/>
          <w:color w:val="000"/>
          <w:sz w:val="28"/>
          <w:szCs w:val="28"/>
        </w:rPr>
        <w:t xml:space="preserve">　&gt;　二、加强执政能力建设的重要性和紧迫性：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　　⒈政治常识解读执政能力建设的必要性和重要性：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①从根本上说，这是由我国社会主义性质和中国共产党的性质决定的。只有提高党的执政能力，才能始终保持现代化建设的社会主义方向，才能创造稳定的社会环境，才能调动各方面的积极因素。</w:t>
      </w:r>
    </w:p>
    <w:p>
      <w:pPr>
        <w:ind w:left="0" w:right="0" w:firstLine="560"/>
        <w:spacing w:before="450" w:after="450" w:line="312" w:lineRule="auto"/>
      </w:pPr>
      <w:r>
        <w:rPr>
          <w:rFonts w:ascii="宋体" w:hAnsi="宋体" w:eastAsia="宋体" w:cs="宋体"/>
          <w:color w:val="000"/>
          <w:sz w:val="28"/>
          <w:szCs w:val="28"/>
        </w:rPr>
        <w:t xml:space="preserve">　　②中国共产党是中国特色社会主义事业的领导核心。加强党的执政能力建设，是时代的要求、人民的要求；是全面建设小康社会、完成三大历史任务的要求。</w:t>
      </w:r>
    </w:p>
    <w:p>
      <w:pPr>
        <w:ind w:left="0" w:right="0" w:firstLine="560"/>
        <w:spacing w:before="450" w:after="450" w:line="312" w:lineRule="auto"/>
      </w:pPr>
      <w:r>
        <w:rPr>
          <w:rFonts w:ascii="宋体" w:hAnsi="宋体" w:eastAsia="宋体" w:cs="宋体"/>
          <w:color w:val="000"/>
          <w:sz w:val="28"/>
          <w:szCs w:val="28"/>
        </w:rPr>
        <w:t xml:space="preserve">　　③中国共产党是中国的执政党，是社会主义事业的领导核心，办好中国的事情，关键在于党，必须加强党的执政能力。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④我国是人民民主专政的国家，工人阶级（其先锋队组织是中国共产党）的领导是我国国家性质的首要标志，只有加强党的执政能力建设，才能不断巩固人民民主专政的国家政权，保证人民当家作主。</w:t>
      </w:r>
    </w:p>
    <w:p>
      <w:pPr>
        <w:ind w:left="0" w:right="0" w:firstLine="560"/>
        <w:spacing w:before="450" w:after="450" w:line="312" w:lineRule="auto"/>
      </w:pPr>
      <w:r>
        <w:rPr>
          <w:rFonts w:ascii="宋体" w:hAnsi="宋体" w:eastAsia="宋体" w:cs="宋体"/>
          <w:color w:val="000"/>
          <w:sz w:val="28"/>
          <w:szCs w:val="28"/>
        </w:rPr>
        <w:t xml:space="preserve">　　⑤加强党的执政能力建设，是“三个代表”重要思想的体现，有利于于加强和改善中国共产党的领导。</w:t>
      </w:r>
    </w:p>
    <w:p>
      <w:pPr>
        <w:ind w:left="0" w:right="0" w:firstLine="560"/>
        <w:spacing w:before="450" w:after="450" w:line="312" w:lineRule="auto"/>
      </w:pPr>
      <w:r>
        <w:rPr>
          <w:rFonts w:ascii="宋体" w:hAnsi="宋体" w:eastAsia="宋体" w:cs="宋体"/>
          <w:color w:val="000"/>
          <w:sz w:val="28"/>
          <w:szCs w:val="28"/>
        </w:rPr>
        <w:t xml:space="preserve">　　⑥综合国力竞争已成为当今世界国际竞争的实质。为了增强我国的综合国力，提高我国国际地位，在国际竞争中处于主动地位，必须加强党的执政能力建设。</w:t>
      </w:r>
    </w:p>
    <w:p>
      <w:pPr>
        <w:ind w:left="0" w:right="0" w:firstLine="560"/>
        <w:spacing w:before="450" w:after="450" w:line="312" w:lineRule="auto"/>
      </w:pPr>
      <w:r>
        <w:rPr>
          <w:rFonts w:ascii="宋体" w:hAnsi="宋体" w:eastAsia="宋体" w:cs="宋体"/>
          <w:color w:val="000"/>
          <w:sz w:val="28"/>
          <w:szCs w:val="28"/>
        </w:rPr>
        <w:t xml:space="preserve">　　⒉哲学常识解读执政能力建设的必要性和重要性：</w:t>
      </w:r>
    </w:p>
    <w:p>
      <w:pPr>
        <w:ind w:left="0" w:right="0" w:firstLine="560"/>
        <w:spacing w:before="450" w:after="450" w:line="312" w:lineRule="auto"/>
      </w:pPr>
      <w:r>
        <w:rPr>
          <w:rFonts w:ascii="宋体" w:hAnsi="宋体" w:eastAsia="宋体" w:cs="宋体"/>
          <w:color w:val="000"/>
          <w:sz w:val="28"/>
          <w:szCs w:val="28"/>
        </w:rPr>
        <w:t xml:space="preserve">　　①物质决定意识，这就要求我们坚持一切从实际出发，实事求是，解放思想。加强党的执政能力建设，是党根据新世纪新阶段所面临的新形势新任务而做出的一项战略决策，是我们党对社会主义建设规律和党的执政规律认识不断深化的结果，是时代的要求，是人民的要求。</w:t>
      </w:r>
    </w:p>
    <w:p>
      <w:pPr>
        <w:ind w:left="0" w:right="0" w:firstLine="560"/>
        <w:spacing w:before="450" w:after="450" w:line="312" w:lineRule="auto"/>
      </w:pPr>
      <w:r>
        <w:rPr>
          <w:rFonts w:ascii="宋体" w:hAnsi="宋体" w:eastAsia="宋体" w:cs="宋体"/>
          <w:color w:val="000"/>
          <w:sz w:val="28"/>
          <w:szCs w:val="28"/>
        </w:rPr>
        <w:t xml:space="preserve">　　②联系具有普遍性，这就要求我们坚持联系的观点。加强党的执政能力建设，是关系中国社会主义事业兴衰成败、关系中华民族前途命运、关系党的生死存亡和国家长治久安的重大战略课题。</w:t>
      </w:r>
    </w:p>
    <w:p>
      <w:pPr>
        <w:ind w:left="0" w:right="0" w:firstLine="560"/>
        <w:spacing w:before="450" w:after="450" w:line="312" w:lineRule="auto"/>
      </w:pPr>
      <w:r>
        <w:rPr>
          <w:rFonts w:ascii="宋体" w:hAnsi="宋体" w:eastAsia="宋体" w:cs="宋体"/>
          <w:color w:val="000"/>
          <w:sz w:val="28"/>
          <w:szCs w:val="28"/>
        </w:rPr>
        <w:t xml:space="preserve">　　③事物是运动变化发展的，这就要求我们坚持发展的观点，与时俱进。深刻变化的国际局势和艰巨繁重的国内现代化建设任务，迫切要求我们党提高执政能力和执政水平。</w:t>
      </w:r>
    </w:p>
    <w:p>
      <w:pPr>
        <w:ind w:left="0" w:right="0" w:firstLine="560"/>
        <w:spacing w:before="450" w:after="450" w:line="312" w:lineRule="auto"/>
      </w:pPr>
      <w:r>
        <w:rPr>
          <w:rFonts w:ascii="宋体" w:hAnsi="宋体" w:eastAsia="宋体" w:cs="宋体"/>
          <w:color w:val="000"/>
          <w:sz w:val="28"/>
          <w:szCs w:val="28"/>
        </w:rPr>
        <w:t xml:space="preserve">　　④在事物的发展进程中，主要矛盾居于支配地位，对事物的发展起决定作用，这就要求我们想问题、办事情要善于抓住重点。中国共产党是我国的执政党，是我国社会主义事业的领导核心，办好中国的事情，关键在我们党。执政能力建设是党的建设的重中之重，要以加强党的执政能力建设为重点，全面推进党的建设的新伟大工程。</w:t>
      </w:r>
    </w:p>
    <w:p>
      <w:pPr>
        <w:ind w:left="0" w:right="0" w:firstLine="560"/>
        <w:spacing w:before="450" w:after="450" w:line="312" w:lineRule="auto"/>
      </w:pPr>
      <w:r>
        <w:rPr>
          <w:rFonts w:ascii="宋体" w:hAnsi="宋体" w:eastAsia="宋体" w:cs="宋体"/>
          <w:color w:val="000"/>
          <w:sz w:val="28"/>
          <w:szCs w:val="28"/>
        </w:rPr>
        <w:t xml:space="preserve">　&gt;　三、五十五年来党执政的主要经验：</w:t>
      </w:r>
    </w:p>
    <w:p>
      <w:pPr>
        <w:ind w:left="0" w:right="0" w:firstLine="560"/>
        <w:spacing w:before="450" w:after="450" w:line="312" w:lineRule="auto"/>
      </w:pPr>
      <w:r>
        <w:rPr>
          <w:rFonts w:ascii="宋体" w:hAnsi="宋体" w:eastAsia="宋体" w:cs="宋体"/>
          <w:color w:val="000"/>
          <w:sz w:val="28"/>
          <w:szCs w:val="28"/>
        </w:rPr>
        <w:t xml:space="preserve">　　这些既是党五十五年来执政的成功经验，也是加强党的执政能力建设的重要指导原则。</w:t>
      </w:r>
    </w:p>
    <w:p>
      <w:pPr>
        <w:ind w:left="0" w:right="0" w:firstLine="560"/>
        <w:spacing w:before="450" w:after="450" w:line="312" w:lineRule="auto"/>
      </w:pPr>
      <w:r>
        <w:rPr>
          <w:rFonts w:ascii="宋体" w:hAnsi="宋体" w:eastAsia="宋体" w:cs="宋体"/>
          <w:color w:val="000"/>
          <w:sz w:val="28"/>
          <w:szCs w:val="28"/>
        </w:rPr>
        <w:t xml:space="preserve">　　第一，必须坚持党在指导思想上的与时俱进，用发展着的马克思主义指导新的实践。</w:t>
      </w:r>
    </w:p>
    <w:p>
      <w:pPr>
        <w:ind w:left="0" w:right="0" w:firstLine="560"/>
        <w:spacing w:before="450" w:after="450" w:line="312" w:lineRule="auto"/>
      </w:pPr>
      <w:r>
        <w:rPr>
          <w:rFonts w:ascii="宋体" w:hAnsi="宋体" w:eastAsia="宋体" w:cs="宋体"/>
          <w:color w:val="000"/>
          <w:sz w:val="28"/>
          <w:szCs w:val="28"/>
        </w:rPr>
        <w:t xml:space="preserve">　　第二，必须坚持推进社会主义的自我完善，增强社会主义的生机和活力。</w:t>
      </w:r>
    </w:p>
    <w:p>
      <w:pPr>
        <w:ind w:left="0" w:right="0" w:firstLine="560"/>
        <w:spacing w:before="450" w:after="450" w:line="312" w:lineRule="auto"/>
      </w:pPr>
      <w:r>
        <w:rPr>
          <w:rFonts w:ascii="宋体" w:hAnsi="宋体" w:eastAsia="宋体" w:cs="宋体"/>
          <w:color w:val="000"/>
          <w:sz w:val="28"/>
          <w:szCs w:val="28"/>
        </w:rPr>
        <w:t xml:space="preserve">　　第三，必须坚持抓好发展这个执政兴国的第一要务，把发展作为解决中国一切问题的关键。党领导人民建设社会主义的根本任务是解放和发展生产力，增强综合国力，满足人民群众日益增长的物质文化需要。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　　第四，必须坚持立党为公、执政为民，始终保持党同人民群众的血肉联系。人民群众的拥护和支持是我们党的力量源泉和胜利之本。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第五，必须坚持科学执政、民主执政、依法执政，不断完善党的领导方式和执政方式。</w:t>
      </w:r>
    </w:p>
    <w:p>
      <w:pPr>
        <w:ind w:left="0" w:right="0" w:firstLine="560"/>
        <w:spacing w:before="450" w:after="450" w:line="312" w:lineRule="auto"/>
      </w:pPr>
      <w:r>
        <w:rPr>
          <w:rFonts w:ascii="宋体" w:hAnsi="宋体" w:eastAsia="宋体" w:cs="宋体"/>
          <w:color w:val="000"/>
          <w:sz w:val="28"/>
          <w:szCs w:val="28"/>
        </w:rPr>
        <w:t xml:space="preserve">　　科学执政就是要结合中国实际不断探索和遵循共产党执政规律、社会主义建设规律、人类社会发展规律，以科学的思想、制度和方法领导中国特色社会主义事业。这是党的工作体现时代性、把握规律性、富于创造性的\'保证。当前，实行科学执政，最重要的就是要落实科学发展观，实现决策科学化。</w:t>
      </w:r>
    </w:p>
    <w:p>
      <w:pPr>
        <w:ind w:left="0" w:right="0" w:firstLine="560"/>
        <w:spacing w:before="450" w:after="450" w:line="312" w:lineRule="auto"/>
      </w:pPr>
      <w:r>
        <w:rPr>
          <w:rFonts w:ascii="宋体" w:hAnsi="宋体" w:eastAsia="宋体" w:cs="宋体"/>
          <w:color w:val="000"/>
          <w:sz w:val="28"/>
          <w:szCs w:val="28"/>
        </w:rPr>
        <w:t xml:space="preserve">　　民主执政，是指进一步贯彻全心全意为人民服务的根本宗旨，坚持为人民执政、靠人民执政，支持和保证人民当家作主。坚持和完善人民民主专政。坚持和完善民主集中制。以发展党内民主带动人民民主，壮大最广泛的爱国统一战线。这是人民群众当家作主、党治国理政的实质和关键。人民群众是党的最广泛最宝贵的执政基础。党执政的合法性来源于人民群众的拥护、支持和信任。民主执政就是要巩固这个执政基础；就是要坚持党的执政理念，为人民执好政、掌好权；就是要推进社会主义民主的制度化、规范化和程序化。为人民群众的政治参与以及民主选举、民主决策、民主管理、民主监督等提供有力的保障。</w:t>
      </w:r>
    </w:p>
    <w:p>
      <w:pPr>
        <w:ind w:left="0" w:right="0" w:firstLine="560"/>
        <w:spacing w:before="450" w:after="450" w:line="312" w:lineRule="auto"/>
      </w:pPr>
      <w:r>
        <w:rPr>
          <w:rFonts w:ascii="宋体" w:hAnsi="宋体" w:eastAsia="宋体" w:cs="宋体"/>
          <w:color w:val="000"/>
          <w:sz w:val="28"/>
          <w:szCs w:val="28"/>
        </w:rPr>
        <w:t xml:space="preserve">　　依法执政，就是要坚持依法治国，领导立法，带头守法，保证执法，不断推进国家政治、经济、文化、社会生活的法制化、规范化。这是当代国家政党政治发展的一个普遍规律，是中国共产党在新的历史条件下执政的基本方式。</w:t>
      </w:r>
    </w:p>
    <w:p>
      <w:pPr>
        <w:ind w:left="0" w:right="0" w:firstLine="560"/>
        <w:spacing w:before="450" w:after="450" w:line="312" w:lineRule="auto"/>
      </w:pPr>
      <w:r>
        <w:rPr>
          <w:rFonts w:ascii="宋体" w:hAnsi="宋体" w:eastAsia="宋体" w:cs="宋体"/>
          <w:color w:val="000"/>
          <w:sz w:val="28"/>
          <w:szCs w:val="28"/>
        </w:rPr>
        <w:t xml:space="preserve">　　三者是相互渗透、相辅相成的。科学执政是民主执政和依法执政的态度、方法和指向；民主执政是科学执政和依法执政的保证；依法执政是对科学执政、民主执政的要求。</w:t>
      </w:r>
    </w:p>
    <w:p>
      <w:pPr>
        <w:ind w:left="0" w:right="0" w:firstLine="560"/>
        <w:spacing w:before="450" w:after="450" w:line="312" w:lineRule="auto"/>
      </w:pPr>
      <w:r>
        <w:rPr>
          <w:rFonts w:ascii="宋体" w:hAnsi="宋体" w:eastAsia="宋体" w:cs="宋体"/>
          <w:color w:val="000"/>
          <w:sz w:val="28"/>
          <w:szCs w:val="28"/>
        </w:rPr>
        <w:t xml:space="preserve">　　第六，必须坚持以改革的精神加强党的建设，不断增强党的创造力、凝聚力、战斗力。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&gt;　四、为什么坚持科学执政、民主执政、依法执政</w:t>
      </w:r>
    </w:p>
    <w:p>
      <w:pPr>
        <w:ind w:left="0" w:right="0" w:firstLine="560"/>
        <w:spacing w:before="450" w:after="450" w:line="312" w:lineRule="auto"/>
      </w:pPr>
      <w:r>
        <w:rPr>
          <w:rFonts w:ascii="宋体" w:hAnsi="宋体" w:eastAsia="宋体" w:cs="宋体"/>
          <w:color w:val="000"/>
          <w:sz w:val="28"/>
          <w:szCs w:val="28"/>
        </w:rPr>
        <w:t xml:space="preserve">　　1.只有在不断改进执政方式，才能从根本上提高执政能力。</w:t>
      </w:r>
    </w:p>
    <w:p>
      <w:pPr>
        <w:ind w:left="0" w:right="0" w:firstLine="560"/>
        <w:spacing w:before="450" w:after="450" w:line="312" w:lineRule="auto"/>
      </w:pPr>
      <w:r>
        <w:rPr>
          <w:rFonts w:ascii="宋体" w:hAnsi="宋体" w:eastAsia="宋体" w:cs="宋体"/>
          <w:color w:val="000"/>
          <w:sz w:val="28"/>
          <w:szCs w:val="28"/>
        </w:rPr>
        <w:t xml:space="preserve">　　2.坚持科学执政、民主执政、依法执政是不断完善党的领导方式和执政方式，坚持决策科学化、民主化的需要；是不断推进社会主义民主制度化、规范化和程序化，推进依法治国方略的需要；是实现党的领导、人民当家作主和依法治国的有机统一的需要。</w:t>
      </w:r>
    </w:p>
    <w:p>
      <w:pPr>
        <w:ind w:left="0" w:right="0" w:firstLine="560"/>
        <w:spacing w:before="450" w:after="450" w:line="312" w:lineRule="auto"/>
      </w:pPr>
      <w:r>
        <w:rPr>
          <w:rFonts w:ascii="宋体" w:hAnsi="宋体" w:eastAsia="宋体" w:cs="宋体"/>
          <w:color w:val="000"/>
          <w:sz w:val="28"/>
          <w:szCs w:val="28"/>
        </w:rPr>
        <w:t xml:space="preserve">　　五、怎样加强党的执政能力建设。</w:t>
      </w:r>
    </w:p>
    <w:p>
      <w:pPr>
        <w:ind w:left="0" w:right="0" w:firstLine="560"/>
        <w:spacing w:before="450" w:after="450" w:line="312" w:lineRule="auto"/>
      </w:pPr>
      <w:r>
        <w:rPr>
          <w:rFonts w:ascii="宋体" w:hAnsi="宋体" w:eastAsia="宋体" w:cs="宋体"/>
          <w:color w:val="000"/>
          <w:sz w:val="28"/>
          <w:szCs w:val="28"/>
        </w:rPr>
        <w:t xml:space="preserve">　　①加强党的执政能力建设，必须坚持以马克思列宁主义、毛泽东思想、邓小平理论和“三个代表”重要思想为指导，保持党同人民群众的血肉联系，建设高素质干部队伍，改革和完善党的领导体制和工作机制。</w:t>
      </w:r>
    </w:p>
    <w:p>
      <w:pPr>
        <w:ind w:left="0" w:right="0" w:firstLine="560"/>
        <w:spacing w:before="450" w:after="450" w:line="312" w:lineRule="auto"/>
      </w:pPr>
      <w:r>
        <w:rPr>
          <w:rFonts w:ascii="宋体" w:hAnsi="宋体" w:eastAsia="宋体" w:cs="宋体"/>
          <w:color w:val="000"/>
          <w:sz w:val="28"/>
          <w:szCs w:val="28"/>
        </w:rPr>
        <w:t xml:space="preserve">　　②推进社会主义民主的制度化，规范化和程序化，保证人民当家作主，健全民主制度，丰富民主形式，推进决策的民主化和科学化。</w:t>
      </w:r>
    </w:p>
    <w:p>
      <w:pPr>
        <w:ind w:left="0" w:right="0" w:firstLine="560"/>
        <w:spacing w:before="450" w:after="450" w:line="312" w:lineRule="auto"/>
      </w:pPr>
      <w:r>
        <w:rPr>
          <w:rFonts w:ascii="宋体" w:hAnsi="宋体" w:eastAsia="宋体" w:cs="宋体"/>
          <w:color w:val="000"/>
          <w:sz w:val="28"/>
          <w:szCs w:val="28"/>
        </w:rPr>
        <w:t xml:space="preserve">　　③坚持和完善人民代表大会制度，密切人大代表同人民群众的联系。</w:t>
      </w:r>
    </w:p>
    <w:p>
      <w:pPr>
        <w:ind w:left="0" w:right="0" w:firstLine="560"/>
        <w:spacing w:before="450" w:after="450" w:line="312" w:lineRule="auto"/>
      </w:pPr>
      <w:r>
        <w:rPr>
          <w:rFonts w:ascii="宋体" w:hAnsi="宋体" w:eastAsia="宋体" w:cs="宋体"/>
          <w:color w:val="000"/>
          <w:sz w:val="28"/>
          <w:szCs w:val="28"/>
        </w:rPr>
        <w:t xml:space="preserve">　　④坚持和完善中国共产党领导的多党合作和政治协商制度，巩固和发展最广泛是爱国统一战线。</w:t>
      </w:r>
    </w:p>
    <w:p>
      <w:pPr>
        <w:ind w:left="0" w:right="0" w:firstLine="560"/>
        <w:spacing w:before="450" w:after="450" w:line="312" w:lineRule="auto"/>
      </w:pPr>
      <w:r>
        <w:rPr>
          <w:rFonts w:ascii="宋体" w:hAnsi="宋体" w:eastAsia="宋体" w:cs="宋体"/>
          <w:color w:val="000"/>
          <w:sz w:val="28"/>
          <w:szCs w:val="28"/>
        </w:rPr>
        <w:t xml:space="preserve">　　⑤坚持和完善民族区域自治制度，保证民族自治地方依法行使自治权，巩固和发展平等团结互助的社会主义民族关系，促进各民族共同繁荣进步。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　　⑥坚持依法治国的方略，提高依法执政水平。</w:t>
      </w:r>
    </w:p>
    <w:p>
      <w:pPr>
        <w:ind w:left="0" w:right="0" w:firstLine="560"/>
        <w:spacing w:before="450" w:after="450" w:line="312" w:lineRule="auto"/>
      </w:pPr>
      <w:r>
        <w:rPr>
          <w:rFonts w:ascii="宋体" w:hAnsi="宋体" w:eastAsia="宋体" w:cs="宋体"/>
          <w:color w:val="000"/>
          <w:sz w:val="28"/>
          <w:szCs w:val="28"/>
        </w:rPr>
        <w:t xml:space="preserve">　　⑦加强党的执政能力建设，必须全面加强的思想、组织、作风和制度建设，必须坚持和健全民主集中制。</w:t>
      </w:r>
    </w:p>
    <w:p>
      <w:pPr>
        <w:ind w:left="0" w:right="0" w:firstLine="560"/>
        <w:spacing w:before="450" w:after="450" w:line="312" w:lineRule="auto"/>
      </w:pPr>
      <w:r>
        <w:rPr>
          <w:rFonts w:ascii="宋体" w:hAnsi="宋体" w:eastAsia="宋体" w:cs="宋体"/>
          <w:color w:val="000"/>
          <w:sz w:val="28"/>
          <w:szCs w:val="28"/>
        </w:rPr>
        <w:t xml:space="preserve">　　⑧要始终把国家主权和安全放在第一位，坚决维护国家主权和安全。坚持独立自主的和平外交政策，维护世界和平，促进共同发展。</w:t>
      </w:r>
    </w:p>
    <w:p>
      <w:pPr>
        <w:ind w:left="0" w:right="0" w:firstLine="560"/>
        <w:spacing w:before="450" w:after="450" w:line="312" w:lineRule="auto"/>
      </w:pPr>
      <w:r>
        <w:rPr>
          <w:rFonts w:ascii="宋体" w:hAnsi="宋体" w:eastAsia="宋体" w:cs="宋体"/>
          <w:color w:val="000"/>
          <w:sz w:val="28"/>
          <w:szCs w:val="28"/>
        </w:rPr>
        <w:t xml:space="preserve">　　⑨加强党的执政能力建设，要按照推动社会主义物质文明、政治文明、精神文明协调发展的要求，不断提高驾驭社会主义市场经济的能力、发展社会主义民主政治的能力、建设社会主义先进文化的能力、构建社会主义和谐社会的能力、应对国际局势和处理国际事务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2025-04-07T01:42:09+08:00</dcterms:created>
  <dcterms:modified xsi:type="dcterms:W3CDTF">2025-04-07T01:42:09+08:00</dcterms:modified>
</cp:coreProperties>
</file>

<file path=docProps/custom.xml><?xml version="1.0" encoding="utf-8"?>
<Properties xmlns="http://schemas.openxmlformats.org/officeDocument/2006/custom-properties" xmlns:vt="http://schemas.openxmlformats.org/officeDocument/2006/docPropsVTypes"/>
</file>